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488" w:rsidRPr="00C24488" w:rsidRDefault="00C24488" w:rsidP="00C24488">
      <w:pPr>
        <w:widowControl/>
        <w:wordWrap/>
        <w:autoSpaceDE/>
        <w:autoSpaceDN/>
        <w:spacing w:after="0" w:line="400" w:lineRule="atLeast"/>
        <w:jc w:val="center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C24488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신세계百, </w:t>
      </w:r>
    </w:p>
    <w:p w:rsidR="00C24488" w:rsidRPr="00C24488" w:rsidRDefault="00C24488" w:rsidP="00C24488">
      <w:pPr>
        <w:widowControl/>
        <w:wordWrap/>
        <w:autoSpaceDE/>
        <w:autoSpaceDN/>
        <w:spacing w:after="0" w:line="400" w:lineRule="atLeast"/>
        <w:jc w:val="center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C24488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 xml:space="preserve">바이어가 직접 경매한 </w:t>
      </w:r>
      <w:proofErr w:type="spellStart"/>
      <w:r w:rsidRPr="00C24488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나파밸리</w:t>
      </w:r>
      <w:proofErr w:type="spellEnd"/>
      <w:r w:rsidRPr="00C24488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 xml:space="preserve"> </w:t>
      </w:r>
      <w:proofErr w:type="spellStart"/>
      <w:r w:rsidRPr="00C24488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희귀와인</w:t>
      </w:r>
      <w:proofErr w:type="spellEnd"/>
      <w:r w:rsidRPr="00C24488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 xml:space="preserve"> </w:t>
      </w:r>
      <w:bookmarkStart w:id="0" w:name="_GoBack"/>
      <w:bookmarkEnd w:id="0"/>
      <w:r w:rsidRPr="00C24488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만나보세요. </w:t>
      </w:r>
    </w:p>
    <w:p w:rsidR="00C24488" w:rsidRPr="00C24488" w:rsidRDefault="00C24488" w:rsidP="00C24488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C24488" w:rsidRPr="00C24488" w:rsidRDefault="00C24488" w:rsidP="00C24488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C24488" w:rsidRPr="00C24488" w:rsidRDefault="00C24488" w:rsidP="00C24488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C24488" w:rsidRPr="00C24488" w:rsidRDefault="00C24488" w:rsidP="00C24488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C24488">
        <w:rPr>
          <w:rFonts w:ascii="굴림" w:eastAsia="굴림" w:hAnsi="굴림" w:cs="굴림" w:hint="eastAsia"/>
          <w:color w:val="000000"/>
          <w:kern w:val="0"/>
          <w:sz w:val="22"/>
        </w:rPr>
        <w:t> </w:t>
      </w:r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신세계백화점이 이번 추석을 맞아 세계적인 진귀한 미국 </w:t>
      </w:r>
      <w:proofErr w:type="spellStart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>나파밸리의</w:t>
      </w:r>
      <w:proofErr w:type="spellEnd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와인을 선보인다.</w:t>
      </w:r>
    </w:p>
    <w:p w:rsidR="00C24488" w:rsidRPr="00C24488" w:rsidRDefault="00C24488" w:rsidP="00C24488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C24488" w:rsidRPr="00C24488" w:rsidRDefault="00C24488" w:rsidP="00C24488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 이번에 소개하는 와인들은 신세계백화점의 와인 바이어와 </w:t>
      </w:r>
      <w:proofErr w:type="spellStart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>소믈리에가</w:t>
      </w:r>
      <w:proofErr w:type="spellEnd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직접 </w:t>
      </w:r>
      <w:proofErr w:type="spellStart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>나파밸리</w:t>
      </w:r>
      <w:proofErr w:type="spellEnd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옥션에 참여해 </w:t>
      </w:r>
      <w:proofErr w:type="spellStart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>낙찰받아</w:t>
      </w:r>
      <w:proofErr w:type="spellEnd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단독으로 선보이는 것이 특징이다.</w:t>
      </w:r>
    </w:p>
    <w:p w:rsidR="00C24488" w:rsidRPr="00C24488" w:rsidRDefault="00C24488" w:rsidP="00C24488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C24488" w:rsidRPr="00C24488" w:rsidRDefault="00C24488" w:rsidP="00C24488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 대표상품으로는 </w:t>
      </w:r>
      <w:proofErr w:type="spellStart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>쉐이퍼</w:t>
      </w:r>
      <w:proofErr w:type="spellEnd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proofErr w:type="spellStart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>빈야드의</w:t>
      </w:r>
      <w:proofErr w:type="spellEnd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'존스 </w:t>
      </w:r>
      <w:proofErr w:type="spellStart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>어퍼</w:t>
      </w:r>
      <w:proofErr w:type="spellEnd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세븐 </w:t>
      </w:r>
      <w:proofErr w:type="spellStart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>나파</w:t>
      </w:r>
      <w:proofErr w:type="spellEnd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밸리 2021' (360만원, 750ml), </w:t>
      </w:r>
      <w:proofErr w:type="spellStart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>침니</w:t>
      </w:r>
      <w:proofErr w:type="spellEnd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록 </w:t>
      </w:r>
      <w:proofErr w:type="spellStart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>와이너리의</w:t>
      </w:r>
      <w:proofErr w:type="spellEnd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'</w:t>
      </w:r>
      <w:proofErr w:type="spellStart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>힐스</w:t>
      </w:r>
      <w:proofErr w:type="spellEnd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오브 </w:t>
      </w:r>
      <w:proofErr w:type="spellStart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>그레이스</w:t>
      </w:r>
      <w:proofErr w:type="spellEnd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proofErr w:type="spellStart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>스택스</w:t>
      </w:r>
      <w:proofErr w:type="spellEnd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립 </w:t>
      </w:r>
      <w:proofErr w:type="spellStart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>디스트릭트</w:t>
      </w:r>
      <w:proofErr w:type="spellEnd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2021' (115만원, 750ml), </w:t>
      </w:r>
      <w:proofErr w:type="spellStart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>아르테사</w:t>
      </w:r>
      <w:proofErr w:type="spellEnd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proofErr w:type="spellStart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>빈야드</w:t>
      </w:r>
      <w:proofErr w:type="spellEnd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>&amp;</w:t>
      </w:r>
      <w:proofErr w:type="spellStart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>와이너리의</w:t>
      </w:r>
      <w:proofErr w:type="spellEnd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'</w:t>
      </w:r>
      <w:proofErr w:type="spellStart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>엘리베이션</w:t>
      </w:r>
      <w:proofErr w:type="spellEnd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블록 마운틴 </w:t>
      </w:r>
      <w:proofErr w:type="spellStart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>비더</w:t>
      </w:r>
      <w:proofErr w:type="spellEnd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2021' (78만원, 750ml) 등이 있다.</w:t>
      </w:r>
    </w:p>
    <w:p w:rsidR="00C24488" w:rsidRPr="00C24488" w:rsidRDefault="00C24488" w:rsidP="00C24488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C24488" w:rsidRPr="00C24488" w:rsidRDefault="00C24488" w:rsidP="00C24488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 위 와인들은 신세계백화점 </w:t>
      </w:r>
      <w:proofErr w:type="spellStart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>강남점</w:t>
      </w:r>
      <w:proofErr w:type="spellEnd"/>
      <w:r w:rsidRPr="00C244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하우스오브신세계 1층에 위치한 와인셀라에서 만나볼 수 있다.</w:t>
      </w:r>
    </w:p>
    <w:p w:rsidR="00F26F61" w:rsidRPr="00C24488" w:rsidRDefault="00F26F61"/>
    <w:sectPr w:rsidR="00F26F61" w:rsidRPr="00C2448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488"/>
    <w:rsid w:val="00C24488"/>
    <w:rsid w:val="00F2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B9976"/>
  <w15:chartTrackingRefBased/>
  <w15:docId w15:val="{202EC4B8-B4A6-4CC8-8922-62134B4A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448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4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이한나</dc:creator>
  <cp:keywords/>
  <dc:description/>
  <cp:lastModifiedBy>이한나</cp:lastModifiedBy>
  <cp:revision>2</cp:revision>
  <dcterms:created xsi:type="dcterms:W3CDTF">2025-09-25T23:59:00Z</dcterms:created>
  <dcterms:modified xsi:type="dcterms:W3CDTF">2025-09-25T23:59:00Z</dcterms:modified>
</cp:coreProperties>
</file>