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271" w:rsidRDefault="00CA2271" w:rsidP="00CA2271">
      <w:pPr>
        <w:pStyle w:val="a3"/>
        <w:spacing w:before="0" w:beforeAutospacing="0" w:after="0" w:afterAutospacing="0"/>
        <w:jc w:val="center"/>
        <w:rPr>
          <w:rFonts w:ascii="바탕" w:eastAsia="바탕" w:hAnsi="바탕"/>
          <w:color w:val="000000"/>
          <w:sz w:val="20"/>
          <w:szCs w:val="20"/>
        </w:rPr>
      </w:pP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올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추석엔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향기를</w:t>
      </w:r>
      <w:r>
        <w:rPr>
          <w:rFonts w:ascii="바탕" w:eastAsia="바탕" w:hAnsi="바탕" w:hint="eastAsia"/>
          <w:color w:val="000000"/>
          <w:spacing w:val="-20"/>
          <w:sz w:val="44"/>
          <w:szCs w:val="44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44"/>
          <w:szCs w:val="44"/>
        </w:rPr>
        <w:t>선물하세요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감사의 마음을 전하는 추석을 맞이해 신세계가 특별한 선물 세트를 소개한다.</w:t>
      </w:r>
      <w:bookmarkStart w:id="0" w:name="_GoBack"/>
      <w:bookmarkEnd w:id="0"/>
    </w:p>
    <w:p w:rsidR="00CA2271" w:rsidRDefault="00CA2271" w:rsidP="00CA2271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신세계백화점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강남점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, 본점 등 산타마리아노벨라 매장에서는 전통 보자기에 인기 상품을 담아 ‘품격을 더한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향기’로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감사의 마음을 전할 수 있는 패키지를 선보인다.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ind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보자기는 장수와 풍요, 기쁨과 행운을 상징하는 나비 매듭을 사용해 특별함을 더했다.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ind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CA2271" w:rsidRDefault="00CA2271" w:rsidP="00CA2271">
      <w:pPr>
        <w:pStyle w:val="a3"/>
        <w:spacing w:before="0" w:beforeAutospacing="0" w:after="0" w:afterAutospacing="0" w:line="480" w:lineRule="atLeast"/>
        <w:ind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대표 상품으로는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프리지아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바디워시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&amp;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로션세트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14만 7천원, 로사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가데니아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오드코롱</w:t>
      </w:r>
      <w:proofErr w:type="spellEnd"/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(100ml) 21만원 등이 있다.</w:t>
      </w:r>
    </w:p>
    <w:p w:rsidR="00E44D48" w:rsidRDefault="00E44D48"/>
    <w:sectPr w:rsidR="00E44D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271"/>
    <w:rsid w:val="00CA2271"/>
    <w:rsid w:val="00E4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0B249-5D6E-4C42-9777-9EA27668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27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8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2025-09-25T00:31:00Z</dcterms:created>
  <dcterms:modified xsi:type="dcterms:W3CDTF">2025-09-25T00:31:00Z</dcterms:modified>
</cp:coreProperties>
</file>