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F38" w:rsidRPr="00B71F38" w:rsidRDefault="00B71F38" w:rsidP="00B71F38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/>
          <w:color w:val="000000"/>
          <w:sz w:val="18"/>
          <w:szCs w:val="20"/>
        </w:rPr>
      </w:pPr>
      <w:r w:rsidRPr="00B71F38">
        <w:rPr>
          <w:rFonts w:ascii="맑은 고딕" w:eastAsia="맑은 고딕" w:hAnsi="맑은 고딕" w:hint="eastAsia"/>
          <w:b/>
          <w:bCs/>
          <w:color w:val="000000"/>
          <w:sz w:val="28"/>
          <w:szCs w:val="32"/>
        </w:rPr>
        <w:t>추석 선물로 ‘프리미엄 한방재’ 어때요</w:t>
      </w:r>
    </w:p>
    <w:p w:rsidR="00B71F38" w:rsidRPr="00B71F38" w:rsidRDefault="00B71F38" w:rsidP="00B71F38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 w:hint="eastAsia"/>
          <w:color w:val="000000"/>
          <w:sz w:val="18"/>
          <w:szCs w:val="20"/>
        </w:rPr>
      </w:pPr>
      <w:r w:rsidRPr="00B71F38">
        <w:rPr>
          <w:rFonts w:ascii="맑은 고딕" w:eastAsia="맑은 고딕" w:hAnsi="맑은 고딕" w:hint="eastAsia"/>
          <w:b/>
          <w:bCs/>
          <w:color w:val="000000"/>
          <w:sz w:val="32"/>
          <w:szCs w:val="36"/>
        </w:rPr>
        <w:t>신세계百, 귀한 한방 재료로 만든 추석 선물세트 선보여</w:t>
      </w:r>
    </w:p>
    <w:p w:rsidR="00B71F38" w:rsidRDefault="00B71F38" w:rsidP="00B71F38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 w:hint="eastAsia"/>
          <w:color w:val="000000"/>
          <w:sz w:val="20"/>
          <w:szCs w:val="20"/>
        </w:rPr>
      </w:pPr>
    </w:p>
    <w:p w:rsidR="00B71F38" w:rsidRDefault="00B71F38" w:rsidP="00B71F38">
      <w:pPr>
        <w:pStyle w:val="a3"/>
        <w:spacing w:before="0" w:beforeAutospacing="0" w:after="150" w:afterAutospacing="0" w:line="214" w:lineRule="atLeast"/>
        <w:ind w:left="255" w:hanging="26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 신세계百, 청담동 한약사 부부가 만든 ‘경옥채’, 신세계 단독 세트 출시</w:t>
      </w:r>
    </w:p>
    <w:p w:rsidR="00B71F38" w:rsidRDefault="00B71F38" w:rsidP="00B71F38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 최상급 유기농 원재료로 빚은 한방재 담아 귀한 선물 찾는 고객 공략  </w:t>
      </w:r>
    </w:p>
    <w:p w:rsidR="00B71F38" w:rsidRDefault="00B71F38" w:rsidP="00B71F38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 건강과 면역력에 대한 관심이 높아지면서 한방재 명절 선물세트 인기</w:t>
      </w:r>
    </w:p>
    <w:p w:rsidR="00B71F38" w:rsidRDefault="00B71F38" w:rsidP="00B71F38">
      <w:pPr>
        <w:pStyle w:val="a3"/>
        <w:spacing w:before="0" w:beforeAutospacing="0" w:after="0" w:afterAutospacing="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신세계백화점이 올 추석, 한약국 브랜드 ‘경옥채’에서 출시한 프리미엄 기프트를 소개한다. 그동안 명절 건강 인기 품목으로 꼽히던 홍삼, 비타민 세트와는 다른, 특별한 선물을 원하는 고객 수요를 겨냥한 것이다. 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경옥채는 서울 청담동에서 한약사 부부가 운영하는 프리미엄 한방 브랜드로, 전통 원료에 현대적 감각을 더해 젊은 세대부터 시니어까지 폭넓은 고객층을 아우르며 빠르게 성장하고 있다.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신세계는 다가오는 추석을 맞이해 경옥채와 협업해 신세계 단독 상품을 출시한다. 충남 금산 유기농 6년근 홍삼과 지리산 토종꿀을 더한 ‘더경옥 블랙에디션 리미티드’와 모임 전후 섭취하기 좋은 ‘경옥채해·소 세트’ 등이 대표적이다. </w:t>
      </w:r>
      <w:r>
        <w:rPr>
          <w:rFonts w:ascii="맑은 고딕" w:eastAsia="맑은 고딕" w:hAnsi="맑은 고딕" w:hint="eastAsia"/>
          <w:color w:val="000000"/>
          <w:sz w:val="20"/>
          <w:szCs w:val="20"/>
        </w:rPr>
        <w:t>*신세계 강남점, 대전신세계 A</w:t>
      </w:r>
      <w:bookmarkStart w:id="0" w:name="_GoBack"/>
      <w:bookmarkEnd w:id="0"/>
      <w:r>
        <w:rPr>
          <w:rFonts w:ascii="맑은 고딕" w:eastAsia="맑은 고딕" w:hAnsi="맑은 고딕" w:hint="eastAsia"/>
          <w:color w:val="000000"/>
          <w:sz w:val="20"/>
          <w:szCs w:val="20"/>
        </w:rPr>
        <w:t>rt &amp; Science, 신세계푸드마켓 도곡점, 경옥채 매장 판매</w:t>
      </w: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이번 상품은 백화점 고객 니즈에 맞춘 원료와 콘셉트를 반영해 기획됐다. 신세계가 유기농 원료 사용을 제안하고, ‘경옥채해·소 세트’ 등 상품 네이밍을 함께 논의하며 차별화된 상품을 완성했다.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프리미엄 한방 상품은 고물가 속에서도 고급스러움과 특별함을 담을 수 있어 선물용으로 인기를 얻고 있다.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실제 지난해 추석 홍삼을 제외한 한방재 상품은 매출이 3배 가까이 성장했다. VIP 고객 매출 비중이 절반에 달할 정도로 귀한 선물로 자리잡고 있으며, 최근에는 유럽, 일본 등 외국인 고객 수요까지 확대되고 있다.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‘블랙에디션 리미티드’는 경옥채의 프리미엄 라인을 한 단계 업그레이드한 제품으로 국내산 산양산삼, 러시아 알타이산 녹용 등 귀한 원료를 더해 만들었다. 첨가물, 색소, 방부제를 일절 사용하지 않은 것이 특징이며, 가격은 120만원이다.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‘경옥채 해·소세트’는 침향, 칡, 헛개나무, 꿀 등 좋은 원료를 담았다.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씹어먹는 환 형태의 ‘해’와 액상차 형태의 ‘소’ 두 가지로 구성해 명절 술자리나 모임 전후에 활용할 수 있다. 합리적인 가격대로 자기 관리형 고객은 물론 가족, 지인 선물용으로도 만족도가 높을 것으로 기대된다. 가격은 3만 8천원(5개입/세트).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한편 신세계 강남점은 지난달 프리미엄 델리존 리뉴얼을 통해 ‘웰니스케어’ 존을 새롭게 열었다. 경옥채는 입점을 기념해 9월 21일까지 30만원 이상 구매 고객에게 티</w:t>
      </w:r>
      <w:r>
        <w:rPr>
          <w:rFonts w:ascii="MS Gothic" w:eastAsia="MS Gothic" w:hAnsi="MS Gothic" w:hint="eastAsia"/>
          <w:color w:val="000000"/>
        </w:rPr>
        <w:t>・</w:t>
      </w:r>
      <w:r>
        <w:rPr>
          <w:rFonts w:ascii="맑은 고딕" w:eastAsia="맑은 고딕" w:hAnsi="맑은 고딕" w:hint="eastAsia"/>
          <w:color w:val="000000"/>
        </w:rPr>
        <w:t>포크 세트와 찻잔을 선착순으로 증정한다.</w:t>
      </w:r>
    </w:p>
    <w:p w:rsidR="00B71F38" w:rsidRDefault="00B71F38" w:rsidP="00B71F38">
      <w:pPr>
        <w:pStyle w:val="a3"/>
        <w:spacing w:before="0" w:beforeAutospacing="0" w:after="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B71F38" w:rsidRDefault="00B71F38" w:rsidP="00B71F38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최원준 신세계백화점 식품담당 상무는 “전통 원료에 현대적 감각을 더한 한방재 선물세트를 신세계 단독으로 선보인다”며, “건강하고 귀한 선물을 찾는 고객들에게 건강과 품격을 동시에 담은 특별한 추석 선물이 될 것”이라고 말했다.</w:t>
      </w:r>
    </w:p>
    <w:p w:rsidR="00554A08" w:rsidRDefault="00554A08"/>
    <w:sectPr w:rsidR="00554A0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F38"/>
    <w:rsid w:val="00554A08"/>
    <w:rsid w:val="00B7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6CA3FD-14EF-4A96-BC71-65AAAAE8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1F3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9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2025-09-17T06:11:00Z</dcterms:created>
  <dcterms:modified xsi:type="dcterms:W3CDTF">2025-09-17T06:12:00Z</dcterms:modified>
</cp:coreProperties>
</file>