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80" w:rsidRPr="006C3C80" w:rsidRDefault="006C3C80" w:rsidP="006C3C80">
      <w:pPr>
        <w:widowControl/>
        <w:wordWrap/>
        <w:autoSpaceDE/>
        <w:autoSpaceDN/>
        <w:spacing w:after="150" w:line="240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6C3C80">
        <w:rPr>
          <w:rFonts w:ascii="HY견고딕" w:eastAsia="HY견고딕" w:hAnsi="맑은 고딕" w:cs="굴림" w:hint="eastAsia"/>
          <w:color w:val="000000"/>
          <w:kern w:val="0"/>
          <w:sz w:val="36"/>
          <w:szCs w:val="36"/>
        </w:rPr>
        <w:t>2</w:t>
      </w:r>
      <w:bookmarkStart w:id="0" w:name="_GoBack"/>
      <w:bookmarkEnd w:id="0"/>
      <w:r w:rsidRPr="006C3C80">
        <w:rPr>
          <w:rFonts w:ascii="HY견고딕" w:eastAsia="HY견고딕" w:hAnsi="맑은 고딕" w:cs="굴림" w:hint="eastAsia"/>
          <w:color w:val="000000"/>
          <w:kern w:val="0"/>
          <w:sz w:val="36"/>
          <w:szCs w:val="36"/>
        </w:rPr>
        <w:t>0대의 시선으로 경험하는 신세계</w:t>
      </w:r>
      <w:r w:rsidRPr="006C3C80">
        <w:rPr>
          <w:rFonts w:ascii="HY견고딕" w:eastAsia="HY견고딕" w:hAnsi="맑은 고딕" w:cs="굴림" w:hint="eastAsia"/>
          <w:color w:val="000000"/>
          <w:kern w:val="0"/>
          <w:sz w:val="36"/>
          <w:szCs w:val="36"/>
        </w:rPr>
        <w:br/>
        <w:t>신세계백화점 커뮤니티 대학생 서포터즈 4기 모집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left="255" w:hanging="260"/>
        <w:jc w:val="center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- 3일부터 14일까지 접수 … 커뮤니티 중심의 백화점 마케팅 참여 기회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left="255" w:hanging="260"/>
        <w:jc w:val="center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- ‘또래가 소개하는 백화점’, 서포터즈 활동에 대한 20대 고객의 높은 호응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left="255" w:hanging="260"/>
        <w:jc w:val="center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- 쇼핑, 리빙, 식음 등 20대의 눈으로 본 백화점 콘텐츠, 이용 후기 공유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left="255" w:hanging="26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left="255" w:hanging="26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신세계백화점이 오는 9월 3일부터 14일까지 ‘신세계백화점 커뮤니티 대학생 서포터즈’ 4기를 모집한다.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‘신세계백화점 커뮤니티 대학생 서포터즈’는 백화점을 대학생의 시선으로 경험하고, 커뮤니티를 통해 콘텐츠로 풀어내는 마케터 활동이다.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서포터즈는 신세계백화점 앱 커뮤니티 내에서 쇼핑, 리빙, 식음 등 다양한 분야의 콘텐츠를 직접 기획하고 체험 후기를 공유한다.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‘또래가 소개하는 백화점’이라는 콘셉트로, 지난해 7월 1기 서포터즈 출범한 이후, 20대의 월평균 앱 커뮤니티 가입자 수가 2배 이상 증가하는 등 20대 고객의 높은 호응을 이끌고 있다.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‘신세계백화점 커뮤니티 대학생 서포터즈’는 신세계백화점의 공식적인 마케터로서 유통시설을 체험하고 브랜딩 활동을 경험할 수 있어 사회 진출을 앞둔 대학생들에게 많은 관심을 받고 있다.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8월 활동을 마무리한 3기 서포터즈 중 98%는 서포터즈 경험이 “커리어에 긍정적인 영향을 줬다”고 응답했으며, 종료 후에도 95% 이상이 재참여 의사를 밝혔다.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지인 추천에 대해서도 96%가 추천 의사를 밝혀, 신세계백화점이 마련한 대학생 서포터즈 프로그램에 대한 높은 만족도를 확인할 수 있다.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4기 서포터즈는 총 80명 규모로 *‘참, 잘 먹었어요’, ‘참, 잘 질렀어요’, ‘참, 잘 꾸몄어요’, ‘참, 잘 즐겼어요’ 4개의 커뮤니티에서 각 30~15명을 선발한다.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공식 활동은 9월 22일 발대식을 시작으로 약 3개월간 진행된다.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참가자들은 담당 커뮤니티에 맞춰 △백화점 코스 추천, △브랜드 &amp; 아이템 소개, △제철 식자재 레시피 공유, △생활 꿀팁 등의 미션을 수행하며, 우수 콘텐츠 제작자에게는 별도의 시상이 진행될 예정이다.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이번 서포터즈 4기에는 팀 미션 프로그램도 새롭게 도입됐다.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커뮤니티 별 3~4인으로 팀을 구성하여 ‘담당 커뮤니티 활성화’를 주제로 협업 콘텐츠를 제작하며, 우수한 콘텐츠를 제작한 팀을 위한 팀 단위 시상도 함께 진행될 예정이다.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신세계백화점 이성환 상무는 “대학생 서포터즈는 신세계 브랜드를 직접 체험하고, 백화점 콘텐츠 크리에이터로서 나설 수 있는 소중한 기회”라며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“빠르게 변화하는 유통 트렌드를 포착하는 감각적인 시선을 갖추고, 열정 넘치는 아이디어로 가득한 미래 유통인들의 많은 지원을 기대한다.”고 말했다.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ind w:firstLine="240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6C3C8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* 참조 : 신세계백화점 앱 커뮤니티</w:t>
      </w:r>
    </w:p>
    <w:p w:rsidR="006C3C80" w:rsidRPr="006C3C80" w:rsidRDefault="006C3C80" w:rsidP="006C3C80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4815"/>
      </w:tblGrid>
      <w:tr w:rsidR="006C3C80" w:rsidRPr="006C3C80" w:rsidTr="006C3C80">
        <w:trPr>
          <w:trHeight w:val="30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참, 잘 먹었어요</w:t>
            </w:r>
          </w:p>
        </w:tc>
        <w:tc>
          <w:tcPr>
            <w:tcW w:w="4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신세계 F&amp;B, 맛집의 모든 것</w:t>
            </w:r>
          </w:p>
        </w:tc>
      </w:tr>
      <w:tr w:rsidR="006C3C80" w:rsidRPr="006C3C80" w:rsidTr="006C3C80">
        <w:tc>
          <w:tcPr>
            <w:tcW w:w="2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참, 잘 질렀어요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쇼핑 정보와 구매 후기 모음</w:t>
            </w:r>
          </w:p>
        </w:tc>
      </w:tr>
      <w:tr w:rsidR="006C3C80" w:rsidRPr="006C3C80" w:rsidTr="006C3C80">
        <w:tc>
          <w:tcPr>
            <w:tcW w:w="2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참, 잘 꾸몄어요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홈 스타일링, 생활 꿀 팁 공유</w:t>
            </w:r>
          </w:p>
        </w:tc>
      </w:tr>
      <w:tr w:rsidR="006C3C80" w:rsidRPr="006C3C80" w:rsidTr="006C3C80">
        <w:trPr>
          <w:trHeight w:val="345"/>
        </w:trPr>
        <w:tc>
          <w:tcPr>
            <w:tcW w:w="2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참, 잘 즐겼어요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C3C80" w:rsidRPr="006C3C80" w:rsidRDefault="006C3C80" w:rsidP="006C3C80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6C3C80">
              <w:rPr>
                <w:rFonts w:ascii="맑은 고딕" w:eastAsia="맑은 고딕" w:hAnsi="맑은 고딕" w:cs="굴림" w:hint="eastAsia"/>
                <w:kern w:val="0"/>
                <w:szCs w:val="20"/>
              </w:rPr>
              <w:t>신세계 팝업, APP 이벤트 공유</w:t>
            </w:r>
          </w:p>
        </w:tc>
      </w:tr>
    </w:tbl>
    <w:p w:rsidR="00244CDD" w:rsidRDefault="00244CDD"/>
    <w:sectPr w:rsidR="00244CD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80"/>
    <w:rsid w:val="00244CDD"/>
    <w:rsid w:val="006C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419CD-0C54-48C6-BDD0-6F979BCB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C8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7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2025-09-17T07:04:00Z</dcterms:created>
  <dcterms:modified xsi:type="dcterms:W3CDTF">2025-09-17T07:04:00Z</dcterms:modified>
</cp:coreProperties>
</file>