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490" w:rsidRDefault="00EA7490" w:rsidP="00EA7490">
      <w:pPr>
        <w:pStyle w:val="a3"/>
        <w:spacing w:before="0" w:beforeAutospacing="0" w:after="240" w:afterAutospacing="0"/>
        <w:ind w:left="-90" w:right="-90"/>
        <w:jc w:val="center"/>
        <w:rPr>
          <w:rFonts w:ascii="바탕" w:eastAsia="바탕" w:hAnsi="바탕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  <w:spacing w:val="-24"/>
          <w:sz w:val="36"/>
          <w:szCs w:val="36"/>
        </w:rPr>
        <w:t>가을 쇼핑은 신세계백화점에서···</w:t>
      </w:r>
    </w:p>
    <w:p w:rsidR="00EA7490" w:rsidRDefault="00EA7490" w:rsidP="00EA7490">
      <w:pPr>
        <w:pStyle w:val="a3"/>
        <w:spacing w:before="0" w:beforeAutospacing="0" w:after="240" w:afterAutospacing="0"/>
        <w:ind w:left="-90" w:right="-90"/>
        <w:jc w:val="center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  <w:spacing w:val="-24"/>
          <w:sz w:val="40"/>
          <w:szCs w:val="40"/>
        </w:rPr>
        <w:t>신세계百, 패션·코스메틱·리빙·식품 총출동 행사 개최</w:t>
      </w:r>
    </w:p>
    <w:p w:rsidR="00EA7490" w:rsidRDefault="00EA7490" w:rsidP="00EA7490">
      <w:pPr>
        <w:pStyle w:val="a3"/>
        <w:spacing w:before="0" w:beforeAutospacing="0" w:after="90" w:afterAutospacing="0" w:line="214" w:lineRule="atLeast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>- 16일부터 11일간 남·여성패션, 리빙, 식품 등 망라한 쇼핑 페스티벌 열어</w:t>
      </w:r>
    </w:p>
    <w:p w:rsidR="00EA7490" w:rsidRDefault="00EA7490" w:rsidP="00EA7490">
      <w:pPr>
        <w:pStyle w:val="a3"/>
        <w:spacing w:before="0" w:beforeAutospacing="0" w:after="90" w:afterAutospacing="0" w:line="214" w:lineRule="atLeast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>- 브랜드별 할인, 구매 사은품, 식품 할인 쿠폰 등 풍성한 쇼핑 혜택 마련</w:t>
      </w:r>
    </w:p>
    <w:p w:rsidR="00EA7490" w:rsidRDefault="00EA7490" w:rsidP="00EA7490">
      <w:pPr>
        <w:pStyle w:val="a3"/>
        <w:spacing w:before="0" w:beforeAutospacing="0" w:after="90" w:afterAutospacing="0" w:line="214" w:lineRule="atLeast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>- 5개 제휴 카드사와 사은행사, 청구할인, 무이자할부 등 결제 혜택도 준비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신세계백화점이 쇼핑의 계절 가을을 맞아 이달 16일부터 26일까지 11일간 전 점에서 대형 쇼핑 행사를 연다.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남·여성 패션은 물론 코스메틱, 리빙, 식품 등 주요 카테고리의 브랜드가 참여하는 행사를 기획한 것.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특히 이번 행사는 백화점 업계 최다인 5개의 제휴 카드사와 손잡고 다양한 결제 혜택도 준비해 더 큰 혜택을 누릴 수 있도록 했다.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먼저 급격히 쌀쌀해진 날씨에 가을·겨울 패션을 찾는 고객들을 위해 150여개의 남·여성 패션 브랜드가 참여하는 멘즈위크와 우먼스위크가 동시에 열린다.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브랜드별로 할인 혜택, 구매 사은품 등 풍성한 쇼핑 혜택을 마련했다.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남성·여성 카테고리에서는 참여 브랜드 별로 5%에서 최대 20% 할인 혜택을 제공한다.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대표 브랜드로는 미샤, 데코, 지고트, 린, 메종키츠네, 마쥬 등의 여성 브랜드와 띠어리, 송지오옴므, 바버, 시리즈, 준지 등의 남성 브랜드가 참여한다.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lastRenderedPageBreak/>
        <w:t>아울러 버윅에서 30만원 이상 구매 시 에코백, 로크에서 웨딩 정장구두 구매 시 ‘코기’ 양말, 미스지에서 100만원 이상 구매 시 스카프, 보니스팍스에서 50만원 이상 구매 시 머플러를 사은품으로 증정한다.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2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z w:val="22"/>
          <w:szCs w:val="22"/>
        </w:rPr>
        <w:t>※ 모든 사은품은 한정 수량으로 소진 시 이벤트 종료</w:t>
      </w:r>
    </w:p>
    <w:p w:rsidR="00EA7490" w:rsidRDefault="00EA7490" w:rsidP="00EA7490">
      <w:pPr>
        <w:pStyle w:val="a3"/>
        <w:spacing w:before="0" w:beforeAutospacing="0" w:after="0" w:afterAutospacing="0"/>
        <w:ind w:right="15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코스메틱 카테고리의 혜택도 다채롭게 준비했다.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행사 기간 중 라 메르, 시슬리, 에스티로더, 프라다 뷰티, 로라메르시에 등 50여개 브랜드에서 20만원/30만원 구매 시 사용 가능한 1.5만원/3만원 할인 쿠폰을 신세계백화점 어플리케이션(APP)에서 내려 받아 사용할 수 있다.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딥티크에서 오드퍼퓸 플레르드뽀 75ml 구매 시 디럭스 향수 5ml와 샘플 2종을, 프라다 뷰티에서 30만원 이상 구매 시 센티드 쿠션과 패러독스 오드퍼퓸 7ml, 패러다임 7ml 미니어쳐를 신세계백화점 단독으로 증정하는 행사도 동시에 진행된다.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가을 이사철을 맞아 가전·가구·침대·침구·키친웨어 등도 구매 금액별 신세계 상품권 증정 행사를 펼친다.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가구·침대는 신세계 제휴카드로 단일 브랜드에서 200/300/500/1,000만원 구매 시 5% 혹은 10%, 가전은 5%, 7%, 7.5%, 소형 가전은 100/200/300/500만원 구매 시 5% 혹은 7%, 침구와 키친웨어는 30/60/100만원 구매 시 10%의 신세계 상품권을 증정한다.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식품에서도 6개 품목을 특가로 준비했다.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10월 16일 오후 8시부터 26일 오후 9시까지 신세계백화점 앱에서 특가 쿠폰을 다운 받은 고객은 각 점의 푸드마켓에서 흰다리새우(700g/팩)와 신세계 암소 한우 불고기(500g)를 각 1만 4천 9백원, 프라임 포크 삼겹살(1등급 이상/500g), 목살(1등급 이상/500g)을 각 1만 9백원, 크루드 유기농 버진 아보카도 오일(250ml)을 1만 9백원, 동물복지 인증 받은 유정란(15구)를 2천 9백원에 선착순으로 구매 할 수 있다.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2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z w:val="22"/>
          <w:szCs w:val="22"/>
        </w:rPr>
        <w:t>※ 1인 1개 쿠폰 다운 가능, 쿠폰 수령 완료 시 점포, 품목 변경 불가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2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  <w:sz w:val="22"/>
          <w:szCs w:val="22"/>
        </w:rPr>
        <w:lastRenderedPageBreak/>
        <w:t>※ 신세계 제휴카드로 결제 시 사용 가능, 한정 수량으로 조기 소진 가능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이와 동시에 업계 최다인 5개의 제휴 카드사와 협업해 ‘5메이징 카드 페스타’를 열고 특별한 결제 혜택도 제공한다.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행사 기간 중 명품/패션/잡화 카테고리에서 신세계 제휴카드(씨티/삼성/신한/하나/BC바로)로 결제 시 구매 금액에 따라 최대 7%를 신백리워드로 돌려준다.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강남점, 대구신세계, 대전신세계 Art&amp;Science, 본점, 센텀시티, 타임스퀘어점에서는 200/300/500/1,000만원 구매 시 신백리워드 14/21/35/70만R을, 광주신세계, 사우스시티, 김해점, 마산점, 스타필드 하남점, 의정부점, 천안아산점에서는 30/60/100만원 구매 시 신백리워드 2/4/7만R을 제공한다.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이와 더불어 앱에서는 스위트/델리 5천원, 식당가 5천원, 워치/주얼리 5만원, 패션/잡화 2만원, 주방/베딩/데코 2만원 등 다양한 장르에서 제휴카드 결제시 사용 가능한 쿠폰팩 5종도 다운받아 동시에 사용할 수 있다.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또 16일부터 19일까지 4일간 신세계 제휴카드로 당일 100만원 이상 결제 시 2만원 캐시백 이벤트도 진행되며, 5만원 이상 결제 시 카드사별로 2개월~12개월 무이자 할부 혜택도 제공된다.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행사의 자세한 내용과 참여 브랜드, 쿠폰 사용법 등은 신세계백화점 앱에서 확인할 수 있다.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EA7490" w:rsidRDefault="00EA7490" w:rsidP="00EA7490">
      <w:pPr>
        <w:pStyle w:val="a3"/>
        <w:spacing w:before="0" w:beforeAutospacing="0" w:after="0" w:afterAutospacing="0"/>
        <w:ind w:right="150" w:firstLine="240"/>
        <w:jc w:val="both"/>
        <w:rPr>
          <w:rFonts w:ascii="바탕" w:eastAsia="바탕" w:hAnsi="바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신세계백화점 영업전략담당 이성환 상무는 “급격히 추워진 날씨와 가을철 웨딩·이사 수요를 감안해 각 카테고리별 행사와 5메이징 카드 페스타를 마련했다”며 “가을·겨울 의류는 물론 웨딩, 혼수를 준비하는 고객들에게 좋은 쇼핑 기회가 될 것”이라고 말했다.</w:t>
      </w:r>
    </w:p>
    <w:p w:rsidR="005913EB" w:rsidRPr="00EA7490" w:rsidRDefault="005913EB" w:rsidP="00EA7490">
      <w:bookmarkStart w:id="0" w:name="_GoBack"/>
      <w:bookmarkEnd w:id="0"/>
    </w:p>
    <w:sectPr w:rsidR="005913EB" w:rsidRPr="00EA749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490"/>
    <w:rsid w:val="005913EB"/>
    <w:rsid w:val="00EA7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206B85-CD97-4858-B2DA-D6744A78C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7490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47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366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2025-10-16T00:02:00Z</dcterms:created>
  <dcterms:modified xsi:type="dcterms:W3CDTF">2025-10-16T00:03:00Z</dcterms:modified>
</cp:coreProperties>
</file>