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035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3345"/>
        <w:gridCol w:w="3292"/>
        <w:gridCol w:w="53"/>
      </w:tblGrid>
      <w:tr w:rsidR="00451FA2" w:rsidRPr="00F42C99" w14:paraId="36F48D36" w14:textId="77777777" w:rsidTr="00DD2B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5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1E1B300" w14:textId="77777777" w:rsidR="00451FA2" w:rsidRPr="00F42C99" w:rsidRDefault="00451FA2" w:rsidP="00451FA2">
            <w:pPr>
              <w:spacing w:after="0"/>
              <w:rPr>
                <w:rStyle w:val="ad"/>
                <w:b w:val="0"/>
                <w:bCs w:val="0"/>
                <w:spacing w:val="-8"/>
                <w:sz w:val="22"/>
              </w:rPr>
            </w:pPr>
            <w:r w:rsidRPr="00F42C99">
              <w:rPr>
                <w:noProof/>
                <w:spacing w:val="-8"/>
              </w:rPr>
              <w:drawing>
                <wp:inline distT="0" distB="0" distL="0" distR="0" wp14:anchorId="20B20373" wp14:editId="683B2785">
                  <wp:extent cx="1344658" cy="164723"/>
                  <wp:effectExtent l="0" t="0" r="0" b="6985"/>
                  <wp:docPr id="23531269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006" cy="17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A9CDAFE" w14:textId="77777777" w:rsidR="00451FA2" w:rsidRPr="00F42C99" w:rsidRDefault="00451FA2" w:rsidP="00451FA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rFonts w:eastAsiaTheme="minorHAnsi"/>
                <w:color w:val="auto"/>
                <w:spacing w:val="-8"/>
                <w:u w:val="none"/>
              </w:rPr>
            </w:pPr>
            <w:r w:rsidRPr="00F42C99">
              <w:rPr>
                <w:rStyle w:val="ad"/>
                <w:rFonts w:eastAsiaTheme="minorHAnsi"/>
                <w:color w:val="auto"/>
                <w:spacing w:val="-8"/>
                <w:sz w:val="24"/>
                <w:szCs w:val="24"/>
                <w:u w:val="none"/>
              </w:rPr>
              <w:t>NEWS RELEASE</w:t>
            </w:r>
          </w:p>
        </w:tc>
        <w:tc>
          <w:tcPr>
            <w:tcW w:w="3345" w:type="dxa"/>
            <w:gridSpan w:val="2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1E8A33DE" w14:textId="4D342FBE" w:rsidR="00451FA2" w:rsidRPr="00F42C99" w:rsidRDefault="00451FA2" w:rsidP="00451FA2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color w:val="auto"/>
                <w:spacing w:val="-8"/>
                <w:u w:val="none"/>
              </w:rPr>
            </w:pPr>
            <w:r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2</w:t>
            </w:r>
            <w:r w:rsidRPr="00F42C99">
              <w:rPr>
                <w:rStyle w:val="ad"/>
                <w:color w:val="auto"/>
                <w:spacing w:val="-8"/>
                <w:sz w:val="22"/>
                <w:u w:val="none"/>
              </w:rPr>
              <w:t>02</w:t>
            </w:r>
            <w:r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5.</w:t>
            </w:r>
            <w:r w:rsidR="00952368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10.13(월)</w:t>
            </w:r>
          </w:p>
        </w:tc>
      </w:tr>
      <w:tr w:rsidR="00451FA2" w:rsidRPr="00CC1044" w14:paraId="723CC071" w14:textId="77777777" w:rsidTr="00451FA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" w:type="dxa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5EDA27FB" w14:textId="77416D5A" w:rsidR="00451FA2" w:rsidRPr="00451FA2" w:rsidRDefault="00451FA2" w:rsidP="00451FA2">
            <w:pPr>
              <w:spacing w:after="0"/>
              <w:jc w:val="center"/>
              <w:rPr>
                <w:rStyle w:val="ad"/>
                <w:color w:val="auto"/>
                <w:u w:val="none"/>
              </w:rPr>
            </w:pP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 xml:space="preserve">이 보도자료는 </w:t>
            </w:r>
            <w:r>
              <w:rPr>
                <w:rStyle w:val="ad"/>
                <w:rFonts w:hint="eastAsia"/>
                <w:color w:val="FF0000"/>
                <w:sz w:val="22"/>
                <w:u w:val="none"/>
              </w:rPr>
              <w:t>수신 즉시</w:t>
            </w:r>
            <w:r w:rsidRPr="00451FA2">
              <w:rPr>
                <w:rStyle w:val="ad"/>
                <w:rFonts w:hint="eastAsia"/>
                <w:color w:val="FF0000"/>
                <w:sz w:val="22"/>
                <w:u w:val="none"/>
              </w:rPr>
              <w:t xml:space="preserve"> </w:t>
            </w: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451FA2" w:rsidRPr="0006369F" w14:paraId="7DEA4809" w14:textId="77777777" w:rsidTr="0006369F">
        <w:trPr>
          <w:gridAfter w:val="1"/>
          <w:wAfter w:w="53" w:type="dxa"/>
          <w:trHeight w:val="19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67ABBF0C" w14:textId="490EF11D" w:rsidR="0006369F" w:rsidRPr="0006369F" w:rsidRDefault="0006369F" w:rsidP="0006369F">
            <w:pPr>
              <w:shd w:val="clear" w:color="auto" w:fill="FFFFFF"/>
              <w:spacing w:after="0" w:line="240" w:lineRule="auto"/>
              <w:jc w:val="center"/>
              <w:rPr>
                <w:b w:val="0"/>
                <w:bCs w:val="0"/>
                <w:spacing w:val="-40"/>
                <w:kern w:val="2"/>
                <w:sz w:val="48"/>
                <w:szCs w:val="48"/>
              </w:rPr>
            </w:pPr>
            <w:r w:rsidRPr="0006369F">
              <w:rPr>
                <w:rFonts w:hint="eastAsia"/>
                <w:spacing w:val="-40"/>
                <w:kern w:val="2"/>
                <w:sz w:val="48"/>
                <w:szCs w:val="48"/>
              </w:rPr>
              <w:t>신규 브랜드부터 MD 선정 인기 상품까지 모았다</w:t>
            </w:r>
          </w:p>
          <w:p w14:paraId="2F342132" w14:textId="2979FA3D" w:rsidR="00952368" w:rsidRPr="00952368" w:rsidRDefault="00A06E4B" w:rsidP="0006369F">
            <w:pPr>
              <w:shd w:val="clear" w:color="auto" w:fill="FFFFFF"/>
              <w:spacing w:after="0" w:line="240" w:lineRule="auto"/>
              <w:jc w:val="center"/>
              <w:rPr>
                <w:rStyle w:val="ae"/>
                <w:i w:val="0"/>
                <w:iCs w:val="0"/>
                <w:spacing w:val="-22"/>
                <w:kern w:val="2"/>
                <w:sz w:val="50"/>
                <w:szCs w:val="50"/>
              </w:rPr>
            </w:pPr>
            <w:r>
              <w:rPr>
                <w:spacing w:val="-40"/>
                <w:kern w:val="2"/>
                <w:sz w:val="48"/>
                <w:szCs w:val="48"/>
              </w:rPr>
              <w:t>…</w:t>
            </w:r>
            <w:r>
              <w:rPr>
                <w:rFonts w:hint="eastAsia"/>
                <w:spacing w:val="-40"/>
                <w:kern w:val="2"/>
                <w:sz w:val="48"/>
                <w:szCs w:val="48"/>
              </w:rPr>
              <w:t xml:space="preserve"> </w:t>
            </w:r>
            <w:r w:rsidR="00952368" w:rsidRPr="0006369F">
              <w:rPr>
                <w:spacing w:val="-40"/>
                <w:kern w:val="2"/>
                <w:sz w:val="48"/>
                <w:szCs w:val="48"/>
              </w:rPr>
              <w:t>W컨셉, ‘</w:t>
            </w:r>
            <w:proofErr w:type="spellStart"/>
            <w:r w:rsidR="00952368" w:rsidRPr="0006369F">
              <w:rPr>
                <w:rFonts w:hint="eastAsia"/>
                <w:spacing w:val="-40"/>
                <w:kern w:val="2"/>
                <w:sz w:val="48"/>
                <w:szCs w:val="48"/>
              </w:rPr>
              <w:t>캐주얼</w:t>
            </w:r>
            <w:r w:rsidR="0006369F" w:rsidRPr="0006369F">
              <w:rPr>
                <w:rFonts w:hint="eastAsia"/>
                <w:spacing w:val="-40"/>
                <w:kern w:val="2"/>
                <w:sz w:val="48"/>
                <w:szCs w:val="48"/>
              </w:rPr>
              <w:t>위크</w:t>
            </w:r>
            <w:proofErr w:type="spellEnd"/>
            <w:r w:rsidR="00952368" w:rsidRPr="0006369F">
              <w:rPr>
                <w:spacing w:val="-40"/>
                <w:kern w:val="2"/>
                <w:sz w:val="48"/>
                <w:szCs w:val="48"/>
              </w:rPr>
              <w:t>’</w:t>
            </w:r>
            <w:r w:rsidR="00952368" w:rsidRPr="0006369F">
              <w:rPr>
                <w:rFonts w:hint="eastAsia"/>
                <w:spacing w:val="-40"/>
                <w:kern w:val="2"/>
                <w:sz w:val="48"/>
                <w:szCs w:val="48"/>
              </w:rPr>
              <w:t xml:space="preserve"> 개최</w:t>
            </w:r>
          </w:p>
        </w:tc>
      </w:tr>
      <w:tr w:rsidR="00451FA2" w:rsidRPr="00C97A78" w14:paraId="14C6D47B" w14:textId="77777777" w:rsidTr="008338D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" w:type="dxa"/>
          <w:trHeight w:val="13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779A743E" w14:textId="6B5C4545" w:rsidR="005B4708" w:rsidRPr="00C03837" w:rsidRDefault="005B4708" w:rsidP="005B4708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33"/>
                <w:sz w:val="28"/>
                <w:szCs w:val="28"/>
              </w:rPr>
            </w:pPr>
            <w:r w:rsidRPr="005B4708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>□</w:t>
            </w:r>
            <w:r w:rsidR="00451FA2" w:rsidRPr="005B4708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 xml:space="preserve"> </w:t>
            </w:r>
            <w:proofErr w:type="spellStart"/>
            <w:r w:rsidR="0006369F" w:rsidRPr="0006369F">
              <w:rPr>
                <w:rFonts w:ascii="맑은 고딕" w:eastAsia="맑은 고딕" w:hAnsi="맑은 고딕" w:hint="eastAsia"/>
                <w:color w:val="000000"/>
                <w:spacing w:val="-31"/>
                <w:sz w:val="28"/>
                <w:szCs w:val="28"/>
              </w:rPr>
              <w:t>캐주얼웨어</w:t>
            </w:r>
            <w:proofErr w:type="spellEnd"/>
            <w:r w:rsidR="0006369F" w:rsidRPr="0006369F">
              <w:rPr>
                <w:rFonts w:ascii="맑은 고딕" w:eastAsia="맑은 고딕" w:hAnsi="맑은 고딕" w:hint="eastAsia"/>
                <w:color w:val="000000"/>
                <w:spacing w:val="-31"/>
                <w:sz w:val="28"/>
                <w:szCs w:val="28"/>
              </w:rPr>
              <w:t xml:space="preserve"> 트렌드, 인기 상품 등 확인 가능한 행사 마련, </w:t>
            </w:r>
            <w:r w:rsidR="00E22E89">
              <w:rPr>
                <w:rFonts w:ascii="맑은 고딕" w:eastAsia="맑은 고딕" w:hAnsi="맑은 고딕" w:hint="eastAsia"/>
                <w:color w:val="000000"/>
                <w:spacing w:val="-31"/>
                <w:sz w:val="28"/>
                <w:szCs w:val="28"/>
              </w:rPr>
              <w:t>오늘의</w:t>
            </w:r>
            <w:r w:rsidR="0006369F" w:rsidRPr="0006369F">
              <w:rPr>
                <w:rFonts w:ascii="맑은 고딕" w:eastAsia="맑은 고딕" w:hAnsi="맑은 고딕" w:hint="eastAsia"/>
                <w:color w:val="000000"/>
                <w:spacing w:val="-31"/>
                <w:sz w:val="28"/>
                <w:szCs w:val="28"/>
              </w:rPr>
              <w:t xml:space="preserve"> 브랜드 코너</w:t>
            </w:r>
            <w:r w:rsidR="005444C4">
              <w:rPr>
                <w:rFonts w:ascii="맑은 고딕" w:eastAsia="맑은 고딕" w:hAnsi="맑은 고딕" w:hint="eastAsia"/>
                <w:color w:val="000000"/>
                <w:spacing w:val="-31"/>
                <w:sz w:val="28"/>
                <w:szCs w:val="28"/>
              </w:rPr>
              <w:t>도</w:t>
            </w:r>
            <w:r w:rsidR="0006369F" w:rsidRPr="0006369F">
              <w:rPr>
                <w:rFonts w:ascii="맑은 고딕" w:eastAsia="맑은 고딕" w:hAnsi="맑은 고딕" w:hint="eastAsia"/>
                <w:color w:val="000000"/>
                <w:spacing w:val="-31"/>
                <w:sz w:val="28"/>
                <w:szCs w:val="28"/>
              </w:rPr>
              <w:t xml:space="preserve"> 선봬</w:t>
            </w:r>
          </w:p>
          <w:p w14:paraId="13C557D2" w14:textId="698ADEA1" w:rsidR="00B936CC" w:rsidRPr="0006369F" w:rsidRDefault="00451FA2" w:rsidP="005B4708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30"/>
                <w:sz w:val="28"/>
                <w:szCs w:val="28"/>
              </w:rPr>
            </w:pPr>
            <w:r w:rsidRPr="00500E4A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>□</w:t>
            </w:r>
            <w:r w:rsidR="005B4708" w:rsidRPr="005B4708">
              <w:rPr>
                <w:rFonts w:ascii="맑은 고딕" w:eastAsia="맑은 고딕" w:hAnsi="맑은 고딕" w:hint="eastAsia"/>
                <w:color w:val="000000"/>
                <w:spacing w:val="-22"/>
                <w:sz w:val="28"/>
                <w:szCs w:val="28"/>
              </w:rPr>
              <w:t xml:space="preserve"> </w:t>
            </w:r>
            <w:r w:rsidR="0006369F" w:rsidRPr="005444C4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오는 16일까지 최대 80% 할인, MD</w:t>
            </w:r>
            <w:r w:rsidR="005444C4" w:rsidRPr="005444C4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실제 착용 </w:t>
            </w:r>
            <w:r w:rsidR="0006369F" w:rsidRPr="005444C4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상품</w:t>
            </w:r>
            <w:r w:rsidR="005444C4" w:rsidRPr="005444C4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과 </w:t>
            </w:r>
            <w:proofErr w:type="spellStart"/>
            <w:r w:rsidR="005444C4" w:rsidRPr="005444C4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트렌디한</w:t>
            </w:r>
            <w:proofErr w:type="spellEnd"/>
            <w:r w:rsidR="005444C4" w:rsidRPr="005444C4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스타일링</w:t>
            </w:r>
            <w:r w:rsidR="0006369F" w:rsidRPr="005444C4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제안</w:t>
            </w:r>
          </w:p>
        </w:tc>
      </w:tr>
    </w:tbl>
    <w:p w14:paraId="43EA302B" w14:textId="5F02B242" w:rsidR="000120D8" w:rsidRPr="00363373" w:rsidRDefault="000120D8" w:rsidP="0006369F">
      <w:pPr>
        <w:shd w:val="clear" w:color="auto" w:fill="FFFFFF"/>
        <w:tabs>
          <w:tab w:val="left" w:pos="8054"/>
        </w:tabs>
        <w:spacing w:after="0" w:line="440" w:lineRule="atLeast"/>
        <w:jc w:val="both"/>
        <w:rPr>
          <w:rFonts w:ascii="굴림" w:eastAsia="굴림" w:hAnsi="굴림" w:cs="굴림"/>
          <w:spacing w:val="-4"/>
          <w:sz w:val="24"/>
          <w:szCs w:val="24"/>
        </w:rPr>
      </w:pPr>
      <w:r w:rsidRPr="00363373">
        <w:rPr>
          <w:rFonts w:ascii="굴림" w:eastAsia="굴림" w:hAnsi="굴림" w:cs="굴림" w:hint="eastAsia"/>
          <w:spacing w:val="-4"/>
          <w:sz w:val="24"/>
          <w:szCs w:val="24"/>
        </w:rPr>
        <w:t xml:space="preserve">  </w:t>
      </w:r>
    </w:p>
    <w:p w14:paraId="5BC84603" w14:textId="4BF9C3EF" w:rsidR="0006369F" w:rsidRPr="0006369F" w:rsidRDefault="005B4708" w:rsidP="0006369F">
      <w:pPr>
        <w:shd w:val="clear" w:color="auto" w:fill="FFFFFF"/>
        <w:tabs>
          <w:tab w:val="left" w:pos="8054"/>
        </w:tabs>
        <w:spacing w:after="0" w:line="440" w:lineRule="atLeast"/>
        <w:ind w:firstLine="231"/>
        <w:jc w:val="both"/>
        <w:rPr>
          <w:rFonts w:ascii="굴림" w:eastAsia="굴림" w:hAnsi="굴림" w:cs="굴림"/>
          <w:b/>
          <w:bCs/>
          <w:spacing w:val="-8"/>
          <w:sz w:val="24"/>
          <w:szCs w:val="24"/>
        </w:rPr>
      </w:pPr>
      <w:r w:rsidRPr="0006369F">
        <w:rPr>
          <w:rFonts w:ascii="굴림" w:eastAsia="굴림" w:hAnsi="굴림" w:cs="굴림" w:hint="eastAsia"/>
          <w:b/>
          <w:bCs/>
          <w:spacing w:val="-8"/>
          <w:sz w:val="24"/>
          <w:szCs w:val="24"/>
        </w:rPr>
        <w:t>패션</w:t>
      </w:r>
      <w:r w:rsidRPr="0006369F">
        <w:rPr>
          <w:rFonts w:ascii="굴림" w:eastAsia="굴림" w:hAnsi="굴림" w:cs="굴림"/>
          <w:b/>
          <w:bCs/>
          <w:spacing w:val="-8"/>
          <w:sz w:val="24"/>
          <w:szCs w:val="24"/>
        </w:rPr>
        <w:t xml:space="preserve"> 플랫폼 W컨셉</w:t>
      </w:r>
      <w:r w:rsidR="007B1FF4" w:rsidRPr="0006369F">
        <w:rPr>
          <w:rFonts w:ascii="굴림" w:eastAsia="굴림" w:hAnsi="굴림" w:cs="굴림" w:hint="eastAsia"/>
          <w:b/>
          <w:bCs/>
          <w:spacing w:val="-8"/>
          <w:sz w:val="24"/>
          <w:szCs w:val="24"/>
        </w:rPr>
        <w:t xml:space="preserve">이 </w:t>
      </w:r>
      <w:proofErr w:type="spellStart"/>
      <w:r w:rsidR="0006369F" w:rsidRPr="0006369F">
        <w:rPr>
          <w:rFonts w:ascii="굴림" w:eastAsia="굴림" w:hAnsi="굴림" w:cs="굴림" w:hint="eastAsia"/>
          <w:b/>
          <w:bCs/>
          <w:spacing w:val="-8"/>
          <w:sz w:val="24"/>
          <w:szCs w:val="24"/>
        </w:rPr>
        <w:t>캐주얼웨어</w:t>
      </w:r>
      <w:proofErr w:type="spellEnd"/>
      <w:r w:rsidR="0006369F" w:rsidRPr="0006369F">
        <w:rPr>
          <w:rFonts w:ascii="굴림" w:eastAsia="굴림" w:hAnsi="굴림" w:cs="굴림" w:hint="eastAsia"/>
          <w:b/>
          <w:bCs/>
          <w:spacing w:val="-8"/>
          <w:sz w:val="24"/>
          <w:szCs w:val="24"/>
        </w:rPr>
        <w:t xml:space="preserve"> 트렌드와 인기 상품을 살펴볼 수 있는 행사를 선보인다.</w:t>
      </w:r>
    </w:p>
    <w:p w14:paraId="3CF915C0" w14:textId="77777777" w:rsidR="0006369F" w:rsidRPr="0006369F" w:rsidRDefault="0006369F" w:rsidP="0006369F">
      <w:pPr>
        <w:shd w:val="clear" w:color="auto" w:fill="FFFFFF"/>
        <w:tabs>
          <w:tab w:val="left" w:pos="8054"/>
        </w:tabs>
        <w:spacing w:after="0" w:line="440" w:lineRule="atLeast"/>
        <w:ind w:firstLine="231"/>
        <w:jc w:val="both"/>
        <w:rPr>
          <w:rFonts w:ascii="굴림" w:eastAsia="굴림" w:hAnsi="굴림" w:cs="굴림"/>
          <w:b/>
          <w:bCs/>
          <w:spacing w:val="-10"/>
          <w:sz w:val="24"/>
          <w:szCs w:val="24"/>
        </w:rPr>
      </w:pPr>
    </w:p>
    <w:p w14:paraId="05485E9E" w14:textId="4F561F2F" w:rsidR="0006369F" w:rsidRDefault="0006369F" w:rsidP="0006369F">
      <w:pPr>
        <w:shd w:val="clear" w:color="auto" w:fill="FFFFFF"/>
        <w:tabs>
          <w:tab w:val="left" w:pos="8054"/>
        </w:tabs>
        <w:spacing w:after="0" w:line="44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W컨셉은 이날부터 16일까지 </w:t>
      </w:r>
      <w:r>
        <w:rPr>
          <w:rFonts w:ascii="굴림" w:eastAsia="굴림" w:hAnsi="굴림" w:cs="굴림"/>
          <w:b/>
          <w:bCs/>
          <w:sz w:val="24"/>
          <w:szCs w:val="24"/>
        </w:rPr>
        <w:t>‘</w:t>
      </w:r>
      <w:proofErr w:type="spellStart"/>
      <w:r>
        <w:rPr>
          <w:rFonts w:ascii="굴림" w:eastAsia="굴림" w:hAnsi="굴림" w:cs="굴림" w:hint="eastAsia"/>
          <w:b/>
          <w:bCs/>
          <w:sz w:val="24"/>
          <w:szCs w:val="24"/>
        </w:rPr>
        <w:t>캐주얼위크</w:t>
      </w:r>
      <w:proofErr w:type="spellEnd"/>
      <w:r>
        <w:rPr>
          <w:rFonts w:ascii="굴림" w:eastAsia="굴림" w:hAnsi="굴림" w:cs="굴림"/>
          <w:b/>
          <w:bCs/>
          <w:sz w:val="24"/>
          <w:szCs w:val="24"/>
        </w:rPr>
        <w:t>’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 행사를 개최한다고 13일 밝혔다. </w:t>
      </w:r>
      <w:r w:rsidRPr="0006369F">
        <w:rPr>
          <w:rFonts w:ascii="굴림" w:eastAsia="굴림" w:hAnsi="굴림" w:cs="굴림" w:hint="eastAsia"/>
          <w:sz w:val="24"/>
          <w:szCs w:val="24"/>
        </w:rPr>
        <w:t xml:space="preserve">W컨셉을 대표하는 </w:t>
      </w:r>
      <w:proofErr w:type="spellStart"/>
      <w:r w:rsidRPr="0006369F">
        <w:rPr>
          <w:rFonts w:ascii="굴림" w:eastAsia="굴림" w:hAnsi="굴림" w:cs="굴림" w:hint="eastAsia"/>
          <w:sz w:val="24"/>
          <w:szCs w:val="24"/>
        </w:rPr>
        <w:t>캐주얼웨어</w:t>
      </w:r>
      <w:proofErr w:type="spellEnd"/>
      <w:r w:rsidRPr="0006369F">
        <w:rPr>
          <w:rFonts w:ascii="굴림" w:eastAsia="굴림" w:hAnsi="굴림" w:cs="굴림" w:hint="eastAsia"/>
          <w:sz w:val="24"/>
          <w:szCs w:val="24"/>
        </w:rPr>
        <w:t xml:space="preserve"> 브랜드와 입점 1년 미만의 신규 브랜드가 모두 참여해 신상품과 인기 상품을 한 데 소개하는 점이 특징이다.</w:t>
      </w:r>
    </w:p>
    <w:p w14:paraId="11C91D77" w14:textId="77777777" w:rsidR="0006369F" w:rsidRDefault="0006369F" w:rsidP="0006369F">
      <w:pPr>
        <w:shd w:val="clear" w:color="auto" w:fill="FFFFFF"/>
        <w:tabs>
          <w:tab w:val="left" w:pos="8054"/>
        </w:tabs>
        <w:spacing w:after="0" w:line="44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</w:p>
    <w:p w14:paraId="1236803A" w14:textId="1362C964" w:rsidR="0006369F" w:rsidRPr="0006369F" w:rsidRDefault="0006369F" w:rsidP="0006369F">
      <w:pPr>
        <w:shd w:val="clear" w:color="auto" w:fill="FFFFFF"/>
        <w:tabs>
          <w:tab w:val="left" w:pos="8054"/>
        </w:tabs>
        <w:spacing w:after="0" w:line="44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  <w:r w:rsidRPr="0006369F">
        <w:rPr>
          <w:rFonts w:ascii="굴림" w:eastAsia="굴림" w:hAnsi="굴림" w:cs="굴림" w:hint="eastAsia"/>
          <w:b/>
          <w:bCs/>
          <w:sz w:val="24"/>
          <w:szCs w:val="24"/>
        </w:rPr>
        <w:t xml:space="preserve">이번 행사에는 </w:t>
      </w:r>
      <w:proofErr w:type="spellStart"/>
      <w:r w:rsidRPr="0006369F">
        <w:rPr>
          <w:rFonts w:ascii="굴림" w:eastAsia="굴림" w:hAnsi="굴림" w:cs="굴림"/>
          <w:b/>
          <w:bCs/>
          <w:sz w:val="24"/>
          <w:szCs w:val="24"/>
        </w:rPr>
        <w:t>시티브리즈</w:t>
      </w:r>
      <w:proofErr w:type="spellEnd"/>
      <w:r w:rsidRPr="0006369F">
        <w:rPr>
          <w:rFonts w:ascii="굴림" w:eastAsia="굴림" w:hAnsi="굴림" w:cs="굴림"/>
          <w:b/>
          <w:bCs/>
          <w:sz w:val="24"/>
          <w:szCs w:val="24"/>
        </w:rPr>
        <w:t xml:space="preserve">, </w:t>
      </w:r>
      <w:proofErr w:type="spellStart"/>
      <w:r w:rsidRPr="0006369F">
        <w:rPr>
          <w:rFonts w:ascii="굴림" w:eastAsia="굴림" w:hAnsi="굴림" w:cs="굴림"/>
          <w:b/>
          <w:bCs/>
          <w:sz w:val="24"/>
          <w:szCs w:val="24"/>
        </w:rPr>
        <w:t>씨타</w:t>
      </w:r>
      <w:proofErr w:type="spellEnd"/>
      <w:r w:rsidRPr="0006369F">
        <w:rPr>
          <w:rFonts w:ascii="굴림" w:eastAsia="굴림" w:hAnsi="굴림" w:cs="굴림"/>
          <w:b/>
          <w:bCs/>
          <w:sz w:val="24"/>
          <w:szCs w:val="24"/>
        </w:rPr>
        <w:t xml:space="preserve">, </w:t>
      </w:r>
      <w:proofErr w:type="spellStart"/>
      <w:r w:rsidRPr="0006369F">
        <w:rPr>
          <w:rFonts w:ascii="굴림" w:eastAsia="굴림" w:hAnsi="굴림" w:cs="굴림"/>
          <w:b/>
          <w:bCs/>
          <w:sz w:val="24"/>
          <w:szCs w:val="24"/>
        </w:rPr>
        <w:t>반원아뜰리에</w:t>
      </w:r>
      <w:proofErr w:type="spellEnd"/>
      <w:r w:rsidRPr="0006369F">
        <w:rPr>
          <w:rFonts w:ascii="굴림" w:eastAsia="굴림" w:hAnsi="굴림" w:cs="굴림"/>
          <w:b/>
          <w:bCs/>
          <w:sz w:val="24"/>
          <w:szCs w:val="24"/>
        </w:rPr>
        <w:t xml:space="preserve">, </w:t>
      </w:r>
      <w:proofErr w:type="spellStart"/>
      <w:r w:rsidRPr="0006369F">
        <w:rPr>
          <w:rFonts w:ascii="굴림" w:eastAsia="굴림" w:hAnsi="굴림" w:cs="굴림"/>
          <w:b/>
          <w:bCs/>
          <w:sz w:val="24"/>
          <w:szCs w:val="24"/>
        </w:rPr>
        <w:t>꼼파뇨</w:t>
      </w:r>
      <w:proofErr w:type="spellEnd"/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, </w:t>
      </w:r>
      <w:proofErr w:type="spellStart"/>
      <w:r>
        <w:rPr>
          <w:rFonts w:ascii="굴림" w:eastAsia="굴림" w:hAnsi="굴림" w:cs="굴림" w:hint="eastAsia"/>
          <w:b/>
          <w:bCs/>
          <w:sz w:val="24"/>
          <w:szCs w:val="24"/>
        </w:rPr>
        <w:t>썬러브</w:t>
      </w:r>
      <w:proofErr w:type="spellEnd"/>
      <w:r w:rsidR="00E22E89"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Pr="0006369F">
        <w:rPr>
          <w:rFonts w:ascii="굴림" w:eastAsia="굴림" w:hAnsi="굴림" w:cs="굴림" w:hint="eastAsia"/>
          <w:b/>
          <w:bCs/>
          <w:sz w:val="24"/>
          <w:szCs w:val="24"/>
        </w:rPr>
        <w:t>등 W컨셉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 인기</w:t>
      </w:r>
      <w:r w:rsidRPr="0006369F">
        <w:rPr>
          <w:rFonts w:ascii="굴림" w:eastAsia="굴림" w:hAnsi="굴림" w:cs="굴림" w:hint="eastAsia"/>
          <w:b/>
          <w:bCs/>
          <w:sz w:val="24"/>
          <w:szCs w:val="24"/>
        </w:rPr>
        <w:t xml:space="preserve"> 캐주얼 브랜드가 총출동한다.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Pr="0006369F">
        <w:rPr>
          <w:rFonts w:ascii="굴림" w:eastAsia="굴림" w:hAnsi="굴림" w:cs="굴림" w:hint="eastAsia"/>
          <w:sz w:val="24"/>
          <w:szCs w:val="24"/>
        </w:rPr>
        <w:t xml:space="preserve">럭비티셔츠, 카디건, </w:t>
      </w:r>
      <w:proofErr w:type="spellStart"/>
      <w:r w:rsidR="00E22E89">
        <w:rPr>
          <w:rFonts w:ascii="굴림" w:eastAsia="굴림" w:hAnsi="굴림" w:cs="굴림" w:hint="eastAsia"/>
          <w:sz w:val="24"/>
          <w:szCs w:val="24"/>
        </w:rPr>
        <w:t>레더재킷</w:t>
      </w:r>
      <w:proofErr w:type="spellEnd"/>
      <w:r w:rsidR="00E22E89">
        <w:rPr>
          <w:rFonts w:ascii="굴림" w:eastAsia="굴림" w:hAnsi="굴림" w:cs="굴림" w:hint="eastAsia"/>
          <w:sz w:val="24"/>
          <w:szCs w:val="24"/>
        </w:rPr>
        <w:t xml:space="preserve">, </w:t>
      </w:r>
      <w:r w:rsidRPr="0006369F">
        <w:rPr>
          <w:rFonts w:ascii="굴림" w:eastAsia="굴림" w:hAnsi="굴림" w:cs="굴림" w:hint="eastAsia"/>
          <w:sz w:val="24"/>
          <w:szCs w:val="24"/>
        </w:rPr>
        <w:t>코듀로이 팬츠 등 올가을 트렌드 상품을 최대 80%까지 할인된 가격에 만나볼 수 있다.</w:t>
      </w:r>
    </w:p>
    <w:p w14:paraId="2D549FED" w14:textId="77777777" w:rsidR="0006369F" w:rsidRPr="0006369F" w:rsidRDefault="0006369F" w:rsidP="0006369F">
      <w:pPr>
        <w:shd w:val="clear" w:color="auto" w:fill="FFFFFF"/>
        <w:tabs>
          <w:tab w:val="left" w:pos="8054"/>
        </w:tabs>
        <w:spacing w:after="0" w:line="44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</w:p>
    <w:p w14:paraId="643FD39A" w14:textId="4CCD1E89" w:rsidR="0006369F" w:rsidRDefault="0006369F" w:rsidP="0006369F">
      <w:pPr>
        <w:shd w:val="clear" w:color="auto" w:fill="FFFFFF"/>
        <w:tabs>
          <w:tab w:val="left" w:pos="8054"/>
        </w:tabs>
        <w:spacing w:after="0" w:line="44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 w:rsidRPr="0006369F">
        <w:rPr>
          <w:rFonts w:ascii="굴림" w:eastAsia="굴림" w:hAnsi="굴림" w:cs="굴림" w:hint="eastAsia"/>
          <w:b/>
          <w:bCs/>
          <w:sz w:val="24"/>
          <w:szCs w:val="24"/>
        </w:rPr>
        <w:t xml:space="preserve">입점 1년 미만의 신규 브랜드를 대상으로 한 </w:t>
      </w:r>
      <w:r>
        <w:rPr>
          <w:rFonts w:ascii="굴림" w:eastAsia="굴림" w:hAnsi="굴림" w:cs="굴림"/>
          <w:b/>
          <w:bCs/>
          <w:sz w:val="24"/>
          <w:szCs w:val="24"/>
        </w:rPr>
        <w:t>‘</w:t>
      </w:r>
      <w:r w:rsidR="00E22E89">
        <w:rPr>
          <w:rFonts w:ascii="굴림" w:eastAsia="굴림" w:hAnsi="굴림" w:cs="굴림" w:hint="eastAsia"/>
          <w:b/>
          <w:bCs/>
          <w:sz w:val="24"/>
          <w:szCs w:val="24"/>
        </w:rPr>
        <w:t xml:space="preserve">오늘의 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>브랜드</w:t>
      </w:r>
      <w:r>
        <w:rPr>
          <w:rFonts w:ascii="굴림" w:eastAsia="굴림" w:hAnsi="굴림" w:cs="굴림"/>
          <w:b/>
          <w:bCs/>
          <w:sz w:val="24"/>
          <w:szCs w:val="24"/>
        </w:rPr>
        <w:t>’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Pr="0006369F">
        <w:rPr>
          <w:rFonts w:ascii="굴림" w:eastAsia="굴림" w:hAnsi="굴림" w:cs="굴림" w:hint="eastAsia"/>
          <w:b/>
          <w:bCs/>
          <w:sz w:val="24"/>
          <w:szCs w:val="24"/>
        </w:rPr>
        <w:t>코너</w:t>
      </w:r>
      <w:r w:rsidR="003123EE">
        <w:rPr>
          <w:rFonts w:ascii="굴림" w:eastAsia="굴림" w:hAnsi="굴림" w:cs="굴림" w:hint="eastAsia"/>
          <w:b/>
          <w:bCs/>
          <w:sz w:val="24"/>
          <w:szCs w:val="24"/>
        </w:rPr>
        <w:t>를</w:t>
      </w:r>
      <w:r w:rsidRPr="0006369F">
        <w:rPr>
          <w:rFonts w:ascii="굴림" w:eastAsia="굴림" w:hAnsi="굴림" w:cs="굴림" w:hint="eastAsia"/>
          <w:b/>
          <w:bCs/>
          <w:sz w:val="24"/>
          <w:szCs w:val="24"/>
        </w:rPr>
        <w:t xml:space="preserve"> 마련했다.</w:t>
      </w:r>
      <w:r>
        <w:rPr>
          <w:rFonts w:ascii="굴림" w:eastAsia="굴림" w:hAnsi="굴림" w:cs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cs="굴림" w:hint="eastAsia"/>
          <w:sz w:val="24"/>
          <w:szCs w:val="24"/>
        </w:rPr>
        <w:t>비플랫</w:t>
      </w:r>
      <w:proofErr w:type="spellEnd"/>
      <w:r>
        <w:rPr>
          <w:rFonts w:ascii="굴림" w:eastAsia="굴림" w:hAnsi="굴림" w:cs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cs="굴림" w:hint="eastAsia"/>
          <w:sz w:val="24"/>
          <w:szCs w:val="24"/>
        </w:rPr>
        <w:t>베네통</w:t>
      </w:r>
      <w:proofErr w:type="spellEnd"/>
      <w:r>
        <w:rPr>
          <w:rFonts w:ascii="굴림" w:eastAsia="굴림" w:hAnsi="굴림" w:cs="굴림" w:hint="eastAsia"/>
          <w:sz w:val="24"/>
          <w:szCs w:val="24"/>
        </w:rPr>
        <w:t xml:space="preserve">, </w:t>
      </w:r>
      <w:proofErr w:type="spellStart"/>
      <w:r>
        <w:rPr>
          <w:rFonts w:ascii="굴림" w:eastAsia="굴림" w:hAnsi="굴림" w:cs="굴림" w:hint="eastAsia"/>
          <w:sz w:val="24"/>
          <w:szCs w:val="24"/>
        </w:rPr>
        <w:t>니티드</w:t>
      </w:r>
      <w:proofErr w:type="spellEnd"/>
      <w:r>
        <w:rPr>
          <w:rFonts w:ascii="굴림" w:eastAsia="굴림" w:hAnsi="굴림" w:cs="굴림" w:hint="eastAsia"/>
          <w:sz w:val="24"/>
          <w:szCs w:val="24"/>
        </w:rPr>
        <w:t>, 로이로이</w:t>
      </w:r>
      <w:r w:rsidR="001E194E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E22E89">
        <w:rPr>
          <w:rFonts w:ascii="굴림" w:eastAsia="굴림" w:hAnsi="굴림" w:cs="굴림" w:hint="eastAsia"/>
          <w:sz w:val="24"/>
          <w:szCs w:val="24"/>
        </w:rPr>
        <w:t xml:space="preserve">등 브랜드를 </w:t>
      </w:r>
      <w:r>
        <w:rPr>
          <w:rFonts w:ascii="굴림" w:eastAsia="굴림" w:hAnsi="굴림" w:cs="굴림" w:hint="eastAsia"/>
          <w:sz w:val="24"/>
          <w:szCs w:val="24"/>
        </w:rPr>
        <w:t>조명하고, 1만원 이상 구매 시 사용</w:t>
      </w:r>
      <w:r w:rsidR="00074F60">
        <w:rPr>
          <w:rFonts w:ascii="굴림" w:eastAsia="굴림" w:hAnsi="굴림" w:cs="굴림" w:hint="eastAsia"/>
          <w:sz w:val="24"/>
          <w:szCs w:val="24"/>
        </w:rPr>
        <w:t>할 수 있는</w:t>
      </w:r>
      <w:r>
        <w:rPr>
          <w:rFonts w:ascii="굴림" w:eastAsia="굴림" w:hAnsi="굴림" w:cs="굴림" w:hint="eastAsia"/>
          <w:sz w:val="24"/>
          <w:szCs w:val="24"/>
        </w:rPr>
        <w:t xml:space="preserve"> 더블 10% 할인쿠폰을 제공한다.</w:t>
      </w:r>
    </w:p>
    <w:p w14:paraId="10A55989" w14:textId="77777777" w:rsidR="0006369F" w:rsidRDefault="0006369F" w:rsidP="0006369F">
      <w:pPr>
        <w:shd w:val="clear" w:color="auto" w:fill="FFFFFF"/>
        <w:tabs>
          <w:tab w:val="left" w:pos="8054"/>
        </w:tabs>
        <w:spacing w:after="0" w:line="44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22783E16" w14:textId="54E3DBD9" w:rsidR="00952368" w:rsidRPr="0006369F" w:rsidRDefault="0006369F" w:rsidP="0006369F">
      <w:pPr>
        <w:shd w:val="clear" w:color="auto" w:fill="FFFFFF"/>
        <w:tabs>
          <w:tab w:val="left" w:pos="8054"/>
        </w:tabs>
        <w:spacing w:after="0" w:line="44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  <w:r w:rsidRPr="0006369F">
        <w:rPr>
          <w:rFonts w:ascii="굴림" w:eastAsia="굴림" w:hAnsi="굴림" w:cs="굴림" w:hint="eastAsia"/>
          <w:b/>
          <w:bCs/>
          <w:sz w:val="24"/>
          <w:szCs w:val="24"/>
        </w:rPr>
        <w:t>W컨셉 MD가</w:t>
      </w:r>
      <w:r w:rsidR="00AB2DD1">
        <w:rPr>
          <w:rFonts w:ascii="굴림" w:eastAsia="굴림" w:hAnsi="굴림" w:cs="굴림" w:hint="eastAsia"/>
          <w:b/>
          <w:bCs/>
          <w:sz w:val="24"/>
          <w:szCs w:val="24"/>
        </w:rPr>
        <w:t xml:space="preserve"> 직접</w:t>
      </w:r>
      <w:r w:rsidRPr="0006369F">
        <w:rPr>
          <w:rFonts w:ascii="굴림" w:eastAsia="굴림" w:hAnsi="굴림" w:cs="굴림" w:hint="eastAsia"/>
          <w:b/>
          <w:bCs/>
          <w:sz w:val="24"/>
          <w:szCs w:val="24"/>
        </w:rPr>
        <w:t xml:space="preserve"> 선정한 가을 아이템과 트렌드 상품</w:t>
      </w:r>
      <w:r w:rsidR="003123EE">
        <w:rPr>
          <w:rFonts w:ascii="굴림" w:eastAsia="굴림" w:hAnsi="굴림" w:cs="굴림" w:hint="eastAsia"/>
          <w:b/>
          <w:bCs/>
          <w:sz w:val="24"/>
          <w:szCs w:val="24"/>
        </w:rPr>
        <w:t>도 제안한다</w:t>
      </w:r>
      <w:r w:rsidR="00AB2DD1">
        <w:rPr>
          <w:rFonts w:ascii="굴림" w:eastAsia="굴림" w:hAnsi="굴림" w:cs="굴림" w:hint="eastAsia"/>
          <w:b/>
          <w:bCs/>
          <w:sz w:val="24"/>
          <w:szCs w:val="24"/>
        </w:rPr>
        <w:t>.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="00AB2DD1">
        <w:rPr>
          <w:rFonts w:ascii="굴림" w:eastAsia="굴림" w:hAnsi="굴림" w:cs="굴림" w:hint="eastAsia"/>
          <w:sz w:val="24"/>
          <w:szCs w:val="24"/>
        </w:rPr>
        <w:t xml:space="preserve">실제 일상에서 착용한 콘텐츠를 통해 스타일링 </w:t>
      </w:r>
      <w:r w:rsidR="00013610">
        <w:rPr>
          <w:rFonts w:ascii="굴림" w:eastAsia="굴림" w:hAnsi="굴림" w:cs="굴림" w:hint="eastAsia"/>
          <w:sz w:val="24"/>
          <w:szCs w:val="24"/>
        </w:rPr>
        <w:t>노하우</w:t>
      </w:r>
      <w:r w:rsidR="00AB2DD1">
        <w:rPr>
          <w:rFonts w:ascii="굴림" w:eastAsia="굴림" w:hAnsi="굴림" w:cs="굴림" w:hint="eastAsia"/>
          <w:sz w:val="24"/>
          <w:szCs w:val="24"/>
        </w:rPr>
        <w:t xml:space="preserve">를 </w:t>
      </w:r>
      <w:r w:rsidRPr="0006369F">
        <w:rPr>
          <w:rFonts w:ascii="굴림" w:eastAsia="굴림" w:hAnsi="굴림" w:cs="굴림" w:hint="eastAsia"/>
          <w:sz w:val="24"/>
          <w:szCs w:val="24"/>
        </w:rPr>
        <w:t>확인할 수 있다.</w:t>
      </w:r>
    </w:p>
    <w:p w14:paraId="692D39EA" w14:textId="77777777" w:rsidR="0006369F" w:rsidRPr="003123EE" w:rsidRDefault="0006369F" w:rsidP="0006369F">
      <w:pPr>
        <w:shd w:val="clear" w:color="auto" w:fill="FFFFFF"/>
        <w:tabs>
          <w:tab w:val="left" w:pos="8054"/>
        </w:tabs>
        <w:spacing w:after="0" w:line="44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</w:p>
    <w:p w14:paraId="30B8CFDC" w14:textId="2C8F00B6" w:rsidR="00156700" w:rsidRPr="005B4708" w:rsidRDefault="00952368" w:rsidP="0006369F">
      <w:pPr>
        <w:shd w:val="clear" w:color="auto" w:fill="FFFFFF"/>
        <w:tabs>
          <w:tab w:val="left" w:pos="8054"/>
        </w:tabs>
        <w:spacing w:after="0" w:line="44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>
        <w:rPr>
          <w:rFonts w:ascii="굴림" w:eastAsia="굴림" w:hAnsi="굴림" w:cs="굴림" w:hint="eastAsia"/>
          <w:sz w:val="24"/>
          <w:szCs w:val="24"/>
        </w:rPr>
        <w:t>김지윤</w:t>
      </w:r>
      <w:r w:rsidR="00390CB5">
        <w:rPr>
          <w:rFonts w:ascii="굴림" w:eastAsia="굴림" w:hAnsi="굴림" w:cs="굴림" w:hint="eastAsia"/>
          <w:sz w:val="24"/>
          <w:szCs w:val="24"/>
        </w:rPr>
        <w:t xml:space="preserve"> W컨셉 </w:t>
      </w:r>
      <w:proofErr w:type="spellStart"/>
      <w:r>
        <w:rPr>
          <w:rFonts w:ascii="굴림" w:eastAsia="굴림" w:hAnsi="굴림" w:cs="굴림" w:hint="eastAsia"/>
          <w:sz w:val="24"/>
          <w:szCs w:val="24"/>
        </w:rPr>
        <w:t>익스텐시브</w:t>
      </w:r>
      <w:proofErr w:type="spellEnd"/>
      <w:r>
        <w:rPr>
          <w:rFonts w:ascii="굴림" w:eastAsia="굴림" w:hAnsi="굴림" w:cs="굴림" w:hint="eastAsia"/>
          <w:sz w:val="24"/>
          <w:szCs w:val="24"/>
        </w:rPr>
        <w:t xml:space="preserve"> 캐주얼팀장은</w:t>
      </w:r>
      <w:r w:rsidR="00390CB5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5B4708" w:rsidRPr="005B4708">
        <w:rPr>
          <w:rFonts w:ascii="굴림" w:eastAsia="굴림" w:hAnsi="굴림" w:cs="굴림"/>
          <w:sz w:val="24"/>
          <w:szCs w:val="24"/>
        </w:rPr>
        <w:t>“</w:t>
      </w:r>
      <w:r w:rsidR="0006369F">
        <w:rPr>
          <w:rFonts w:ascii="굴림" w:eastAsia="굴림" w:hAnsi="굴림" w:cs="굴림" w:hint="eastAsia"/>
          <w:sz w:val="24"/>
          <w:szCs w:val="24"/>
        </w:rPr>
        <w:t>올해 캐주얼 카테고리를 확대하면서 경쟁력 있는 브랜드가 많이 입점했다</w:t>
      </w:r>
      <w:r w:rsidR="005B4708" w:rsidRPr="005B4708">
        <w:rPr>
          <w:rFonts w:ascii="굴림" w:eastAsia="굴림" w:hAnsi="굴림" w:cs="굴림"/>
          <w:sz w:val="24"/>
          <w:szCs w:val="24"/>
        </w:rPr>
        <w:t>”</w:t>
      </w:r>
      <w:proofErr w:type="spellStart"/>
      <w:r w:rsidR="005B4708" w:rsidRPr="005B4708">
        <w:rPr>
          <w:rFonts w:ascii="굴림" w:eastAsia="굴림" w:hAnsi="굴림" w:cs="굴림"/>
          <w:sz w:val="24"/>
          <w:szCs w:val="24"/>
        </w:rPr>
        <w:t>며</w:t>
      </w:r>
      <w:proofErr w:type="spellEnd"/>
      <w:r w:rsidR="005B4708" w:rsidRPr="005B4708">
        <w:rPr>
          <w:rFonts w:ascii="굴림" w:eastAsia="굴림" w:hAnsi="굴림" w:cs="굴림"/>
          <w:sz w:val="24"/>
          <w:szCs w:val="24"/>
        </w:rPr>
        <w:t xml:space="preserve"> “</w:t>
      </w:r>
      <w:r w:rsidR="0006369F">
        <w:rPr>
          <w:rFonts w:ascii="굴림" w:eastAsia="굴림" w:hAnsi="굴림" w:cs="굴림" w:hint="eastAsia"/>
          <w:sz w:val="24"/>
          <w:szCs w:val="24"/>
        </w:rPr>
        <w:t>우수 브랜드를 한 자리에서 알리기 위한 취지로 이번 행사를 개최하게 됐다</w:t>
      </w:r>
      <w:r w:rsidR="005B4708" w:rsidRPr="005B4708">
        <w:rPr>
          <w:rFonts w:ascii="굴림" w:eastAsia="굴림" w:hAnsi="굴림" w:cs="굴림"/>
          <w:sz w:val="24"/>
          <w:szCs w:val="24"/>
        </w:rPr>
        <w:t>”고 말했다.</w:t>
      </w:r>
    </w:p>
    <w:p w14:paraId="67C56288" w14:textId="77777777" w:rsidR="005B4708" w:rsidRPr="00E31386" w:rsidRDefault="005B4708" w:rsidP="0006369F">
      <w:pPr>
        <w:shd w:val="clear" w:color="auto" w:fill="FFFFFF"/>
        <w:tabs>
          <w:tab w:val="left" w:pos="8054"/>
        </w:tabs>
        <w:spacing w:after="0" w:line="44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381A8906" w14:textId="460E3958" w:rsidR="00E54AC9" w:rsidRPr="00E31386" w:rsidRDefault="00156700" w:rsidP="0006369F">
      <w:pPr>
        <w:shd w:val="clear" w:color="auto" w:fill="FFFFFF"/>
        <w:tabs>
          <w:tab w:val="left" w:pos="8054"/>
        </w:tabs>
        <w:spacing w:after="0" w:line="440" w:lineRule="atLeast"/>
        <w:ind w:firstLineChars="100" w:firstLine="240"/>
        <w:jc w:val="center"/>
        <w:rPr>
          <w:rFonts w:ascii="굴림" w:eastAsia="굴림" w:hAnsi="굴림" w:cs="굴림"/>
          <w:sz w:val="24"/>
          <w:szCs w:val="24"/>
        </w:rPr>
      </w:pPr>
      <w:r w:rsidRPr="00E31386">
        <w:rPr>
          <w:rFonts w:ascii="굴림" w:eastAsia="굴림" w:hAnsi="굴림" w:cs="굴림" w:hint="eastAsia"/>
          <w:sz w:val="24"/>
          <w:szCs w:val="24"/>
        </w:rPr>
        <w:t xml:space="preserve">- 고맙습니다. W컨셉 홍보팀입니다. (총 </w:t>
      </w:r>
      <w:r w:rsidR="0006369F">
        <w:rPr>
          <w:rFonts w:ascii="굴림" w:eastAsia="굴림" w:hAnsi="굴림" w:cs="굴림" w:hint="eastAsia"/>
          <w:sz w:val="24"/>
          <w:szCs w:val="24"/>
        </w:rPr>
        <w:t>1</w:t>
      </w:r>
      <w:r w:rsidRPr="00E31386">
        <w:rPr>
          <w:rFonts w:ascii="굴림" w:eastAsia="굴림" w:hAnsi="굴림" w:cs="굴림" w:hint="eastAsia"/>
          <w:sz w:val="24"/>
          <w:szCs w:val="24"/>
        </w:rPr>
        <w:t>매) –</w:t>
      </w:r>
    </w:p>
    <w:sectPr w:rsidR="00E54AC9" w:rsidRPr="00E31386" w:rsidSect="00451FA2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52E2F" w14:textId="77777777" w:rsidR="001C45BC" w:rsidRDefault="001C45BC" w:rsidP="00451FA2">
      <w:pPr>
        <w:spacing w:after="0" w:line="240" w:lineRule="auto"/>
      </w:pPr>
      <w:r>
        <w:separator/>
      </w:r>
    </w:p>
  </w:endnote>
  <w:endnote w:type="continuationSeparator" w:id="0">
    <w:p w14:paraId="14ADC72D" w14:textId="77777777" w:rsidR="001C45BC" w:rsidRDefault="001C45BC" w:rsidP="0045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B6956" w14:textId="5F5D677C" w:rsidR="00626DEF" w:rsidRDefault="00451FA2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D57F503" wp14:editId="38D37B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94890" cy="335915"/>
              <wp:effectExtent l="0" t="0" r="10160" b="0"/>
              <wp:wrapNone/>
              <wp:docPr id="1970498752" name="Text Box 2" descr="전혜진 - 홍보팀, 문서1, 2025-08-26T10:09:1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489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99F387" w14:textId="6F203E6F" w:rsidR="00451FA2" w:rsidRPr="00451FA2" w:rsidRDefault="00451FA2" w:rsidP="00451FA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51FA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전혜진 - 홍보팀, 문서1, 2025-08-26T10:09:11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57F5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전혜진 - 홍보팀, 문서1, 2025-08-26T10:09:11" style="position:absolute;margin-left:0;margin-top:0;width:180.7pt;height:26.4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" filled="f" stroked="f">
              <v:textbox style="mso-fit-shape-to-text:t" inset="20pt,0,0,15pt">
                <w:txbxContent>
                  <w:p w14:paraId="2A99F387" w14:textId="6F203E6F" w:rsidR="00451FA2" w:rsidRPr="00451FA2" w:rsidRDefault="00451FA2" w:rsidP="00451FA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51FA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전혜진 - 홍보팀, 문서1, 2025-08-26T10:09:11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13DE7" w14:textId="2A8CAD74" w:rsidR="00626DEF" w:rsidRDefault="00626DEF" w:rsidP="004C0F3E">
    <w:pPr>
      <w:pStyle w:val="ab"/>
    </w:pPr>
  </w:p>
  <w:p w14:paraId="5BB09BF6" w14:textId="77777777" w:rsidR="00626DEF" w:rsidRDefault="00626DEF" w:rsidP="00685A19">
    <w:pPr>
      <w:pStyle w:val="ab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FC378" w14:textId="3853CD01" w:rsidR="00626DEF" w:rsidRDefault="00451FA2">
    <w:pPr>
      <w:pStyle w:val="ab"/>
      <w:jc w:val="cen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EC7649" wp14:editId="641BD38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94890" cy="335915"/>
              <wp:effectExtent l="0" t="0" r="10160" b="0"/>
              <wp:wrapNone/>
              <wp:docPr id="206332973" name="Text Box 1" descr="전혜진 - 홍보팀, 문서1, 2025-08-26T10:09:1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489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0CF8F9" w14:textId="73B818B5" w:rsidR="00451FA2" w:rsidRPr="00451FA2" w:rsidRDefault="00451FA2" w:rsidP="00451FA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51FA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전혜진 - 홍보팀, 문서1, 2025-08-26T10:09:11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EC76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전혜진 - 홍보팀, 문서1, 2025-08-26T10:09:11" style="position:absolute;left:0;text-align:left;margin-left:0;margin-top:0;width:180.7pt;height:26.4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" filled="f" stroked="f">
              <v:textbox style="mso-fit-shape-to-text:t" inset="20pt,0,0,15pt">
                <w:txbxContent>
                  <w:p w14:paraId="130CF8F9" w14:textId="73B818B5" w:rsidR="00451FA2" w:rsidRPr="00451FA2" w:rsidRDefault="00451FA2" w:rsidP="00451FA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51FA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전혜진 - 홍보팀, 문서1, 2025-08-26T10:09:11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623A8698" w14:textId="77777777" w:rsidR="00626DEF" w:rsidRDefault="00000000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4A514D" w14:textId="77777777" w:rsidR="00626DEF" w:rsidRDefault="00626DE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A4864" w14:textId="77777777" w:rsidR="001C45BC" w:rsidRDefault="001C45BC" w:rsidP="00451FA2">
      <w:pPr>
        <w:spacing w:after="0" w:line="240" w:lineRule="auto"/>
      </w:pPr>
      <w:r>
        <w:separator/>
      </w:r>
    </w:p>
  </w:footnote>
  <w:footnote w:type="continuationSeparator" w:id="0">
    <w:p w14:paraId="3D61B3E2" w14:textId="77777777" w:rsidR="001C45BC" w:rsidRDefault="001C45BC" w:rsidP="00451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8631" w14:textId="77777777" w:rsidR="00626DEF" w:rsidRDefault="00000000" w:rsidP="00072D17">
    <w:pPr>
      <w:pStyle w:val="aa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72003" wp14:editId="2D640116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253CE5" w14:textId="77777777" w:rsidR="00626DEF" w:rsidRPr="00A9593A" w:rsidRDefault="00000000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72003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margin-left:233.4pt;margin-top:1.85pt;width:25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k5n9AEAANE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" stroked="f">
              <v:textbox>
                <w:txbxContent>
                  <w:p w14:paraId="68253CE5" w14:textId="77777777" w:rsidR="00626DEF" w:rsidRPr="00A9593A" w:rsidRDefault="00000000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40562"/>
    <w:multiLevelType w:val="multilevel"/>
    <w:tmpl w:val="50A2AC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B05B24"/>
    <w:multiLevelType w:val="multilevel"/>
    <w:tmpl w:val="6CB48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E1276"/>
    <w:multiLevelType w:val="hybridMultilevel"/>
    <w:tmpl w:val="02CCC392"/>
    <w:lvl w:ilvl="0" w:tplc="A6BC2D08">
      <w:start w:val="2025"/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824465857">
    <w:abstractNumId w:val="1"/>
  </w:num>
  <w:num w:numId="2" w16cid:durableId="469716604">
    <w:abstractNumId w:val="0"/>
  </w:num>
  <w:num w:numId="3" w16cid:durableId="1203010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A2"/>
    <w:rsid w:val="00000407"/>
    <w:rsid w:val="00001617"/>
    <w:rsid w:val="00002917"/>
    <w:rsid w:val="000111AD"/>
    <w:rsid w:val="0001133F"/>
    <w:rsid w:val="000120D8"/>
    <w:rsid w:val="00013610"/>
    <w:rsid w:val="00017DE2"/>
    <w:rsid w:val="00027CCE"/>
    <w:rsid w:val="00033222"/>
    <w:rsid w:val="000344E6"/>
    <w:rsid w:val="000345C5"/>
    <w:rsid w:val="00034D9C"/>
    <w:rsid w:val="0003535E"/>
    <w:rsid w:val="00036BBA"/>
    <w:rsid w:val="00041D40"/>
    <w:rsid w:val="00045076"/>
    <w:rsid w:val="0005670D"/>
    <w:rsid w:val="00060154"/>
    <w:rsid w:val="00060DBA"/>
    <w:rsid w:val="0006369F"/>
    <w:rsid w:val="0006554E"/>
    <w:rsid w:val="00067D3F"/>
    <w:rsid w:val="00074F60"/>
    <w:rsid w:val="00080E0C"/>
    <w:rsid w:val="00082587"/>
    <w:rsid w:val="0008261F"/>
    <w:rsid w:val="0008295A"/>
    <w:rsid w:val="000914AF"/>
    <w:rsid w:val="000970D9"/>
    <w:rsid w:val="000A06DA"/>
    <w:rsid w:val="000A0EF2"/>
    <w:rsid w:val="000B6729"/>
    <w:rsid w:val="000F36A3"/>
    <w:rsid w:val="00103CF4"/>
    <w:rsid w:val="001111BF"/>
    <w:rsid w:val="00117A2E"/>
    <w:rsid w:val="0012463C"/>
    <w:rsid w:val="00142604"/>
    <w:rsid w:val="00156700"/>
    <w:rsid w:val="0017123D"/>
    <w:rsid w:val="00194E12"/>
    <w:rsid w:val="001A0E27"/>
    <w:rsid w:val="001B2DDB"/>
    <w:rsid w:val="001C45BC"/>
    <w:rsid w:val="001C6B17"/>
    <w:rsid w:val="001D367C"/>
    <w:rsid w:val="001E13DF"/>
    <w:rsid w:val="001E194E"/>
    <w:rsid w:val="001E2930"/>
    <w:rsid w:val="001E4F4A"/>
    <w:rsid w:val="001E5F01"/>
    <w:rsid w:val="001E6329"/>
    <w:rsid w:val="001F04B0"/>
    <w:rsid w:val="001F1CB4"/>
    <w:rsid w:val="0020230C"/>
    <w:rsid w:val="00202F3C"/>
    <w:rsid w:val="0020580F"/>
    <w:rsid w:val="00212501"/>
    <w:rsid w:val="00215A86"/>
    <w:rsid w:val="00215D37"/>
    <w:rsid w:val="00217245"/>
    <w:rsid w:val="00223288"/>
    <w:rsid w:val="00226F5F"/>
    <w:rsid w:val="0023441B"/>
    <w:rsid w:val="00236296"/>
    <w:rsid w:val="002409E0"/>
    <w:rsid w:val="00260A9B"/>
    <w:rsid w:val="00275CD3"/>
    <w:rsid w:val="002A041C"/>
    <w:rsid w:val="002A1E77"/>
    <w:rsid w:val="002A40B4"/>
    <w:rsid w:val="002B49B3"/>
    <w:rsid w:val="002C108D"/>
    <w:rsid w:val="002C4677"/>
    <w:rsid w:val="002C756F"/>
    <w:rsid w:val="002E0604"/>
    <w:rsid w:val="002E2E20"/>
    <w:rsid w:val="002F2CD3"/>
    <w:rsid w:val="0030435C"/>
    <w:rsid w:val="00304B5B"/>
    <w:rsid w:val="00305317"/>
    <w:rsid w:val="0030583A"/>
    <w:rsid w:val="0031026B"/>
    <w:rsid w:val="0031028E"/>
    <w:rsid w:val="00311CE3"/>
    <w:rsid w:val="003123EE"/>
    <w:rsid w:val="00323900"/>
    <w:rsid w:val="003257ED"/>
    <w:rsid w:val="0033176C"/>
    <w:rsid w:val="0033397E"/>
    <w:rsid w:val="00334BA0"/>
    <w:rsid w:val="00337DC1"/>
    <w:rsid w:val="003426D7"/>
    <w:rsid w:val="00342B1F"/>
    <w:rsid w:val="00346FBC"/>
    <w:rsid w:val="00347400"/>
    <w:rsid w:val="0035306B"/>
    <w:rsid w:val="00354C44"/>
    <w:rsid w:val="00356377"/>
    <w:rsid w:val="00357B9A"/>
    <w:rsid w:val="00363373"/>
    <w:rsid w:val="0037075D"/>
    <w:rsid w:val="00383E86"/>
    <w:rsid w:val="00390CB5"/>
    <w:rsid w:val="00394384"/>
    <w:rsid w:val="003978A1"/>
    <w:rsid w:val="003B4942"/>
    <w:rsid w:val="003D3FEF"/>
    <w:rsid w:val="003D41D1"/>
    <w:rsid w:val="003E0CEC"/>
    <w:rsid w:val="003E4425"/>
    <w:rsid w:val="003E5AFC"/>
    <w:rsid w:val="00414288"/>
    <w:rsid w:val="00425A44"/>
    <w:rsid w:val="0042671E"/>
    <w:rsid w:val="00426EA0"/>
    <w:rsid w:val="004336CF"/>
    <w:rsid w:val="00434977"/>
    <w:rsid w:val="00434F26"/>
    <w:rsid w:val="00436DB0"/>
    <w:rsid w:val="00451FA2"/>
    <w:rsid w:val="0045699F"/>
    <w:rsid w:val="00457BEB"/>
    <w:rsid w:val="004624D4"/>
    <w:rsid w:val="00470423"/>
    <w:rsid w:val="004722D7"/>
    <w:rsid w:val="0048220E"/>
    <w:rsid w:val="004A079F"/>
    <w:rsid w:val="004A1AED"/>
    <w:rsid w:val="004A4D6A"/>
    <w:rsid w:val="004B3C0C"/>
    <w:rsid w:val="004B7B60"/>
    <w:rsid w:val="004C0F3E"/>
    <w:rsid w:val="004C3C3D"/>
    <w:rsid w:val="004C77A6"/>
    <w:rsid w:val="004C7F80"/>
    <w:rsid w:val="004D29BD"/>
    <w:rsid w:val="004E0DC1"/>
    <w:rsid w:val="004E281E"/>
    <w:rsid w:val="004F531D"/>
    <w:rsid w:val="0050043A"/>
    <w:rsid w:val="00500E4A"/>
    <w:rsid w:val="00502E70"/>
    <w:rsid w:val="00512F65"/>
    <w:rsid w:val="00533418"/>
    <w:rsid w:val="005424A2"/>
    <w:rsid w:val="005444C4"/>
    <w:rsid w:val="00552EA0"/>
    <w:rsid w:val="00557D59"/>
    <w:rsid w:val="00562F35"/>
    <w:rsid w:val="005648A7"/>
    <w:rsid w:val="00581875"/>
    <w:rsid w:val="005A1A5C"/>
    <w:rsid w:val="005A3132"/>
    <w:rsid w:val="005A5BA3"/>
    <w:rsid w:val="005A60AE"/>
    <w:rsid w:val="005B14D5"/>
    <w:rsid w:val="005B4708"/>
    <w:rsid w:val="005C4323"/>
    <w:rsid w:val="005C43BA"/>
    <w:rsid w:val="005C4C5A"/>
    <w:rsid w:val="005E220D"/>
    <w:rsid w:val="005E3297"/>
    <w:rsid w:val="005E77E3"/>
    <w:rsid w:val="005F30D2"/>
    <w:rsid w:val="005F3FFD"/>
    <w:rsid w:val="00604534"/>
    <w:rsid w:val="006149B1"/>
    <w:rsid w:val="00626DEF"/>
    <w:rsid w:val="006352AB"/>
    <w:rsid w:val="0064348A"/>
    <w:rsid w:val="006535B7"/>
    <w:rsid w:val="00656831"/>
    <w:rsid w:val="006569DC"/>
    <w:rsid w:val="00661954"/>
    <w:rsid w:val="00662128"/>
    <w:rsid w:val="00665144"/>
    <w:rsid w:val="006659BB"/>
    <w:rsid w:val="00670291"/>
    <w:rsid w:val="00670375"/>
    <w:rsid w:val="00685BFF"/>
    <w:rsid w:val="006862E6"/>
    <w:rsid w:val="00686407"/>
    <w:rsid w:val="00686A30"/>
    <w:rsid w:val="0069709B"/>
    <w:rsid w:val="006A0631"/>
    <w:rsid w:val="006A3B55"/>
    <w:rsid w:val="006A45AF"/>
    <w:rsid w:val="006C0B9D"/>
    <w:rsid w:val="006C645A"/>
    <w:rsid w:val="006D23FD"/>
    <w:rsid w:val="006D6328"/>
    <w:rsid w:val="006E4C34"/>
    <w:rsid w:val="007057BC"/>
    <w:rsid w:val="00711968"/>
    <w:rsid w:val="00713D9A"/>
    <w:rsid w:val="00714597"/>
    <w:rsid w:val="007273FE"/>
    <w:rsid w:val="007278DD"/>
    <w:rsid w:val="00735273"/>
    <w:rsid w:val="00743912"/>
    <w:rsid w:val="0074646A"/>
    <w:rsid w:val="00756257"/>
    <w:rsid w:val="0075737F"/>
    <w:rsid w:val="007612A5"/>
    <w:rsid w:val="00761CA5"/>
    <w:rsid w:val="00773FC6"/>
    <w:rsid w:val="00780D2C"/>
    <w:rsid w:val="007812B0"/>
    <w:rsid w:val="00786BCF"/>
    <w:rsid w:val="007A4E48"/>
    <w:rsid w:val="007B1FF4"/>
    <w:rsid w:val="007B37E1"/>
    <w:rsid w:val="007B5CBA"/>
    <w:rsid w:val="007B61E3"/>
    <w:rsid w:val="007C47B9"/>
    <w:rsid w:val="007D241C"/>
    <w:rsid w:val="007F7B65"/>
    <w:rsid w:val="0083371B"/>
    <w:rsid w:val="008338D6"/>
    <w:rsid w:val="00837F20"/>
    <w:rsid w:val="00854077"/>
    <w:rsid w:val="0085446A"/>
    <w:rsid w:val="00870FF8"/>
    <w:rsid w:val="008838BB"/>
    <w:rsid w:val="008965CB"/>
    <w:rsid w:val="008A5784"/>
    <w:rsid w:val="008B11E5"/>
    <w:rsid w:val="008D31B4"/>
    <w:rsid w:val="008D4095"/>
    <w:rsid w:val="008E10D3"/>
    <w:rsid w:val="008E77A1"/>
    <w:rsid w:val="008F2CCF"/>
    <w:rsid w:val="008F5A71"/>
    <w:rsid w:val="009140A8"/>
    <w:rsid w:val="00927ED1"/>
    <w:rsid w:val="0094125B"/>
    <w:rsid w:val="00941D5B"/>
    <w:rsid w:val="0094576F"/>
    <w:rsid w:val="009459C3"/>
    <w:rsid w:val="00952368"/>
    <w:rsid w:val="009539B8"/>
    <w:rsid w:val="0095686F"/>
    <w:rsid w:val="0095772F"/>
    <w:rsid w:val="00966576"/>
    <w:rsid w:val="00966B60"/>
    <w:rsid w:val="00970523"/>
    <w:rsid w:val="00990C47"/>
    <w:rsid w:val="009954EE"/>
    <w:rsid w:val="009A03E4"/>
    <w:rsid w:val="009B7259"/>
    <w:rsid w:val="009C2C39"/>
    <w:rsid w:val="009C52EF"/>
    <w:rsid w:val="009D4CFF"/>
    <w:rsid w:val="009D508B"/>
    <w:rsid w:val="009D778F"/>
    <w:rsid w:val="009E1863"/>
    <w:rsid w:val="009F6517"/>
    <w:rsid w:val="00A06E4B"/>
    <w:rsid w:val="00A1103C"/>
    <w:rsid w:val="00A16373"/>
    <w:rsid w:val="00A17AAA"/>
    <w:rsid w:val="00A20284"/>
    <w:rsid w:val="00A228C0"/>
    <w:rsid w:val="00A245E6"/>
    <w:rsid w:val="00A25C5E"/>
    <w:rsid w:val="00A34B9C"/>
    <w:rsid w:val="00A47B28"/>
    <w:rsid w:val="00A5601D"/>
    <w:rsid w:val="00A649D2"/>
    <w:rsid w:val="00A7139F"/>
    <w:rsid w:val="00A74A62"/>
    <w:rsid w:val="00A82B5C"/>
    <w:rsid w:val="00A83263"/>
    <w:rsid w:val="00A85CEA"/>
    <w:rsid w:val="00AB2DD1"/>
    <w:rsid w:val="00AC08CE"/>
    <w:rsid w:val="00AD2157"/>
    <w:rsid w:val="00AF5DBA"/>
    <w:rsid w:val="00B065FF"/>
    <w:rsid w:val="00B076A7"/>
    <w:rsid w:val="00B100BD"/>
    <w:rsid w:val="00B12AB7"/>
    <w:rsid w:val="00B130ED"/>
    <w:rsid w:val="00B15512"/>
    <w:rsid w:val="00B1597C"/>
    <w:rsid w:val="00B20FD9"/>
    <w:rsid w:val="00B344E0"/>
    <w:rsid w:val="00B408DC"/>
    <w:rsid w:val="00B43804"/>
    <w:rsid w:val="00B4408E"/>
    <w:rsid w:val="00B56742"/>
    <w:rsid w:val="00B61074"/>
    <w:rsid w:val="00B63A0B"/>
    <w:rsid w:val="00B84333"/>
    <w:rsid w:val="00B91CFA"/>
    <w:rsid w:val="00B936CC"/>
    <w:rsid w:val="00B93BB7"/>
    <w:rsid w:val="00B97EF9"/>
    <w:rsid w:val="00BA417B"/>
    <w:rsid w:val="00BC7E8D"/>
    <w:rsid w:val="00BD0206"/>
    <w:rsid w:val="00BD3D44"/>
    <w:rsid w:val="00BD61DE"/>
    <w:rsid w:val="00BE3C8A"/>
    <w:rsid w:val="00BE6141"/>
    <w:rsid w:val="00BF7666"/>
    <w:rsid w:val="00C02CF0"/>
    <w:rsid w:val="00C03837"/>
    <w:rsid w:val="00C064F4"/>
    <w:rsid w:val="00C079F6"/>
    <w:rsid w:val="00C07BC7"/>
    <w:rsid w:val="00C14C84"/>
    <w:rsid w:val="00C21FAC"/>
    <w:rsid w:val="00C24C8F"/>
    <w:rsid w:val="00C3061D"/>
    <w:rsid w:val="00C654A9"/>
    <w:rsid w:val="00C670E5"/>
    <w:rsid w:val="00C675C1"/>
    <w:rsid w:val="00C769C6"/>
    <w:rsid w:val="00C911C0"/>
    <w:rsid w:val="00C97A78"/>
    <w:rsid w:val="00CB492F"/>
    <w:rsid w:val="00CB7932"/>
    <w:rsid w:val="00CC2B41"/>
    <w:rsid w:val="00CE281A"/>
    <w:rsid w:val="00CF5E77"/>
    <w:rsid w:val="00CF7BD3"/>
    <w:rsid w:val="00D01E12"/>
    <w:rsid w:val="00D07980"/>
    <w:rsid w:val="00D45832"/>
    <w:rsid w:val="00D46203"/>
    <w:rsid w:val="00D534BB"/>
    <w:rsid w:val="00D5731D"/>
    <w:rsid w:val="00D76274"/>
    <w:rsid w:val="00D76D0E"/>
    <w:rsid w:val="00D77F0F"/>
    <w:rsid w:val="00D8217E"/>
    <w:rsid w:val="00D83844"/>
    <w:rsid w:val="00D85572"/>
    <w:rsid w:val="00D86328"/>
    <w:rsid w:val="00D91E53"/>
    <w:rsid w:val="00D92FC5"/>
    <w:rsid w:val="00D94476"/>
    <w:rsid w:val="00D96182"/>
    <w:rsid w:val="00DA1383"/>
    <w:rsid w:val="00DA1609"/>
    <w:rsid w:val="00DA6AFD"/>
    <w:rsid w:val="00DC0067"/>
    <w:rsid w:val="00DC0697"/>
    <w:rsid w:val="00DC19DC"/>
    <w:rsid w:val="00DD2B8F"/>
    <w:rsid w:val="00DD66C5"/>
    <w:rsid w:val="00DE3BB8"/>
    <w:rsid w:val="00DE701A"/>
    <w:rsid w:val="00DF34FA"/>
    <w:rsid w:val="00DF6F26"/>
    <w:rsid w:val="00E03229"/>
    <w:rsid w:val="00E11B53"/>
    <w:rsid w:val="00E146E7"/>
    <w:rsid w:val="00E22E89"/>
    <w:rsid w:val="00E26783"/>
    <w:rsid w:val="00E31386"/>
    <w:rsid w:val="00E5020C"/>
    <w:rsid w:val="00E54AC9"/>
    <w:rsid w:val="00E568C6"/>
    <w:rsid w:val="00E6364E"/>
    <w:rsid w:val="00E6754F"/>
    <w:rsid w:val="00E7142F"/>
    <w:rsid w:val="00E71839"/>
    <w:rsid w:val="00E726A3"/>
    <w:rsid w:val="00E80E4F"/>
    <w:rsid w:val="00E81B78"/>
    <w:rsid w:val="00E91211"/>
    <w:rsid w:val="00E93433"/>
    <w:rsid w:val="00EA4A10"/>
    <w:rsid w:val="00EA747F"/>
    <w:rsid w:val="00EB745C"/>
    <w:rsid w:val="00EC34D3"/>
    <w:rsid w:val="00EC7E54"/>
    <w:rsid w:val="00ED5597"/>
    <w:rsid w:val="00ED7909"/>
    <w:rsid w:val="00EE0C2E"/>
    <w:rsid w:val="00EF6D1C"/>
    <w:rsid w:val="00F01E24"/>
    <w:rsid w:val="00F04488"/>
    <w:rsid w:val="00F155D4"/>
    <w:rsid w:val="00F16A9A"/>
    <w:rsid w:val="00F2002B"/>
    <w:rsid w:val="00F23E34"/>
    <w:rsid w:val="00F3669D"/>
    <w:rsid w:val="00F406C6"/>
    <w:rsid w:val="00F42C99"/>
    <w:rsid w:val="00F52D32"/>
    <w:rsid w:val="00F57640"/>
    <w:rsid w:val="00F70D82"/>
    <w:rsid w:val="00F74670"/>
    <w:rsid w:val="00F81FBD"/>
    <w:rsid w:val="00FA37D7"/>
    <w:rsid w:val="00FB16DC"/>
    <w:rsid w:val="00FB6073"/>
    <w:rsid w:val="00FC4D53"/>
    <w:rsid w:val="00FC51F6"/>
    <w:rsid w:val="00FD12CE"/>
    <w:rsid w:val="00FD1853"/>
    <w:rsid w:val="00FE1F51"/>
    <w:rsid w:val="00FF6FF1"/>
    <w:rsid w:val="00FF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E6035"/>
  <w15:chartTrackingRefBased/>
  <w15:docId w15:val="{AC71F79B-F9BC-4AF4-91C3-F4DD40C2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FA2"/>
    <w:pPr>
      <w:spacing w:after="120" w:line="264" w:lineRule="auto"/>
    </w:pPr>
    <w:rPr>
      <w:rFonts w:asciiTheme="minorHAnsi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51FA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51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51F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51FA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51FA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51FA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51FA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51FA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51FA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51FA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51FA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51FA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51F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51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51FA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51F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51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51FA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51FA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51FA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51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51FA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51FA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451FA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451FA2"/>
    <w:rPr>
      <w:rFonts w:asciiTheme="minorHAnsi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451FA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451FA2"/>
    <w:rPr>
      <w:rFonts w:asciiTheme="minorHAnsi"/>
      <w:kern w:val="0"/>
      <w:sz w:val="20"/>
      <w:szCs w:val="20"/>
      <w14:ligatures w14:val="none"/>
    </w:rPr>
  </w:style>
  <w:style w:type="paragraph" w:styleId="ac">
    <w:name w:val="Normal (Web)"/>
    <w:basedOn w:val="a"/>
    <w:uiPriority w:val="99"/>
    <w:unhideWhenUsed/>
    <w:rsid w:val="00451FA2"/>
    <w:pPr>
      <w:spacing w:after="0" w:line="240" w:lineRule="auto"/>
    </w:pPr>
    <w:rPr>
      <w:rFonts w:ascii="굴림" w:eastAsia="굴림" w:hAnsi="굴림" w:cs="굴림"/>
      <w:sz w:val="24"/>
      <w:szCs w:val="24"/>
    </w:rPr>
  </w:style>
  <w:style w:type="character" w:styleId="ad">
    <w:name w:val="Subtle Reference"/>
    <w:basedOn w:val="a0"/>
    <w:uiPriority w:val="31"/>
    <w:qFormat/>
    <w:rsid w:val="00451FA2"/>
    <w:rPr>
      <w:smallCaps/>
      <w:color w:val="404040" w:themeColor="text1" w:themeTint="BF"/>
      <w:u w:val="single" w:color="7F7F7F" w:themeColor="text1" w:themeTint="80"/>
    </w:rPr>
  </w:style>
  <w:style w:type="table" w:customStyle="1" w:styleId="21">
    <w:name w:val="일반 표 21"/>
    <w:basedOn w:val="a1"/>
    <w:uiPriority w:val="42"/>
    <w:rsid w:val="00451FA2"/>
    <w:pPr>
      <w:spacing w:after="0"/>
    </w:pPr>
    <w:rPr>
      <w:rFonts w:asciiTheme="minorHAnsi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Emphasis"/>
    <w:basedOn w:val="a0"/>
    <w:uiPriority w:val="20"/>
    <w:qFormat/>
    <w:rsid w:val="00451FA2"/>
    <w:rPr>
      <w:i/>
      <w:iCs/>
    </w:rPr>
  </w:style>
  <w:style w:type="character" w:styleId="af">
    <w:name w:val="Hyperlink"/>
    <w:basedOn w:val="a0"/>
    <w:uiPriority w:val="99"/>
    <w:unhideWhenUsed/>
    <w:rsid w:val="00966B60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66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6aceed-33cb-43de-b69c-1127b4f84b68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193</Words>
  <Characters>631</Characters>
  <Application>Microsoft Office Word</Application>
  <DocSecurity>0</DocSecurity>
  <Lines>31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전혜진 - 홍보팀</cp:lastModifiedBy>
  <cp:revision>290</cp:revision>
  <dcterms:created xsi:type="dcterms:W3CDTF">2025-08-26T01:02:00Z</dcterms:created>
  <dcterms:modified xsi:type="dcterms:W3CDTF">2025-10-10T07:03:00Z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c4c642d,75736cc0,2a245ff8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전혜진 - 홍보팀, 문서1, 2025-08-26T10:09:11</vt:lpwstr>
  </property>
  <property fmtid="{D5CDD505-2E9C-101B-9397-08002B2CF9AE}" pid="5" name="MSIP_Label_5a6831c8-369e-4287-a646-5da8e922eb08_SiteId">
    <vt:lpwstr>d4ffc887-d88d-41cc-bf6a-6bb47ec0f3ca</vt:lpwstr>
  </property>
  <property fmtid="{D5CDD505-2E9C-101B-9397-08002B2CF9AE}" pid="6" name="MSIP_Label_5a6831c8-369e-4287-a646-5da8e922eb08_SetDate">
    <vt:lpwstr>2025-10-10T06:29:59Z</vt:lpwstr>
  </property>
  <property fmtid="{D5CDD505-2E9C-101B-9397-08002B2CF9AE}" pid="7" name="MSIP_Label_5a6831c8-369e-4287-a646-5da8e922eb08_Name">
    <vt:lpwstr/>
  </property>
  <property fmtid="{D5CDD505-2E9C-101B-9397-08002B2CF9AE}" pid="8" name="MSIP_Label_5a6831c8-369e-4287-a646-5da8e922eb08_Method">
    <vt:lpwstr>Privileged</vt:lpwstr>
  </property>
  <property fmtid="{D5CDD505-2E9C-101B-9397-08002B2CF9AE}" pid="9" name="MSIP_Label_5a6831c8-369e-4287-a646-5da8e922eb08_Enabled">
    <vt:lpwstr>true</vt:lpwstr>
  </property>
  <property fmtid="{D5CDD505-2E9C-101B-9397-08002B2CF9AE}" pid="10" name="MSIP_Label_5a6831c8-369e-4287-a646-5da8e922eb08_ContentBits">
    <vt:lpwstr>8</vt:lpwstr>
  </property>
</Properties>
</file>