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0FA" w:rsidRPr="007C30FA" w:rsidRDefault="007C30FA" w:rsidP="007C30FA">
      <w:pPr>
        <w:widowControl/>
        <w:wordWrap/>
        <w:autoSpaceDE/>
        <w:autoSpaceDN/>
        <w:spacing w:after="0" w:line="400" w:lineRule="atLeast"/>
        <w:jc w:val="center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7C30FA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1년에 단 3주,</w:t>
      </w:r>
    </w:p>
    <w:p w:rsidR="007C30FA" w:rsidRPr="007C30FA" w:rsidRDefault="007C30FA" w:rsidP="007C30FA">
      <w:pPr>
        <w:widowControl/>
        <w:wordWrap/>
        <w:autoSpaceDE/>
        <w:autoSpaceDN/>
        <w:spacing w:after="0" w:line="400" w:lineRule="atLeast"/>
        <w:jc w:val="center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7C30FA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지금만 맛볼 수 있는 '</w:t>
      </w:r>
      <w:proofErr w:type="spellStart"/>
      <w:r w:rsidRPr="007C30FA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감홍사과</w:t>
      </w:r>
      <w:proofErr w:type="spellEnd"/>
      <w:r w:rsidRPr="007C30FA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' 신세계百에서 만나보세요</w:t>
      </w:r>
    </w:p>
    <w:p w:rsidR="007C30FA" w:rsidRPr="007C30FA" w:rsidRDefault="007C30FA" w:rsidP="007C30FA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7C30FA" w:rsidRPr="007C30FA" w:rsidRDefault="007C30FA" w:rsidP="007C30FA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7C30FA" w:rsidRPr="007C30FA" w:rsidRDefault="007C30FA" w:rsidP="007C30FA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7C30FA" w:rsidRPr="007C30FA" w:rsidRDefault="007C30FA" w:rsidP="007C30FA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7C30FA" w:rsidRPr="007C30FA" w:rsidRDefault="007C30FA" w:rsidP="007C30FA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 xml:space="preserve"> 신세계백화점이 11월 2일까지 전 점 </w:t>
      </w:r>
      <w:proofErr w:type="spellStart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>식품관에서</w:t>
      </w:r>
      <w:proofErr w:type="spellEnd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 xml:space="preserve"> 가을 제철 사과를 한자리에서 만나볼 수 있는 '계절과 식탁' 기획전을 연다.</w:t>
      </w:r>
    </w:p>
    <w:p w:rsidR="007C30FA" w:rsidRPr="007C30FA" w:rsidRDefault="007C30FA" w:rsidP="007C30FA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7C30FA" w:rsidRPr="007C30FA" w:rsidRDefault="007C30FA" w:rsidP="007C30FA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 xml:space="preserve">이번 행사에서는 1년에 단 3주만 만날 수 있는 </w:t>
      </w:r>
      <w:proofErr w:type="spellStart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>사과계의</w:t>
      </w:r>
      <w:proofErr w:type="spellEnd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proofErr w:type="spellStart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>하이엔드</w:t>
      </w:r>
      <w:proofErr w:type="spellEnd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 xml:space="preserve"> '</w:t>
      </w:r>
      <w:proofErr w:type="spellStart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>감홍</w:t>
      </w:r>
      <w:proofErr w:type="spellEnd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>' 사과를 만나볼 수 있다. </w:t>
      </w:r>
    </w:p>
    <w:p w:rsidR="007C30FA" w:rsidRPr="007C30FA" w:rsidRDefault="007C30FA" w:rsidP="007C30FA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7C30FA" w:rsidRPr="007C30FA" w:rsidRDefault="007C30FA" w:rsidP="007C30FA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> </w:t>
      </w:r>
      <w:proofErr w:type="spellStart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>감홍사과는</w:t>
      </w:r>
      <w:proofErr w:type="spellEnd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 xml:space="preserve"> 짙은 </w:t>
      </w:r>
      <w:proofErr w:type="spellStart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>암홍색</w:t>
      </w:r>
      <w:proofErr w:type="spellEnd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 xml:space="preserve"> 껍질과 특유의 장미 향이 특징으로, 16브릭스 이상의 높은 당도를 자랑한다. 신세계백화점은 너무 작거나 크지않은 </w:t>
      </w:r>
      <w:proofErr w:type="spellStart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>중대과</w:t>
      </w:r>
      <w:proofErr w:type="spellEnd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 xml:space="preserve">(350g이상)만을 선별해 단단하고 묵직한 </w:t>
      </w:r>
      <w:proofErr w:type="spellStart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>감홍사과의</w:t>
      </w:r>
      <w:proofErr w:type="spellEnd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 xml:space="preserve"> 맛을 고객에게 선보인다.   </w:t>
      </w:r>
    </w:p>
    <w:p w:rsidR="007C30FA" w:rsidRPr="007C30FA" w:rsidRDefault="007C30FA" w:rsidP="007C30FA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7C30FA" w:rsidRPr="007C30FA" w:rsidRDefault="007C30FA" w:rsidP="007C30FA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 xml:space="preserve"> 또 무게가 415g이 넘는 </w:t>
      </w:r>
      <w:proofErr w:type="spellStart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>특대과</w:t>
      </w:r>
      <w:proofErr w:type="spellEnd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 xml:space="preserve"> 사이즈의 감홍사과만을 선별해 구성한 '</w:t>
      </w:r>
      <w:proofErr w:type="spellStart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>하이엔드</w:t>
      </w:r>
      <w:proofErr w:type="spellEnd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 xml:space="preserve"> </w:t>
      </w:r>
      <w:proofErr w:type="spellStart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>감홍</w:t>
      </w:r>
      <w:proofErr w:type="spellEnd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>' 사과 세트(6구 / 15만원)도 판매한다.</w:t>
      </w:r>
    </w:p>
    <w:p w:rsidR="007C30FA" w:rsidRPr="007C30FA" w:rsidRDefault="007C30FA" w:rsidP="007C30FA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7C30FA" w:rsidRPr="007C30FA" w:rsidRDefault="007C30FA" w:rsidP="007C30FA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 xml:space="preserve"> 이번 행사 기간 중 신세계백화점 어플리케이션(APP)에 접속해 특가 쿠폰을 받은 고객은 신세계 </w:t>
      </w:r>
      <w:proofErr w:type="spellStart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>푸드</w:t>
      </w:r>
      <w:proofErr w:type="spellEnd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 xml:space="preserve"> 마켓에서 '</w:t>
      </w:r>
      <w:proofErr w:type="spellStart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>감홍사과</w:t>
      </w:r>
      <w:proofErr w:type="spellEnd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>'(4입/1팩)는 2만 9백원, '양광&amp;시나노 골드 사과 혼합'(4입/1팩) 1만 7천9백원, '</w:t>
      </w:r>
      <w:proofErr w:type="spellStart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>천홍</w:t>
      </w:r>
      <w:proofErr w:type="spellEnd"/>
      <w:r w:rsidRPr="007C30FA">
        <w:rPr>
          <w:rFonts w:ascii="굴림" w:eastAsia="굴림" w:hAnsi="굴림" w:cs="굴림" w:hint="eastAsia"/>
          <w:color w:val="000000"/>
          <w:kern w:val="0"/>
          <w:sz w:val="22"/>
        </w:rPr>
        <w:t xml:space="preserve"> 미니 사과'(200g/1팩)는 8천 9백원에 구매 가능하다.</w:t>
      </w:r>
    </w:p>
    <w:p w:rsidR="00467A4A" w:rsidRPr="007C30FA" w:rsidRDefault="00467A4A">
      <w:bookmarkStart w:id="0" w:name="_GoBack"/>
      <w:bookmarkEnd w:id="0"/>
    </w:p>
    <w:sectPr w:rsidR="00467A4A" w:rsidRPr="007C30F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0FA"/>
    <w:rsid w:val="00467A4A"/>
    <w:rsid w:val="007C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16DD6E-BD46-4035-881A-D4E36BE2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30F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87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이한나</dc:creator>
  <cp:keywords/>
  <dc:description/>
  <cp:lastModifiedBy>이한나</cp:lastModifiedBy>
  <cp:revision>1</cp:revision>
  <dcterms:created xsi:type="dcterms:W3CDTF">2025-10-29T23:57:00Z</dcterms:created>
  <dcterms:modified xsi:type="dcterms:W3CDTF">2025-10-29T23:58:00Z</dcterms:modified>
</cp:coreProperties>
</file>