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7333FDF" w14:textId="77777777" w:rsidR="00D35B07" w:rsidRPr="005835A1" w:rsidRDefault="00D35B07" w:rsidP="00D35B07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76" w:lineRule="auto"/>
        <w:rPr>
          <w:rFonts w:ascii="Arial" w:eastAsia="Arial" w:hAnsi="Arial" w:cs="Arial"/>
          <w:sz w:val="22"/>
          <w:szCs w:val="22"/>
        </w:rPr>
      </w:pPr>
    </w:p>
    <w:tbl>
      <w:tblPr>
        <w:tblStyle w:val="1"/>
        <w:tblW w:w="18063" w:type="dxa"/>
        <w:tblInd w:w="0" w:type="dxa"/>
        <w:tblLayout w:type="fixed"/>
        <w:tblLook w:val="0000" w:firstRow="0" w:lastRow="0" w:firstColumn="0" w:lastColumn="0" w:noHBand="0" w:noVBand="0"/>
      </w:tblPr>
      <w:tblGrid>
        <w:gridCol w:w="1560"/>
        <w:gridCol w:w="8079"/>
        <w:gridCol w:w="8079"/>
        <w:gridCol w:w="345"/>
      </w:tblGrid>
      <w:tr w:rsidR="00E102C9" w:rsidRPr="005835A1" w14:paraId="643E08FF" w14:textId="5FB8BB3D" w:rsidTr="00E102C9">
        <w:trPr>
          <w:gridAfter w:val="1"/>
          <w:wAfter w:w="345" w:type="dxa"/>
          <w:trHeight w:val="567"/>
        </w:trPr>
        <w:tc>
          <w:tcPr>
            <w:tcW w:w="1560" w:type="dxa"/>
          </w:tcPr>
          <w:p w14:paraId="14263438" w14:textId="77777777" w:rsidR="00E102C9" w:rsidRPr="005835A1" w:rsidRDefault="00E102C9" w:rsidP="00A7544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Arial" w:eastAsia="Arial" w:hAnsi="Arial" w:cs="Arial"/>
                <w:sz w:val="8"/>
                <w:szCs w:val="8"/>
              </w:rPr>
            </w:pPr>
            <w:bookmarkStart w:id="0" w:name="_Hlk131079711"/>
            <w:bookmarkStart w:id="1" w:name="_Hlk82768661"/>
            <w:bookmarkStart w:id="2" w:name="_Hlk82768648"/>
            <w:r>
              <w:rPr>
                <w:rFonts w:ascii="Arial" w:eastAsia="Arial" w:hAnsi="Arial" w:cs="Arial"/>
                <w:noProof/>
                <w:sz w:val="8"/>
                <w:szCs w:val="8"/>
              </w:rPr>
              <w:drawing>
                <wp:inline distT="0" distB="0" distL="0" distR="0" wp14:anchorId="72216DB3" wp14:editId="077A5561">
                  <wp:extent cx="797357" cy="797357"/>
                  <wp:effectExtent l="0" t="0" r="3175" b="3175"/>
                  <wp:docPr id="3" name="그림 3" descr="예술, 그래픽, 그림, 원이(가) 표시된 사진&#10;&#10;자동 생성된 설명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" name="그림 3" descr="예술, 그래픽, 그림, 원이(가) 표시된 사진&#10;&#10;자동 생성된 설명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00079" cy="80007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079" w:type="dxa"/>
          </w:tcPr>
          <w:p w14:paraId="18ADF288" w14:textId="5A0E3BC5" w:rsidR="00E102C9" w:rsidRPr="005835A1" w:rsidRDefault="00E102C9" w:rsidP="00A75449">
            <w:pPr>
              <w:keepNext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맑은 고딕" w:eastAsia="맑은 고딕" w:hAnsi="맑은 고딕" w:cs="맑은 고딕"/>
                <w:sz w:val="24"/>
                <w:szCs w:val="24"/>
              </w:rPr>
            </w:pPr>
            <w:r w:rsidRPr="005835A1">
              <w:rPr>
                <w:rFonts w:ascii="맑은 고딕" w:eastAsia="맑은 고딕" w:hAnsi="맑은 고딕" w:cs="맑은 고딕"/>
                <w:b/>
                <w:sz w:val="28"/>
                <w:szCs w:val="28"/>
              </w:rPr>
              <w:t xml:space="preserve">보도자료                          </w:t>
            </w:r>
            <w:r w:rsidRPr="005835A1">
              <w:rPr>
                <w:rFonts w:ascii="맑은 고딕" w:eastAsia="맑은 고딕" w:hAnsi="맑은 고딕" w:cs="맑은 고딕"/>
                <w:b/>
                <w:sz w:val="24"/>
                <w:szCs w:val="24"/>
              </w:rPr>
              <w:t>202</w:t>
            </w:r>
            <w:r>
              <w:rPr>
                <w:rFonts w:ascii="맑은 고딕" w:eastAsia="맑은 고딕" w:hAnsi="맑은 고딕" w:cs="맑은 고딕" w:hint="eastAsia"/>
                <w:b/>
                <w:sz w:val="24"/>
                <w:szCs w:val="24"/>
              </w:rPr>
              <w:t>5</w:t>
            </w:r>
            <w:r w:rsidRPr="005835A1">
              <w:rPr>
                <w:rFonts w:ascii="맑은 고딕" w:eastAsia="맑은 고딕" w:hAnsi="맑은 고딕" w:cs="맑은 고딕"/>
                <w:b/>
                <w:sz w:val="24"/>
                <w:szCs w:val="24"/>
              </w:rPr>
              <w:t xml:space="preserve">년 </w:t>
            </w:r>
            <w:r w:rsidR="00831DED">
              <w:rPr>
                <w:rFonts w:ascii="맑은 고딕" w:eastAsia="맑은 고딕" w:hAnsi="맑은 고딕" w:cs="맑은 고딕" w:hint="eastAsia"/>
                <w:b/>
                <w:sz w:val="24"/>
                <w:szCs w:val="24"/>
              </w:rPr>
              <w:t>10</w:t>
            </w:r>
            <w:r w:rsidRPr="005835A1">
              <w:rPr>
                <w:rFonts w:ascii="맑은 고딕" w:eastAsia="맑은 고딕" w:hAnsi="맑은 고딕" w:cs="맑은 고딕"/>
                <w:b/>
                <w:sz w:val="24"/>
                <w:szCs w:val="24"/>
              </w:rPr>
              <w:t>월</w:t>
            </w:r>
            <w:r>
              <w:rPr>
                <w:rFonts w:ascii="맑은 고딕" w:eastAsia="맑은 고딕" w:hAnsi="맑은 고딕" w:cs="맑은 고딕" w:hint="eastAsia"/>
                <w:b/>
                <w:sz w:val="24"/>
                <w:szCs w:val="24"/>
              </w:rPr>
              <w:t xml:space="preserve"> </w:t>
            </w:r>
            <w:r w:rsidR="0058366B">
              <w:rPr>
                <w:rFonts w:ascii="맑은 고딕" w:eastAsia="맑은 고딕" w:hAnsi="맑은 고딕" w:cs="맑은 고딕" w:hint="eastAsia"/>
                <w:b/>
                <w:sz w:val="24"/>
                <w:szCs w:val="24"/>
              </w:rPr>
              <w:t>1</w:t>
            </w:r>
            <w:r w:rsidR="00D60348">
              <w:rPr>
                <w:rFonts w:ascii="맑은 고딕" w:eastAsia="맑은 고딕" w:hAnsi="맑은 고딕" w:cs="맑은 고딕" w:hint="eastAsia"/>
                <w:b/>
                <w:sz w:val="24"/>
                <w:szCs w:val="24"/>
              </w:rPr>
              <w:t>2</w:t>
            </w:r>
            <w:r w:rsidRPr="005835A1">
              <w:rPr>
                <w:rFonts w:ascii="맑은 고딕" w:eastAsia="맑은 고딕" w:hAnsi="맑은 고딕" w:cs="맑은 고딕"/>
                <w:b/>
                <w:sz w:val="24"/>
                <w:szCs w:val="24"/>
              </w:rPr>
              <w:t>일</w:t>
            </w:r>
            <w:r>
              <w:rPr>
                <w:rFonts w:ascii="맑은 고딕" w:eastAsia="맑은 고딕" w:hAnsi="맑은 고딕" w:cs="맑은 고딕"/>
                <w:b/>
                <w:sz w:val="24"/>
                <w:szCs w:val="24"/>
              </w:rPr>
              <w:t xml:space="preserve"> (</w:t>
            </w:r>
            <w:r w:rsidR="00D60348">
              <w:rPr>
                <w:rFonts w:ascii="맑은 고딕" w:eastAsia="맑은 고딕" w:hAnsi="맑은 고딕" w:cs="맑은 고딕" w:hint="eastAsia"/>
                <w:b/>
                <w:sz w:val="24"/>
                <w:szCs w:val="24"/>
              </w:rPr>
              <w:t>일</w:t>
            </w:r>
            <w:r>
              <w:rPr>
                <w:rFonts w:ascii="맑은 고딕" w:eastAsia="맑은 고딕" w:hAnsi="맑은 고딕" w:cs="맑은 고딕"/>
                <w:b/>
                <w:sz w:val="24"/>
                <w:szCs w:val="24"/>
              </w:rPr>
              <w:t>)</w:t>
            </w:r>
          </w:p>
        </w:tc>
        <w:tc>
          <w:tcPr>
            <w:tcW w:w="8079" w:type="dxa"/>
          </w:tcPr>
          <w:p w14:paraId="4CF3FB76" w14:textId="77777777" w:rsidR="00E102C9" w:rsidRPr="005835A1" w:rsidRDefault="00E102C9" w:rsidP="00A75449">
            <w:pPr>
              <w:keepNext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맑은 고딕" w:eastAsia="맑은 고딕" w:hAnsi="맑은 고딕" w:cs="맑은 고딕"/>
                <w:b/>
                <w:sz w:val="28"/>
                <w:szCs w:val="28"/>
              </w:rPr>
            </w:pPr>
          </w:p>
        </w:tc>
      </w:tr>
      <w:tr w:rsidR="00E102C9" w:rsidRPr="005835A1" w14:paraId="581A19DC" w14:textId="77777777" w:rsidTr="00E102C9">
        <w:trPr>
          <w:trHeight w:val="543"/>
        </w:trPr>
        <w:tc>
          <w:tcPr>
            <w:tcW w:w="1560" w:type="dxa"/>
          </w:tcPr>
          <w:p w14:paraId="3AEC0451" w14:textId="77777777" w:rsidR="00E102C9" w:rsidRPr="00BB1EC4" w:rsidRDefault="00E102C9" w:rsidP="00A7544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맑은 고딕" w:eastAsia="맑은 고딕" w:hAnsi="맑은 고딕" w:cs="맑은 고딕"/>
                <w:sz w:val="15"/>
                <w:szCs w:val="15"/>
              </w:rPr>
            </w:pPr>
            <w:bookmarkStart w:id="3" w:name="_Hlk90396679"/>
          </w:p>
          <w:p w14:paraId="0B6E5D90" w14:textId="77777777" w:rsidR="00E102C9" w:rsidRPr="00BB1EC4" w:rsidRDefault="00E102C9" w:rsidP="00A7544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맑은 고딕" w:eastAsia="맑은 고딕" w:hAnsi="맑은 고딕" w:cs="맑은 고딕"/>
                <w:sz w:val="15"/>
                <w:szCs w:val="15"/>
              </w:rPr>
            </w:pPr>
          </w:p>
          <w:p w14:paraId="24081164" w14:textId="77777777" w:rsidR="00E102C9" w:rsidRPr="00BB1EC4" w:rsidRDefault="00E102C9" w:rsidP="00A7544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맑은 고딕" w:eastAsia="맑은 고딕" w:hAnsi="맑은 고딕" w:cs="맑은 고딕"/>
                <w:sz w:val="15"/>
                <w:szCs w:val="15"/>
              </w:rPr>
            </w:pPr>
          </w:p>
          <w:p w14:paraId="648FE605" w14:textId="77777777" w:rsidR="00E102C9" w:rsidRPr="00BB1EC4" w:rsidRDefault="00E102C9" w:rsidP="00A7544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맑은 고딕" w:eastAsia="맑은 고딕" w:hAnsi="맑은 고딕" w:cs="맑은 고딕"/>
                <w:sz w:val="15"/>
                <w:szCs w:val="15"/>
              </w:rPr>
            </w:pPr>
          </w:p>
          <w:p w14:paraId="7F782C99" w14:textId="77777777" w:rsidR="00E102C9" w:rsidRPr="00BB1EC4" w:rsidRDefault="00E102C9" w:rsidP="00A7544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맑은 고딕" w:eastAsia="맑은 고딕" w:hAnsi="맑은 고딕" w:cs="맑은 고딕"/>
                <w:sz w:val="15"/>
                <w:szCs w:val="15"/>
              </w:rPr>
            </w:pPr>
          </w:p>
          <w:p w14:paraId="4053E12B" w14:textId="77777777" w:rsidR="00E102C9" w:rsidRPr="00BB1EC4" w:rsidRDefault="00E102C9" w:rsidP="00A7544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맑은 고딕" w:eastAsia="맑은 고딕" w:hAnsi="맑은 고딕" w:cs="맑은 고딕"/>
                <w:sz w:val="15"/>
                <w:szCs w:val="15"/>
              </w:rPr>
            </w:pPr>
          </w:p>
          <w:p w14:paraId="55CD196B" w14:textId="77777777" w:rsidR="00760AD9" w:rsidRDefault="00760AD9" w:rsidP="00A7544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맑은 고딕" w:eastAsia="맑은 고딕" w:hAnsi="맑은 고딕" w:cs="맑은 고딕"/>
                <w:b/>
                <w:sz w:val="26"/>
                <w:szCs w:val="26"/>
              </w:rPr>
            </w:pPr>
          </w:p>
          <w:p w14:paraId="2EACF2EB" w14:textId="77777777" w:rsidR="00760AD9" w:rsidRDefault="00760AD9" w:rsidP="00A7544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맑은 고딕" w:eastAsia="맑은 고딕" w:hAnsi="맑은 고딕" w:cs="맑은 고딕"/>
                <w:b/>
                <w:sz w:val="26"/>
                <w:szCs w:val="26"/>
              </w:rPr>
            </w:pPr>
          </w:p>
          <w:p w14:paraId="0111F1F5" w14:textId="77777777" w:rsidR="00760AD9" w:rsidRDefault="00760AD9" w:rsidP="00A7544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맑은 고딕" w:eastAsia="맑은 고딕" w:hAnsi="맑은 고딕" w:cs="맑은 고딕"/>
                <w:b/>
                <w:sz w:val="26"/>
                <w:szCs w:val="26"/>
              </w:rPr>
            </w:pPr>
          </w:p>
          <w:p w14:paraId="47D8CD5C" w14:textId="77777777" w:rsidR="00E102C9" w:rsidRPr="00BB1EC4" w:rsidRDefault="00E102C9" w:rsidP="00A7544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맑은 고딕" w:eastAsia="맑은 고딕" w:hAnsi="맑은 고딕" w:cs="맑은 고딕"/>
                <w:b/>
                <w:sz w:val="16"/>
                <w:szCs w:val="16"/>
              </w:rPr>
            </w:pPr>
          </w:p>
          <w:p w14:paraId="634B0B1A" w14:textId="77777777" w:rsidR="00E102C9" w:rsidRPr="00BB1EC4" w:rsidRDefault="00E102C9" w:rsidP="00A7544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맑은 고딕" w:eastAsia="맑은 고딕" w:hAnsi="맑은 고딕" w:cs="맑은 고딕"/>
                <w:b/>
                <w:sz w:val="16"/>
                <w:szCs w:val="16"/>
              </w:rPr>
            </w:pPr>
          </w:p>
          <w:p w14:paraId="20B62C94" w14:textId="77777777" w:rsidR="00E82FA9" w:rsidRDefault="00E82FA9" w:rsidP="00A7544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맑은 고딕" w:eastAsia="맑은 고딕" w:hAnsi="맑은 고딕" w:cs="맑은 고딕"/>
                <w:b/>
                <w:sz w:val="16"/>
                <w:szCs w:val="16"/>
              </w:rPr>
            </w:pPr>
          </w:p>
          <w:p w14:paraId="619F6822" w14:textId="77777777" w:rsidR="00390583" w:rsidRDefault="00390583" w:rsidP="00A7544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맑은 고딕" w:eastAsia="맑은 고딕" w:hAnsi="맑은 고딕" w:cs="맑은 고딕"/>
                <w:b/>
                <w:sz w:val="16"/>
                <w:szCs w:val="16"/>
              </w:rPr>
            </w:pPr>
          </w:p>
          <w:p w14:paraId="483AB757" w14:textId="357195EA" w:rsidR="00E102C9" w:rsidRPr="00BB1EC4" w:rsidRDefault="00E102C9" w:rsidP="00A7544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맑은 고딕" w:eastAsia="맑은 고딕" w:hAnsi="맑은 고딕" w:cs="맑은 고딕"/>
                <w:sz w:val="16"/>
                <w:szCs w:val="16"/>
              </w:rPr>
            </w:pPr>
            <w:r w:rsidRPr="00BB1EC4">
              <w:rPr>
                <w:rFonts w:ascii="맑은 고딕" w:eastAsia="맑은 고딕" w:hAnsi="맑은 고딕" w:cs="맑은 고딕"/>
                <w:b/>
                <w:sz w:val="16"/>
                <w:szCs w:val="16"/>
              </w:rPr>
              <w:t>보도자료 문의</w:t>
            </w:r>
          </w:p>
          <w:p w14:paraId="0F98645E" w14:textId="77777777" w:rsidR="00E102C9" w:rsidRPr="00BB1EC4" w:rsidRDefault="00E102C9" w:rsidP="00A7544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맑은 고딕" w:eastAsia="맑은 고딕" w:hAnsi="맑은 고딕" w:cs="맑은 고딕"/>
                <w:sz w:val="16"/>
                <w:szCs w:val="16"/>
              </w:rPr>
            </w:pPr>
            <w:r w:rsidRPr="00BB1EC4">
              <w:rPr>
                <w:rFonts w:ascii="맑은 고딕" w:eastAsia="맑은 고딕" w:hAnsi="맑은 고딕" w:cs="맑은 고딕" w:hint="eastAsia"/>
                <w:b/>
                <w:sz w:val="16"/>
                <w:szCs w:val="16"/>
              </w:rPr>
              <w:t>홍보</w:t>
            </w:r>
            <w:r w:rsidRPr="00BB1EC4">
              <w:rPr>
                <w:rFonts w:ascii="맑은 고딕" w:eastAsia="맑은 고딕" w:hAnsi="맑은 고딕" w:cs="맑은 고딕"/>
                <w:b/>
                <w:sz w:val="16"/>
                <w:szCs w:val="16"/>
              </w:rPr>
              <w:t>팀</w:t>
            </w:r>
          </w:p>
          <w:p w14:paraId="644F22DE" w14:textId="77777777" w:rsidR="00E102C9" w:rsidRPr="00BB1EC4" w:rsidRDefault="00E102C9" w:rsidP="00A7544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right="-464"/>
              <w:jc w:val="both"/>
              <w:rPr>
                <w:rFonts w:ascii="맑은 고딕" w:eastAsia="맑은 고딕" w:hAnsi="맑은 고딕" w:cs="맑은 고딕"/>
                <w:sz w:val="15"/>
                <w:szCs w:val="15"/>
              </w:rPr>
            </w:pPr>
          </w:p>
          <w:p w14:paraId="4AF98BBE" w14:textId="77777777" w:rsidR="00E102C9" w:rsidRPr="00BB1EC4" w:rsidRDefault="00E102C9" w:rsidP="00A7544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right="-464"/>
              <w:jc w:val="both"/>
              <w:rPr>
                <w:rFonts w:ascii="맑은 고딕" w:eastAsia="맑은 고딕" w:hAnsi="맑은 고딕" w:cs="맑은 고딕"/>
                <w:sz w:val="15"/>
                <w:szCs w:val="15"/>
              </w:rPr>
            </w:pPr>
            <w:r w:rsidRPr="00BB1EC4">
              <w:rPr>
                <w:rFonts w:ascii="맑은 고딕" w:eastAsia="맑은 고딕" w:hAnsi="맑은 고딕" w:cs="맑은 고딕" w:hint="eastAsia"/>
                <w:sz w:val="15"/>
                <w:szCs w:val="15"/>
              </w:rPr>
              <w:t>김범주 파트너</w:t>
            </w:r>
          </w:p>
          <w:p w14:paraId="6272E3D8" w14:textId="77777777" w:rsidR="00E102C9" w:rsidRPr="00BB1EC4" w:rsidRDefault="00E102C9" w:rsidP="00A7544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right="-464"/>
              <w:jc w:val="both"/>
              <w:rPr>
                <w:rFonts w:ascii="맑은 고딕" w:eastAsia="맑은 고딕" w:hAnsi="맑은 고딕" w:cs="맑은 고딕"/>
                <w:sz w:val="15"/>
                <w:szCs w:val="15"/>
              </w:rPr>
            </w:pPr>
            <w:r w:rsidRPr="00BB1EC4">
              <w:rPr>
                <w:rFonts w:ascii="맑은 고딕" w:eastAsia="맑은 고딕" w:hAnsi="맑은 고딕" w:cs="맑은 고딕" w:hint="eastAsia"/>
                <w:sz w:val="15"/>
                <w:szCs w:val="15"/>
              </w:rPr>
              <w:t>0</w:t>
            </w:r>
            <w:r w:rsidRPr="00BB1EC4">
              <w:rPr>
                <w:rFonts w:ascii="맑은 고딕" w:eastAsia="맑은 고딕" w:hAnsi="맑은 고딕" w:cs="맑은 고딕"/>
                <w:sz w:val="15"/>
                <w:szCs w:val="15"/>
              </w:rPr>
              <w:t>10-9972-2142</w:t>
            </w:r>
          </w:p>
          <w:p w14:paraId="6C9BBDEB" w14:textId="77777777" w:rsidR="00E102C9" w:rsidRPr="00BB1EC4" w:rsidRDefault="00E102C9" w:rsidP="00A7544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right="-464"/>
              <w:jc w:val="both"/>
              <w:rPr>
                <w:rFonts w:ascii="맑은 고딕" w:eastAsia="맑은 고딕" w:hAnsi="맑은 고딕" w:cs="맑은 고딕"/>
                <w:sz w:val="15"/>
                <w:szCs w:val="15"/>
              </w:rPr>
            </w:pPr>
            <w:r w:rsidRPr="00BB1EC4">
              <w:rPr>
                <w:rFonts w:ascii="맑은 고딕" w:eastAsia="맑은 고딕" w:hAnsi="맑은 고딕" w:cs="맑은 고딕"/>
                <w:sz w:val="15"/>
                <w:szCs w:val="15"/>
              </w:rPr>
              <w:t>02-3015-7824</w:t>
            </w:r>
          </w:p>
          <w:p w14:paraId="2DD1C227" w14:textId="77777777" w:rsidR="00E102C9" w:rsidRPr="00BB1EC4" w:rsidRDefault="00E102C9" w:rsidP="00A7544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right="-464"/>
              <w:jc w:val="both"/>
              <w:rPr>
                <w:rFonts w:ascii="맑은 고딕" w:eastAsia="맑은 고딕" w:hAnsi="맑은 고딕" w:cs="맑은 고딕"/>
                <w:sz w:val="15"/>
                <w:szCs w:val="15"/>
              </w:rPr>
            </w:pPr>
          </w:p>
          <w:p w14:paraId="63122DA7" w14:textId="77777777" w:rsidR="00E102C9" w:rsidRPr="00BB1EC4" w:rsidRDefault="00E102C9" w:rsidP="00A7544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right="-464"/>
              <w:jc w:val="both"/>
              <w:rPr>
                <w:rFonts w:ascii="맑은 고딕" w:eastAsia="맑은 고딕" w:hAnsi="맑은 고딕" w:cs="맑은 고딕"/>
                <w:sz w:val="15"/>
                <w:szCs w:val="15"/>
              </w:rPr>
            </w:pPr>
            <w:r w:rsidRPr="00BB1EC4">
              <w:rPr>
                <w:rFonts w:ascii="맑은 고딕" w:eastAsia="맑은 고딕" w:hAnsi="맑은 고딕" w:cs="맑은 고딕" w:hint="eastAsia"/>
                <w:sz w:val="15"/>
                <w:szCs w:val="15"/>
              </w:rPr>
              <w:t>김주영</w:t>
            </w:r>
            <w:r w:rsidRPr="00BB1EC4">
              <w:rPr>
                <w:rFonts w:ascii="맑은 고딕" w:eastAsia="맑은 고딕" w:hAnsi="맑은 고딕" w:cs="맑은 고딕"/>
                <w:sz w:val="15"/>
                <w:szCs w:val="15"/>
              </w:rPr>
              <w:t xml:space="preserve"> 파트너</w:t>
            </w:r>
          </w:p>
          <w:p w14:paraId="4B6E578E" w14:textId="77777777" w:rsidR="00E102C9" w:rsidRPr="00BB1EC4" w:rsidRDefault="00E102C9" w:rsidP="00A7544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right="-464"/>
              <w:jc w:val="both"/>
              <w:rPr>
                <w:rFonts w:ascii="맑은 고딕" w:eastAsia="맑은 고딕" w:hAnsi="맑은 고딕" w:cs="맑은 고딕"/>
                <w:sz w:val="15"/>
                <w:szCs w:val="15"/>
              </w:rPr>
            </w:pPr>
            <w:r w:rsidRPr="00BB1EC4">
              <w:rPr>
                <w:rFonts w:ascii="맑은 고딕" w:eastAsia="맑은 고딕" w:hAnsi="맑은 고딕" w:cs="맑은 고딕"/>
                <w:sz w:val="15"/>
                <w:szCs w:val="15"/>
              </w:rPr>
              <w:t>010-9865-1103</w:t>
            </w:r>
          </w:p>
          <w:p w14:paraId="6321AE09" w14:textId="77777777" w:rsidR="00E102C9" w:rsidRPr="00BB1EC4" w:rsidRDefault="00E102C9" w:rsidP="00A7544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right="-464"/>
              <w:jc w:val="both"/>
              <w:rPr>
                <w:rFonts w:ascii="맑은 고딕" w:eastAsia="맑은 고딕" w:hAnsi="맑은 고딕" w:cs="맑은 고딕"/>
                <w:sz w:val="15"/>
                <w:szCs w:val="15"/>
              </w:rPr>
            </w:pPr>
            <w:r w:rsidRPr="00BB1EC4">
              <w:rPr>
                <w:rFonts w:ascii="맑은 고딕" w:eastAsia="맑은 고딕" w:hAnsi="맑은 고딕" w:cs="맑은 고딕"/>
                <w:sz w:val="15"/>
                <w:szCs w:val="15"/>
              </w:rPr>
              <w:t>02-3015-1900</w:t>
            </w:r>
          </w:p>
          <w:p w14:paraId="1E1E8C1A" w14:textId="77777777" w:rsidR="00E102C9" w:rsidRPr="00BB1EC4" w:rsidRDefault="00E102C9" w:rsidP="00A7544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right="-464"/>
              <w:jc w:val="both"/>
              <w:rPr>
                <w:rFonts w:ascii="맑은 고딕" w:eastAsia="맑은 고딕" w:hAnsi="맑은 고딕" w:cs="맑은 고딕"/>
                <w:sz w:val="15"/>
                <w:szCs w:val="15"/>
              </w:rPr>
            </w:pPr>
          </w:p>
          <w:p w14:paraId="14F18C74" w14:textId="77777777" w:rsidR="00E102C9" w:rsidRPr="00BB1EC4" w:rsidRDefault="00E102C9" w:rsidP="00A7544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right="-464"/>
              <w:jc w:val="both"/>
              <w:rPr>
                <w:rFonts w:ascii="맑은 고딕" w:eastAsia="맑은 고딕" w:hAnsi="맑은 고딕" w:cs="맑은 고딕"/>
                <w:sz w:val="15"/>
                <w:szCs w:val="15"/>
              </w:rPr>
            </w:pPr>
            <w:r w:rsidRPr="00BB1EC4">
              <w:rPr>
                <w:rFonts w:ascii="맑은 고딕" w:eastAsia="맑은 고딕" w:hAnsi="맑은 고딕" w:cs="맑은 고딕" w:hint="eastAsia"/>
                <w:sz w:val="15"/>
                <w:szCs w:val="15"/>
              </w:rPr>
              <w:t>하지은 파트너</w:t>
            </w:r>
          </w:p>
          <w:p w14:paraId="11A5EACD" w14:textId="77777777" w:rsidR="00E102C9" w:rsidRPr="00BB1EC4" w:rsidRDefault="00E102C9" w:rsidP="00A7544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right="-464"/>
              <w:jc w:val="both"/>
              <w:rPr>
                <w:rFonts w:ascii="맑은 고딕" w:eastAsia="맑은 고딕" w:hAnsi="맑은 고딕" w:cs="맑은 고딕"/>
                <w:sz w:val="15"/>
                <w:szCs w:val="15"/>
              </w:rPr>
            </w:pPr>
            <w:r w:rsidRPr="00BB1EC4">
              <w:rPr>
                <w:rFonts w:ascii="맑은 고딕" w:eastAsia="맑은 고딕" w:hAnsi="맑은 고딕" w:cs="맑은 고딕" w:hint="eastAsia"/>
                <w:sz w:val="15"/>
                <w:szCs w:val="15"/>
              </w:rPr>
              <w:t>0</w:t>
            </w:r>
            <w:r w:rsidRPr="00BB1EC4">
              <w:rPr>
                <w:rFonts w:ascii="맑은 고딕" w:eastAsia="맑은 고딕" w:hAnsi="맑은 고딕" w:cs="맑은 고딕"/>
                <w:sz w:val="15"/>
                <w:szCs w:val="15"/>
              </w:rPr>
              <w:t>10-2651-6768</w:t>
            </w:r>
          </w:p>
          <w:p w14:paraId="252D77D7" w14:textId="77777777" w:rsidR="00E102C9" w:rsidRPr="00BB1EC4" w:rsidRDefault="00E102C9" w:rsidP="00A7544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right="-464"/>
              <w:jc w:val="both"/>
              <w:rPr>
                <w:rFonts w:ascii="맑은 고딕" w:eastAsia="맑은 고딕" w:hAnsi="맑은 고딕" w:cs="맑은 고딕"/>
                <w:sz w:val="15"/>
                <w:szCs w:val="15"/>
              </w:rPr>
            </w:pPr>
            <w:r w:rsidRPr="00BB1EC4">
              <w:rPr>
                <w:rFonts w:ascii="맑은 고딕" w:eastAsia="맑은 고딕" w:hAnsi="맑은 고딕" w:cs="맑은 고딕" w:hint="eastAsia"/>
                <w:sz w:val="15"/>
                <w:szCs w:val="15"/>
              </w:rPr>
              <w:t>0</w:t>
            </w:r>
            <w:r w:rsidRPr="00BB1EC4">
              <w:rPr>
                <w:rFonts w:ascii="맑은 고딕" w:eastAsia="맑은 고딕" w:hAnsi="맑은 고딕" w:cs="맑은 고딕"/>
                <w:sz w:val="15"/>
                <w:szCs w:val="15"/>
              </w:rPr>
              <w:t>2-3015-1288</w:t>
            </w:r>
          </w:p>
          <w:p w14:paraId="5C5B43E0" w14:textId="77777777" w:rsidR="00E102C9" w:rsidRDefault="00E102C9" w:rsidP="00A7544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right="-464"/>
              <w:jc w:val="both"/>
              <w:rPr>
                <w:rFonts w:ascii="맑은 고딕" w:eastAsia="맑은 고딕" w:hAnsi="맑은 고딕" w:cs="맑은 고딕"/>
                <w:sz w:val="15"/>
                <w:szCs w:val="15"/>
              </w:rPr>
            </w:pPr>
          </w:p>
          <w:p w14:paraId="5727A208" w14:textId="77777777" w:rsidR="00014D88" w:rsidRDefault="00014D88" w:rsidP="00014D8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right="-464"/>
              <w:jc w:val="both"/>
              <w:rPr>
                <w:rFonts w:ascii="맑은 고딕" w:eastAsia="맑은 고딕" w:hAnsi="맑은 고딕" w:cs="맑은 고딕"/>
                <w:sz w:val="15"/>
                <w:szCs w:val="15"/>
              </w:rPr>
            </w:pPr>
            <w:r>
              <w:rPr>
                <w:rFonts w:ascii="맑은 고딕" w:eastAsia="맑은 고딕" w:hAnsi="맑은 고딕" w:cs="맑은 고딕" w:hint="eastAsia"/>
                <w:sz w:val="15"/>
                <w:szCs w:val="15"/>
              </w:rPr>
              <w:t>임지선 파트너</w:t>
            </w:r>
          </w:p>
          <w:p w14:paraId="7398836D" w14:textId="680A9143" w:rsidR="00014D88" w:rsidRDefault="00014D88" w:rsidP="00A7544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right="-464"/>
              <w:jc w:val="both"/>
              <w:rPr>
                <w:rFonts w:ascii="맑은 고딕" w:eastAsia="맑은 고딕" w:hAnsi="맑은 고딕" w:cs="맑은 고딕"/>
                <w:sz w:val="15"/>
                <w:szCs w:val="15"/>
              </w:rPr>
            </w:pPr>
            <w:r>
              <w:rPr>
                <w:rFonts w:ascii="맑은 고딕" w:eastAsia="맑은 고딕" w:hAnsi="맑은 고딕" w:cs="맑은 고딕" w:hint="eastAsia"/>
                <w:sz w:val="15"/>
                <w:szCs w:val="15"/>
              </w:rPr>
              <w:t>010-4192-3066</w:t>
            </w:r>
          </w:p>
          <w:p w14:paraId="00A05C81" w14:textId="6D529080" w:rsidR="00717335" w:rsidRDefault="00717335" w:rsidP="00A7544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right="-464"/>
              <w:jc w:val="both"/>
              <w:rPr>
                <w:rFonts w:ascii="맑은 고딕" w:eastAsia="맑은 고딕" w:hAnsi="맑은 고딕" w:cs="맑은 고딕"/>
                <w:sz w:val="15"/>
                <w:szCs w:val="15"/>
              </w:rPr>
            </w:pPr>
            <w:r w:rsidRPr="00475CA6">
              <w:rPr>
                <w:rFonts w:ascii="맑은 고딕" w:eastAsia="맑은 고딕" w:hAnsi="맑은 고딕" w:cs="맑은 고딕"/>
                <w:sz w:val="15"/>
                <w:szCs w:val="15"/>
              </w:rPr>
              <w:t>02-3015-1124</w:t>
            </w:r>
          </w:p>
          <w:p w14:paraId="6418D1FC" w14:textId="77777777" w:rsidR="00014D88" w:rsidRPr="00BB1EC4" w:rsidRDefault="00014D88" w:rsidP="00A7544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right="-464"/>
              <w:jc w:val="both"/>
              <w:rPr>
                <w:rFonts w:ascii="맑은 고딕" w:eastAsia="맑은 고딕" w:hAnsi="맑은 고딕" w:cs="맑은 고딕"/>
                <w:sz w:val="15"/>
                <w:szCs w:val="15"/>
              </w:rPr>
            </w:pPr>
          </w:p>
          <w:p w14:paraId="3447E13C" w14:textId="77777777" w:rsidR="00E102C9" w:rsidRPr="00BB1EC4" w:rsidRDefault="00E102C9" w:rsidP="00A7544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right="-464"/>
              <w:jc w:val="both"/>
              <w:rPr>
                <w:rFonts w:ascii="맑은 고딕" w:eastAsia="맑은 고딕" w:hAnsi="맑은 고딕" w:cs="맑은 고딕"/>
                <w:sz w:val="15"/>
                <w:szCs w:val="15"/>
              </w:rPr>
            </w:pPr>
            <w:r w:rsidRPr="00BB1EC4">
              <w:rPr>
                <w:rFonts w:ascii="맑은 고딕" w:eastAsia="맑은 고딕" w:hAnsi="맑은 고딕" w:cs="맑은 고딕" w:hint="eastAsia"/>
                <w:sz w:val="15"/>
                <w:szCs w:val="15"/>
              </w:rPr>
              <w:t>김성모 파트너</w:t>
            </w:r>
          </w:p>
          <w:p w14:paraId="4498941D" w14:textId="77777777" w:rsidR="00E102C9" w:rsidRPr="00BB1EC4" w:rsidRDefault="00E102C9" w:rsidP="00A7544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right="-464"/>
              <w:jc w:val="both"/>
              <w:rPr>
                <w:rFonts w:ascii="맑은 고딕" w:eastAsia="맑은 고딕" w:hAnsi="맑은 고딕" w:cs="맑은 고딕"/>
                <w:sz w:val="15"/>
                <w:szCs w:val="15"/>
              </w:rPr>
            </w:pPr>
            <w:r w:rsidRPr="00BB1EC4">
              <w:rPr>
                <w:rFonts w:ascii="맑은 고딕" w:eastAsia="맑은 고딕" w:hAnsi="맑은 고딕" w:cs="맑은 고딕" w:hint="eastAsia"/>
                <w:sz w:val="15"/>
                <w:szCs w:val="15"/>
              </w:rPr>
              <w:t>010-3384-8535</w:t>
            </w:r>
          </w:p>
          <w:p w14:paraId="2C76E3CB" w14:textId="77777777" w:rsidR="00E102C9" w:rsidRPr="00BB1EC4" w:rsidRDefault="00E102C9" w:rsidP="00A7544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right="-464"/>
              <w:jc w:val="both"/>
              <w:rPr>
                <w:rFonts w:ascii="맑은 고딕" w:eastAsia="맑은 고딕" w:hAnsi="맑은 고딕" w:cs="맑은 고딕"/>
                <w:sz w:val="15"/>
                <w:szCs w:val="15"/>
              </w:rPr>
            </w:pPr>
            <w:r w:rsidRPr="00BB1EC4">
              <w:rPr>
                <w:rFonts w:ascii="맑은 고딕" w:eastAsia="맑은 고딕" w:hAnsi="맑은 고딕" w:cs="맑은 고딕"/>
                <w:sz w:val="15"/>
                <w:szCs w:val="15"/>
              </w:rPr>
              <w:t>02-3015-1779</w:t>
            </w:r>
          </w:p>
          <w:p w14:paraId="0D682476" w14:textId="77777777" w:rsidR="00E102C9" w:rsidRDefault="00E102C9" w:rsidP="00A7544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right="-464"/>
              <w:jc w:val="both"/>
              <w:rPr>
                <w:rFonts w:ascii="맑은 고딕" w:eastAsia="맑은 고딕" w:hAnsi="맑은 고딕" w:cs="맑은 고딕"/>
                <w:sz w:val="15"/>
                <w:szCs w:val="15"/>
              </w:rPr>
            </w:pPr>
          </w:p>
          <w:p w14:paraId="560599F0" w14:textId="77777777" w:rsidR="00E102C9" w:rsidRDefault="00E102C9" w:rsidP="00A70E8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right="-464"/>
              <w:jc w:val="both"/>
              <w:rPr>
                <w:rFonts w:ascii="맑은 고딕" w:eastAsia="맑은 고딕" w:hAnsi="맑은 고딕" w:cs="맑은 고딕"/>
                <w:sz w:val="15"/>
                <w:szCs w:val="15"/>
              </w:rPr>
            </w:pPr>
            <w:r>
              <w:rPr>
                <w:rFonts w:ascii="맑은 고딕" w:eastAsia="맑은 고딕" w:hAnsi="맑은 고딕" w:cs="맑은 고딕" w:hint="eastAsia"/>
                <w:sz w:val="15"/>
                <w:szCs w:val="15"/>
              </w:rPr>
              <w:t>박한조 파트장</w:t>
            </w:r>
          </w:p>
          <w:p w14:paraId="2FEF8306" w14:textId="77777777" w:rsidR="00E102C9" w:rsidRDefault="00E102C9" w:rsidP="00A70E8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right="-464"/>
              <w:jc w:val="both"/>
              <w:rPr>
                <w:rFonts w:ascii="맑은 고딕" w:eastAsia="맑은 고딕" w:hAnsi="맑은 고딕" w:cs="맑은 고딕"/>
                <w:sz w:val="15"/>
                <w:szCs w:val="15"/>
              </w:rPr>
            </w:pPr>
            <w:r>
              <w:rPr>
                <w:rFonts w:ascii="맑은 고딕" w:eastAsia="맑은 고딕" w:hAnsi="맑은 고딕" w:cs="맑은 고딕" w:hint="eastAsia"/>
                <w:sz w:val="15"/>
                <w:szCs w:val="15"/>
              </w:rPr>
              <w:t>0</w:t>
            </w:r>
            <w:r>
              <w:rPr>
                <w:rFonts w:ascii="맑은 고딕" w:eastAsia="맑은 고딕" w:hAnsi="맑은 고딕" w:cs="맑은 고딕"/>
                <w:sz w:val="15"/>
                <w:szCs w:val="15"/>
              </w:rPr>
              <w:t>10-8928-7720</w:t>
            </w:r>
          </w:p>
          <w:p w14:paraId="40213BF2" w14:textId="0658FF38" w:rsidR="00E102C9" w:rsidRDefault="00E102C9" w:rsidP="00A7544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right="-464"/>
              <w:jc w:val="both"/>
              <w:rPr>
                <w:rFonts w:ascii="맑은 고딕" w:eastAsia="맑은 고딕" w:hAnsi="맑은 고딕" w:cs="맑은 고딕"/>
                <w:sz w:val="15"/>
                <w:szCs w:val="15"/>
              </w:rPr>
            </w:pPr>
            <w:r>
              <w:rPr>
                <w:rFonts w:ascii="맑은 고딕" w:eastAsia="맑은 고딕" w:hAnsi="맑은 고딕" w:cs="맑은 고딕" w:hint="eastAsia"/>
                <w:sz w:val="15"/>
                <w:szCs w:val="15"/>
              </w:rPr>
              <w:t>0</w:t>
            </w:r>
            <w:r>
              <w:rPr>
                <w:rFonts w:ascii="맑은 고딕" w:eastAsia="맑은 고딕" w:hAnsi="맑은 고딕" w:cs="맑은 고딕"/>
                <w:sz w:val="15"/>
                <w:szCs w:val="15"/>
              </w:rPr>
              <w:t>2-3015-1282</w:t>
            </w:r>
          </w:p>
          <w:p w14:paraId="4A119AF0" w14:textId="77777777" w:rsidR="005223B4" w:rsidRDefault="005223B4" w:rsidP="00A7544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right="-464"/>
              <w:jc w:val="both"/>
              <w:rPr>
                <w:rFonts w:ascii="맑은 고딕" w:eastAsia="맑은 고딕" w:hAnsi="맑은 고딕" w:cs="맑은 고딕"/>
                <w:sz w:val="15"/>
                <w:szCs w:val="15"/>
              </w:rPr>
            </w:pPr>
          </w:p>
          <w:p w14:paraId="44471ABA" w14:textId="74545C9C" w:rsidR="005223B4" w:rsidRPr="00BB1EC4" w:rsidRDefault="005223B4" w:rsidP="005223B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right="-464"/>
              <w:jc w:val="both"/>
              <w:rPr>
                <w:rFonts w:ascii="맑은 고딕" w:eastAsia="맑은 고딕" w:hAnsi="맑은 고딕" w:cs="맑은 고딕"/>
                <w:sz w:val="15"/>
                <w:szCs w:val="15"/>
              </w:rPr>
            </w:pPr>
            <w:r w:rsidRPr="00BB1EC4">
              <w:rPr>
                <w:rFonts w:ascii="맑은 고딕" w:eastAsia="맑은 고딕" w:hAnsi="맑은 고딕" w:cs="맑은 고딕" w:hint="eastAsia"/>
                <w:sz w:val="15"/>
                <w:szCs w:val="15"/>
              </w:rPr>
              <w:t xml:space="preserve">이병엽 </w:t>
            </w:r>
            <w:r>
              <w:rPr>
                <w:rFonts w:ascii="맑은 고딕" w:eastAsia="맑은 고딕" w:hAnsi="맑은 고딕" w:cs="맑은 고딕" w:hint="eastAsia"/>
                <w:sz w:val="15"/>
                <w:szCs w:val="15"/>
              </w:rPr>
              <w:t>팀</w:t>
            </w:r>
            <w:r w:rsidRPr="00BB1EC4">
              <w:rPr>
                <w:rFonts w:ascii="맑은 고딕" w:eastAsia="맑은 고딕" w:hAnsi="맑은 고딕" w:cs="맑은 고딕" w:hint="eastAsia"/>
                <w:sz w:val="15"/>
                <w:szCs w:val="15"/>
              </w:rPr>
              <w:t>장</w:t>
            </w:r>
          </w:p>
          <w:p w14:paraId="76D91BD2" w14:textId="77777777" w:rsidR="005223B4" w:rsidRPr="00BB1EC4" w:rsidRDefault="005223B4" w:rsidP="005223B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right="-464"/>
              <w:jc w:val="both"/>
              <w:rPr>
                <w:rFonts w:ascii="맑은 고딕" w:eastAsia="맑은 고딕" w:hAnsi="맑은 고딕" w:cs="맑은 고딕"/>
                <w:sz w:val="15"/>
                <w:szCs w:val="15"/>
              </w:rPr>
            </w:pPr>
            <w:r w:rsidRPr="00BB1EC4">
              <w:rPr>
                <w:rFonts w:ascii="맑은 고딕" w:eastAsia="맑은 고딕" w:hAnsi="맑은 고딕" w:cs="맑은 고딕" w:hint="eastAsia"/>
                <w:sz w:val="15"/>
                <w:szCs w:val="15"/>
              </w:rPr>
              <w:t>0</w:t>
            </w:r>
            <w:r w:rsidRPr="00BB1EC4">
              <w:rPr>
                <w:rFonts w:ascii="맑은 고딕" w:eastAsia="맑은 고딕" w:hAnsi="맑은 고딕" w:cs="맑은 고딕"/>
                <w:sz w:val="15"/>
                <w:szCs w:val="15"/>
              </w:rPr>
              <w:t>10-2020-7710</w:t>
            </w:r>
          </w:p>
          <w:p w14:paraId="020D47B8" w14:textId="77777777" w:rsidR="005223B4" w:rsidRDefault="005223B4" w:rsidP="005223B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right="-464"/>
              <w:jc w:val="both"/>
              <w:rPr>
                <w:rFonts w:ascii="맑은 고딕" w:eastAsia="맑은 고딕" w:hAnsi="맑은 고딕" w:cs="맑은 고딕"/>
                <w:sz w:val="15"/>
                <w:szCs w:val="15"/>
              </w:rPr>
            </w:pPr>
            <w:r w:rsidRPr="00BB1EC4">
              <w:rPr>
                <w:rFonts w:ascii="맑은 고딕" w:eastAsia="맑은 고딕" w:hAnsi="맑은 고딕" w:cs="맑은 고딕" w:hint="eastAsia"/>
                <w:sz w:val="15"/>
                <w:szCs w:val="15"/>
              </w:rPr>
              <w:t>0</w:t>
            </w:r>
            <w:r w:rsidRPr="00BB1EC4">
              <w:rPr>
                <w:rFonts w:ascii="맑은 고딕" w:eastAsia="맑은 고딕" w:hAnsi="맑은 고딕" w:cs="맑은 고딕"/>
                <w:sz w:val="15"/>
                <w:szCs w:val="15"/>
              </w:rPr>
              <w:t>2-3015-1235</w:t>
            </w:r>
          </w:p>
          <w:p w14:paraId="460EE3D4" w14:textId="77777777" w:rsidR="005223B4" w:rsidRPr="00BB1EC4" w:rsidRDefault="005223B4" w:rsidP="00A7544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right="-464"/>
              <w:jc w:val="both"/>
              <w:rPr>
                <w:rFonts w:ascii="맑은 고딕" w:eastAsia="맑은 고딕" w:hAnsi="맑은 고딕" w:cs="맑은 고딕"/>
                <w:sz w:val="15"/>
                <w:szCs w:val="15"/>
              </w:rPr>
            </w:pPr>
          </w:p>
          <w:p w14:paraId="07AF8BA7" w14:textId="77777777" w:rsidR="00E102C9" w:rsidRPr="00BB1EC4" w:rsidRDefault="00E102C9" w:rsidP="00A5452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right="-422"/>
              <w:jc w:val="both"/>
              <w:rPr>
                <w:rFonts w:ascii="Arial" w:eastAsia="Arial" w:hAnsi="Arial" w:cs="Arial"/>
                <w:sz w:val="40"/>
                <w:szCs w:val="40"/>
              </w:rPr>
            </w:pPr>
          </w:p>
        </w:tc>
        <w:tc>
          <w:tcPr>
            <w:tcW w:w="8079" w:type="dxa"/>
          </w:tcPr>
          <w:p w14:paraId="585C9B9A" w14:textId="7DB74444" w:rsidR="00780530" w:rsidRPr="00780530" w:rsidRDefault="00226D8B" w:rsidP="00780530">
            <w:pPr>
              <w:jc w:val="center"/>
              <w:rPr>
                <w:rFonts w:ascii="맑은 고딕" w:eastAsia="맑은 고딕" w:hAnsi="맑은 고딕"/>
                <w:b/>
                <w:sz w:val="26"/>
                <w:szCs w:val="26"/>
              </w:rPr>
            </w:pPr>
            <w:bookmarkStart w:id="4" w:name="_Hlk134685769"/>
            <w:bookmarkStart w:id="5" w:name="_Hlk201044245"/>
            <w:r w:rsidRPr="00780530">
              <w:rPr>
                <w:rFonts w:ascii="맑은 고딕" w:eastAsia="맑은 고딕" w:hAnsi="맑은 고딕"/>
                <w:b/>
                <w:sz w:val="26"/>
                <w:szCs w:val="26"/>
              </w:rPr>
              <w:t>“</w:t>
            </w:r>
            <w:r w:rsidR="00780530" w:rsidRPr="00780530">
              <w:rPr>
                <w:rFonts w:ascii="맑은 고딕" w:eastAsia="맑은 고딕" w:hAnsi="맑은 고딕" w:hint="eastAsia"/>
                <w:b/>
                <w:sz w:val="26"/>
                <w:szCs w:val="26"/>
              </w:rPr>
              <w:t xml:space="preserve">내 입맛에 꼭 맞는 라떼, 매일 쏟아지는 쿠폰과 별로 </w:t>
            </w:r>
            <w:proofErr w:type="spellStart"/>
            <w:r w:rsidR="00780530" w:rsidRPr="00780530">
              <w:rPr>
                <w:rFonts w:ascii="맑은 고딕" w:eastAsia="맑은 고딕" w:hAnsi="맑은 고딕" w:hint="eastAsia"/>
                <w:b/>
                <w:sz w:val="26"/>
                <w:szCs w:val="26"/>
              </w:rPr>
              <w:t>즐겨요</w:t>
            </w:r>
            <w:proofErr w:type="spellEnd"/>
            <w:r w:rsidR="00780530" w:rsidRPr="00780530">
              <w:rPr>
                <w:rFonts w:ascii="맑은 고딕" w:eastAsia="맑은 고딕" w:hAnsi="맑은 고딕" w:hint="eastAsia"/>
                <w:b/>
                <w:sz w:val="26"/>
                <w:szCs w:val="26"/>
              </w:rPr>
              <w:t>!</w:t>
            </w:r>
            <w:r w:rsidR="00780530" w:rsidRPr="00780530">
              <w:rPr>
                <w:rFonts w:ascii="맑은 고딕" w:eastAsia="맑은 고딕" w:hAnsi="맑은 고딕"/>
                <w:b/>
                <w:sz w:val="26"/>
                <w:szCs w:val="26"/>
              </w:rPr>
              <w:t>”</w:t>
            </w:r>
          </w:p>
          <w:p w14:paraId="2B521E5E" w14:textId="77777777" w:rsidR="00226D8B" w:rsidRPr="00780530" w:rsidRDefault="00226D8B" w:rsidP="00226D8B">
            <w:pPr>
              <w:jc w:val="center"/>
              <w:rPr>
                <w:rFonts w:ascii="맑은 고딕" w:eastAsia="맑은 고딕" w:hAnsi="맑은 고딕"/>
                <w:b/>
                <w:sz w:val="14"/>
                <w:szCs w:val="14"/>
              </w:rPr>
            </w:pPr>
          </w:p>
          <w:p w14:paraId="0B281E73" w14:textId="28524AF1" w:rsidR="007E17E2" w:rsidRPr="00055CA0" w:rsidRDefault="00DE2342" w:rsidP="00744A0D">
            <w:pPr>
              <w:jc w:val="center"/>
              <w:rPr>
                <w:rFonts w:ascii="맑은 고딕" w:eastAsia="맑은 고딕" w:hAnsi="맑은 고딕"/>
                <w:b/>
                <w:sz w:val="40"/>
                <w:szCs w:val="40"/>
              </w:rPr>
            </w:pPr>
            <w:r>
              <w:rPr>
                <w:rFonts w:ascii="맑은 고딕" w:eastAsia="맑은 고딕" w:hAnsi="맑은 고딕" w:hint="eastAsia"/>
                <w:b/>
                <w:sz w:val="40"/>
                <w:szCs w:val="40"/>
              </w:rPr>
              <w:t>라떼 5천만 잔 돌파 기념</w:t>
            </w:r>
            <w:r w:rsidR="002A044A" w:rsidRPr="00055CA0">
              <w:rPr>
                <w:rFonts w:ascii="맑은 고딕" w:eastAsia="맑은 고딕" w:hAnsi="맑은 고딕" w:hint="eastAsia"/>
                <w:b/>
                <w:sz w:val="40"/>
                <w:szCs w:val="40"/>
              </w:rPr>
              <w:t>!</w:t>
            </w:r>
          </w:p>
          <w:p w14:paraId="6E2D4D1A" w14:textId="2D040BC6" w:rsidR="00E82FA9" w:rsidRPr="00055CA0" w:rsidRDefault="00984AC9" w:rsidP="007E17E2">
            <w:pPr>
              <w:jc w:val="center"/>
              <w:rPr>
                <w:rFonts w:ascii="맑은 고딕" w:eastAsia="맑은 고딕" w:hAnsi="맑은 고딕"/>
                <w:b/>
                <w:sz w:val="40"/>
                <w:szCs w:val="40"/>
              </w:rPr>
            </w:pPr>
            <w:r w:rsidRPr="00055CA0">
              <w:rPr>
                <w:rFonts w:ascii="맑은 고딕" w:eastAsia="맑은 고딕" w:hAnsi="맑은 고딕" w:hint="eastAsia"/>
                <w:b/>
                <w:sz w:val="40"/>
                <w:szCs w:val="40"/>
              </w:rPr>
              <w:t xml:space="preserve">스타벅스, </w:t>
            </w:r>
            <w:r w:rsidR="00BF4018" w:rsidRPr="00055CA0">
              <w:rPr>
                <w:rFonts w:ascii="맑은 고딕" w:eastAsia="맑은 고딕" w:hAnsi="맑은 고딕"/>
                <w:b/>
                <w:sz w:val="40"/>
                <w:szCs w:val="40"/>
              </w:rPr>
              <w:t>‘</w:t>
            </w:r>
            <w:r w:rsidRPr="00055CA0">
              <w:rPr>
                <w:rFonts w:ascii="맑은 고딕" w:eastAsia="맑은 고딕" w:hAnsi="맑은 고딕" w:hint="eastAsia"/>
                <w:b/>
                <w:sz w:val="40"/>
                <w:szCs w:val="40"/>
              </w:rPr>
              <w:t xml:space="preserve">라떼 </w:t>
            </w:r>
            <w:proofErr w:type="spellStart"/>
            <w:r w:rsidRPr="00055CA0">
              <w:rPr>
                <w:rFonts w:ascii="맑은 고딕" w:eastAsia="맑은 고딕" w:hAnsi="맑은 고딕" w:hint="eastAsia"/>
                <w:b/>
                <w:sz w:val="40"/>
                <w:szCs w:val="40"/>
              </w:rPr>
              <w:t>페스타</w:t>
            </w:r>
            <w:proofErr w:type="spellEnd"/>
            <w:r w:rsidR="00BF4018" w:rsidRPr="00055CA0">
              <w:rPr>
                <w:rFonts w:ascii="맑은 고딕" w:eastAsia="맑은 고딕" w:hAnsi="맑은 고딕"/>
                <w:b/>
                <w:sz w:val="40"/>
                <w:szCs w:val="40"/>
              </w:rPr>
              <w:t>’</w:t>
            </w:r>
            <w:r w:rsidR="004C7337" w:rsidRPr="00055CA0">
              <w:rPr>
                <w:rFonts w:ascii="맑은 고딕" w:eastAsia="맑은 고딕" w:hAnsi="맑은 고딕" w:hint="eastAsia"/>
                <w:b/>
                <w:sz w:val="40"/>
                <w:szCs w:val="40"/>
              </w:rPr>
              <w:t xml:space="preserve"> 진행</w:t>
            </w:r>
          </w:p>
          <w:p w14:paraId="64796C4C" w14:textId="7A53BF24" w:rsidR="006C1C02" w:rsidRPr="00984AC9" w:rsidRDefault="006C1C02" w:rsidP="00226D8B">
            <w:pPr>
              <w:spacing w:line="242" w:lineRule="atLeast"/>
              <w:jc w:val="both"/>
              <w:textAlignment w:val="baseline"/>
              <w:rPr>
                <w:rFonts w:asciiTheme="minorEastAsia" w:hAnsiTheme="minorEastAsia"/>
                <w:b/>
              </w:rPr>
            </w:pPr>
          </w:p>
          <w:p w14:paraId="64D454EB" w14:textId="0EC6E90B" w:rsidR="00915B94" w:rsidRDefault="0062229E" w:rsidP="00226D8B">
            <w:pPr>
              <w:spacing w:line="242" w:lineRule="atLeast"/>
              <w:jc w:val="both"/>
              <w:textAlignment w:val="baseline"/>
              <w:rPr>
                <w:rFonts w:asciiTheme="minorEastAsia" w:hAnsiTheme="minorEastAsia"/>
                <w:b/>
              </w:rPr>
            </w:pPr>
            <w:r>
              <w:rPr>
                <w:rFonts w:asciiTheme="minorEastAsia" w:hAnsiTheme="minorEastAsia" w:hint="eastAsia"/>
                <w:b/>
              </w:rPr>
              <w:t xml:space="preserve">- </w:t>
            </w:r>
            <w:r w:rsidR="00915B94">
              <w:rPr>
                <w:rFonts w:asciiTheme="minorEastAsia" w:hAnsiTheme="minorEastAsia" w:hint="eastAsia"/>
                <w:b/>
              </w:rPr>
              <w:t>13일부터</w:t>
            </w:r>
            <w:r w:rsidR="00915B94" w:rsidRPr="00B870A5">
              <w:rPr>
                <w:rFonts w:asciiTheme="minorEastAsia" w:hAnsiTheme="minorEastAsia" w:hint="eastAsia"/>
                <w:b/>
                <w:sz w:val="18"/>
                <w:szCs w:val="18"/>
              </w:rPr>
              <w:t xml:space="preserve"> </w:t>
            </w:r>
            <w:r w:rsidR="00B870A5">
              <w:rPr>
                <w:rFonts w:asciiTheme="minorEastAsia" w:hAnsiTheme="minorEastAsia" w:hint="eastAsia"/>
                <w:b/>
              </w:rPr>
              <w:t>26일까지</w:t>
            </w:r>
            <w:r w:rsidR="00390583" w:rsidRPr="00B870A5">
              <w:rPr>
                <w:rFonts w:asciiTheme="minorEastAsia" w:hAnsiTheme="minorEastAsia" w:hint="eastAsia"/>
                <w:b/>
                <w:sz w:val="18"/>
                <w:szCs w:val="18"/>
              </w:rPr>
              <w:t xml:space="preserve"> </w:t>
            </w:r>
            <w:r w:rsidR="00390583">
              <w:rPr>
                <w:rFonts w:asciiTheme="minorEastAsia" w:hAnsiTheme="minorEastAsia" w:hint="eastAsia"/>
                <w:b/>
              </w:rPr>
              <w:t>스타벅스</w:t>
            </w:r>
            <w:r w:rsidR="00390583" w:rsidRPr="00B870A5">
              <w:rPr>
                <w:rFonts w:asciiTheme="minorEastAsia" w:hAnsiTheme="minorEastAsia" w:hint="eastAsia"/>
                <w:b/>
                <w:sz w:val="18"/>
                <w:szCs w:val="18"/>
              </w:rPr>
              <w:t xml:space="preserve"> </w:t>
            </w:r>
            <w:r w:rsidR="00390583">
              <w:rPr>
                <w:rFonts w:asciiTheme="minorEastAsia" w:hAnsiTheme="minorEastAsia" w:hint="eastAsia"/>
                <w:b/>
              </w:rPr>
              <w:t>리워드</w:t>
            </w:r>
            <w:r w:rsidR="00390583" w:rsidRPr="00B870A5">
              <w:rPr>
                <w:rFonts w:asciiTheme="minorEastAsia" w:hAnsiTheme="minorEastAsia" w:hint="eastAsia"/>
                <w:b/>
                <w:sz w:val="18"/>
                <w:szCs w:val="18"/>
              </w:rPr>
              <w:t xml:space="preserve"> </w:t>
            </w:r>
            <w:r w:rsidR="00390583">
              <w:rPr>
                <w:rFonts w:asciiTheme="minorEastAsia" w:hAnsiTheme="minorEastAsia" w:hint="eastAsia"/>
                <w:b/>
              </w:rPr>
              <w:t>회원</w:t>
            </w:r>
            <w:r w:rsidR="002C7D12" w:rsidRPr="00B870A5">
              <w:rPr>
                <w:rFonts w:asciiTheme="minorEastAsia" w:hAnsiTheme="minorEastAsia" w:hint="eastAsia"/>
                <w:b/>
                <w:sz w:val="18"/>
                <w:szCs w:val="18"/>
              </w:rPr>
              <w:t xml:space="preserve"> </w:t>
            </w:r>
            <w:r w:rsidR="002C7D12">
              <w:rPr>
                <w:rFonts w:asciiTheme="minorEastAsia" w:hAnsiTheme="minorEastAsia" w:hint="eastAsia"/>
                <w:b/>
              </w:rPr>
              <w:t>누구나</w:t>
            </w:r>
            <w:r w:rsidR="002C7D12" w:rsidRPr="00B870A5">
              <w:rPr>
                <w:rFonts w:asciiTheme="minorEastAsia" w:hAnsiTheme="minorEastAsia" w:hint="eastAsia"/>
                <w:b/>
                <w:sz w:val="18"/>
                <w:szCs w:val="18"/>
              </w:rPr>
              <w:t xml:space="preserve"> </w:t>
            </w:r>
            <w:r w:rsidR="002C7D12">
              <w:rPr>
                <w:rFonts w:asciiTheme="minorEastAsia" w:hAnsiTheme="minorEastAsia"/>
                <w:b/>
              </w:rPr>
              <w:t>‘</w:t>
            </w:r>
            <w:proofErr w:type="spellStart"/>
            <w:r w:rsidR="002C7D12">
              <w:rPr>
                <w:rFonts w:asciiTheme="minorEastAsia" w:hAnsiTheme="minorEastAsia" w:hint="eastAsia"/>
                <w:b/>
              </w:rPr>
              <w:t>룰렛</w:t>
            </w:r>
            <w:proofErr w:type="spellEnd"/>
            <w:r w:rsidR="002C7D12">
              <w:rPr>
                <w:rFonts w:asciiTheme="minorEastAsia" w:hAnsiTheme="minorEastAsia" w:hint="eastAsia"/>
                <w:b/>
              </w:rPr>
              <w:t xml:space="preserve"> 챌린지</w:t>
            </w:r>
            <w:r w:rsidR="002C7D12">
              <w:rPr>
                <w:rFonts w:asciiTheme="minorEastAsia" w:hAnsiTheme="minorEastAsia"/>
                <w:b/>
              </w:rPr>
              <w:t>’</w:t>
            </w:r>
            <w:r w:rsidR="00390583" w:rsidRPr="00B870A5">
              <w:rPr>
                <w:rFonts w:asciiTheme="minorEastAsia" w:hAnsiTheme="minorEastAsia" w:hint="eastAsia"/>
                <w:b/>
                <w:sz w:val="18"/>
                <w:szCs w:val="18"/>
              </w:rPr>
              <w:t xml:space="preserve"> </w:t>
            </w:r>
            <w:r w:rsidR="002C7D12">
              <w:rPr>
                <w:rFonts w:asciiTheme="minorEastAsia" w:hAnsiTheme="minorEastAsia" w:hint="eastAsia"/>
                <w:b/>
              </w:rPr>
              <w:t>1일</w:t>
            </w:r>
            <w:r w:rsidR="002C7D12" w:rsidRPr="00B870A5">
              <w:rPr>
                <w:rFonts w:asciiTheme="minorEastAsia" w:hAnsiTheme="minorEastAsia" w:hint="eastAsia"/>
                <w:b/>
                <w:sz w:val="18"/>
                <w:szCs w:val="18"/>
              </w:rPr>
              <w:t xml:space="preserve"> </w:t>
            </w:r>
            <w:r w:rsidR="002C7D12">
              <w:rPr>
                <w:rFonts w:asciiTheme="minorEastAsia" w:hAnsiTheme="minorEastAsia" w:hint="eastAsia"/>
                <w:b/>
              </w:rPr>
              <w:t>1회</w:t>
            </w:r>
            <w:r w:rsidR="00390583" w:rsidRPr="00B870A5">
              <w:rPr>
                <w:rFonts w:asciiTheme="minorEastAsia" w:hAnsiTheme="minorEastAsia" w:hint="eastAsia"/>
                <w:b/>
                <w:sz w:val="18"/>
                <w:szCs w:val="18"/>
              </w:rPr>
              <w:t xml:space="preserve"> </w:t>
            </w:r>
            <w:r w:rsidR="00390583">
              <w:rPr>
                <w:rFonts w:asciiTheme="minorEastAsia" w:hAnsiTheme="minorEastAsia" w:hint="eastAsia"/>
                <w:b/>
              </w:rPr>
              <w:t>참여 가능</w:t>
            </w:r>
          </w:p>
          <w:p w14:paraId="4FF9E522" w14:textId="4701C386" w:rsidR="00390583" w:rsidRDefault="00390583" w:rsidP="00226D8B">
            <w:pPr>
              <w:spacing w:line="242" w:lineRule="atLeast"/>
              <w:jc w:val="both"/>
              <w:textAlignment w:val="baseline"/>
              <w:rPr>
                <w:rFonts w:asciiTheme="minorEastAsia" w:hAnsiTheme="minorEastAsia"/>
                <w:b/>
              </w:rPr>
            </w:pPr>
            <w:r>
              <w:rPr>
                <w:rFonts w:asciiTheme="minorEastAsia" w:hAnsiTheme="minorEastAsia" w:hint="eastAsia"/>
                <w:b/>
              </w:rPr>
              <w:t>- 이벤트</w:t>
            </w:r>
            <w:r w:rsidR="002C7D12">
              <w:rPr>
                <w:rFonts w:asciiTheme="minorEastAsia" w:hAnsiTheme="minorEastAsia" w:hint="eastAsia"/>
                <w:b/>
              </w:rPr>
              <w:t>를 통해</w:t>
            </w:r>
            <w:r>
              <w:rPr>
                <w:rFonts w:asciiTheme="minorEastAsia" w:hAnsiTheme="minorEastAsia" w:hint="eastAsia"/>
                <w:b/>
              </w:rPr>
              <w:t xml:space="preserve"> </w:t>
            </w:r>
            <w:r w:rsidR="002C7D12">
              <w:rPr>
                <w:rFonts w:asciiTheme="minorEastAsia" w:hAnsiTheme="minorEastAsia" w:hint="eastAsia"/>
                <w:b/>
              </w:rPr>
              <w:t xml:space="preserve">50% </w:t>
            </w:r>
            <w:r>
              <w:rPr>
                <w:rFonts w:asciiTheme="minorEastAsia" w:hAnsiTheme="minorEastAsia" w:hint="eastAsia"/>
                <w:b/>
              </w:rPr>
              <w:t xml:space="preserve">할인, 1+1, 사이즈 업 쿠폰, 별 증정 등 </w:t>
            </w:r>
            <w:r w:rsidR="002C7D12">
              <w:rPr>
                <w:rFonts w:asciiTheme="minorEastAsia" w:hAnsiTheme="minorEastAsia" w:hint="eastAsia"/>
                <w:b/>
              </w:rPr>
              <w:t xml:space="preserve">다양한 </w:t>
            </w:r>
            <w:r>
              <w:rPr>
                <w:rFonts w:asciiTheme="minorEastAsia" w:hAnsiTheme="minorEastAsia" w:hint="eastAsia"/>
                <w:b/>
              </w:rPr>
              <w:t>혜택 제공</w:t>
            </w:r>
          </w:p>
          <w:p w14:paraId="3494A973" w14:textId="5ECF9419" w:rsidR="00390583" w:rsidRDefault="00390583" w:rsidP="00226D8B">
            <w:pPr>
              <w:spacing w:line="242" w:lineRule="atLeast"/>
              <w:jc w:val="both"/>
              <w:textAlignment w:val="baseline"/>
              <w:rPr>
                <w:rFonts w:asciiTheme="minorEastAsia" w:hAnsiTheme="minorEastAsia"/>
                <w:b/>
              </w:rPr>
            </w:pPr>
            <w:r>
              <w:rPr>
                <w:rFonts w:asciiTheme="minorEastAsia" w:hAnsiTheme="minorEastAsia" w:hint="eastAsia"/>
                <w:b/>
              </w:rPr>
              <w:t xml:space="preserve">- </w:t>
            </w:r>
            <w:r w:rsidR="002C7D12">
              <w:rPr>
                <w:rFonts w:asciiTheme="minorEastAsia" w:hAnsiTheme="minorEastAsia" w:hint="eastAsia"/>
                <w:b/>
              </w:rPr>
              <w:t>취향에 맞는 라떼 선택할 수 있도록 라인업 지속 확장하며 풍성한 커피 경험 선사</w:t>
            </w:r>
          </w:p>
          <w:p w14:paraId="5EA7859E" w14:textId="1204D049" w:rsidR="00D2251F" w:rsidRPr="00D2251F" w:rsidRDefault="00D2251F" w:rsidP="00226D8B">
            <w:pPr>
              <w:spacing w:line="242" w:lineRule="atLeast"/>
              <w:jc w:val="both"/>
              <w:textAlignment w:val="baseline"/>
              <w:rPr>
                <w:rFonts w:asciiTheme="minorEastAsia" w:hAnsiTheme="minorEastAsia"/>
                <w:b/>
              </w:rPr>
            </w:pPr>
            <w:r>
              <w:rPr>
                <w:rFonts w:asciiTheme="minorEastAsia" w:hAnsiTheme="minorEastAsia" w:hint="eastAsia"/>
                <w:b/>
              </w:rPr>
              <w:t xml:space="preserve">- </w:t>
            </w:r>
            <w:r w:rsidR="0054376F">
              <w:rPr>
                <w:rFonts w:asciiTheme="minorEastAsia" w:hAnsiTheme="minorEastAsia" w:hint="eastAsia"/>
                <w:b/>
              </w:rPr>
              <w:t>3세대</w:t>
            </w:r>
            <w:r w:rsidR="0054376F" w:rsidRPr="009E0725">
              <w:rPr>
                <w:rFonts w:asciiTheme="minorEastAsia" w:hAnsiTheme="minorEastAsia" w:hint="eastAsia"/>
                <w:b/>
                <w:sz w:val="18"/>
                <w:szCs w:val="18"/>
              </w:rPr>
              <w:t xml:space="preserve"> </w:t>
            </w:r>
            <w:proofErr w:type="spellStart"/>
            <w:r w:rsidR="0054376F">
              <w:rPr>
                <w:rFonts w:asciiTheme="minorEastAsia" w:hAnsiTheme="minorEastAsia" w:hint="eastAsia"/>
                <w:b/>
              </w:rPr>
              <w:t>라떼라</w:t>
            </w:r>
            <w:proofErr w:type="spellEnd"/>
            <w:r w:rsidR="0054376F" w:rsidRPr="009E0725">
              <w:rPr>
                <w:rFonts w:asciiTheme="minorEastAsia" w:hAnsiTheme="minorEastAsia" w:hint="eastAsia"/>
                <w:b/>
                <w:sz w:val="18"/>
                <w:szCs w:val="18"/>
              </w:rPr>
              <w:t xml:space="preserve"> </w:t>
            </w:r>
            <w:r w:rsidR="0054376F">
              <w:rPr>
                <w:rFonts w:asciiTheme="minorEastAsia" w:hAnsiTheme="minorEastAsia" w:hint="eastAsia"/>
                <w:b/>
              </w:rPr>
              <w:t>불리는</w:t>
            </w:r>
            <w:r w:rsidR="0054376F" w:rsidRPr="009E0725">
              <w:rPr>
                <w:rFonts w:asciiTheme="minorEastAsia" w:hAnsiTheme="minorEastAsia" w:hint="eastAsia"/>
                <w:b/>
                <w:sz w:val="18"/>
                <w:szCs w:val="18"/>
              </w:rPr>
              <w:t xml:space="preserve"> </w:t>
            </w:r>
            <w:r>
              <w:rPr>
                <w:rFonts w:asciiTheme="minorEastAsia" w:hAnsiTheme="minorEastAsia"/>
                <w:b/>
              </w:rPr>
              <w:t>‘</w:t>
            </w:r>
            <w:r>
              <w:rPr>
                <w:rFonts w:asciiTheme="minorEastAsia" w:hAnsiTheme="minorEastAsia" w:hint="eastAsia"/>
                <w:b/>
              </w:rPr>
              <w:t>블랙</w:t>
            </w:r>
            <w:r w:rsidRPr="009E0725">
              <w:rPr>
                <w:rFonts w:asciiTheme="minorEastAsia" w:hAnsiTheme="minorEastAsia" w:hint="eastAsia"/>
                <w:b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Theme="minorEastAsia" w:hAnsiTheme="minorEastAsia" w:hint="eastAsia"/>
                <w:b/>
              </w:rPr>
              <w:t>글레이즈드</w:t>
            </w:r>
            <w:proofErr w:type="spellEnd"/>
            <w:r w:rsidRPr="009E0725">
              <w:rPr>
                <w:rFonts w:asciiTheme="minorEastAsia" w:hAnsiTheme="minorEastAsia" w:hint="eastAsia"/>
                <w:b/>
                <w:sz w:val="18"/>
                <w:szCs w:val="18"/>
              </w:rPr>
              <w:t xml:space="preserve"> </w:t>
            </w:r>
            <w:r>
              <w:rPr>
                <w:rFonts w:asciiTheme="minorEastAsia" w:hAnsiTheme="minorEastAsia" w:hint="eastAsia"/>
                <w:b/>
              </w:rPr>
              <w:t>라떼</w:t>
            </w:r>
            <w:r>
              <w:rPr>
                <w:rFonts w:asciiTheme="minorEastAsia" w:hAnsiTheme="minorEastAsia"/>
                <w:b/>
              </w:rPr>
              <w:t>’</w:t>
            </w:r>
            <w:r w:rsidR="0054376F">
              <w:rPr>
                <w:rFonts w:asciiTheme="minorEastAsia" w:hAnsiTheme="minorEastAsia" w:hint="eastAsia"/>
                <w:b/>
              </w:rPr>
              <w:t>,</w:t>
            </w:r>
            <w:r w:rsidR="0054376F" w:rsidRPr="009E0725">
              <w:rPr>
                <w:rFonts w:asciiTheme="minorEastAsia" w:hAnsiTheme="minorEastAsia" w:hint="eastAsia"/>
                <w:b/>
                <w:sz w:val="18"/>
                <w:szCs w:val="18"/>
              </w:rPr>
              <w:t xml:space="preserve"> </w:t>
            </w:r>
            <w:r w:rsidR="0054376F">
              <w:rPr>
                <w:rFonts w:asciiTheme="minorEastAsia" w:hAnsiTheme="minorEastAsia" w:hint="eastAsia"/>
                <w:b/>
              </w:rPr>
              <w:t>출시</w:t>
            </w:r>
            <w:r w:rsidR="0054376F" w:rsidRPr="009E0725">
              <w:rPr>
                <w:rFonts w:asciiTheme="minorEastAsia" w:hAnsiTheme="minorEastAsia" w:hint="eastAsia"/>
                <w:b/>
                <w:sz w:val="18"/>
                <w:szCs w:val="18"/>
              </w:rPr>
              <w:t xml:space="preserve"> </w:t>
            </w:r>
            <w:r w:rsidR="0054376F">
              <w:rPr>
                <w:rFonts w:asciiTheme="minorEastAsia" w:hAnsiTheme="minorEastAsia" w:hint="eastAsia"/>
                <w:b/>
              </w:rPr>
              <w:t>20일</w:t>
            </w:r>
            <w:r w:rsidR="005D7C71" w:rsidRPr="009E0725">
              <w:rPr>
                <w:rFonts w:asciiTheme="minorEastAsia" w:hAnsiTheme="minorEastAsia" w:hint="eastAsia"/>
                <w:b/>
                <w:sz w:val="18"/>
                <w:szCs w:val="18"/>
              </w:rPr>
              <w:t xml:space="preserve"> </w:t>
            </w:r>
            <w:r w:rsidR="0054376F">
              <w:rPr>
                <w:rFonts w:asciiTheme="minorEastAsia" w:hAnsiTheme="minorEastAsia" w:hint="eastAsia"/>
                <w:b/>
              </w:rPr>
              <w:t>만에</w:t>
            </w:r>
            <w:r w:rsidR="0054376F" w:rsidRPr="009E0725">
              <w:rPr>
                <w:rFonts w:asciiTheme="minorEastAsia" w:hAnsiTheme="minorEastAsia" w:hint="eastAsia"/>
                <w:b/>
                <w:sz w:val="18"/>
                <w:szCs w:val="18"/>
              </w:rPr>
              <w:t xml:space="preserve"> </w:t>
            </w:r>
            <w:r w:rsidR="0054376F">
              <w:rPr>
                <w:rFonts w:asciiTheme="minorEastAsia" w:hAnsiTheme="minorEastAsia" w:hint="eastAsia"/>
                <w:b/>
              </w:rPr>
              <w:t>250만</w:t>
            </w:r>
            <w:r w:rsidR="009E0725" w:rsidRPr="009E0725">
              <w:rPr>
                <w:rFonts w:asciiTheme="minorEastAsia" w:hAnsiTheme="minorEastAsia" w:hint="eastAsia"/>
                <w:b/>
                <w:sz w:val="18"/>
                <w:szCs w:val="18"/>
              </w:rPr>
              <w:t xml:space="preserve"> </w:t>
            </w:r>
            <w:r w:rsidR="0054376F">
              <w:rPr>
                <w:rFonts w:asciiTheme="minorEastAsia" w:hAnsiTheme="minorEastAsia" w:hint="eastAsia"/>
                <w:b/>
              </w:rPr>
              <w:t>잔</w:t>
            </w:r>
            <w:r w:rsidR="0054376F" w:rsidRPr="009E0725">
              <w:rPr>
                <w:rFonts w:asciiTheme="minorEastAsia" w:hAnsiTheme="minorEastAsia" w:hint="eastAsia"/>
                <w:b/>
                <w:sz w:val="18"/>
                <w:szCs w:val="18"/>
              </w:rPr>
              <w:t xml:space="preserve"> </w:t>
            </w:r>
            <w:r w:rsidR="0054376F">
              <w:rPr>
                <w:rFonts w:asciiTheme="minorEastAsia" w:hAnsiTheme="minorEastAsia" w:hint="eastAsia"/>
                <w:b/>
              </w:rPr>
              <w:t>판매 돌파</w:t>
            </w:r>
          </w:p>
          <w:bookmarkEnd w:id="4"/>
          <w:p w14:paraId="25F2DF4A" w14:textId="77777777" w:rsidR="00390583" w:rsidRPr="00390583" w:rsidRDefault="00390583" w:rsidP="00896B2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autoSpaceDE w:val="0"/>
              <w:autoSpaceDN w:val="0"/>
              <w:spacing w:line="276" w:lineRule="auto"/>
              <w:jc w:val="both"/>
              <w:rPr>
                <w:rFonts w:asciiTheme="minorEastAsia" w:hAnsiTheme="minorEastAsia" w:cs="굴림"/>
                <w:color w:val="000000"/>
              </w:rPr>
            </w:pPr>
          </w:p>
          <w:p w14:paraId="41214C15" w14:textId="48C32B04" w:rsidR="00390583" w:rsidRDefault="009951E7" w:rsidP="00896B2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autoSpaceDE w:val="0"/>
              <w:autoSpaceDN w:val="0"/>
              <w:spacing w:line="276" w:lineRule="auto"/>
              <w:jc w:val="both"/>
              <w:rPr>
                <w:rFonts w:asciiTheme="minorEastAsia" w:hAnsiTheme="minorEastAsia" w:cs="굴림"/>
                <w:color w:val="000000"/>
              </w:rPr>
            </w:pPr>
            <w:r>
              <w:rPr>
                <w:rFonts w:asciiTheme="minorEastAsia" w:hAnsiTheme="minorEastAsia" w:cs="굴림" w:hint="eastAsia"/>
                <w:color w:val="000000"/>
              </w:rPr>
              <w:t>스타벅스 코리아(대표이사 손정현)</w:t>
            </w:r>
            <w:r w:rsidR="002A044A">
              <w:rPr>
                <w:rFonts w:asciiTheme="minorEastAsia" w:hAnsiTheme="minorEastAsia" w:cs="굴림" w:hint="eastAsia"/>
                <w:color w:val="000000"/>
              </w:rPr>
              <w:t>가 올해</w:t>
            </w:r>
            <w:r w:rsidR="00B07C27">
              <w:rPr>
                <w:rFonts w:asciiTheme="minorEastAsia" w:hAnsiTheme="minorEastAsia" w:cs="굴림" w:hint="eastAsia"/>
                <w:color w:val="000000"/>
              </w:rPr>
              <w:t xml:space="preserve"> 1월부터</w:t>
            </w:r>
            <w:r w:rsidR="002A044A">
              <w:rPr>
                <w:rFonts w:asciiTheme="minorEastAsia" w:hAnsiTheme="minorEastAsia" w:cs="굴림" w:hint="eastAsia"/>
                <w:color w:val="000000"/>
              </w:rPr>
              <w:t xml:space="preserve"> 8월까지 라떼 음료 3종(카페 라떼, 플랫 화이트, 스타벅스 </w:t>
            </w:r>
            <w:proofErr w:type="spellStart"/>
            <w:r w:rsidR="002A044A">
              <w:rPr>
                <w:rFonts w:asciiTheme="minorEastAsia" w:hAnsiTheme="minorEastAsia" w:cs="굴림" w:hint="eastAsia"/>
                <w:color w:val="000000"/>
              </w:rPr>
              <w:t>돌체</w:t>
            </w:r>
            <w:proofErr w:type="spellEnd"/>
            <w:r w:rsidR="002A044A">
              <w:rPr>
                <w:rFonts w:asciiTheme="minorEastAsia" w:hAnsiTheme="minorEastAsia" w:cs="굴림" w:hint="eastAsia"/>
                <w:color w:val="000000"/>
              </w:rPr>
              <w:t xml:space="preserve"> 라떼)의 누적 판매량이 5천만 잔을 넘어선 것을 기념해</w:t>
            </w:r>
            <w:r w:rsidR="002C7D12">
              <w:rPr>
                <w:rFonts w:asciiTheme="minorEastAsia" w:hAnsiTheme="minorEastAsia" w:cs="굴림" w:hint="eastAsia"/>
                <w:color w:val="000000"/>
              </w:rPr>
              <w:t xml:space="preserve"> </w:t>
            </w:r>
            <w:r w:rsidR="002A044A">
              <w:rPr>
                <w:rFonts w:asciiTheme="minorEastAsia" w:hAnsiTheme="minorEastAsia" w:cs="굴림" w:hint="eastAsia"/>
                <w:color w:val="000000"/>
              </w:rPr>
              <w:t xml:space="preserve">이달 </w:t>
            </w:r>
            <w:r w:rsidR="00984AC9">
              <w:rPr>
                <w:rFonts w:asciiTheme="minorEastAsia" w:hAnsiTheme="minorEastAsia" w:cs="굴림" w:hint="eastAsia"/>
                <w:color w:val="000000"/>
              </w:rPr>
              <w:t>13일부터 26일까지</w:t>
            </w:r>
            <w:r w:rsidR="00915B94">
              <w:rPr>
                <w:rFonts w:asciiTheme="minorEastAsia" w:hAnsiTheme="minorEastAsia" w:cs="굴림" w:hint="eastAsia"/>
                <w:color w:val="000000"/>
              </w:rPr>
              <w:t xml:space="preserve"> </w:t>
            </w:r>
            <w:r w:rsidR="0035564C">
              <w:rPr>
                <w:rFonts w:asciiTheme="minorEastAsia" w:hAnsiTheme="minorEastAsia" w:cs="굴림"/>
                <w:color w:val="000000"/>
              </w:rPr>
              <w:t>‘</w:t>
            </w:r>
            <w:r w:rsidR="0035564C">
              <w:rPr>
                <w:rFonts w:asciiTheme="minorEastAsia" w:hAnsiTheme="minorEastAsia" w:cs="굴림" w:hint="eastAsia"/>
                <w:color w:val="000000"/>
              </w:rPr>
              <w:t>OCTOBER LATTE FESTA</w:t>
            </w:r>
            <w:r w:rsidR="0035564C">
              <w:rPr>
                <w:rFonts w:asciiTheme="minorEastAsia" w:hAnsiTheme="minorEastAsia" w:cs="굴림"/>
                <w:color w:val="000000"/>
              </w:rPr>
              <w:t>’</w:t>
            </w:r>
            <w:r w:rsidR="0035564C">
              <w:rPr>
                <w:rFonts w:asciiTheme="minorEastAsia" w:hAnsiTheme="minorEastAsia" w:cs="굴림" w:hint="eastAsia"/>
                <w:color w:val="000000"/>
              </w:rPr>
              <w:t xml:space="preserve">(이하 라떼 </w:t>
            </w:r>
            <w:proofErr w:type="spellStart"/>
            <w:r w:rsidR="0035564C">
              <w:rPr>
                <w:rFonts w:asciiTheme="minorEastAsia" w:hAnsiTheme="minorEastAsia" w:cs="굴림" w:hint="eastAsia"/>
                <w:color w:val="000000"/>
              </w:rPr>
              <w:t>페스타</w:t>
            </w:r>
            <w:proofErr w:type="spellEnd"/>
            <w:r w:rsidR="0035564C">
              <w:rPr>
                <w:rFonts w:asciiTheme="minorEastAsia" w:hAnsiTheme="minorEastAsia" w:cs="굴림" w:hint="eastAsia"/>
                <w:color w:val="000000"/>
              </w:rPr>
              <w:t>)를 진행한다.</w:t>
            </w:r>
          </w:p>
          <w:p w14:paraId="38D8C0FF" w14:textId="77777777" w:rsidR="00390583" w:rsidRPr="00B07C27" w:rsidRDefault="00390583" w:rsidP="00896B2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autoSpaceDE w:val="0"/>
              <w:autoSpaceDN w:val="0"/>
              <w:spacing w:line="276" w:lineRule="auto"/>
              <w:jc w:val="both"/>
              <w:rPr>
                <w:rFonts w:asciiTheme="minorEastAsia" w:hAnsiTheme="minorEastAsia" w:cs="굴림"/>
                <w:color w:val="000000"/>
              </w:rPr>
            </w:pPr>
          </w:p>
          <w:p w14:paraId="69DFA09B" w14:textId="544AE108" w:rsidR="002A044A" w:rsidRDefault="00390583" w:rsidP="00896B2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autoSpaceDE w:val="0"/>
              <w:autoSpaceDN w:val="0"/>
              <w:spacing w:line="276" w:lineRule="auto"/>
              <w:jc w:val="both"/>
              <w:rPr>
                <w:rFonts w:asciiTheme="minorEastAsia" w:hAnsiTheme="minorEastAsia" w:cs="굴림"/>
                <w:color w:val="000000"/>
              </w:rPr>
            </w:pPr>
            <w:r>
              <w:rPr>
                <w:rFonts w:asciiTheme="minorEastAsia" w:hAnsiTheme="minorEastAsia" w:cs="굴림" w:hint="eastAsia"/>
                <w:color w:val="000000"/>
              </w:rPr>
              <w:t xml:space="preserve">라떼 </w:t>
            </w:r>
            <w:proofErr w:type="spellStart"/>
            <w:r>
              <w:rPr>
                <w:rFonts w:asciiTheme="minorEastAsia" w:hAnsiTheme="minorEastAsia" w:cs="굴림" w:hint="eastAsia"/>
                <w:color w:val="000000"/>
              </w:rPr>
              <w:t>페스타는</w:t>
            </w:r>
            <w:proofErr w:type="spellEnd"/>
            <w:r>
              <w:rPr>
                <w:rFonts w:asciiTheme="minorEastAsia" w:hAnsiTheme="minorEastAsia" w:cs="굴림" w:hint="eastAsia"/>
                <w:color w:val="000000"/>
              </w:rPr>
              <w:t xml:space="preserve"> 스타벅스 리워드 회원이라면 누구나 매일 한 번 스타벅스 앱 내</w:t>
            </w:r>
            <w:r w:rsidR="00C307D4">
              <w:rPr>
                <w:rFonts w:asciiTheme="minorEastAsia" w:hAnsiTheme="minorEastAsia" w:cs="굴림" w:hint="eastAsia"/>
                <w:color w:val="000000"/>
              </w:rPr>
              <w:t xml:space="preserve"> </w:t>
            </w:r>
            <w:r w:rsidR="008D7BED">
              <w:rPr>
                <w:rFonts w:asciiTheme="minorEastAsia" w:hAnsiTheme="minorEastAsia" w:cs="굴림" w:hint="eastAsia"/>
                <w:color w:val="000000"/>
              </w:rPr>
              <w:t xml:space="preserve">라떼 </w:t>
            </w:r>
            <w:proofErr w:type="spellStart"/>
            <w:r w:rsidR="008D7BED">
              <w:rPr>
                <w:rFonts w:asciiTheme="minorEastAsia" w:hAnsiTheme="minorEastAsia" w:cs="굴림" w:hint="eastAsia"/>
                <w:color w:val="000000"/>
              </w:rPr>
              <w:t>페스타</w:t>
            </w:r>
            <w:proofErr w:type="spellEnd"/>
            <w:r w:rsidR="008D7BED">
              <w:rPr>
                <w:rFonts w:asciiTheme="minorEastAsia" w:hAnsiTheme="minorEastAsia" w:cs="굴림" w:hint="eastAsia"/>
                <w:color w:val="000000"/>
              </w:rPr>
              <w:t xml:space="preserve"> 이벤트 배너</w:t>
            </w:r>
            <w:r w:rsidR="00695B95">
              <w:rPr>
                <w:rFonts w:asciiTheme="minorEastAsia" w:hAnsiTheme="minorEastAsia" w:cs="굴림" w:hint="eastAsia"/>
                <w:color w:val="000000"/>
              </w:rPr>
              <w:t>의</w:t>
            </w:r>
            <w:r w:rsidR="008D7BED">
              <w:rPr>
                <w:rFonts w:asciiTheme="minorEastAsia" w:hAnsiTheme="minorEastAsia" w:cs="굴림" w:hint="eastAsia"/>
                <w:color w:val="000000"/>
              </w:rPr>
              <w:t xml:space="preserve"> </w:t>
            </w:r>
            <w:r w:rsidR="008D7BED">
              <w:rPr>
                <w:rFonts w:asciiTheme="minorEastAsia" w:hAnsiTheme="minorEastAsia" w:cs="굴림"/>
                <w:color w:val="000000"/>
              </w:rPr>
              <w:t>‘</w:t>
            </w:r>
            <w:proofErr w:type="spellStart"/>
            <w:r w:rsidR="008D7BED">
              <w:rPr>
                <w:rFonts w:asciiTheme="minorEastAsia" w:hAnsiTheme="minorEastAsia" w:cs="굴림" w:hint="eastAsia"/>
                <w:color w:val="000000"/>
              </w:rPr>
              <w:t>룰렛</w:t>
            </w:r>
            <w:proofErr w:type="spellEnd"/>
            <w:r w:rsidR="008D7BED">
              <w:rPr>
                <w:rFonts w:asciiTheme="minorEastAsia" w:hAnsiTheme="minorEastAsia" w:cs="굴림" w:hint="eastAsia"/>
                <w:color w:val="000000"/>
              </w:rPr>
              <w:t xml:space="preserve"> 챌린지</w:t>
            </w:r>
            <w:r w:rsidR="008D7BED">
              <w:rPr>
                <w:rFonts w:asciiTheme="minorEastAsia" w:hAnsiTheme="minorEastAsia" w:cs="굴림"/>
                <w:color w:val="000000"/>
              </w:rPr>
              <w:t>’</w:t>
            </w:r>
            <w:proofErr w:type="spellStart"/>
            <w:r w:rsidR="00695B95">
              <w:rPr>
                <w:rFonts w:asciiTheme="minorEastAsia" w:hAnsiTheme="minorEastAsia" w:cs="굴림" w:hint="eastAsia"/>
                <w:color w:val="000000"/>
              </w:rPr>
              <w:t>를</w:t>
            </w:r>
            <w:proofErr w:type="spellEnd"/>
            <w:r w:rsidR="00695B95">
              <w:rPr>
                <w:rFonts w:asciiTheme="minorEastAsia" w:hAnsiTheme="minorEastAsia" w:cs="굴림" w:hint="eastAsia"/>
                <w:color w:val="000000"/>
              </w:rPr>
              <w:t xml:space="preserve"> 통해</w:t>
            </w:r>
            <w:r>
              <w:rPr>
                <w:rFonts w:asciiTheme="minorEastAsia" w:hAnsiTheme="minorEastAsia" w:cs="굴림" w:hint="eastAsia"/>
                <w:color w:val="000000"/>
              </w:rPr>
              <w:t xml:space="preserve"> 참여 가능하다. </w:t>
            </w:r>
          </w:p>
          <w:p w14:paraId="6D7B34B9" w14:textId="77777777" w:rsidR="002A044A" w:rsidRDefault="002A044A" w:rsidP="00896B2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autoSpaceDE w:val="0"/>
              <w:autoSpaceDN w:val="0"/>
              <w:spacing w:line="276" w:lineRule="auto"/>
              <w:jc w:val="both"/>
              <w:rPr>
                <w:rFonts w:asciiTheme="minorEastAsia" w:hAnsiTheme="minorEastAsia" w:cs="굴림"/>
                <w:color w:val="000000"/>
              </w:rPr>
            </w:pPr>
          </w:p>
          <w:p w14:paraId="40C87B19" w14:textId="60C24170" w:rsidR="00390583" w:rsidRDefault="00390583" w:rsidP="00896B2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autoSpaceDE w:val="0"/>
              <w:autoSpaceDN w:val="0"/>
              <w:spacing w:line="276" w:lineRule="auto"/>
              <w:jc w:val="both"/>
              <w:rPr>
                <w:rFonts w:asciiTheme="minorEastAsia" w:hAnsiTheme="minorEastAsia" w:cs="굴림"/>
                <w:color w:val="000000"/>
              </w:rPr>
            </w:pPr>
            <w:r>
              <w:rPr>
                <w:rFonts w:asciiTheme="minorEastAsia" w:hAnsiTheme="minorEastAsia" w:cs="굴림" w:hint="eastAsia"/>
                <w:color w:val="000000"/>
              </w:rPr>
              <w:t>이벤트에 참여한 고객은</w:t>
            </w:r>
            <w:r w:rsidR="002A044A">
              <w:rPr>
                <w:rFonts w:asciiTheme="minorEastAsia" w:hAnsiTheme="minorEastAsia" w:cs="굴림" w:hint="eastAsia"/>
                <w:color w:val="000000"/>
              </w:rPr>
              <w:t xml:space="preserve"> 매일</w:t>
            </w:r>
            <w:r>
              <w:rPr>
                <w:rFonts w:asciiTheme="minorEastAsia" w:hAnsiTheme="minorEastAsia" w:cs="굴림" w:hint="eastAsia"/>
                <w:color w:val="000000"/>
              </w:rPr>
              <w:t xml:space="preserve"> ▲이벤트 음료 50% 할인 쿠폰 ▲이벤트 음료 1+1 쿠폰 ▲ 이벤트 음료 사이즈 업 쿠폰 ▲별 </w:t>
            </w:r>
            <w:r w:rsidR="00884EAB">
              <w:rPr>
                <w:rFonts w:asciiTheme="minorEastAsia" w:hAnsiTheme="minorEastAsia" w:cs="굴림" w:hint="eastAsia"/>
                <w:color w:val="000000"/>
              </w:rPr>
              <w:t>1개</w:t>
            </w:r>
            <w:r>
              <w:rPr>
                <w:rFonts w:asciiTheme="minorEastAsia" w:hAnsiTheme="minorEastAsia" w:cs="굴림" w:hint="eastAsia"/>
                <w:color w:val="000000"/>
              </w:rPr>
              <w:t xml:space="preserve"> 중 하나를 랜덤으로 받을 수 있다. 발행되는 쿠폰은 당일 이벤트 대상 음료 구매 시 바로 사용할 수 있다.</w:t>
            </w:r>
          </w:p>
          <w:p w14:paraId="086A3BFE" w14:textId="77777777" w:rsidR="00390583" w:rsidRDefault="00390583" w:rsidP="00896B2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autoSpaceDE w:val="0"/>
              <w:autoSpaceDN w:val="0"/>
              <w:spacing w:line="276" w:lineRule="auto"/>
              <w:jc w:val="both"/>
              <w:rPr>
                <w:rFonts w:asciiTheme="minorEastAsia" w:hAnsiTheme="minorEastAsia" w:cs="굴림"/>
                <w:color w:val="000000"/>
              </w:rPr>
            </w:pPr>
          </w:p>
          <w:p w14:paraId="7248057E" w14:textId="4EBC9667" w:rsidR="00390583" w:rsidRDefault="00390583" w:rsidP="0039058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autoSpaceDE w:val="0"/>
              <w:autoSpaceDN w:val="0"/>
              <w:spacing w:line="276" w:lineRule="auto"/>
              <w:jc w:val="both"/>
              <w:rPr>
                <w:rFonts w:asciiTheme="minorEastAsia" w:hAnsiTheme="minorEastAsia" w:cs="굴림"/>
                <w:color w:val="000000"/>
              </w:rPr>
            </w:pPr>
            <w:r>
              <w:rPr>
                <w:rFonts w:asciiTheme="minorEastAsia" w:hAnsiTheme="minorEastAsia" w:cs="굴림" w:hint="eastAsia"/>
                <w:color w:val="000000"/>
              </w:rPr>
              <w:t xml:space="preserve">이벤트 대상 음료는 총 7종(블랙 </w:t>
            </w:r>
            <w:proofErr w:type="spellStart"/>
            <w:r>
              <w:rPr>
                <w:rFonts w:asciiTheme="minorEastAsia" w:hAnsiTheme="minorEastAsia" w:cs="굴림" w:hint="eastAsia"/>
                <w:color w:val="000000"/>
              </w:rPr>
              <w:t>글레이즈드</w:t>
            </w:r>
            <w:proofErr w:type="spellEnd"/>
            <w:r>
              <w:rPr>
                <w:rFonts w:asciiTheme="minorEastAsia" w:hAnsiTheme="minorEastAsia" w:cs="굴림" w:hint="eastAsia"/>
                <w:color w:val="000000"/>
              </w:rPr>
              <w:t xml:space="preserve"> 라떼, 바닐라 라떼, 플랫 화이트, </w:t>
            </w:r>
            <w:proofErr w:type="spellStart"/>
            <w:r>
              <w:rPr>
                <w:rFonts w:asciiTheme="minorEastAsia" w:hAnsiTheme="minorEastAsia" w:cs="굴림" w:hint="eastAsia"/>
                <w:color w:val="000000"/>
              </w:rPr>
              <w:t>코르타도</w:t>
            </w:r>
            <w:proofErr w:type="spellEnd"/>
            <w:r>
              <w:rPr>
                <w:rFonts w:asciiTheme="minorEastAsia" w:hAnsiTheme="minorEastAsia" w:cs="굴림" w:hint="eastAsia"/>
                <w:color w:val="000000"/>
              </w:rPr>
              <w:t xml:space="preserve">, 스타벅스 </w:t>
            </w:r>
            <w:proofErr w:type="spellStart"/>
            <w:r>
              <w:rPr>
                <w:rFonts w:asciiTheme="minorEastAsia" w:hAnsiTheme="minorEastAsia" w:cs="굴림" w:hint="eastAsia"/>
                <w:color w:val="000000"/>
              </w:rPr>
              <w:t>돌체</w:t>
            </w:r>
            <w:proofErr w:type="spellEnd"/>
            <w:r>
              <w:rPr>
                <w:rFonts w:asciiTheme="minorEastAsia" w:hAnsiTheme="minorEastAsia" w:cs="굴림" w:hint="eastAsia"/>
                <w:color w:val="000000"/>
              </w:rPr>
              <w:t xml:space="preserve"> 라떼, 카페 라떼, </w:t>
            </w:r>
            <w:proofErr w:type="spellStart"/>
            <w:r>
              <w:rPr>
                <w:rFonts w:asciiTheme="minorEastAsia" w:hAnsiTheme="minorEastAsia" w:cs="굴림" w:hint="eastAsia"/>
                <w:color w:val="000000"/>
              </w:rPr>
              <w:t>밀크카라멜</w:t>
            </w:r>
            <w:proofErr w:type="spellEnd"/>
            <w:r>
              <w:rPr>
                <w:rFonts w:asciiTheme="minorEastAsia" w:hAnsiTheme="minorEastAsia" w:cs="굴림" w:hint="eastAsia"/>
                <w:color w:val="000000"/>
              </w:rPr>
              <w:t xml:space="preserve"> 라떼)으로 </w:t>
            </w:r>
            <w:r w:rsidR="00884EAB">
              <w:rPr>
                <w:rFonts w:asciiTheme="minorEastAsia" w:hAnsiTheme="minorEastAsia" w:cs="굴림" w:hint="eastAsia"/>
                <w:color w:val="000000"/>
              </w:rPr>
              <w:t>구성됐다.</w:t>
            </w:r>
          </w:p>
          <w:p w14:paraId="0D211B8A" w14:textId="77777777" w:rsidR="00390583" w:rsidRPr="00390583" w:rsidRDefault="00390583" w:rsidP="0039058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autoSpaceDE w:val="0"/>
              <w:autoSpaceDN w:val="0"/>
              <w:spacing w:line="276" w:lineRule="auto"/>
              <w:jc w:val="both"/>
              <w:rPr>
                <w:rFonts w:asciiTheme="minorEastAsia" w:hAnsiTheme="minorEastAsia" w:cs="굴림"/>
                <w:color w:val="000000"/>
              </w:rPr>
            </w:pPr>
          </w:p>
          <w:p w14:paraId="7437FAB7" w14:textId="470AA349" w:rsidR="00390583" w:rsidRDefault="00390583" w:rsidP="0039058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autoSpaceDE w:val="0"/>
              <w:autoSpaceDN w:val="0"/>
              <w:spacing w:line="276" w:lineRule="auto"/>
              <w:jc w:val="both"/>
              <w:rPr>
                <w:rFonts w:asciiTheme="minorEastAsia" w:hAnsiTheme="minorEastAsia" w:cs="굴림"/>
                <w:color w:val="000000"/>
              </w:rPr>
            </w:pPr>
            <w:r>
              <w:rPr>
                <w:rFonts w:asciiTheme="minorEastAsia" w:hAnsiTheme="minorEastAsia" w:cs="굴림" w:hint="eastAsia"/>
                <w:color w:val="000000"/>
              </w:rPr>
              <w:t>스타벅스</w:t>
            </w:r>
            <w:r w:rsidR="00C546E7">
              <w:rPr>
                <w:rFonts w:asciiTheme="minorEastAsia" w:hAnsiTheme="minorEastAsia" w:cs="굴림" w:hint="eastAsia"/>
                <w:color w:val="000000"/>
              </w:rPr>
              <w:t>의</w:t>
            </w:r>
            <w:r>
              <w:rPr>
                <w:rFonts w:asciiTheme="minorEastAsia" w:hAnsiTheme="minorEastAsia" w:cs="굴림" w:hint="eastAsia"/>
                <w:color w:val="000000"/>
              </w:rPr>
              <w:t xml:space="preserve"> 라떼 음료는 오랜 시간</w:t>
            </w:r>
            <w:r w:rsidR="00903C14">
              <w:rPr>
                <w:rFonts w:asciiTheme="minorEastAsia" w:hAnsiTheme="minorEastAsia" w:cs="굴림" w:hint="eastAsia"/>
                <w:color w:val="000000"/>
              </w:rPr>
              <w:t xml:space="preserve"> </w:t>
            </w:r>
            <w:r w:rsidR="002C7D12">
              <w:rPr>
                <w:rFonts w:asciiTheme="minorEastAsia" w:hAnsiTheme="minorEastAsia" w:cs="굴림" w:hint="eastAsia"/>
                <w:color w:val="000000"/>
              </w:rPr>
              <w:t>변함없는</w:t>
            </w:r>
            <w:r>
              <w:rPr>
                <w:rFonts w:asciiTheme="minorEastAsia" w:hAnsiTheme="minorEastAsia" w:cs="굴림" w:hint="eastAsia"/>
                <w:color w:val="000000"/>
              </w:rPr>
              <w:t xml:space="preserve"> 사랑</w:t>
            </w:r>
            <w:r w:rsidR="00903C14">
              <w:rPr>
                <w:rFonts w:asciiTheme="minorEastAsia" w:hAnsiTheme="minorEastAsia" w:cs="굴림" w:hint="eastAsia"/>
                <w:color w:val="000000"/>
              </w:rPr>
              <w:t xml:space="preserve">을 </w:t>
            </w:r>
            <w:r>
              <w:rPr>
                <w:rFonts w:asciiTheme="minorEastAsia" w:hAnsiTheme="minorEastAsia" w:cs="굴림" w:hint="eastAsia"/>
                <w:color w:val="000000"/>
              </w:rPr>
              <w:t xml:space="preserve">받아왔다. </w:t>
            </w:r>
            <w:r w:rsidR="00C546E7">
              <w:rPr>
                <w:rFonts w:asciiTheme="minorEastAsia" w:hAnsiTheme="minorEastAsia" w:cs="굴림" w:hint="eastAsia"/>
                <w:color w:val="000000"/>
              </w:rPr>
              <w:t>실제로 대표 메뉴인</w:t>
            </w:r>
            <w:r w:rsidR="00903C14">
              <w:rPr>
                <w:rFonts w:asciiTheme="minorEastAsia" w:hAnsiTheme="minorEastAsia" w:cs="굴림" w:hint="eastAsia"/>
                <w:color w:val="000000"/>
              </w:rPr>
              <w:t xml:space="preserve"> </w:t>
            </w:r>
            <w:r w:rsidR="00903C14">
              <w:rPr>
                <w:rFonts w:asciiTheme="minorEastAsia" w:hAnsiTheme="minorEastAsia" w:cs="굴림"/>
                <w:color w:val="000000"/>
              </w:rPr>
              <w:t>‘</w:t>
            </w:r>
            <w:r w:rsidR="00903C14">
              <w:rPr>
                <w:rFonts w:asciiTheme="minorEastAsia" w:hAnsiTheme="minorEastAsia" w:cs="굴림" w:hint="eastAsia"/>
                <w:color w:val="000000"/>
              </w:rPr>
              <w:t>카페 라떼</w:t>
            </w:r>
            <w:r w:rsidR="00903C14">
              <w:rPr>
                <w:rFonts w:asciiTheme="minorEastAsia" w:hAnsiTheme="minorEastAsia" w:cs="굴림"/>
                <w:color w:val="000000"/>
              </w:rPr>
              <w:t>’</w:t>
            </w:r>
            <w:r w:rsidR="00903C14">
              <w:rPr>
                <w:rFonts w:asciiTheme="minorEastAsia" w:hAnsiTheme="minorEastAsia" w:cs="굴림" w:hint="eastAsia"/>
                <w:color w:val="000000"/>
              </w:rPr>
              <w:t xml:space="preserve">는 </w:t>
            </w:r>
            <w:r w:rsidR="009A2177">
              <w:rPr>
                <w:rFonts w:asciiTheme="minorEastAsia" w:hAnsiTheme="minorEastAsia" w:cs="굴림" w:hint="eastAsia"/>
                <w:color w:val="000000"/>
              </w:rPr>
              <w:t xml:space="preserve">판매량 집계를 시작한 이래 </w:t>
            </w:r>
            <w:r w:rsidR="00903C14">
              <w:rPr>
                <w:rFonts w:asciiTheme="minorEastAsia" w:hAnsiTheme="minorEastAsia" w:cs="굴림" w:hint="eastAsia"/>
                <w:color w:val="000000"/>
              </w:rPr>
              <w:t>매년 인기 음료 TOP3에 꾸준히 이름을 올</w:t>
            </w:r>
            <w:r w:rsidR="00C546E7">
              <w:rPr>
                <w:rFonts w:asciiTheme="minorEastAsia" w:hAnsiTheme="minorEastAsia" w:cs="굴림" w:hint="eastAsia"/>
                <w:color w:val="000000"/>
              </w:rPr>
              <w:t>리</w:t>
            </w:r>
            <w:r w:rsidR="002C7D12">
              <w:rPr>
                <w:rFonts w:asciiTheme="minorEastAsia" w:hAnsiTheme="minorEastAsia" w:cs="굴림" w:hint="eastAsia"/>
                <w:color w:val="000000"/>
              </w:rPr>
              <w:t>며 그 인기를 입증하</w:t>
            </w:r>
            <w:r w:rsidR="00C546E7">
              <w:rPr>
                <w:rFonts w:asciiTheme="minorEastAsia" w:hAnsiTheme="minorEastAsia" w:cs="굴림" w:hint="eastAsia"/>
                <w:color w:val="000000"/>
              </w:rPr>
              <w:t>고 있다. 스타벅스는 여기에 그치지 않고</w:t>
            </w:r>
            <w:r w:rsidR="002C7D12">
              <w:rPr>
                <w:rFonts w:asciiTheme="minorEastAsia" w:hAnsiTheme="minorEastAsia" w:cs="굴림" w:hint="eastAsia"/>
                <w:color w:val="000000"/>
              </w:rPr>
              <w:t>,</w:t>
            </w:r>
            <w:r w:rsidR="00C546E7">
              <w:rPr>
                <w:rFonts w:asciiTheme="minorEastAsia" w:hAnsiTheme="minorEastAsia" w:cs="굴림" w:hint="eastAsia"/>
                <w:color w:val="000000"/>
              </w:rPr>
              <w:t xml:space="preserve"> 고객의 다양한 </w:t>
            </w:r>
            <w:r>
              <w:rPr>
                <w:rFonts w:asciiTheme="minorEastAsia" w:hAnsiTheme="minorEastAsia" w:cs="굴림" w:hint="eastAsia"/>
                <w:color w:val="000000"/>
              </w:rPr>
              <w:t>취향을 반영</w:t>
            </w:r>
            <w:r w:rsidR="00C546E7">
              <w:rPr>
                <w:rFonts w:asciiTheme="minorEastAsia" w:hAnsiTheme="minorEastAsia" w:cs="굴림" w:hint="eastAsia"/>
                <w:color w:val="000000"/>
              </w:rPr>
              <w:t>해</w:t>
            </w:r>
            <w:r>
              <w:rPr>
                <w:rFonts w:asciiTheme="minorEastAsia" w:hAnsiTheme="minorEastAsia" w:cs="굴림" w:hint="eastAsia"/>
                <w:color w:val="000000"/>
              </w:rPr>
              <w:t xml:space="preserve"> 라떼 라인업</w:t>
            </w:r>
            <w:r w:rsidR="00C546E7">
              <w:rPr>
                <w:rFonts w:asciiTheme="minorEastAsia" w:hAnsiTheme="minorEastAsia" w:cs="굴림" w:hint="eastAsia"/>
                <w:color w:val="000000"/>
              </w:rPr>
              <w:t>을 확장하</w:t>
            </w:r>
            <w:r w:rsidR="002C7D12">
              <w:rPr>
                <w:rFonts w:asciiTheme="minorEastAsia" w:hAnsiTheme="minorEastAsia" w:cs="굴림" w:hint="eastAsia"/>
                <w:color w:val="000000"/>
              </w:rPr>
              <w:t>며</w:t>
            </w:r>
            <w:r>
              <w:rPr>
                <w:rFonts w:asciiTheme="minorEastAsia" w:hAnsiTheme="minorEastAsia" w:cs="굴림" w:hint="eastAsia"/>
                <w:color w:val="000000"/>
              </w:rPr>
              <w:t xml:space="preserve"> 한층 풍성한 커피 경험을 제공하고 있다.</w:t>
            </w:r>
          </w:p>
          <w:p w14:paraId="12103526" w14:textId="77777777" w:rsidR="00390583" w:rsidRDefault="00390583" w:rsidP="0039058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autoSpaceDE w:val="0"/>
              <w:autoSpaceDN w:val="0"/>
              <w:spacing w:line="276" w:lineRule="auto"/>
              <w:jc w:val="both"/>
              <w:rPr>
                <w:rFonts w:asciiTheme="minorEastAsia" w:hAnsiTheme="minorEastAsia" w:cs="굴림"/>
                <w:color w:val="000000"/>
              </w:rPr>
            </w:pPr>
          </w:p>
          <w:p w14:paraId="4ABF8517" w14:textId="77777777" w:rsidR="000F6A4B" w:rsidRDefault="002C7D12" w:rsidP="0039058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autoSpaceDE w:val="0"/>
              <w:autoSpaceDN w:val="0"/>
              <w:spacing w:line="276" w:lineRule="auto"/>
              <w:jc w:val="both"/>
              <w:rPr>
                <w:rFonts w:asciiTheme="minorEastAsia" w:hAnsiTheme="minorEastAsia" w:cs="굴림"/>
                <w:color w:val="000000"/>
              </w:rPr>
            </w:pPr>
            <w:r>
              <w:rPr>
                <w:rFonts w:asciiTheme="minorEastAsia" w:hAnsiTheme="minorEastAsia" w:cs="굴림" w:hint="eastAsia"/>
                <w:color w:val="000000"/>
              </w:rPr>
              <w:t>지난 9월</w:t>
            </w:r>
            <w:r w:rsidR="00C546E7">
              <w:rPr>
                <w:rFonts w:asciiTheme="minorEastAsia" w:hAnsiTheme="minorEastAsia" w:cs="굴림" w:hint="eastAsia"/>
                <w:color w:val="000000"/>
              </w:rPr>
              <w:t xml:space="preserve"> 새롭게 선보인 </w:t>
            </w:r>
            <w:r>
              <w:rPr>
                <w:rFonts w:asciiTheme="minorEastAsia" w:hAnsiTheme="minorEastAsia" w:cs="굴림" w:hint="eastAsia"/>
                <w:color w:val="000000"/>
              </w:rPr>
              <w:t xml:space="preserve">깊고 진한 커피 풍미의 </w:t>
            </w:r>
            <w:r w:rsidR="00C546E7">
              <w:rPr>
                <w:rFonts w:asciiTheme="minorEastAsia" w:hAnsiTheme="minorEastAsia" w:cs="굴림"/>
                <w:color w:val="000000"/>
              </w:rPr>
              <w:t>‘</w:t>
            </w:r>
            <w:proofErr w:type="spellStart"/>
            <w:r w:rsidR="00C546E7">
              <w:rPr>
                <w:rFonts w:asciiTheme="minorEastAsia" w:hAnsiTheme="minorEastAsia" w:cs="굴림" w:hint="eastAsia"/>
                <w:color w:val="000000"/>
              </w:rPr>
              <w:t>코르타도</w:t>
            </w:r>
            <w:proofErr w:type="spellEnd"/>
            <w:r w:rsidR="00C546E7">
              <w:rPr>
                <w:rFonts w:asciiTheme="minorEastAsia" w:hAnsiTheme="minorEastAsia" w:cs="굴림"/>
                <w:color w:val="000000"/>
              </w:rPr>
              <w:t>’</w:t>
            </w:r>
            <w:r w:rsidR="00C546E7">
              <w:rPr>
                <w:rFonts w:asciiTheme="minorEastAsia" w:hAnsiTheme="minorEastAsia" w:cs="굴림" w:hint="eastAsia"/>
                <w:color w:val="000000"/>
              </w:rPr>
              <w:t xml:space="preserve">가 대표적인 예이다. </w:t>
            </w:r>
            <w:r w:rsidR="00C546E7">
              <w:rPr>
                <w:rFonts w:asciiTheme="minorEastAsia" w:hAnsiTheme="minorEastAsia" w:cs="굴림"/>
                <w:color w:val="000000"/>
              </w:rPr>
              <w:t>‘</w:t>
            </w:r>
            <w:proofErr w:type="spellStart"/>
            <w:r w:rsidR="00C546E7">
              <w:rPr>
                <w:rFonts w:asciiTheme="minorEastAsia" w:hAnsiTheme="minorEastAsia" w:cs="굴림" w:hint="eastAsia"/>
                <w:color w:val="000000"/>
              </w:rPr>
              <w:t>코르타도</w:t>
            </w:r>
            <w:proofErr w:type="spellEnd"/>
            <w:r w:rsidR="00C546E7">
              <w:rPr>
                <w:rFonts w:asciiTheme="minorEastAsia" w:hAnsiTheme="minorEastAsia" w:cs="굴림"/>
                <w:color w:val="000000"/>
              </w:rPr>
              <w:t>’</w:t>
            </w:r>
            <w:r w:rsidR="00C546E7">
              <w:rPr>
                <w:rFonts w:asciiTheme="minorEastAsia" w:hAnsiTheme="minorEastAsia" w:cs="굴림" w:hint="eastAsia"/>
                <w:color w:val="000000"/>
              </w:rPr>
              <w:t xml:space="preserve">는 기본 에스프레소 샷을 활용하는 일반적인 커피 음료와 달리 </w:t>
            </w:r>
            <w:proofErr w:type="spellStart"/>
            <w:r w:rsidR="00C546E7">
              <w:rPr>
                <w:rFonts w:asciiTheme="minorEastAsia" w:hAnsiTheme="minorEastAsia" w:cs="굴림" w:hint="eastAsia"/>
                <w:color w:val="000000"/>
              </w:rPr>
              <w:t>리스트레토</w:t>
            </w:r>
            <w:proofErr w:type="spellEnd"/>
            <w:r w:rsidR="00C546E7">
              <w:rPr>
                <w:rFonts w:asciiTheme="minorEastAsia" w:hAnsiTheme="minorEastAsia" w:cs="굴림" w:hint="eastAsia"/>
                <w:color w:val="000000"/>
              </w:rPr>
              <w:t xml:space="preserve"> </w:t>
            </w:r>
            <w:r>
              <w:rPr>
                <w:rFonts w:asciiTheme="minorEastAsia" w:hAnsiTheme="minorEastAsia" w:cs="굴림" w:hint="eastAsia"/>
                <w:color w:val="000000"/>
              </w:rPr>
              <w:t>3</w:t>
            </w:r>
            <w:r w:rsidR="00C546E7">
              <w:rPr>
                <w:rFonts w:asciiTheme="minorEastAsia" w:hAnsiTheme="minorEastAsia" w:cs="굴림" w:hint="eastAsia"/>
                <w:color w:val="000000"/>
              </w:rPr>
              <w:t xml:space="preserve">샷으로 제조된다. </w:t>
            </w:r>
          </w:p>
          <w:p w14:paraId="2C4B53AA" w14:textId="77777777" w:rsidR="000F6A4B" w:rsidRDefault="000F6A4B" w:rsidP="0039058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autoSpaceDE w:val="0"/>
              <w:autoSpaceDN w:val="0"/>
              <w:spacing w:line="276" w:lineRule="auto"/>
              <w:jc w:val="both"/>
              <w:rPr>
                <w:rFonts w:asciiTheme="minorEastAsia" w:hAnsiTheme="minorEastAsia" w:cs="굴림"/>
                <w:color w:val="000000"/>
              </w:rPr>
            </w:pPr>
          </w:p>
          <w:p w14:paraId="24889E14" w14:textId="3061A031" w:rsidR="00C546E7" w:rsidRDefault="00C546E7" w:rsidP="0039058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autoSpaceDE w:val="0"/>
              <w:autoSpaceDN w:val="0"/>
              <w:spacing w:line="276" w:lineRule="auto"/>
              <w:jc w:val="both"/>
              <w:rPr>
                <w:rFonts w:asciiTheme="minorEastAsia" w:hAnsiTheme="minorEastAsia" w:cs="굴림"/>
                <w:color w:val="000000"/>
              </w:rPr>
            </w:pPr>
            <w:proofErr w:type="spellStart"/>
            <w:r>
              <w:rPr>
                <w:rFonts w:asciiTheme="minorEastAsia" w:hAnsiTheme="minorEastAsia" w:cs="굴림" w:hint="eastAsia"/>
                <w:color w:val="000000"/>
              </w:rPr>
              <w:lastRenderedPageBreak/>
              <w:t>리스트레토</w:t>
            </w:r>
            <w:proofErr w:type="spellEnd"/>
            <w:r>
              <w:rPr>
                <w:rFonts w:asciiTheme="minorEastAsia" w:hAnsiTheme="minorEastAsia" w:cs="굴림" w:hint="eastAsia"/>
                <w:color w:val="000000"/>
              </w:rPr>
              <w:t xml:space="preserve"> 샷은 에스프레소 샷의 4분의 3만을 추출하여 상대적으로 쓴맛이 적고 은은한 단맛이 특징</w:t>
            </w:r>
            <w:r w:rsidR="002C7D12">
              <w:rPr>
                <w:rFonts w:asciiTheme="minorEastAsia" w:hAnsiTheme="minorEastAsia" w:cs="굴림" w:hint="eastAsia"/>
                <w:color w:val="000000"/>
              </w:rPr>
              <w:t xml:space="preserve">으로 </w:t>
            </w:r>
            <w:r w:rsidR="002C7D12">
              <w:rPr>
                <w:rFonts w:asciiTheme="minorEastAsia" w:hAnsiTheme="minorEastAsia" w:cs="굴림"/>
                <w:color w:val="000000"/>
              </w:rPr>
              <w:t>‘</w:t>
            </w:r>
            <w:r w:rsidR="002C7D12">
              <w:rPr>
                <w:rFonts w:asciiTheme="minorEastAsia" w:hAnsiTheme="minorEastAsia" w:cs="굴림" w:hint="eastAsia"/>
                <w:color w:val="000000"/>
              </w:rPr>
              <w:t>플랫 화이트</w:t>
            </w:r>
            <w:r w:rsidR="002C7D12">
              <w:rPr>
                <w:rFonts w:asciiTheme="minorEastAsia" w:hAnsiTheme="minorEastAsia" w:cs="굴림"/>
                <w:color w:val="000000"/>
              </w:rPr>
              <w:t>’</w:t>
            </w:r>
            <w:r w:rsidR="002C7D12">
              <w:rPr>
                <w:rFonts w:asciiTheme="minorEastAsia" w:hAnsiTheme="minorEastAsia" w:cs="굴림" w:hint="eastAsia"/>
                <w:color w:val="000000"/>
              </w:rPr>
              <w:t>에도 사용되는 추출 방법</w:t>
            </w:r>
            <w:r>
              <w:rPr>
                <w:rFonts w:asciiTheme="minorEastAsia" w:hAnsiTheme="minorEastAsia" w:cs="굴림" w:hint="eastAsia"/>
                <w:color w:val="000000"/>
              </w:rPr>
              <w:t xml:space="preserve">이다. </w:t>
            </w:r>
            <w:r w:rsidR="002C7D12">
              <w:rPr>
                <w:rFonts w:asciiTheme="minorEastAsia" w:hAnsiTheme="minorEastAsia" w:cs="굴림" w:hint="eastAsia"/>
                <w:color w:val="000000"/>
              </w:rPr>
              <w:t>아울러</w:t>
            </w:r>
            <w:r>
              <w:rPr>
                <w:rFonts w:asciiTheme="minorEastAsia" w:hAnsiTheme="minorEastAsia" w:cs="굴림" w:hint="eastAsia"/>
                <w:color w:val="000000"/>
              </w:rPr>
              <w:t xml:space="preserve"> 스팀밀크와 어우러질 수 있도록 기존 에스프레소 로스트에서 50%만 </w:t>
            </w:r>
            <w:proofErr w:type="spellStart"/>
            <w:r>
              <w:rPr>
                <w:rFonts w:asciiTheme="minorEastAsia" w:hAnsiTheme="minorEastAsia" w:cs="굴림" w:hint="eastAsia"/>
                <w:color w:val="000000"/>
              </w:rPr>
              <w:t>로스팅</w:t>
            </w:r>
            <w:proofErr w:type="spellEnd"/>
            <w:r>
              <w:rPr>
                <w:rFonts w:asciiTheme="minorEastAsia" w:hAnsiTheme="minorEastAsia" w:cs="굴림" w:hint="eastAsia"/>
                <w:color w:val="000000"/>
              </w:rPr>
              <w:t xml:space="preserve"> 된 블론드 에스프레소를 사용해 부드러운 맛을 극대화했다.</w:t>
            </w:r>
          </w:p>
          <w:p w14:paraId="3FF38EE7" w14:textId="77777777" w:rsidR="002C7D12" w:rsidRDefault="002C7D12" w:rsidP="0039058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autoSpaceDE w:val="0"/>
              <w:autoSpaceDN w:val="0"/>
              <w:spacing w:line="276" w:lineRule="auto"/>
              <w:jc w:val="both"/>
              <w:rPr>
                <w:rFonts w:asciiTheme="minorEastAsia" w:hAnsiTheme="minorEastAsia" w:cs="굴림"/>
                <w:color w:val="000000"/>
              </w:rPr>
            </w:pPr>
          </w:p>
          <w:p w14:paraId="659A3CDD" w14:textId="2AD56A57" w:rsidR="002C7D12" w:rsidRPr="002C7D12" w:rsidRDefault="002C7D12" w:rsidP="0039058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autoSpaceDE w:val="0"/>
              <w:autoSpaceDN w:val="0"/>
              <w:spacing w:line="276" w:lineRule="auto"/>
              <w:jc w:val="both"/>
              <w:rPr>
                <w:rFonts w:asciiTheme="minorEastAsia" w:hAnsiTheme="minorEastAsia" w:cs="굴림"/>
                <w:color w:val="000000"/>
              </w:rPr>
            </w:pPr>
            <w:r>
              <w:rPr>
                <w:rFonts w:asciiTheme="minorEastAsia" w:hAnsiTheme="minorEastAsia" w:cs="굴림" w:hint="eastAsia"/>
                <w:color w:val="000000"/>
              </w:rPr>
              <w:t xml:space="preserve">다양한 라떼 라인업 중 올가을 많은 고객들의 인기를 얻고 있는 음료는 </w:t>
            </w:r>
            <w:r>
              <w:rPr>
                <w:rFonts w:asciiTheme="minorEastAsia" w:hAnsiTheme="minorEastAsia" w:cs="굴림"/>
                <w:color w:val="000000"/>
              </w:rPr>
              <w:t>‘</w:t>
            </w:r>
            <w:r>
              <w:rPr>
                <w:rFonts w:asciiTheme="minorEastAsia" w:hAnsiTheme="minorEastAsia" w:cs="굴림" w:hint="eastAsia"/>
                <w:color w:val="000000"/>
              </w:rPr>
              <w:t xml:space="preserve">블랙 </w:t>
            </w:r>
            <w:proofErr w:type="spellStart"/>
            <w:r>
              <w:rPr>
                <w:rFonts w:asciiTheme="minorEastAsia" w:hAnsiTheme="minorEastAsia" w:cs="굴림" w:hint="eastAsia"/>
                <w:color w:val="000000"/>
              </w:rPr>
              <w:t>글레이즈드</w:t>
            </w:r>
            <w:proofErr w:type="spellEnd"/>
            <w:r>
              <w:rPr>
                <w:rFonts w:asciiTheme="minorEastAsia" w:hAnsiTheme="minorEastAsia" w:cs="굴림" w:hint="eastAsia"/>
                <w:color w:val="000000"/>
              </w:rPr>
              <w:t xml:space="preserve"> 라떼</w:t>
            </w:r>
            <w:r>
              <w:rPr>
                <w:rFonts w:asciiTheme="minorEastAsia" w:hAnsiTheme="minorEastAsia" w:cs="굴림"/>
                <w:color w:val="000000"/>
              </w:rPr>
              <w:t>’</w:t>
            </w:r>
            <w:r>
              <w:rPr>
                <w:rFonts w:asciiTheme="minorEastAsia" w:hAnsiTheme="minorEastAsia" w:cs="굴림" w:hint="eastAsia"/>
                <w:color w:val="000000"/>
              </w:rPr>
              <w:t xml:space="preserve">이다. </w:t>
            </w:r>
            <w:proofErr w:type="spellStart"/>
            <w:r>
              <w:rPr>
                <w:rFonts w:asciiTheme="minorEastAsia" w:hAnsiTheme="minorEastAsia" w:cs="굴림" w:hint="eastAsia"/>
                <w:color w:val="000000"/>
              </w:rPr>
              <w:t>아인슈페너를</w:t>
            </w:r>
            <w:proofErr w:type="spellEnd"/>
            <w:r>
              <w:rPr>
                <w:rFonts w:asciiTheme="minorEastAsia" w:hAnsiTheme="minorEastAsia" w:cs="굴림" w:hint="eastAsia"/>
                <w:color w:val="000000"/>
              </w:rPr>
              <w:t xml:space="preserve"> 연상시키는 </w:t>
            </w:r>
            <w:proofErr w:type="spellStart"/>
            <w:r>
              <w:rPr>
                <w:rFonts w:asciiTheme="minorEastAsia" w:hAnsiTheme="minorEastAsia" w:cs="굴림" w:hint="eastAsia"/>
                <w:color w:val="000000"/>
              </w:rPr>
              <w:t>글레이즈드</w:t>
            </w:r>
            <w:proofErr w:type="spellEnd"/>
            <w:r>
              <w:rPr>
                <w:rFonts w:asciiTheme="minorEastAsia" w:hAnsiTheme="minorEastAsia" w:cs="굴림" w:hint="eastAsia"/>
                <w:color w:val="000000"/>
              </w:rPr>
              <w:t xml:space="preserve"> 폼과 </w:t>
            </w:r>
            <w:proofErr w:type="spellStart"/>
            <w:r>
              <w:rPr>
                <w:rFonts w:asciiTheme="minorEastAsia" w:hAnsiTheme="minorEastAsia" w:cs="굴림" w:hint="eastAsia"/>
                <w:color w:val="000000"/>
              </w:rPr>
              <w:t>모카</w:t>
            </w:r>
            <w:proofErr w:type="spellEnd"/>
            <w:r>
              <w:rPr>
                <w:rFonts w:asciiTheme="minorEastAsia" w:hAnsiTheme="minorEastAsia" w:cs="굴림" w:hint="eastAsia"/>
                <w:color w:val="000000"/>
              </w:rPr>
              <w:t xml:space="preserve"> </w:t>
            </w:r>
            <w:proofErr w:type="spellStart"/>
            <w:r>
              <w:rPr>
                <w:rFonts w:asciiTheme="minorEastAsia" w:hAnsiTheme="minorEastAsia" w:cs="굴림" w:hint="eastAsia"/>
                <w:color w:val="000000"/>
              </w:rPr>
              <w:t>드리즐</w:t>
            </w:r>
            <w:proofErr w:type="spellEnd"/>
            <w:r>
              <w:rPr>
                <w:rFonts w:asciiTheme="minorEastAsia" w:hAnsiTheme="minorEastAsia" w:cs="굴림" w:hint="eastAsia"/>
                <w:color w:val="000000"/>
              </w:rPr>
              <w:t>, 흑당 파우더의 조화로운 단맛이 매력적인 음료로 출시</w:t>
            </w:r>
            <w:r w:rsidR="00D2251F">
              <w:rPr>
                <w:rFonts w:asciiTheme="minorEastAsia" w:hAnsiTheme="minorEastAsia" w:cs="굴림" w:hint="eastAsia"/>
                <w:color w:val="000000"/>
              </w:rPr>
              <w:t xml:space="preserve"> 20일 만에 25</w:t>
            </w:r>
            <w:r>
              <w:rPr>
                <w:rFonts w:asciiTheme="minorEastAsia" w:hAnsiTheme="minorEastAsia" w:cs="굴림" w:hint="eastAsia"/>
                <w:color w:val="000000"/>
              </w:rPr>
              <w:t xml:space="preserve">0만 잔이 판매되며 </w:t>
            </w:r>
            <w:r>
              <w:rPr>
                <w:rFonts w:asciiTheme="minorEastAsia" w:hAnsiTheme="minorEastAsia" w:cs="굴림"/>
                <w:color w:val="000000"/>
              </w:rPr>
              <w:t>‘</w:t>
            </w:r>
            <w:r>
              <w:rPr>
                <w:rFonts w:asciiTheme="minorEastAsia" w:hAnsiTheme="minorEastAsia" w:cs="굴림" w:hint="eastAsia"/>
                <w:color w:val="000000"/>
              </w:rPr>
              <w:t>3세대 라떼</w:t>
            </w:r>
            <w:r>
              <w:rPr>
                <w:rFonts w:asciiTheme="minorEastAsia" w:hAnsiTheme="minorEastAsia" w:cs="굴림"/>
                <w:color w:val="000000"/>
              </w:rPr>
              <w:t>’</w:t>
            </w:r>
            <w:r>
              <w:rPr>
                <w:rFonts w:asciiTheme="minorEastAsia" w:hAnsiTheme="minorEastAsia" w:cs="굴림" w:hint="eastAsia"/>
                <w:color w:val="000000"/>
              </w:rPr>
              <w:t xml:space="preserve">라는 애칭과 함께 </w:t>
            </w:r>
            <w:proofErr w:type="spellStart"/>
            <w:r>
              <w:rPr>
                <w:rFonts w:asciiTheme="minorEastAsia" w:hAnsiTheme="minorEastAsia" w:cs="굴림" w:hint="eastAsia"/>
                <w:color w:val="000000"/>
              </w:rPr>
              <w:t>라떼계</w:t>
            </w:r>
            <w:proofErr w:type="spellEnd"/>
            <w:r w:rsidR="00E3152B">
              <w:rPr>
                <w:rFonts w:asciiTheme="minorEastAsia" w:hAnsiTheme="minorEastAsia" w:cs="굴림" w:hint="eastAsia"/>
                <w:color w:val="000000"/>
              </w:rPr>
              <w:t xml:space="preserve"> 아이돌의 인기를 입증하고 있다.</w:t>
            </w:r>
          </w:p>
          <w:p w14:paraId="7ABBF8AE" w14:textId="77777777" w:rsidR="002C7D12" w:rsidRDefault="002C7D12" w:rsidP="00896B2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autoSpaceDE w:val="0"/>
              <w:autoSpaceDN w:val="0"/>
              <w:spacing w:line="276" w:lineRule="auto"/>
              <w:jc w:val="both"/>
              <w:rPr>
                <w:rFonts w:asciiTheme="minorEastAsia" w:hAnsiTheme="minorEastAsia" w:cs="굴림"/>
                <w:color w:val="000000"/>
              </w:rPr>
            </w:pPr>
          </w:p>
          <w:p w14:paraId="7BB23825" w14:textId="59E45445" w:rsidR="002C7D12" w:rsidRDefault="002C7D12" w:rsidP="00896B2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autoSpaceDE w:val="0"/>
              <w:autoSpaceDN w:val="0"/>
              <w:spacing w:line="276" w:lineRule="auto"/>
              <w:jc w:val="both"/>
              <w:rPr>
                <w:rFonts w:asciiTheme="minorEastAsia" w:hAnsiTheme="minorEastAsia" w:cs="굴림"/>
                <w:color w:val="000000"/>
              </w:rPr>
            </w:pPr>
            <w:r>
              <w:rPr>
                <w:rFonts w:asciiTheme="minorEastAsia" w:hAnsiTheme="minorEastAsia" w:cs="굴림" w:hint="eastAsia"/>
                <w:color w:val="000000"/>
              </w:rPr>
              <w:t xml:space="preserve">또한 스타벅스는 지속적인 고객 의견을 경청해 </w:t>
            </w:r>
            <w:r>
              <w:rPr>
                <w:rFonts w:asciiTheme="minorEastAsia" w:hAnsiTheme="minorEastAsia" w:cs="굴림"/>
                <w:color w:val="000000"/>
              </w:rPr>
              <w:t>‘</w:t>
            </w:r>
            <w:r>
              <w:rPr>
                <w:rFonts w:asciiTheme="minorEastAsia" w:hAnsiTheme="minorEastAsia" w:cs="굴림" w:hint="eastAsia"/>
                <w:color w:val="000000"/>
              </w:rPr>
              <w:t>바닐라 라떼</w:t>
            </w:r>
            <w:r>
              <w:rPr>
                <w:rFonts w:asciiTheme="minorEastAsia" w:hAnsiTheme="minorEastAsia" w:cs="굴림"/>
                <w:color w:val="000000"/>
              </w:rPr>
              <w:t>’</w:t>
            </w:r>
            <w:proofErr w:type="spellStart"/>
            <w:r>
              <w:rPr>
                <w:rFonts w:asciiTheme="minorEastAsia" w:hAnsiTheme="minorEastAsia" w:cs="굴림" w:hint="eastAsia"/>
                <w:color w:val="000000"/>
              </w:rPr>
              <w:t>를</w:t>
            </w:r>
            <w:proofErr w:type="spellEnd"/>
            <w:r>
              <w:rPr>
                <w:rFonts w:asciiTheme="minorEastAsia" w:hAnsiTheme="minorEastAsia" w:cs="굴림" w:hint="eastAsia"/>
                <w:color w:val="000000"/>
              </w:rPr>
              <w:t xml:space="preserve"> 상시 판매 메뉴로 새롭게 선보였다. 기존에는 카페 </w:t>
            </w:r>
            <w:proofErr w:type="spellStart"/>
            <w:r>
              <w:rPr>
                <w:rFonts w:asciiTheme="minorEastAsia" w:hAnsiTheme="minorEastAsia" w:cs="굴림" w:hint="eastAsia"/>
                <w:color w:val="000000"/>
              </w:rPr>
              <w:t>라떼에</w:t>
            </w:r>
            <w:proofErr w:type="spellEnd"/>
            <w:r>
              <w:rPr>
                <w:rFonts w:asciiTheme="minorEastAsia" w:hAnsiTheme="minorEastAsia" w:cs="굴림" w:hint="eastAsia"/>
                <w:color w:val="000000"/>
              </w:rPr>
              <w:t xml:space="preserve"> 바닐라 시럽을 추가해야 했던 바닐라 </w:t>
            </w:r>
            <w:proofErr w:type="spellStart"/>
            <w:r>
              <w:rPr>
                <w:rFonts w:asciiTheme="minorEastAsia" w:hAnsiTheme="minorEastAsia" w:cs="굴림" w:hint="eastAsia"/>
                <w:color w:val="000000"/>
              </w:rPr>
              <w:t>라떼를</w:t>
            </w:r>
            <w:proofErr w:type="spellEnd"/>
            <w:r>
              <w:rPr>
                <w:rFonts w:asciiTheme="minorEastAsia" w:hAnsiTheme="minorEastAsia" w:cs="굴림" w:hint="eastAsia"/>
                <w:color w:val="000000"/>
              </w:rPr>
              <w:t xml:space="preserve"> 추가 비용이나 별도의 커스텀 없이 편리하게 즐길 수 있도록 한 것이다. </w:t>
            </w:r>
          </w:p>
          <w:p w14:paraId="2D5990CA" w14:textId="77777777" w:rsidR="002C7D12" w:rsidRDefault="002C7D12" w:rsidP="00896B2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autoSpaceDE w:val="0"/>
              <w:autoSpaceDN w:val="0"/>
              <w:spacing w:line="276" w:lineRule="auto"/>
              <w:jc w:val="both"/>
              <w:rPr>
                <w:rFonts w:asciiTheme="minorEastAsia" w:hAnsiTheme="minorEastAsia" w:cs="굴림"/>
                <w:color w:val="000000"/>
              </w:rPr>
            </w:pPr>
          </w:p>
          <w:p w14:paraId="0029EDD2" w14:textId="11292E33" w:rsidR="002C7D12" w:rsidRPr="002C7D12" w:rsidRDefault="002C7D12" w:rsidP="00896B2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autoSpaceDE w:val="0"/>
              <w:autoSpaceDN w:val="0"/>
              <w:spacing w:line="276" w:lineRule="auto"/>
              <w:jc w:val="both"/>
              <w:rPr>
                <w:rFonts w:asciiTheme="minorEastAsia" w:hAnsiTheme="minorEastAsia" w:cs="굴림"/>
                <w:color w:val="000000"/>
              </w:rPr>
            </w:pPr>
            <w:r>
              <w:rPr>
                <w:rFonts w:asciiTheme="minorEastAsia" w:hAnsiTheme="minorEastAsia" w:cs="굴림" w:hint="eastAsia"/>
                <w:color w:val="000000"/>
              </w:rPr>
              <w:t>이</w:t>
            </w:r>
            <w:r w:rsidR="000E1F48">
              <w:rPr>
                <w:rFonts w:asciiTheme="minorEastAsia" w:hAnsiTheme="minorEastAsia" w:cs="굴림" w:hint="eastAsia"/>
                <w:color w:val="000000"/>
              </w:rPr>
              <w:t xml:space="preserve"> </w:t>
            </w:r>
            <w:r>
              <w:rPr>
                <w:rFonts w:asciiTheme="minorEastAsia" w:hAnsiTheme="minorEastAsia" w:cs="굴림" w:hint="eastAsia"/>
                <w:color w:val="000000"/>
              </w:rPr>
              <w:t xml:space="preserve">밖에도 </w:t>
            </w:r>
            <w:r w:rsidR="00E73D60">
              <w:rPr>
                <w:rFonts w:asciiTheme="minorEastAsia" w:hAnsiTheme="minorEastAsia" w:cs="굴림" w:hint="eastAsia"/>
                <w:color w:val="000000"/>
              </w:rPr>
              <w:t xml:space="preserve">스타벅스에서는 </w:t>
            </w:r>
            <w:r>
              <w:rPr>
                <w:rFonts w:asciiTheme="minorEastAsia" w:hAnsiTheme="minorEastAsia" w:cs="굴림"/>
                <w:color w:val="000000"/>
              </w:rPr>
              <w:t>‘</w:t>
            </w:r>
            <w:r>
              <w:rPr>
                <w:rFonts w:asciiTheme="minorEastAsia" w:hAnsiTheme="minorEastAsia" w:cs="굴림" w:hint="eastAsia"/>
                <w:color w:val="000000"/>
              </w:rPr>
              <w:t xml:space="preserve">스타벅스 </w:t>
            </w:r>
            <w:proofErr w:type="spellStart"/>
            <w:r>
              <w:rPr>
                <w:rFonts w:asciiTheme="minorEastAsia" w:hAnsiTheme="minorEastAsia" w:cs="굴림" w:hint="eastAsia"/>
                <w:color w:val="000000"/>
              </w:rPr>
              <w:t>돌체</w:t>
            </w:r>
            <w:proofErr w:type="spellEnd"/>
            <w:r>
              <w:rPr>
                <w:rFonts w:asciiTheme="minorEastAsia" w:hAnsiTheme="minorEastAsia" w:cs="굴림" w:hint="eastAsia"/>
                <w:color w:val="000000"/>
              </w:rPr>
              <w:t xml:space="preserve"> 라떼</w:t>
            </w:r>
            <w:r>
              <w:rPr>
                <w:rFonts w:asciiTheme="minorEastAsia" w:hAnsiTheme="minorEastAsia" w:cs="굴림"/>
                <w:color w:val="000000"/>
              </w:rPr>
              <w:t>’</w:t>
            </w:r>
            <w:r>
              <w:rPr>
                <w:rFonts w:asciiTheme="minorEastAsia" w:hAnsiTheme="minorEastAsia" w:cs="굴림" w:hint="eastAsia"/>
                <w:color w:val="000000"/>
              </w:rPr>
              <w:t xml:space="preserve">, </w:t>
            </w:r>
            <w:r>
              <w:rPr>
                <w:rFonts w:asciiTheme="minorEastAsia" w:hAnsiTheme="minorEastAsia" w:cs="굴림"/>
                <w:color w:val="000000"/>
              </w:rPr>
              <w:t>‘</w:t>
            </w:r>
            <w:proofErr w:type="spellStart"/>
            <w:r>
              <w:rPr>
                <w:rFonts w:asciiTheme="minorEastAsia" w:hAnsiTheme="minorEastAsia" w:cs="굴림" w:hint="eastAsia"/>
                <w:color w:val="000000"/>
              </w:rPr>
              <w:t>밀크카라멜</w:t>
            </w:r>
            <w:proofErr w:type="spellEnd"/>
            <w:r>
              <w:rPr>
                <w:rFonts w:asciiTheme="minorEastAsia" w:hAnsiTheme="minorEastAsia" w:cs="굴림" w:hint="eastAsia"/>
                <w:color w:val="000000"/>
              </w:rPr>
              <w:t xml:space="preserve"> 라떼</w:t>
            </w:r>
            <w:r>
              <w:rPr>
                <w:rFonts w:asciiTheme="minorEastAsia" w:hAnsiTheme="minorEastAsia" w:cs="굴림"/>
                <w:color w:val="000000"/>
              </w:rPr>
              <w:t>’</w:t>
            </w:r>
            <w:r>
              <w:rPr>
                <w:rFonts w:asciiTheme="minorEastAsia" w:hAnsiTheme="minorEastAsia" w:cs="굴림" w:hint="eastAsia"/>
                <w:color w:val="000000"/>
              </w:rPr>
              <w:t xml:space="preserve"> 등 기호에 맞는 다양한 </w:t>
            </w:r>
            <w:proofErr w:type="spellStart"/>
            <w:r>
              <w:rPr>
                <w:rFonts w:asciiTheme="minorEastAsia" w:hAnsiTheme="minorEastAsia" w:cs="굴림" w:hint="eastAsia"/>
                <w:color w:val="000000"/>
              </w:rPr>
              <w:t>라떼를</w:t>
            </w:r>
            <w:proofErr w:type="spellEnd"/>
            <w:r>
              <w:rPr>
                <w:rFonts w:asciiTheme="minorEastAsia" w:hAnsiTheme="minorEastAsia" w:cs="굴림" w:hint="eastAsia"/>
                <w:color w:val="000000"/>
              </w:rPr>
              <w:t xml:space="preserve"> 만나볼 수 있다.</w:t>
            </w:r>
          </w:p>
          <w:p w14:paraId="6D3A4A61" w14:textId="77777777" w:rsidR="002C7D12" w:rsidRDefault="002C7D12" w:rsidP="00896B2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autoSpaceDE w:val="0"/>
              <w:autoSpaceDN w:val="0"/>
              <w:spacing w:line="276" w:lineRule="auto"/>
              <w:jc w:val="both"/>
              <w:rPr>
                <w:rFonts w:asciiTheme="minorEastAsia" w:hAnsiTheme="minorEastAsia" w:cs="굴림"/>
                <w:color w:val="000000"/>
              </w:rPr>
            </w:pPr>
          </w:p>
          <w:p w14:paraId="31A2DF26" w14:textId="09AF72BA" w:rsidR="00E73D60" w:rsidRPr="00E73D60" w:rsidRDefault="00390583" w:rsidP="00896B2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autoSpaceDE w:val="0"/>
              <w:autoSpaceDN w:val="0"/>
              <w:spacing w:line="276" w:lineRule="auto"/>
              <w:jc w:val="both"/>
              <w:rPr>
                <w:rFonts w:asciiTheme="minorEastAsia" w:hAnsiTheme="minorEastAsia" w:cs="굴림"/>
                <w:color w:val="000000"/>
              </w:rPr>
            </w:pPr>
            <w:r>
              <w:rPr>
                <w:rFonts w:asciiTheme="minorEastAsia" w:hAnsiTheme="minorEastAsia" w:cs="굴림" w:hint="eastAsia"/>
                <w:color w:val="000000"/>
              </w:rPr>
              <w:t xml:space="preserve">스타벅스 </w:t>
            </w:r>
            <w:r w:rsidR="00055CA0">
              <w:rPr>
                <w:rFonts w:asciiTheme="minorEastAsia" w:hAnsiTheme="minorEastAsia" w:cs="굴림" w:hint="eastAsia"/>
                <w:color w:val="000000"/>
              </w:rPr>
              <w:t>이상미 마케팅담당은</w:t>
            </w:r>
            <w:r>
              <w:rPr>
                <w:rFonts w:asciiTheme="minorEastAsia" w:hAnsiTheme="minorEastAsia" w:cs="굴림" w:hint="eastAsia"/>
                <w:color w:val="000000"/>
              </w:rPr>
              <w:t xml:space="preserve"> </w:t>
            </w:r>
            <w:r>
              <w:rPr>
                <w:rFonts w:asciiTheme="minorEastAsia" w:hAnsiTheme="minorEastAsia" w:cs="굴림"/>
                <w:color w:val="000000"/>
              </w:rPr>
              <w:t>“</w:t>
            </w:r>
            <w:r w:rsidR="00E73D60">
              <w:rPr>
                <w:rFonts w:asciiTheme="minorEastAsia" w:hAnsiTheme="minorEastAsia" w:cs="굴림" w:hint="eastAsia"/>
                <w:color w:val="000000"/>
              </w:rPr>
              <w:t xml:space="preserve">고객들이 취향에 맞게 </w:t>
            </w:r>
            <w:r>
              <w:rPr>
                <w:rFonts w:asciiTheme="minorEastAsia" w:hAnsiTheme="minorEastAsia" w:cs="굴림" w:hint="eastAsia"/>
                <w:color w:val="000000"/>
              </w:rPr>
              <w:t xml:space="preserve">다양한 </w:t>
            </w:r>
            <w:proofErr w:type="spellStart"/>
            <w:r>
              <w:rPr>
                <w:rFonts w:asciiTheme="minorEastAsia" w:hAnsiTheme="minorEastAsia" w:cs="굴림" w:hint="eastAsia"/>
                <w:color w:val="000000"/>
              </w:rPr>
              <w:t>라떼</w:t>
            </w:r>
            <w:r w:rsidR="002C7D12">
              <w:rPr>
                <w:rFonts w:asciiTheme="minorEastAsia" w:hAnsiTheme="minorEastAsia" w:cs="굴림" w:hint="eastAsia"/>
                <w:color w:val="000000"/>
              </w:rPr>
              <w:t>를</w:t>
            </w:r>
            <w:proofErr w:type="spellEnd"/>
            <w:r>
              <w:rPr>
                <w:rFonts w:asciiTheme="minorEastAsia" w:hAnsiTheme="minorEastAsia" w:cs="굴림" w:hint="eastAsia"/>
                <w:color w:val="000000"/>
              </w:rPr>
              <w:t xml:space="preserve"> 즐길 수 </w:t>
            </w:r>
            <w:r w:rsidR="00E73D60">
              <w:rPr>
                <w:rFonts w:asciiTheme="minorEastAsia" w:hAnsiTheme="minorEastAsia" w:cs="굴림" w:hint="eastAsia"/>
                <w:color w:val="000000"/>
              </w:rPr>
              <w:t xml:space="preserve">있도록 라떼 </w:t>
            </w:r>
            <w:proofErr w:type="spellStart"/>
            <w:r w:rsidR="00E73D60">
              <w:rPr>
                <w:rFonts w:asciiTheme="minorEastAsia" w:hAnsiTheme="minorEastAsia" w:cs="굴림" w:hint="eastAsia"/>
                <w:color w:val="000000"/>
              </w:rPr>
              <w:t>페스타를</w:t>
            </w:r>
            <w:proofErr w:type="spellEnd"/>
            <w:r w:rsidR="00E73D60">
              <w:rPr>
                <w:rFonts w:asciiTheme="minorEastAsia" w:hAnsiTheme="minorEastAsia" w:cs="굴림" w:hint="eastAsia"/>
                <w:color w:val="000000"/>
              </w:rPr>
              <w:t xml:space="preserve"> 기획</w:t>
            </w:r>
            <w:r>
              <w:rPr>
                <w:rFonts w:asciiTheme="minorEastAsia" w:hAnsiTheme="minorEastAsia" w:cs="굴림" w:hint="eastAsia"/>
                <w:color w:val="000000"/>
              </w:rPr>
              <w:t>했다</w:t>
            </w:r>
            <w:r>
              <w:rPr>
                <w:rFonts w:asciiTheme="minorEastAsia" w:hAnsiTheme="minorEastAsia" w:cs="굴림"/>
                <w:color w:val="000000"/>
              </w:rPr>
              <w:t>”</w:t>
            </w:r>
            <w:proofErr w:type="spellStart"/>
            <w:r>
              <w:rPr>
                <w:rFonts w:asciiTheme="minorEastAsia" w:hAnsiTheme="minorEastAsia" w:cs="굴림" w:hint="eastAsia"/>
                <w:color w:val="000000"/>
              </w:rPr>
              <w:t>라며</w:t>
            </w:r>
            <w:proofErr w:type="spellEnd"/>
            <w:r>
              <w:rPr>
                <w:rFonts w:asciiTheme="minorEastAsia" w:hAnsiTheme="minorEastAsia" w:cs="굴림" w:hint="eastAsia"/>
                <w:color w:val="000000"/>
              </w:rPr>
              <w:t xml:space="preserve">, </w:t>
            </w:r>
            <w:r w:rsidR="00E73D60">
              <w:rPr>
                <w:rFonts w:asciiTheme="minorEastAsia" w:hAnsiTheme="minorEastAsia" w:cs="굴림"/>
                <w:color w:val="000000"/>
              </w:rPr>
              <w:t>“</w:t>
            </w:r>
            <w:proofErr w:type="spellStart"/>
            <w:r w:rsidR="00E73D60">
              <w:rPr>
                <w:rFonts w:asciiTheme="minorEastAsia" w:hAnsiTheme="minorEastAsia" w:cs="굴림" w:hint="eastAsia"/>
                <w:color w:val="000000"/>
              </w:rPr>
              <w:t>선선해진</w:t>
            </w:r>
            <w:proofErr w:type="spellEnd"/>
            <w:r w:rsidR="00E73D60">
              <w:rPr>
                <w:rFonts w:asciiTheme="minorEastAsia" w:hAnsiTheme="minorEastAsia" w:cs="굴림" w:hint="eastAsia"/>
                <w:color w:val="000000"/>
              </w:rPr>
              <w:t xml:space="preserve"> 날씨 따뜻한 스타벅스 라떼 한 잔과 함께 일상의 작은 여유를 만끽하시길 바란다</w:t>
            </w:r>
            <w:r w:rsidR="00E73D60">
              <w:rPr>
                <w:rFonts w:asciiTheme="minorEastAsia" w:hAnsiTheme="minorEastAsia" w:cs="굴림"/>
                <w:color w:val="000000"/>
              </w:rPr>
              <w:t>”</w:t>
            </w:r>
            <w:proofErr w:type="spellStart"/>
            <w:r w:rsidR="00E73D60">
              <w:rPr>
                <w:rFonts w:asciiTheme="minorEastAsia" w:hAnsiTheme="minorEastAsia" w:cs="굴림" w:hint="eastAsia"/>
                <w:color w:val="000000"/>
              </w:rPr>
              <w:t>라고</w:t>
            </w:r>
            <w:proofErr w:type="spellEnd"/>
            <w:r w:rsidR="00E73D60">
              <w:rPr>
                <w:rFonts w:asciiTheme="minorEastAsia" w:hAnsiTheme="minorEastAsia" w:cs="굴림" w:hint="eastAsia"/>
                <w:color w:val="000000"/>
              </w:rPr>
              <w:t xml:space="preserve"> 말했다.</w:t>
            </w:r>
          </w:p>
          <w:p w14:paraId="26A1F7FD" w14:textId="77777777" w:rsidR="00226D8B" w:rsidRDefault="00226D8B" w:rsidP="00226D8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autoSpaceDE w:val="0"/>
              <w:autoSpaceDN w:val="0"/>
              <w:spacing w:line="276" w:lineRule="auto"/>
              <w:jc w:val="both"/>
              <w:rPr>
                <w:rFonts w:asciiTheme="minorEastAsia" w:hAnsiTheme="minorEastAsia" w:cs="굴림"/>
                <w:color w:val="000000"/>
              </w:rPr>
            </w:pPr>
          </w:p>
          <w:p w14:paraId="55E381F2" w14:textId="77777777" w:rsidR="00E102C9" w:rsidRPr="00BB1EC4" w:rsidRDefault="00E102C9" w:rsidP="00A7544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rFonts w:ascii="맑은 고딕" w:eastAsia="맑은 고딕" w:hAnsi="맑은 고딕" w:cs="맑은 고딕"/>
              </w:rPr>
            </w:pPr>
            <w:r w:rsidRPr="00BB1EC4">
              <w:rPr>
                <w:rFonts w:ascii="맑은 고딕" w:eastAsia="맑은 고딕" w:hAnsi="맑은 고딕" w:cs="맑은 고딕"/>
              </w:rPr>
              <w:t>#   #   #</w:t>
            </w:r>
          </w:p>
          <w:bookmarkEnd w:id="5"/>
          <w:p w14:paraId="13FD173B" w14:textId="77777777" w:rsidR="00E102C9" w:rsidRPr="00226D8B" w:rsidRDefault="00E102C9" w:rsidP="00A7544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both"/>
              <w:rPr>
                <w:rFonts w:ascii="맑은 고딕" w:eastAsia="맑은 고딕" w:hAnsi="맑은 고딕" w:cs="맑은 고딕"/>
              </w:rPr>
            </w:pPr>
          </w:p>
        </w:tc>
        <w:tc>
          <w:tcPr>
            <w:tcW w:w="8079" w:type="dxa"/>
          </w:tcPr>
          <w:p w14:paraId="4D6876C5" w14:textId="77777777" w:rsidR="00E102C9" w:rsidRPr="005835A1" w:rsidRDefault="00E102C9" w:rsidP="00A75449"/>
        </w:tc>
        <w:tc>
          <w:tcPr>
            <w:tcW w:w="345" w:type="dxa"/>
          </w:tcPr>
          <w:p w14:paraId="6F70DEA4" w14:textId="4702B1B6" w:rsidR="00E102C9" w:rsidRPr="005835A1" w:rsidRDefault="00E102C9" w:rsidP="00A75449"/>
        </w:tc>
      </w:tr>
      <w:bookmarkEnd w:id="0"/>
      <w:tr w:rsidR="00E102C9" w:rsidRPr="005835A1" w14:paraId="7CF59004" w14:textId="3BA153BC" w:rsidTr="00E102C9">
        <w:trPr>
          <w:gridAfter w:val="1"/>
          <w:wAfter w:w="345" w:type="dxa"/>
          <w:trHeight w:val="111"/>
        </w:trPr>
        <w:tc>
          <w:tcPr>
            <w:tcW w:w="1560" w:type="dxa"/>
          </w:tcPr>
          <w:p w14:paraId="7C5EF67E" w14:textId="77777777" w:rsidR="00E102C9" w:rsidRPr="005835A1" w:rsidRDefault="00E102C9" w:rsidP="00A7544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/>
              <w:rPr>
                <w:rFonts w:ascii="맑은 고딕" w:eastAsia="맑은 고딕" w:hAnsi="맑은 고딕" w:cs="맑은 고딕"/>
              </w:rPr>
            </w:pPr>
          </w:p>
        </w:tc>
        <w:tc>
          <w:tcPr>
            <w:tcW w:w="8079" w:type="dxa"/>
          </w:tcPr>
          <w:p w14:paraId="62233D5A" w14:textId="77777777" w:rsidR="00E102C9" w:rsidRPr="005835A1" w:rsidRDefault="00E102C9" w:rsidP="00A7544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맑은 고딕" w:eastAsia="맑은 고딕" w:hAnsi="맑은 고딕" w:cs="맑은 고딕"/>
                <w:sz w:val="18"/>
                <w:szCs w:val="18"/>
              </w:rPr>
            </w:pPr>
            <w:r>
              <w:rPr>
                <w:rFonts w:ascii="맑은 고딕" w:eastAsia="맑은 고딕" w:hAnsi="맑은 고딕" w:cs="맑은 고딕" w:hint="eastAsia"/>
                <w:sz w:val="18"/>
                <w:szCs w:val="18"/>
              </w:rPr>
              <w:t xml:space="preserve">1971년부터 스타벅스는 세계 최고 품질의 </w:t>
            </w:r>
            <w:proofErr w:type="spellStart"/>
            <w:r>
              <w:rPr>
                <w:rFonts w:ascii="맑은 고딕" w:eastAsia="맑은 고딕" w:hAnsi="맑은 고딕" w:cs="맑은 고딕" w:hint="eastAsia"/>
                <w:sz w:val="18"/>
                <w:szCs w:val="18"/>
              </w:rPr>
              <w:t>아라비카</w:t>
            </w:r>
            <w:proofErr w:type="spellEnd"/>
            <w:r>
              <w:rPr>
                <w:rFonts w:ascii="맑은 고딕" w:eastAsia="맑은 고딕" w:hAnsi="맑은 고딕" w:cs="맑은 고딕" w:hint="eastAsia"/>
                <w:sz w:val="18"/>
                <w:szCs w:val="18"/>
              </w:rPr>
              <w:t xml:space="preserve"> 커피 원두를 윤리적으로 구매, 배전해 왔다. 오늘날 스타벅스는 세계 각국에 매장을 운영하며 프리미엄 원두 커피를 배전, 유통하는 글로벌 기업이다. 철저한 품질 제일 주의와 기업 윤리 원칙에 입각해, 특별한 스타벅스 경험을 고객 한 사람 한 사람에게 한 잔의 음료를 통해 전달하고 있다. 스타벅스 경험을 공유하려면 각 매장이나 홈페이지 www.starbucks.co.kr, 유튜브 www.youtube.com/StarbucksKorea, 인스타그램 www.instagram.com/starbuckskorea, 페이스북 www.facebook.com/StarbucksKorea, 트위터 www.twitter.com/StarbucksKorea 등을 방문하면 된다.</w:t>
            </w:r>
          </w:p>
        </w:tc>
        <w:tc>
          <w:tcPr>
            <w:tcW w:w="8079" w:type="dxa"/>
          </w:tcPr>
          <w:p w14:paraId="371629EA" w14:textId="77777777" w:rsidR="00E102C9" w:rsidRDefault="00E102C9" w:rsidP="00A7544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맑은 고딕" w:eastAsia="맑은 고딕" w:hAnsi="맑은 고딕" w:cs="맑은 고딕"/>
                <w:sz w:val="18"/>
                <w:szCs w:val="18"/>
              </w:rPr>
            </w:pPr>
          </w:p>
        </w:tc>
      </w:tr>
      <w:bookmarkEnd w:id="1"/>
      <w:bookmarkEnd w:id="2"/>
      <w:bookmarkEnd w:id="3"/>
    </w:tbl>
    <w:p w14:paraId="6A6F1BD6" w14:textId="5614BB5E" w:rsidR="007B38E2" w:rsidRPr="00822E3E" w:rsidRDefault="007B38E2"/>
    <w:sectPr w:rsidR="007B38E2" w:rsidRPr="00822E3E" w:rsidSect="00D35B07">
      <w:pgSz w:w="11906" w:h="16838"/>
      <w:pgMar w:top="851" w:right="1134" w:bottom="851" w:left="1134" w:header="851" w:footer="992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F69A255" w14:textId="77777777" w:rsidR="00E705D0" w:rsidRDefault="00E705D0" w:rsidP="00E47ACF">
      <w:r>
        <w:separator/>
      </w:r>
    </w:p>
  </w:endnote>
  <w:endnote w:type="continuationSeparator" w:id="0">
    <w:p w14:paraId="428A484D" w14:textId="77777777" w:rsidR="00E705D0" w:rsidRDefault="00E705D0" w:rsidP="00E47AC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맑은 고딕">
    <w:panose1 w:val="020B0503020000020004"/>
    <w:charset w:val="81"/>
    <w:family w:val="modern"/>
    <w:pitch w:val="variable"/>
    <w:sig w:usb0="9000002F" w:usb1="29D77CFB" w:usb2="00000012" w:usb3="00000000" w:csb0="00080001" w:csb1="00000000"/>
  </w:font>
  <w:font w:name="굴림">
    <w:altName w:val="Gulim"/>
    <w:panose1 w:val="020B0600000101010101"/>
    <w:charset w:val="81"/>
    <w:family w:val="modern"/>
    <w:pitch w:val="variable"/>
    <w:sig w:usb0="B00002AF" w:usb1="69D77CFB" w:usb2="00000030" w:usb3="00000000" w:csb0="0008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바탕">
    <w:altName w:val="Batang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함초롬바탕">
    <w:panose1 w:val="02030604000101010101"/>
    <w:charset w:val="81"/>
    <w:family w:val="roman"/>
    <w:pitch w:val="variable"/>
    <w:sig w:usb0="F7002EFF" w:usb1="19DFFFFF" w:usb2="001BFDD7" w:usb3="00000000" w:csb0="001F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F817915" w14:textId="77777777" w:rsidR="00E705D0" w:rsidRDefault="00E705D0" w:rsidP="00E47ACF">
      <w:r>
        <w:separator/>
      </w:r>
    </w:p>
  </w:footnote>
  <w:footnote w:type="continuationSeparator" w:id="0">
    <w:p w14:paraId="08E81B3A" w14:textId="77777777" w:rsidR="00E705D0" w:rsidRDefault="00E705D0" w:rsidP="00E47AC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900435E"/>
    <w:multiLevelType w:val="hybridMultilevel"/>
    <w:tmpl w:val="D94E37A2"/>
    <w:lvl w:ilvl="0" w:tplc="9E9AF5FE">
      <w:start w:val="2"/>
      <w:numFmt w:val="bullet"/>
      <w:lvlText w:val="-"/>
      <w:lvlJc w:val="left"/>
      <w:pPr>
        <w:ind w:left="800" w:hanging="360"/>
      </w:pPr>
      <w:rPr>
        <w:rFonts w:ascii="맑은 고딕" w:eastAsia="맑은 고딕" w:hAnsi="맑은 고딕" w:cs="굴림" w:hint="eastAsia"/>
      </w:rPr>
    </w:lvl>
    <w:lvl w:ilvl="1" w:tplc="04090003" w:tentative="1">
      <w:start w:val="1"/>
      <w:numFmt w:val="bullet"/>
      <w:lvlText w:val=""/>
      <w:lvlJc w:val="left"/>
      <w:pPr>
        <w:ind w:left="1320" w:hanging="44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76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200" w:hanging="44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640" w:hanging="44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08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520" w:hanging="44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960" w:hanging="44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400" w:hanging="440"/>
      </w:pPr>
      <w:rPr>
        <w:rFonts w:ascii="Wingdings" w:hAnsi="Wingdings" w:hint="default"/>
      </w:rPr>
    </w:lvl>
  </w:abstractNum>
  <w:abstractNum w:abstractNumId="1" w15:restartNumberingAfterBreak="0">
    <w:nsid w:val="231B08A2"/>
    <w:multiLevelType w:val="hybridMultilevel"/>
    <w:tmpl w:val="2F08BBCE"/>
    <w:lvl w:ilvl="0" w:tplc="153C0FDE">
      <w:numFmt w:val="bullet"/>
      <w:lvlText w:val="-"/>
      <w:lvlJc w:val="left"/>
      <w:pPr>
        <w:ind w:left="800" w:hanging="360"/>
      </w:pPr>
      <w:rPr>
        <w:rFonts w:ascii="맑은 고딕" w:eastAsia="맑은 고딕" w:hAnsi="맑은 고딕" w:cs="굴림" w:hint="eastAsia"/>
      </w:rPr>
    </w:lvl>
    <w:lvl w:ilvl="1" w:tplc="04090003" w:tentative="1">
      <w:start w:val="1"/>
      <w:numFmt w:val="bullet"/>
      <w:lvlText w:val=""/>
      <w:lvlJc w:val="left"/>
      <w:pPr>
        <w:ind w:left="1320" w:hanging="44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76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200" w:hanging="44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640" w:hanging="44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08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520" w:hanging="44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960" w:hanging="44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400" w:hanging="440"/>
      </w:pPr>
      <w:rPr>
        <w:rFonts w:ascii="Wingdings" w:hAnsi="Wingdings" w:hint="default"/>
      </w:rPr>
    </w:lvl>
  </w:abstractNum>
  <w:abstractNum w:abstractNumId="2" w15:restartNumberingAfterBreak="0">
    <w:nsid w:val="289B7476"/>
    <w:multiLevelType w:val="hybridMultilevel"/>
    <w:tmpl w:val="85046EF4"/>
    <w:lvl w:ilvl="0" w:tplc="DCF4234C">
      <w:numFmt w:val="bullet"/>
      <w:lvlText w:val="-"/>
      <w:lvlJc w:val="left"/>
      <w:pPr>
        <w:ind w:left="800" w:hanging="360"/>
      </w:pPr>
      <w:rPr>
        <w:rFonts w:ascii="맑은 고딕" w:eastAsia="맑은 고딕" w:hAnsi="맑은 고딕" w:cs="굴림" w:hint="eastAsia"/>
      </w:rPr>
    </w:lvl>
    <w:lvl w:ilvl="1" w:tplc="04090003" w:tentative="1">
      <w:start w:val="1"/>
      <w:numFmt w:val="bullet"/>
      <w:lvlText w:val=""/>
      <w:lvlJc w:val="left"/>
      <w:pPr>
        <w:ind w:left="1320" w:hanging="44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76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200" w:hanging="44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640" w:hanging="44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08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520" w:hanging="44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960" w:hanging="44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400" w:hanging="440"/>
      </w:pPr>
      <w:rPr>
        <w:rFonts w:ascii="Wingdings" w:hAnsi="Wingdings" w:hint="default"/>
      </w:rPr>
    </w:lvl>
  </w:abstractNum>
  <w:abstractNum w:abstractNumId="3" w15:restartNumberingAfterBreak="0">
    <w:nsid w:val="2A2F7E15"/>
    <w:multiLevelType w:val="hybridMultilevel"/>
    <w:tmpl w:val="BFCC74D4"/>
    <w:lvl w:ilvl="0" w:tplc="1A6C0002">
      <w:numFmt w:val="bullet"/>
      <w:lvlText w:val="-"/>
      <w:lvlJc w:val="left"/>
      <w:pPr>
        <w:ind w:left="800" w:hanging="360"/>
      </w:pPr>
      <w:rPr>
        <w:rFonts w:ascii="맑은 고딕" w:eastAsia="맑은 고딕" w:hAnsi="맑은 고딕" w:cs="굴림" w:hint="eastAsia"/>
      </w:rPr>
    </w:lvl>
    <w:lvl w:ilvl="1" w:tplc="04090003" w:tentative="1">
      <w:start w:val="1"/>
      <w:numFmt w:val="bullet"/>
      <w:lvlText w:val=""/>
      <w:lvlJc w:val="left"/>
      <w:pPr>
        <w:ind w:left="1320" w:hanging="44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76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200" w:hanging="44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640" w:hanging="44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08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520" w:hanging="44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960" w:hanging="44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400" w:hanging="440"/>
      </w:pPr>
      <w:rPr>
        <w:rFonts w:ascii="Wingdings" w:hAnsi="Wingdings" w:hint="default"/>
      </w:rPr>
    </w:lvl>
  </w:abstractNum>
  <w:abstractNum w:abstractNumId="4" w15:restartNumberingAfterBreak="0">
    <w:nsid w:val="2D7939BD"/>
    <w:multiLevelType w:val="hybridMultilevel"/>
    <w:tmpl w:val="EFF2C264"/>
    <w:lvl w:ilvl="0" w:tplc="354C29AC">
      <w:numFmt w:val="bullet"/>
      <w:lvlText w:val="-"/>
      <w:lvlJc w:val="left"/>
      <w:pPr>
        <w:ind w:left="800" w:hanging="360"/>
      </w:pPr>
      <w:rPr>
        <w:rFonts w:ascii="맑은 고딕" w:eastAsia="맑은 고딕" w:hAnsi="맑은 고딕" w:cs="굴림" w:hint="eastAsia"/>
      </w:rPr>
    </w:lvl>
    <w:lvl w:ilvl="1" w:tplc="04090003" w:tentative="1">
      <w:start w:val="1"/>
      <w:numFmt w:val="bullet"/>
      <w:lvlText w:val=""/>
      <w:lvlJc w:val="left"/>
      <w:pPr>
        <w:ind w:left="1320" w:hanging="44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76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200" w:hanging="44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640" w:hanging="44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08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520" w:hanging="44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960" w:hanging="44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400" w:hanging="440"/>
      </w:pPr>
      <w:rPr>
        <w:rFonts w:ascii="Wingdings" w:hAnsi="Wingdings" w:hint="default"/>
      </w:rPr>
    </w:lvl>
  </w:abstractNum>
  <w:abstractNum w:abstractNumId="5" w15:restartNumberingAfterBreak="0">
    <w:nsid w:val="383046C2"/>
    <w:multiLevelType w:val="hybridMultilevel"/>
    <w:tmpl w:val="19729A30"/>
    <w:lvl w:ilvl="0" w:tplc="97726D06">
      <w:numFmt w:val="bullet"/>
      <w:lvlText w:val="-"/>
      <w:lvlJc w:val="left"/>
      <w:pPr>
        <w:ind w:left="800" w:hanging="360"/>
      </w:pPr>
      <w:rPr>
        <w:rFonts w:ascii="맑은 고딕" w:eastAsia="맑은 고딕" w:hAnsi="맑은 고딕" w:cs="굴림" w:hint="eastAsia"/>
      </w:rPr>
    </w:lvl>
    <w:lvl w:ilvl="1" w:tplc="04090003" w:tentative="1">
      <w:start w:val="1"/>
      <w:numFmt w:val="bullet"/>
      <w:lvlText w:val=""/>
      <w:lvlJc w:val="left"/>
      <w:pPr>
        <w:ind w:left="1320" w:hanging="44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76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200" w:hanging="44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640" w:hanging="44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08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520" w:hanging="44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960" w:hanging="44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400" w:hanging="440"/>
      </w:pPr>
      <w:rPr>
        <w:rFonts w:ascii="Wingdings" w:hAnsi="Wingdings" w:hint="default"/>
      </w:rPr>
    </w:lvl>
  </w:abstractNum>
  <w:abstractNum w:abstractNumId="6" w15:restartNumberingAfterBreak="0">
    <w:nsid w:val="48720229"/>
    <w:multiLevelType w:val="hybridMultilevel"/>
    <w:tmpl w:val="92C87C62"/>
    <w:lvl w:ilvl="0" w:tplc="6B8EBA0A">
      <w:start w:val="2"/>
      <w:numFmt w:val="bullet"/>
      <w:lvlText w:val="-"/>
      <w:lvlJc w:val="left"/>
      <w:pPr>
        <w:ind w:left="800" w:hanging="360"/>
      </w:pPr>
      <w:rPr>
        <w:rFonts w:ascii="맑은 고딕" w:eastAsia="맑은 고딕" w:hAnsi="맑은 고딕" w:cs="굴림" w:hint="eastAsia"/>
      </w:rPr>
    </w:lvl>
    <w:lvl w:ilvl="1" w:tplc="04090003" w:tentative="1">
      <w:start w:val="1"/>
      <w:numFmt w:val="bullet"/>
      <w:lvlText w:val=""/>
      <w:lvlJc w:val="left"/>
      <w:pPr>
        <w:ind w:left="1320" w:hanging="44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76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200" w:hanging="44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640" w:hanging="44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08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520" w:hanging="44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960" w:hanging="44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400" w:hanging="440"/>
      </w:pPr>
      <w:rPr>
        <w:rFonts w:ascii="Wingdings" w:hAnsi="Wingdings" w:hint="default"/>
      </w:rPr>
    </w:lvl>
  </w:abstractNum>
  <w:abstractNum w:abstractNumId="7" w15:restartNumberingAfterBreak="0">
    <w:nsid w:val="4E1B1AEF"/>
    <w:multiLevelType w:val="hybridMultilevel"/>
    <w:tmpl w:val="24DA2992"/>
    <w:lvl w:ilvl="0" w:tplc="BF140B0C">
      <w:start w:val="2"/>
      <w:numFmt w:val="bullet"/>
      <w:lvlText w:val="-"/>
      <w:lvlJc w:val="left"/>
      <w:pPr>
        <w:ind w:left="800" w:hanging="360"/>
      </w:pPr>
      <w:rPr>
        <w:rFonts w:ascii="맑은 고딕" w:eastAsia="맑은 고딕" w:hAnsi="맑은 고딕" w:cs="굴림" w:hint="eastAsia"/>
      </w:rPr>
    </w:lvl>
    <w:lvl w:ilvl="1" w:tplc="04090003" w:tentative="1">
      <w:start w:val="1"/>
      <w:numFmt w:val="bullet"/>
      <w:lvlText w:val=""/>
      <w:lvlJc w:val="left"/>
      <w:pPr>
        <w:ind w:left="1320" w:hanging="44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76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200" w:hanging="44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640" w:hanging="44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08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520" w:hanging="44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960" w:hanging="44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400" w:hanging="440"/>
      </w:pPr>
      <w:rPr>
        <w:rFonts w:ascii="Wingdings" w:hAnsi="Wingdings" w:hint="default"/>
      </w:rPr>
    </w:lvl>
  </w:abstractNum>
  <w:abstractNum w:abstractNumId="8" w15:restartNumberingAfterBreak="0">
    <w:nsid w:val="6AE23D00"/>
    <w:multiLevelType w:val="hybridMultilevel"/>
    <w:tmpl w:val="C2D267C4"/>
    <w:lvl w:ilvl="0" w:tplc="124EB20A">
      <w:numFmt w:val="bullet"/>
      <w:lvlText w:val="-"/>
      <w:lvlJc w:val="left"/>
      <w:pPr>
        <w:ind w:left="800" w:hanging="360"/>
      </w:pPr>
      <w:rPr>
        <w:rFonts w:ascii="맑은 고딕" w:eastAsia="맑은 고딕" w:hAnsi="맑은 고딕" w:cs="굴림" w:hint="eastAsia"/>
      </w:rPr>
    </w:lvl>
    <w:lvl w:ilvl="1" w:tplc="04090003" w:tentative="1">
      <w:start w:val="1"/>
      <w:numFmt w:val="bullet"/>
      <w:lvlText w:val=""/>
      <w:lvlJc w:val="left"/>
      <w:pPr>
        <w:ind w:left="1320" w:hanging="44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76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200" w:hanging="44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640" w:hanging="44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08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520" w:hanging="44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960" w:hanging="44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400" w:hanging="440"/>
      </w:pPr>
      <w:rPr>
        <w:rFonts w:ascii="Wingdings" w:hAnsi="Wingdings" w:hint="default"/>
      </w:rPr>
    </w:lvl>
  </w:abstractNum>
  <w:abstractNum w:abstractNumId="9" w15:restartNumberingAfterBreak="0">
    <w:nsid w:val="739D223F"/>
    <w:multiLevelType w:val="hybridMultilevel"/>
    <w:tmpl w:val="C7E4FBE8"/>
    <w:lvl w:ilvl="0" w:tplc="FEE648A8">
      <w:start w:val="2"/>
      <w:numFmt w:val="bullet"/>
      <w:lvlText w:val="-"/>
      <w:lvlJc w:val="left"/>
      <w:pPr>
        <w:ind w:left="800" w:hanging="360"/>
      </w:pPr>
      <w:rPr>
        <w:rFonts w:ascii="맑은 고딕" w:eastAsia="맑은 고딕" w:hAnsi="맑은 고딕" w:cs="굴림" w:hint="eastAsia"/>
      </w:rPr>
    </w:lvl>
    <w:lvl w:ilvl="1" w:tplc="04090003" w:tentative="1">
      <w:start w:val="1"/>
      <w:numFmt w:val="bullet"/>
      <w:lvlText w:val=""/>
      <w:lvlJc w:val="left"/>
      <w:pPr>
        <w:ind w:left="1320" w:hanging="44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76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200" w:hanging="44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640" w:hanging="44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08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520" w:hanging="44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960" w:hanging="44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400" w:hanging="440"/>
      </w:pPr>
      <w:rPr>
        <w:rFonts w:ascii="Wingdings" w:hAnsi="Wingdings" w:hint="default"/>
      </w:rPr>
    </w:lvl>
  </w:abstractNum>
  <w:abstractNum w:abstractNumId="10" w15:restartNumberingAfterBreak="0">
    <w:nsid w:val="77234B39"/>
    <w:multiLevelType w:val="hybridMultilevel"/>
    <w:tmpl w:val="F2EABBB4"/>
    <w:lvl w:ilvl="0" w:tplc="581CBBF4">
      <w:numFmt w:val="bullet"/>
      <w:lvlText w:val="-"/>
      <w:lvlJc w:val="left"/>
      <w:pPr>
        <w:ind w:left="800" w:hanging="360"/>
      </w:pPr>
      <w:rPr>
        <w:rFonts w:ascii="맑은 고딕" w:eastAsia="맑은 고딕" w:hAnsi="맑은 고딕" w:cs="굴림" w:hint="eastAsia"/>
      </w:rPr>
    </w:lvl>
    <w:lvl w:ilvl="1" w:tplc="04090003" w:tentative="1">
      <w:start w:val="1"/>
      <w:numFmt w:val="bullet"/>
      <w:lvlText w:val=""/>
      <w:lvlJc w:val="left"/>
      <w:pPr>
        <w:ind w:left="1320" w:hanging="44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76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200" w:hanging="44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640" w:hanging="44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08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520" w:hanging="44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960" w:hanging="44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400" w:hanging="440"/>
      </w:pPr>
      <w:rPr>
        <w:rFonts w:ascii="Wingdings" w:hAnsi="Wingdings" w:hint="default"/>
      </w:rPr>
    </w:lvl>
  </w:abstractNum>
  <w:num w:numId="1" w16cid:durableId="916482384">
    <w:abstractNumId w:val="7"/>
  </w:num>
  <w:num w:numId="2" w16cid:durableId="1982490592">
    <w:abstractNumId w:val="0"/>
  </w:num>
  <w:num w:numId="3" w16cid:durableId="1581719583">
    <w:abstractNumId w:val="9"/>
  </w:num>
  <w:num w:numId="4" w16cid:durableId="2056000016">
    <w:abstractNumId w:val="6"/>
  </w:num>
  <w:num w:numId="5" w16cid:durableId="1960915053">
    <w:abstractNumId w:val="8"/>
  </w:num>
  <w:num w:numId="6" w16cid:durableId="1888031035">
    <w:abstractNumId w:val="10"/>
  </w:num>
  <w:num w:numId="7" w16cid:durableId="1562212990">
    <w:abstractNumId w:val="1"/>
  </w:num>
  <w:num w:numId="8" w16cid:durableId="1285234510">
    <w:abstractNumId w:val="4"/>
  </w:num>
  <w:num w:numId="9" w16cid:durableId="1298484805">
    <w:abstractNumId w:val="2"/>
  </w:num>
  <w:num w:numId="10" w16cid:durableId="95835737">
    <w:abstractNumId w:val="5"/>
  </w:num>
  <w:num w:numId="11" w16cid:durableId="696782021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6"/>
  <w:bordersDoNotSurroundHeader/>
  <w:bordersDoNotSurroundFooter/>
  <w:proofState w:spelling="clean" w:grammar="clean"/>
  <w:defaultTabStop w:val="800"/>
  <w:displayHorizontalDrawingGridEvery w:val="0"/>
  <w:displayVerticalDrawingGridEvery w:val="2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35B07"/>
    <w:rsid w:val="00001218"/>
    <w:rsid w:val="000019A4"/>
    <w:rsid w:val="00001A44"/>
    <w:rsid w:val="00002876"/>
    <w:rsid w:val="000073EF"/>
    <w:rsid w:val="00011B5D"/>
    <w:rsid w:val="00011D30"/>
    <w:rsid w:val="00012144"/>
    <w:rsid w:val="00012780"/>
    <w:rsid w:val="00012ADA"/>
    <w:rsid w:val="00012BB3"/>
    <w:rsid w:val="00012D9F"/>
    <w:rsid w:val="0001325C"/>
    <w:rsid w:val="000132E8"/>
    <w:rsid w:val="00013D6C"/>
    <w:rsid w:val="000141C4"/>
    <w:rsid w:val="00014D88"/>
    <w:rsid w:val="00016D8A"/>
    <w:rsid w:val="00016E7D"/>
    <w:rsid w:val="00020050"/>
    <w:rsid w:val="00020246"/>
    <w:rsid w:val="00020517"/>
    <w:rsid w:val="0002287F"/>
    <w:rsid w:val="00024249"/>
    <w:rsid w:val="0002566E"/>
    <w:rsid w:val="00026F13"/>
    <w:rsid w:val="000275C6"/>
    <w:rsid w:val="0003034F"/>
    <w:rsid w:val="000317B4"/>
    <w:rsid w:val="000318ED"/>
    <w:rsid w:val="000322B6"/>
    <w:rsid w:val="0003243D"/>
    <w:rsid w:val="000329B7"/>
    <w:rsid w:val="000335E9"/>
    <w:rsid w:val="000338AF"/>
    <w:rsid w:val="00034442"/>
    <w:rsid w:val="00035E2B"/>
    <w:rsid w:val="0004021E"/>
    <w:rsid w:val="00040308"/>
    <w:rsid w:val="0004105E"/>
    <w:rsid w:val="00041505"/>
    <w:rsid w:val="00042E2A"/>
    <w:rsid w:val="00045597"/>
    <w:rsid w:val="0004567F"/>
    <w:rsid w:val="0004605C"/>
    <w:rsid w:val="000465DC"/>
    <w:rsid w:val="00051C1E"/>
    <w:rsid w:val="000524F0"/>
    <w:rsid w:val="000530FD"/>
    <w:rsid w:val="000541A7"/>
    <w:rsid w:val="0005503D"/>
    <w:rsid w:val="000550BF"/>
    <w:rsid w:val="00055811"/>
    <w:rsid w:val="00055986"/>
    <w:rsid w:val="00055CA0"/>
    <w:rsid w:val="00055FBF"/>
    <w:rsid w:val="00065E90"/>
    <w:rsid w:val="000660F3"/>
    <w:rsid w:val="00066CAD"/>
    <w:rsid w:val="00066D48"/>
    <w:rsid w:val="00070605"/>
    <w:rsid w:val="00071D14"/>
    <w:rsid w:val="00071E32"/>
    <w:rsid w:val="00071FA3"/>
    <w:rsid w:val="0007292D"/>
    <w:rsid w:val="000733BA"/>
    <w:rsid w:val="0007424B"/>
    <w:rsid w:val="00074E6F"/>
    <w:rsid w:val="00075AA8"/>
    <w:rsid w:val="00076C7F"/>
    <w:rsid w:val="00076EBC"/>
    <w:rsid w:val="00077F53"/>
    <w:rsid w:val="00080829"/>
    <w:rsid w:val="000812D9"/>
    <w:rsid w:val="0008191A"/>
    <w:rsid w:val="00081D80"/>
    <w:rsid w:val="0008272F"/>
    <w:rsid w:val="00083345"/>
    <w:rsid w:val="00083955"/>
    <w:rsid w:val="000847CE"/>
    <w:rsid w:val="00085D09"/>
    <w:rsid w:val="0008682F"/>
    <w:rsid w:val="000869DF"/>
    <w:rsid w:val="00087B2D"/>
    <w:rsid w:val="00087C5F"/>
    <w:rsid w:val="00090134"/>
    <w:rsid w:val="00091C49"/>
    <w:rsid w:val="00092522"/>
    <w:rsid w:val="00094606"/>
    <w:rsid w:val="00096C58"/>
    <w:rsid w:val="000977CC"/>
    <w:rsid w:val="000A0514"/>
    <w:rsid w:val="000A053B"/>
    <w:rsid w:val="000A0FED"/>
    <w:rsid w:val="000A10C4"/>
    <w:rsid w:val="000A1437"/>
    <w:rsid w:val="000A3349"/>
    <w:rsid w:val="000A5480"/>
    <w:rsid w:val="000A5A86"/>
    <w:rsid w:val="000A7DA6"/>
    <w:rsid w:val="000B0950"/>
    <w:rsid w:val="000B0DF5"/>
    <w:rsid w:val="000B1403"/>
    <w:rsid w:val="000B172B"/>
    <w:rsid w:val="000B2544"/>
    <w:rsid w:val="000B2DEB"/>
    <w:rsid w:val="000B3316"/>
    <w:rsid w:val="000B45EF"/>
    <w:rsid w:val="000B4B46"/>
    <w:rsid w:val="000B4EA3"/>
    <w:rsid w:val="000B526E"/>
    <w:rsid w:val="000B60B5"/>
    <w:rsid w:val="000B6FEF"/>
    <w:rsid w:val="000C542F"/>
    <w:rsid w:val="000C65AA"/>
    <w:rsid w:val="000C69F3"/>
    <w:rsid w:val="000C715B"/>
    <w:rsid w:val="000D15B3"/>
    <w:rsid w:val="000D177A"/>
    <w:rsid w:val="000D2B37"/>
    <w:rsid w:val="000D3A13"/>
    <w:rsid w:val="000D419D"/>
    <w:rsid w:val="000D4EBF"/>
    <w:rsid w:val="000D6E59"/>
    <w:rsid w:val="000E0E24"/>
    <w:rsid w:val="000E1703"/>
    <w:rsid w:val="000E194B"/>
    <w:rsid w:val="000E1F48"/>
    <w:rsid w:val="000E2483"/>
    <w:rsid w:val="000E27BA"/>
    <w:rsid w:val="000E2949"/>
    <w:rsid w:val="000E3D2B"/>
    <w:rsid w:val="000E4441"/>
    <w:rsid w:val="000E4860"/>
    <w:rsid w:val="000E5A39"/>
    <w:rsid w:val="000E751F"/>
    <w:rsid w:val="000F0758"/>
    <w:rsid w:val="000F0B35"/>
    <w:rsid w:val="000F0ED1"/>
    <w:rsid w:val="000F1715"/>
    <w:rsid w:val="000F2883"/>
    <w:rsid w:val="000F2E5B"/>
    <w:rsid w:val="000F50D6"/>
    <w:rsid w:val="000F6A4B"/>
    <w:rsid w:val="000F7821"/>
    <w:rsid w:val="00100DF7"/>
    <w:rsid w:val="0010190E"/>
    <w:rsid w:val="001022AC"/>
    <w:rsid w:val="00102B0A"/>
    <w:rsid w:val="00102D73"/>
    <w:rsid w:val="00103E3C"/>
    <w:rsid w:val="0010425F"/>
    <w:rsid w:val="001044F4"/>
    <w:rsid w:val="0010476A"/>
    <w:rsid w:val="00104D19"/>
    <w:rsid w:val="0010632F"/>
    <w:rsid w:val="00106B9E"/>
    <w:rsid w:val="00106DF1"/>
    <w:rsid w:val="00111634"/>
    <w:rsid w:val="00111D6C"/>
    <w:rsid w:val="0011210A"/>
    <w:rsid w:val="00112E4D"/>
    <w:rsid w:val="00113FC3"/>
    <w:rsid w:val="00114B28"/>
    <w:rsid w:val="001153BC"/>
    <w:rsid w:val="001201AC"/>
    <w:rsid w:val="00120229"/>
    <w:rsid w:val="001203C8"/>
    <w:rsid w:val="00120DCB"/>
    <w:rsid w:val="00122188"/>
    <w:rsid w:val="0012355D"/>
    <w:rsid w:val="0012365D"/>
    <w:rsid w:val="00125012"/>
    <w:rsid w:val="00126917"/>
    <w:rsid w:val="0012731E"/>
    <w:rsid w:val="0012793D"/>
    <w:rsid w:val="00130033"/>
    <w:rsid w:val="001313E1"/>
    <w:rsid w:val="0013146C"/>
    <w:rsid w:val="001316B7"/>
    <w:rsid w:val="00132276"/>
    <w:rsid w:val="00132365"/>
    <w:rsid w:val="00132AAA"/>
    <w:rsid w:val="00133AD3"/>
    <w:rsid w:val="00133F7E"/>
    <w:rsid w:val="0013619F"/>
    <w:rsid w:val="00136604"/>
    <w:rsid w:val="00141E58"/>
    <w:rsid w:val="00142E46"/>
    <w:rsid w:val="0014404C"/>
    <w:rsid w:val="00144BDB"/>
    <w:rsid w:val="001450BE"/>
    <w:rsid w:val="00146E14"/>
    <w:rsid w:val="00147287"/>
    <w:rsid w:val="001479B0"/>
    <w:rsid w:val="00147DF4"/>
    <w:rsid w:val="00150482"/>
    <w:rsid w:val="00150C62"/>
    <w:rsid w:val="00151F01"/>
    <w:rsid w:val="001524E4"/>
    <w:rsid w:val="001526AE"/>
    <w:rsid w:val="00152D06"/>
    <w:rsid w:val="00153ADD"/>
    <w:rsid w:val="00153BD6"/>
    <w:rsid w:val="0015430C"/>
    <w:rsid w:val="00154439"/>
    <w:rsid w:val="0015472B"/>
    <w:rsid w:val="00155BEF"/>
    <w:rsid w:val="00155E2A"/>
    <w:rsid w:val="001600A5"/>
    <w:rsid w:val="001618EF"/>
    <w:rsid w:val="00164340"/>
    <w:rsid w:val="001661D3"/>
    <w:rsid w:val="00166C59"/>
    <w:rsid w:val="001701FE"/>
    <w:rsid w:val="00170207"/>
    <w:rsid w:val="00170FCD"/>
    <w:rsid w:val="00171D97"/>
    <w:rsid w:val="00171E9A"/>
    <w:rsid w:val="00172C5E"/>
    <w:rsid w:val="001731C7"/>
    <w:rsid w:val="00174E2D"/>
    <w:rsid w:val="00176781"/>
    <w:rsid w:val="00176CFA"/>
    <w:rsid w:val="001816F7"/>
    <w:rsid w:val="00182079"/>
    <w:rsid w:val="00182306"/>
    <w:rsid w:val="00183473"/>
    <w:rsid w:val="00183AC7"/>
    <w:rsid w:val="0018526E"/>
    <w:rsid w:val="001865C5"/>
    <w:rsid w:val="00190064"/>
    <w:rsid w:val="0019094E"/>
    <w:rsid w:val="00190FA5"/>
    <w:rsid w:val="00192629"/>
    <w:rsid w:val="0019285E"/>
    <w:rsid w:val="001938E8"/>
    <w:rsid w:val="001941B2"/>
    <w:rsid w:val="00196790"/>
    <w:rsid w:val="00196865"/>
    <w:rsid w:val="00196AF4"/>
    <w:rsid w:val="001A038F"/>
    <w:rsid w:val="001A0CD0"/>
    <w:rsid w:val="001A103D"/>
    <w:rsid w:val="001A170F"/>
    <w:rsid w:val="001A1734"/>
    <w:rsid w:val="001A2932"/>
    <w:rsid w:val="001A37CE"/>
    <w:rsid w:val="001A605B"/>
    <w:rsid w:val="001B1505"/>
    <w:rsid w:val="001B18BD"/>
    <w:rsid w:val="001B1E0F"/>
    <w:rsid w:val="001B31E3"/>
    <w:rsid w:val="001B4A18"/>
    <w:rsid w:val="001B63C7"/>
    <w:rsid w:val="001B68D4"/>
    <w:rsid w:val="001B70A7"/>
    <w:rsid w:val="001B71B6"/>
    <w:rsid w:val="001B7680"/>
    <w:rsid w:val="001B791E"/>
    <w:rsid w:val="001B7F62"/>
    <w:rsid w:val="001C1C0B"/>
    <w:rsid w:val="001C1DAE"/>
    <w:rsid w:val="001C354C"/>
    <w:rsid w:val="001C3562"/>
    <w:rsid w:val="001C3C34"/>
    <w:rsid w:val="001C42D8"/>
    <w:rsid w:val="001C44AC"/>
    <w:rsid w:val="001D065B"/>
    <w:rsid w:val="001D0915"/>
    <w:rsid w:val="001D0C49"/>
    <w:rsid w:val="001D1495"/>
    <w:rsid w:val="001D2FDB"/>
    <w:rsid w:val="001E3B1C"/>
    <w:rsid w:val="001E42C0"/>
    <w:rsid w:val="001E504F"/>
    <w:rsid w:val="001E59FE"/>
    <w:rsid w:val="001E69D8"/>
    <w:rsid w:val="001E6EA4"/>
    <w:rsid w:val="001E7318"/>
    <w:rsid w:val="001E7503"/>
    <w:rsid w:val="001E7A8B"/>
    <w:rsid w:val="001F2795"/>
    <w:rsid w:val="001F325F"/>
    <w:rsid w:val="001F5A61"/>
    <w:rsid w:val="001F72C0"/>
    <w:rsid w:val="001F7F75"/>
    <w:rsid w:val="00203013"/>
    <w:rsid w:val="00203A0F"/>
    <w:rsid w:val="00205DDA"/>
    <w:rsid w:val="0020628B"/>
    <w:rsid w:val="00206A1F"/>
    <w:rsid w:val="00210A28"/>
    <w:rsid w:val="00212E2E"/>
    <w:rsid w:val="0021339A"/>
    <w:rsid w:val="0021430E"/>
    <w:rsid w:val="00214978"/>
    <w:rsid w:val="00217CDB"/>
    <w:rsid w:val="0022125F"/>
    <w:rsid w:val="00224555"/>
    <w:rsid w:val="0022497E"/>
    <w:rsid w:val="00226D8B"/>
    <w:rsid w:val="00226DC4"/>
    <w:rsid w:val="002275F4"/>
    <w:rsid w:val="0022798C"/>
    <w:rsid w:val="00231BF7"/>
    <w:rsid w:val="00231ECE"/>
    <w:rsid w:val="0023293A"/>
    <w:rsid w:val="00232C72"/>
    <w:rsid w:val="00234E50"/>
    <w:rsid w:val="0023590A"/>
    <w:rsid w:val="002366DA"/>
    <w:rsid w:val="002400C6"/>
    <w:rsid w:val="00241B52"/>
    <w:rsid w:val="00242964"/>
    <w:rsid w:val="00243629"/>
    <w:rsid w:val="0024728A"/>
    <w:rsid w:val="00247961"/>
    <w:rsid w:val="00250FB5"/>
    <w:rsid w:val="002521FE"/>
    <w:rsid w:val="002529ED"/>
    <w:rsid w:val="00253AF7"/>
    <w:rsid w:val="00253B6A"/>
    <w:rsid w:val="00254B7B"/>
    <w:rsid w:val="0025507F"/>
    <w:rsid w:val="002555B1"/>
    <w:rsid w:val="002557FF"/>
    <w:rsid w:val="0025649D"/>
    <w:rsid w:val="00256A1D"/>
    <w:rsid w:val="002579A4"/>
    <w:rsid w:val="002622B7"/>
    <w:rsid w:val="00264D00"/>
    <w:rsid w:val="00264F58"/>
    <w:rsid w:val="002654C2"/>
    <w:rsid w:val="00266A5C"/>
    <w:rsid w:val="00266D44"/>
    <w:rsid w:val="0026798F"/>
    <w:rsid w:val="00267BFA"/>
    <w:rsid w:val="00270502"/>
    <w:rsid w:val="00270B5E"/>
    <w:rsid w:val="002723EB"/>
    <w:rsid w:val="00272937"/>
    <w:rsid w:val="0027332C"/>
    <w:rsid w:val="00273B93"/>
    <w:rsid w:val="00273C26"/>
    <w:rsid w:val="00273DA4"/>
    <w:rsid w:val="00273E5B"/>
    <w:rsid w:val="00274F5C"/>
    <w:rsid w:val="00276AC3"/>
    <w:rsid w:val="00280099"/>
    <w:rsid w:val="00280F77"/>
    <w:rsid w:val="00281254"/>
    <w:rsid w:val="00282DF4"/>
    <w:rsid w:val="002847A3"/>
    <w:rsid w:val="002855E1"/>
    <w:rsid w:val="002859BB"/>
    <w:rsid w:val="00287397"/>
    <w:rsid w:val="00290DEA"/>
    <w:rsid w:val="00290E1A"/>
    <w:rsid w:val="00292396"/>
    <w:rsid w:val="00292D3F"/>
    <w:rsid w:val="00293D72"/>
    <w:rsid w:val="00294B94"/>
    <w:rsid w:val="00294FE6"/>
    <w:rsid w:val="002951EB"/>
    <w:rsid w:val="00295B46"/>
    <w:rsid w:val="00295CE1"/>
    <w:rsid w:val="00295DDF"/>
    <w:rsid w:val="002A044A"/>
    <w:rsid w:val="002A0C6F"/>
    <w:rsid w:val="002A1A1F"/>
    <w:rsid w:val="002A3173"/>
    <w:rsid w:val="002A41A1"/>
    <w:rsid w:val="002A46D6"/>
    <w:rsid w:val="002A6381"/>
    <w:rsid w:val="002A73AA"/>
    <w:rsid w:val="002A7527"/>
    <w:rsid w:val="002A7B83"/>
    <w:rsid w:val="002A7F24"/>
    <w:rsid w:val="002B0BBA"/>
    <w:rsid w:val="002B18A3"/>
    <w:rsid w:val="002B20A0"/>
    <w:rsid w:val="002B4E18"/>
    <w:rsid w:val="002B5518"/>
    <w:rsid w:val="002B70C0"/>
    <w:rsid w:val="002B73E9"/>
    <w:rsid w:val="002B77EF"/>
    <w:rsid w:val="002C2CF0"/>
    <w:rsid w:val="002C31DC"/>
    <w:rsid w:val="002C3AD5"/>
    <w:rsid w:val="002C456A"/>
    <w:rsid w:val="002C458D"/>
    <w:rsid w:val="002C4B74"/>
    <w:rsid w:val="002C53DB"/>
    <w:rsid w:val="002C54EF"/>
    <w:rsid w:val="002C675B"/>
    <w:rsid w:val="002C6C02"/>
    <w:rsid w:val="002C7D12"/>
    <w:rsid w:val="002D0BCA"/>
    <w:rsid w:val="002D14CF"/>
    <w:rsid w:val="002D47DE"/>
    <w:rsid w:val="002D4961"/>
    <w:rsid w:val="002D55B0"/>
    <w:rsid w:val="002D5DD6"/>
    <w:rsid w:val="002D611B"/>
    <w:rsid w:val="002D666A"/>
    <w:rsid w:val="002E00DF"/>
    <w:rsid w:val="002E1C3A"/>
    <w:rsid w:val="002E254E"/>
    <w:rsid w:val="002E2721"/>
    <w:rsid w:val="002E2FC7"/>
    <w:rsid w:val="002E3020"/>
    <w:rsid w:val="002E3FF9"/>
    <w:rsid w:val="002E4904"/>
    <w:rsid w:val="002E5375"/>
    <w:rsid w:val="002E5475"/>
    <w:rsid w:val="002E580C"/>
    <w:rsid w:val="002E6615"/>
    <w:rsid w:val="002F05DB"/>
    <w:rsid w:val="002F06F2"/>
    <w:rsid w:val="002F1364"/>
    <w:rsid w:val="002F289E"/>
    <w:rsid w:val="002F2B42"/>
    <w:rsid w:val="002F4176"/>
    <w:rsid w:val="002F4A3C"/>
    <w:rsid w:val="002F5580"/>
    <w:rsid w:val="002F587A"/>
    <w:rsid w:val="002F606F"/>
    <w:rsid w:val="002F755C"/>
    <w:rsid w:val="003045C9"/>
    <w:rsid w:val="00305E35"/>
    <w:rsid w:val="00307048"/>
    <w:rsid w:val="0031068F"/>
    <w:rsid w:val="00310FAC"/>
    <w:rsid w:val="00315B05"/>
    <w:rsid w:val="00316DDE"/>
    <w:rsid w:val="003173B3"/>
    <w:rsid w:val="0031750D"/>
    <w:rsid w:val="00320285"/>
    <w:rsid w:val="00321CB3"/>
    <w:rsid w:val="00323FEE"/>
    <w:rsid w:val="00324B36"/>
    <w:rsid w:val="00325757"/>
    <w:rsid w:val="00325F7C"/>
    <w:rsid w:val="00327126"/>
    <w:rsid w:val="003271A1"/>
    <w:rsid w:val="003313DD"/>
    <w:rsid w:val="00331759"/>
    <w:rsid w:val="00331833"/>
    <w:rsid w:val="003322D4"/>
    <w:rsid w:val="00332799"/>
    <w:rsid w:val="0033286B"/>
    <w:rsid w:val="0033619E"/>
    <w:rsid w:val="00337F3C"/>
    <w:rsid w:val="00343854"/>
    <w:rsid w:val="00343FCE"/>
    <w:rsid w:val="00345330"/>
    <w:rsid w:val="00345E4B"/>
    <w:rsid w:val="00345F4F"/>
    <w:rsid w:val="0034625C"/>
    <w:rsid w:val="00346C6B"/>
    <w:rsid w:val="0035008A"/>
    <w:rsid w:val="00352BB9"/>
    <w:rsid w:val="00352FF3"/>
    <w:rsid w:val="003537C9"/>
    <w:rsid w:val="0035564C"/>
    <w:rsid w:val="00356511"/>
    <w:rsid w:val="00356BD4"/>
    <w:rsid w:val="00356FCD"/>
    <w:rsid w:val="00357DB0"/>
    <w:rsid w:val="00360231"/>
    <w:rsid w:val="0036100D"/>
    <w:rsid w:val="003610AE"/>
    <w:rsid w:val="0036219D"/>
    <w:rsid w:val="003638D5"/>
    <w:rsid w:val="00363FAE"/>
    <w:rsid w:val="00370C03"/>
    <w:rsid w:val="00371821"/>
    <w:rsid w:val="00371E63"/>
    <w:rsid w:val="00373431"/>
    <w:rsid w:val="00373676"/>
    <w:rsid w:val="003754DD"/>
    <w:rsid w:val="00376059"/>
    <w:rsid w:val="00376165"/>
    <w:rsid w:val="0037622B"/>
    <w:rsid w:val="003766A0"/>
    <w:rsid w:val="0037771A"/>
    <w:rsid w:val="003778FD"/>
    <w:rsid w:val="003779F7"/>
    <w:rsid w:val="00380504"/>
    <w:rsid w:val="00381548"/>
    <w:rsid w:val="00382751"/>
    <w:rsid w:val="00382B3E"/>
    <w:rsid w:val="003834E2"/>
    <w:rsid w:val="00383792"/>
    <w:rsid w:val="00384021"/>
    <w:rsid w:val="0038419B"/>
    <w:rsid w:val="003852E8"/>
    <w:rsid w:val="003856CC"/>
    <w:rsid w:val="003857A0"/>
    <w:rsid w:val="00387044"/>
    <w:rsid w:val="00390583"/>
    <w:rsid w:val="00392147"/>
    <w:rsid w:val="00392A98"/>
    <w:rsid w:val="003931A4"/>
    <w:rsid w:val="0039387D"/>
    <w:rsid w:val="0039414B"/>
    <w:rsid w:val="00394571"/>
    <w:rsid w:val="0039475E"/>
    <w:rsid w:val="003950A5"/>
    <w:rsid w:val="00395625"/>
    <w:rsid w:val="003958D0"/>
    <w:rsid w:val="003965AB"/>
    <w:rsid w:val="003965CD"/>
    <w:rsid w:val="003A0042"/>
    <w:rsid w:val="003A14DD"/>
    <w:rsid w:val="003A159F"/>
    <w:rsid w:val="003A1E49"/>
    <w:rsid w:val="003A206D"/>
    <w:rsid w:val="003A22D3"/>
    <w:rsid w:val="003A5AE6"/>
    <w:rsid w:val="003A5EAC"/>
    <w:rsid w:val="003A6C1B"/>
    <w:rsid w:val="003A79D3"/>
    <w:rsid w:val="003A7C0F"/>
    <w:rsid w:val="003A7CA3"/>
    <w:rsid w:val="003B1772"/>
    <w:rsid w:val="003B19B8"/>
    <w:rsid w:val="003B2C32"/>
    <w:rsid w:val="003B6BB9"/>
    <w:rsid w:val="003B7080"/>
    <w:rsid w:val="003B79CE"/>
    <w:rsid w:val="003C005C"/>
    <w:rsid w:val="003C02AB"/>
    <w:rsid w:val="003C0331"/>
    <w:rsid w:val="003C05DC"/>
    <w:rsid w:val="003C0B54"/>
    <w:rsid w:val="003C23F2"/>
    <w:rsid w:val="003C2B68"/>
    <w:rsid w:val="003C5BF2"/>
    <w:rsid w:val="003C6303"/>
    <w:rsid w:val="003C6D0B"/>
    <w:rsid w:val="003C70E5"/>
    <w:rsid w:val="003C7DA9"/>
    <w:rsid w:val="003D14F8"/>
    <w:rsid w:val="003D3265"/>
    <w:rsid w:val="003D34B4"/>
    <w:rsid w:val="003D51A2"/>
    <w:rsid w:val="003D638F"/>
    <w:rsid w:val="003D6B5A"/>
    <w:rsid w:val="003E3339"/>
    <w:rsid w:val="003E4490"/>
    <w:rsid w:val="003E460A"/>
    <w:rsid w:val="003E6A32"/>
    <w:rsid w:val="003F07A5"/>
    <w:rsid w:val="003F0D12"/>
    <w:rsid w:val="003F3F92"/>
    <w:rsid w:val="003F5E13"/>
    <w:rsid w:val="003F6861"/>
    <w:rsid w:val="003F7DBF"/>
    <w:rsid w:val="003F7E50"/>
    <w:rsid w:val="004007E3"/>
    <w:rsid w:val="0040210B"/>
    <w:rsid w:val="00403A78"/>
    <w:rsid w:val="0040409A"/>
    <w:rsid w:val="00404655"/>
    <w:rsid w:val="004046F4"/>
    <w:rsid w:val="00405D26"/>
    <w:rsid w:val="00405FC7"/>
    <w:rsid w:val="0040604C"/>
    <w:rsid w:val="00411259"/>
    <w:rsid w:val="00412BE9"/>
    <w:rsid w:val="00413B99"/>
    <w:rsid w:val="00413F2E"/>
    <w:rsid w:val="004150D5"/>
    <w:rsid w:val="00415EBB"/>
    <w:rsid w:val="00417A32"/>
    <w:rsid w:val="00417CF9"/>
    <w:rsid w:val="004207B8"/>
    <w:rsid w:val="00420A11"/>
    <w:rsid w:val="004245C1"/>
    <w:rsid w:val="0042466A"/>
    <w:rsid w:val="0042501C"/>
    <w:rsid w:val="00425497"/>
    <w:rsid w:val="00425B80"/>
    <w:rsid w:val="00425BA6"/>
    <w:rsid w:val="00426110"/>
    <w:rsid w:val="00426857"/>
    <w:rsid w:val="00426927"/>
    <w:rsid w:val="00427980"/>
    <w:rsid w:val="00427AC1"/>
    <w:rsid w:val="004301D3"/>
    <w:rsid w:val="00431510"/>
    <w:rsid w:val="00431770"/>
    <w:rsid w:val="00431AB8"/>
    <w:rsid w:val="00432610"/>
    <w:rsid w:val="00432FC7"/>
    <w:rsid w:val="00436790"/>
    <w:rsid w:val="00436E57"/>
    <w:rsid w:val="00436F52"/>
    <w:rsid w:val="00440E5C"/>
    <w:rsid w:val="00442A6C"/>
    <w:rsid w:val="00443228"/>
    <w:rsid w:val="00443A7E"/>
    <w:rsid w:val="00443DCE"/>
    <w:rsid w:val="00446240"/>
    <w:rsid w:val="00450124"/>
    <w:rsid w:val="00450A44"/>
    <w:rsid w:val="004519D2"/>
    <w:rsid w:val="004525F8"/>
    <w:rsid w:val="00457B43"/>
    <w:rsid w:val="00460987"/>
    <w:rsid w:val="004612C5"/>
    <w:rsid w:val="00462A8B"/>
    <w:rsid w:val="0046450D"/>
    <w:rsid w:val="00464EEC"/>
    <w:rsid w:val="00465A8D"/>
    <w:rsid w:val="00466D75"/>
    <w:rsid w:val="0047028D"/>
    <w:rsid w:val="00470E88"/>
    <w:rsid w:val="004714DD"/>
    <w:rsid w:val="0047294A"/>
    <w:rsid w:val="00473D96"/>
    <w:rsid w:val="00473E79"/>
    <w:rsid w:val="00474E21"/>
    <w:rsid w:val="00476240"/>
    <w:rsid w:val="004762EA"/>
    <w:rsid w:val="004763CF"/>
    <w:rsid w:val="0047646C"/>
    <w:rsid w:val="004768E9"/>
    <w:rsid w:val="00476ABA"/>
    <w:rsid w:val="004830F3"/>
    <w:rsid w:val="00483200"/>
    <w:rsid w:val="0048441F"/>
    <w:rsid w:val="00484C9C"/>
    <w:rsid w:val="00485018"/>
    <w:rsid w:val="00485360"/>
    <w:rsid w:val="00487271"/>
    <w:rsid w:val="0048754C"/>
    <w:rsid w:val="00487690"/>
    <w:rsid w:val="0048791F"/>
    <w:rsid w:val="004904EB"/>
    <w:rsid w:val="00491452"/>
    <w:rsid w:val="00493985"/>
    <w:rsid w:val="0049401F"/>
    <w:rsid w:val="00494C78"/>
    <w:rsid w:val="00495911"/>
    <w:rsid w:val="00495A93"/>
    <w:rsid w:val="00497175"/>
    <w:rsid w:val="00497EDF"/>
    <w:rsid w:val="004A2727"/>
    <w:rsid w:val="004A2790"/>
    <w:rsid w:val="004A3F3E"/>
    <w:rsid w:val="004A4061"/>
    <w:rsid w:val="004A4274"/>
    <w:rsid w:val="004A48F9"/>
    <w:rsid w:val="004A4D01"/>
    <w:rsid w:val="004A50BB"/>
    <w:rsid w:val="004A65DE"/>
    <w:rsid w:val="004A6A1A"/>
    <w:rsid w:val="004A6AE1"/>
    <w:rsid w:val="004A74FC"/>
    <w:rsid w:val="004B0194"/>
    <w:rsid w:val="004B104F"/>
    <w:rsid w:val="004B1D8F"/>
    <w:rsid w:val="004B277B"/>
    <w:rsid w:val="004B29CE"/>
    <w:rsid w:val="004B548A"/>
    <w:rsid w:val="004B5C3F"/>
    <w:rsid w:val="004B6091"/>
    <w:rsid w:val="004B6251"/>
    <w:rsid w:val="004B7D3E"/>
    <w:rsid w:val="004C1699"/>
    <w:rsid w:val="004C5AA8"/>
    <w:rsid w:val="004C5F59"/>
    <w:rsid w:val="004C7245"/>
    <w:rsid w:val="004C7337"/>
    <w:rsid w:val="004D0CBC"/>
    <w:rsid w:val="004D1010"/>
    <w:rsid w:val="004D1601"/>
    <w:rsid w:val="004D18D5"/>
    <w:rsid w:val="004D1935"/>
    <w:rsid w:val="004D1C95"/>
    <w:rsid w:val="004D20B3"/>
    <w:rsid w:val="004D5249"/>
    <w:rsid w:val="004D6CC1"/>
    <w:rsid w:val="004D70FE"/>
    <w:rsid w:val="004E2342"/>
    <w:rsid w:val="004E2B86"/>
    <w:rsid w:val="004E31BB"/>
    <w:rsid w:val="004E3206"/>
    <w:rsid w:val="004E4357"/>
    <w:rsid w:val="004E459F"/>
    <w:rsid w:val="004E5706"/>
    <w:rsid w:val="004E6167"/>
    <w:rsid w:val="004E68E6"/>
    <w:rsid w:val="004E75DE"/>
    <w:rsid w:val="004E79E7"/>
    <w:rsid w:val="004E7E39"/>
    <w:rsid w:val="004F1033"/>
    <w:rsid w:val="004F20BC"/>
    <w:rsid w:val="004F3464"/>
    <w:rsid w:val="004F4879"/>
    <w:rsid w:val="004F528C"/>
    <w:rsid w:val="004F675A"/>
    <w:rsid w:val="004F7EBC"/>
    <w:rsid w:val="00500B0C"/>
    <w:rsid w:val="00502F5A"/>
    <w:rsid w:val="005031BF"/>
    <w:rsid w:val="005045D7"/>
    <w:rsid w:val="00504992"/>
    <w:rsid w:val="00504B10"/>
    <w:rsid w:val="00510F69"/>
    <w:rsid w:val="00511CC4"/>
    <w:rsid w:val="00511D1D"/>
    <w:rsid w:val="00512390"/>
    <w:rsid w:val="00512F2B"/>
    <w:rsid w:val="00513FB2"/>
    <w:rsid w:val="00514097"/>
    <w:rsid w:val="005152CA"/>
    <w:rsid w:val="0051727C"/>
    <w:rsid w:val="005172DE"/>
    <w:rsid w:val="00521A04"/>
    <w:rsid w:val="00522158"/>
    <w:rsid w:val="005223B4"/>
    <w:rsid w:val="00526634"/>
    <w:rsid w:val="00526C15"/>
    <w:rsid w:val="00527CB2"/>
    <w:rsid w:val="00530ECC"/>
    <w:rsid w:val="00531717"/>
    <w:rsid w:val="00531903"/>
    <w:rsid w:val="00532381"/>
    <w:rsid w:val="00532628"/>
    <w:rsid w:val="00532BF2"/>
    <w:rsid w:val="00532D18"/>
    <w:rsid w:val="0053325B"/>
    <w:rsid w:val="005351E2"/>
    <w:rsid w:val="00535886"/>
    <w:rsid w:val="005375BA"/>
    <w:rsid w:val="005375F2"/>
    <w:rsid w:val="00537AAB"/>
    <w:rsid w:val="00540954"/>
    <w:rsid w:val="0054376F"/>
    <w:rsid w:val="00544E8C"/>
    <w:rsid w:val="00545649"/>
    <w:rsid w:val="00547D2A"/>
    <w:rsid w:val="00547EAC"/>
    <w:rsid w:val="00547F88"/>
    <w:rsid w:val="0055085A"/>
    <w:rsid w:val="00550EC7"/>
    <w:rsid w:val="00552060"/>
    <w:rsid w:val="00552F47"/>
    <w:rsid w:val="0055442F"/>
    <w:rsid w:val="00556570"/>
    <w:rsid w:val="00556860"/>
    <w:rsid w:val="00557F5C"/>
    <w:rsid w:val="005621A0"/>
    <w:rsid w:val="00563880"/>
    <w:rsid w:val="00564F54"/>
    <w:rsid w:val="00566244"/>
    <w:rsid w:val="00566322"/>
    <w:rsid w:val="0056690A"/>
    <w:rsid w:val="0056691C"/>
    <w:rsid w:val="00566AA7"/>
    <w:rsid w:val="005674D4"/>
    <w:rsid w:val="00567A55"/>
    <w:rsid w:val="0057045B"/>
    <w:rsid w:val="00571B36"/>
    <w:rsid w:val="00571BED"/>
    <w:rsid w:val="00572834"/>
    <w:rsid w:val="00573C8D"/>
    <w:rsid w:val="00574F8B"/>
    <w:rsid w:val="00574FCF"/>
    <w:rsid w:val="005767EA"/>
    <w:rsid w:val="005776BB"/>
    <w:rsid w:val="00582362"/>
    <w:rsid w:val="00582443"/>
    <w:rsid w:val="0058296C"/>
    <w:rsid w:val="005829F2"/>
    <w:rsid w:val="00582AAF"/>
    <w:rsid w:val="0058323D"/>
    <w:rsid w:val="0058366B"/>
    <w:rsid w:val="00583EDB"/>
    <w:rsid w:val="00585E1A"/>
    <w:rsid w:val="00585EC4"/>
    <w:rsid w:val="00586FCC"/>
    <w:rsid w:val="00587E07"/>
    <w:rsid w:val="0059006F"/>
    <w:rsid w:val="00590080"/>
    <w:rsid w:val="00590B99"/>
    <w:rsid w:val="00590D13"/>
    <w:rsid w:val="00590DB4"/>
    <w:rsid w:val="005913E7"/>
    <w:rsid w:val="005917C9"/>
    <w:rsid w:val="005919BF"/>
    <w:rsid w:val="00591D17"/>
    <w:rsid w:val="00592245"/>
    <w:rsid w:val="00593283"/>
    <w:rsid w:val="005948B0"/>
    <w:rsid w:val="0059795E"/>
    <w:rsid w:val="005A0B20"/>
    <w:rsid w:val="005A116C"/>
    <w:rsid w:val="005A1BB5"/>
    <w:rsid w:val="005A289C"/>
    <w:rsid w:val="005A2D5E"/>
    <w:rsid w:val="005A37A3"/>
    <w:rsid w:val="005A399B"/>
    <w:rsid w:val="005A40F4"/>
    <w:rsid w:val="005A4205"/>
    <w:rsid w:val="005A4D72"/>
    <w:rsid w:val="005A6F31"/>
    <w:rsid w:val="005A6F88"/>
    <w:rsid w:val="005B16C9"/>
    <w:rsid w:val="005B2AEA"/>
    <w:rsid w:val="005B3D7D"/>
    <w:rsid w:val="005B547B"/>
    <w:rsid w:val="005B7811"/>
    <w:rsid w:val="005C0311"/>
    <w:rsid w:val="005C0871"/>
    <w:rsid w:val="005C2A54"/>
    <w:rsid w:val="005C30EF"/>
    <w:rsid w:val="005C4834"/>
    <w:rsid w:val="005C4C89"/>
    <w:rsid w:val="005C5FDD"/>
    <w:rsid w:val="005D0259"/>
    <w:rsid w:val="005D2166"/>
    <w:rsid w:val="005D23A1"/>
    <w:rsid w:val="005D4031"/>
    <w:rsid w:val="005D4745"/>
    <w:rsid w:val="005D67FF"/>
    <w:rsid w:val="005D7C71"/>
    <w:rsid w:val="005E178C"/>
    <w:rsid w:val="005E1F0F"/>
    <w:rsid w:val="005E334B"/>
    <w:rsid w:val="005E3F59"/>
    <w:rsid w:val="005E456B"/>
    <w:rsid w:val="005E61E7"/>
    <w:rsid w:val="005E695C"/>
    <w:rsid w:val="005F04F2"/>
    <w:rsid w:val="005F1041"/>
    <w:rsid w:val="005F20D6"/>
    <w:rsid w:val="005F3451"/>
    <w:rsid w:val="005F477C"/>
    <w:rsid w:val="005F5385"/>
    <w:rsid w:val="005F5F81"/>
    <w:rsid w:val="005F6342"/>
    <w:rsid w:val="005F75BF"/>
    <w:rsid w:val="005F77A1"/>
    <w:rsid w:val="006005D6"/>
    <w:rsid w:val="00601F1B"/>
    <w:rsid w:val="00602572"/>
    <w:rsid w:val="00604105"/>
    <w:rsid w:val="00604270"/>
    <w:rsid w:val="006042B5"/>
    <w:rsid w:val="00604BCF"/>
    <w:rsid w:val="00605945"/>
    <w:rsid w:val="006059F3"/>
    <w:rsid w:val="00606055"/>
    <w:rsid w:val="006066F0"/>
    <w:rsid w:val="00607045"/>
    <w:rsid w:val="00607CD3"/>
    <w:rsid w:val="00607FD7"/>
    <w:rsid w:val="006100A0"/>
    <w:rsid w:val="006101FA"/>
    <w:rsid w:val="00610701"/>
    <w:rsid w:val="00610D6C"/>
    <w:rsid w:val="00611DEC"/>
    <w:rsid w:val="00611E46"/>
    <w:rsid w:val="00611EDB"/>
    <w:rsid w:val="00611FBC"/>
    <w:rsid w:val="00613A19"/>
    <w:rsid w:val="00614A9F"/>
    <w:rsid w:val="00615C68"/>
    <w:rsid w:val="00616EC3"/>
    <w:rsid w:val="00617889"/>
    <w:rsid w:val="006200B8"/>
    <w:rsid w:val="00620833"/>
    <w:rsid w:val="00620CFB"/>
    <w:rsid w:val="0062179F"/>
    <w:rsid w:val="006217E9"/>
    <w:rsid w:val="00621D6A"/>
    <w:rsid w:val="0062229E"/>
    <w:rsid w:val="00622EFD"/>
    <w:rsid w:val="00623F47"/>
    <w:rsid w:val="00625C6B"/>
    <w:rsid w:val="0062655B"/>
    <w:rsid w:val="006271AF"/>
    <w:rsid w:val="0063007A"/>
    <w:rsid w:val="00630299"/>
    <w:rsid w:val="00630D5C"/>
    <w:rsid w:val="00632FAA"/>
    <w:rsid w:val="0063403B"/>
    <w:rsid w:val="0063469C"/>
    <w:rsid w:val="0063563C"/>
    <w:rsid w:val="00637796"/>
    <w:rsid w:val="00637AAB"/>
    <w:rsid w:val="0064080B"/>
    <w:rsid w:val="00642D19"/>
    <w:rsid w:val="0064338B"/>
    <w:rsid w:val="006435BA"/>
    <w:rsid w:val="00644C26"/>
    <w:rsid w:val="00644F87"/>
    <w:rsid w:val="006453D5"/>
    <w:rsid w:val="006469FC"/>
    <w:rsid w:val="00646B38"/>
    <w:rsid w:val="00647DB8"/>
    <w:rsid w:val="00651028"/>
    <w:rsid w:val="00651958"/>
    <w:rsid w:val="00652068"/>
    <w:rsid w:val="00653F73"/>
    <w:rsid w:val="00655CCB"/>
    <w:rsid w:val="006562D8"/>
    <w:rsid w:val="0065776A"/>
    <w:rsid w:val="00660122"/>
    <w:rsid w:val="00660F33"/>
    <w:rsid w:val="00661699"/>
    <w:rsid w:val="00663556"/>
    <w:rsid w:val="0066443C"/>
    <w:rsid w:val="0066494F"/>
    <w:rsid w:val="00665992"/>
    <w:rsid w:val="00665F2C"/>
    <w:rsid w:val="00666799"/>
    <w:rsid w:val="006670BF"/>
    <w:rsid w:val="00670C84"/>
    <w:rsid w:val="00671DC8"/>
    <w:rsid w:val="00672A0D"/>
    <w:rsid w:val="00672E25"/>
    <w:rsid w:val="00674BDC"/>
    <w:rsid w:val="00674E83"/>
    <w:rsid w:val="00677C13"/>
    <w:rsid w:val="006808C2"/>
    <w:rsid w:val="00682C54"/>
    <w:rsid w:val="00682D13"/>
    <w:rsid w:val="00683E8B"/>
    <w:rsid w:val="006855CC"/>
    <w:rsid w:val="00686254"/>
    <w:rsid w:val="00686BBD"/>
    <w:rsid w:val="006873D6"/>
    <w:rsid w:val="00691F09"/>
    <w:rsid w:val="00693C7B"/>
    <w:rsid w:val="006953B6"/>
    <w:rsid w:val="006957A1"/>
    <w:rsid w:val="00695B95"/>
    <w:rsid w:val="00695CC9"/>
    <w:rsid w:val="0069603D"/>
    <w:rsid w:val="006A011F"/>
    <w:rsid w:val="006A12AC"/>
    <w:rsid w:val="006A2C6D"/>
    <w:rsid w:val="006A37D2"/>
    <w:rsid w:val="006A6FAA"/>
    <w:rsid w:val="006B1A3E"/>
    <w:rsid w:val="006B3256"/>
    <w:rsid w:val="006B37AD"/>
    <w:rsid w:val="006B3B33"/>
    <w:rsid w:val="006B3B7C"/>
    <w:rsid w:val="006B417D"/>
    <w:rsid w:val="006B41AE"/>
    <w:rsid w:val="006B766C"/>
    <w:rsid w:val="006C059E"/>
    <w:rsid w:val="006C0B52"/>
    <w:rsid w:val="006C1C02"/>
    <w:rsid w:val="006C21FB"/>
    <w:rsid w:val="006C2C02"/>
    <w:rsid w:val="006C3975"/>
    <w:rsid w:val="006C63E3"/>
    <w:rsid w:val="006C7B1D"/>
    <w:rsid w:val="006C7E98"/>
    <w:rsid w:val="006D0D48"/>
    <w:rsid w:val="006D0F5F"/>
    <w:rsid w:val="006D200C"/>
    <w:rsid w:val="006D2708"/>
    <w:rsid w:val="006D2787"/>
    <w:rsid w:val="006D76A7"/>
    <w:rsid w:val="006E0334"/>
    <w:rsid w:val="006E1242"/>
    <w:rsid w:val="006E5191"/>
    <w:rsid w:val="006E59D3"/>
    <w:rsid w:val="006E6114"/>
    <w:rsid w:val="006E733C"/>
    <w:rsid w:val="006E73EE"/>
    <w:rsid w:val="006F04D7"/>
    <w:rsid w:val="006F0AB8"/>
    <w:rsid w:val="006F128A"/>
    <w:rsid w:val="006F22BF"/>
    <w:rsid w:val="006F3758"/>
    <w:rsid w:val="006F39E1"/>
    <w:rsid w:val="006F42D8"/>
    <w:rsid w:val="006F4982"/>
    <w:rsid w:val="006F499F"/>
    <w:rsid w:val="006F68F2"/>
    <w:rsid w:val="006F6ED7"/>
    <w:rsid w:val="007006E7"/>
    <w:rsid w:val="00700CA4"/>
    <w:rsid w:val="00701360"/>
    <w:rsid w:val="00701FFF"/>
    <w:rsid w:val="0070251D"/>
    <w:rsid w:val="00702CA6"/>
    <w:rsid w:val="00702D8B"/>
    <w:rsid w:val="00703F10"/>
    <w:rsid w:val="00706AF8"/>
    <w:rsid w:val="00707272"/>
    <w:rsid w:val="00707E11"/>
    <w:rsid w:val="00710AE8"/>
    <w:rsid w:val="00710FF9"/>
    <w:rsid w:val="0071100C"/>
    <w:rsid w:val="00713AE7"/>
    <w:rsid w:val="0071430C"/>
    <w:rsid w:val="00714942"/>
    <w:rsid w:val="00715AC1"/>
    <w:rsid w:val="00716526"/>
    <w:rsid w:val="00717335"/>
    <w:rsid w:val="007175B4"/>
    <w:rsid w:val="00720FE4"/>
    <w:rsid w:val="00721135"/>
    <w:rsid w:val="00722706"/>
    <w:rsid w:val="00722A6D"/>
    <w:rsid w:val="00722CC4"/>
    <w:rsid w:val="0072308C"/>
    <w:rsid w:val="0072315F"/>
    <w:rsid w:val="00724E30"/>
    <w:rsid w:val="0072528B"/>
    <w:rsid w:val="00725358"/>
    <w:rsid w:val="0072563F"/>
    <w:rsid w:val="00726B23"/>
    <w:rsid w:val="00726BA5"/>
    <w:rsid w:val="00727F00"/>
    <w:rsid w:val="0073144C"/>
    <w:rsid w:val="0073227D"/>
    <w:rsid w:val="00732E50"/>
    <w:rsid w:val="00734596"/>
    <w:rsid w:val="00735AA6"/>
    <w:rsid w:val="00736819"/>
    <w:rsid w:val="00736F1C"/>
    <w:rsid w:val="00737FC7"/>
    <w:rsid w:val="0074051D"/>
    <w:rsid w:val="00742A20"/>
    <w:rsid w:val="00744A0D"/>
    <w:rsid w:val="00744D9C"/>
    <w:rsid w:val="00745FEB"/>
    <w:rsid w:val="007460C9"/>
    <w:rsid w:val="007461C5"/>
    <w:rsid w:val="007467EC"/>
    <w:rsid w:val="00747C04"/>
    <w:rsid w:val="00750D78"/>
    <w:rsid w:val="00751E8B"/>
    <w:rsid w:val="00752549"/>
    <w:rsid w:val="00752D77"/>
    <w:rsid w:val="00752F98"/>
    <w:rsid w:val="007532BC"/>
    <w:rsid w:val="00753540"/>
    <w:rsid w:val="00754060"/>
    <w:rsid w:val="00754156"/>
    <w:rsid w:val="007547EB"/>
    <w:rsid w:val="00754BC0"/>
    <w:rsid w:val="00755128"/>
    <w:rsid w:val="00755C18"/>
    <w:rsid w:val="007578DE"/>
    <w:rsid w:val="007604FA"/>
    <w:rsid w:val="00760AD9"/>
    <w:rsid w:val="00762E3F"/>
    <w:rsid w:val="00763EED"/>
    <w:rsid w:val="0076406F"/>
    <w:rsid w:val="00765642"/>
    <w:rsid w:val="00766003"/>
    <w:rsid w:val="00766899"/>
    <w:rsid w:val="00771895"/>
    <w:rsid w:val="0077289C"/>
    <w:rsid w:val="00772A48"/>
    <w:rsid w:val="007735C0"/>
    <w:rsid w:val="00774238"/>
    <w:rsid w:val="00774E8D"/>
    <w:rsid w:val="00776CAC"/>
    <w:rsid w:val="00776D3F"/>
    <w:rsid w:val="00777ECB"/>
    <w:rsid w:val="0078014A"/>
    <w:rsid w:val="00780530"/>
    <w:rsid w:val="00780795"/>
    <w:rsid w:val="0078124E"/>
    <w:rsid w:val="00781AD1"/>
    <w:rsid w:val="0078282F"/>
    <w:rsid w:val="0078288A"/>
    <w:rsid w:val="00783331"/>
    <w:rsid w:val="00783F95"/>
    <w:rsid w:val="007840AF"/>
    <w:rsid w:val="007857C2"/>
    <w:rsid w:val="00787653"/>
    <w:rsid w:val="00787A88"/>
    <w:rsid w:val="00790A64"/>
    <w:rsid w:val="007938A2"/>
    <w:rsid w:val="00793B02"/>
    <w:rsid w:val="00793B21"/>
    <w:rsid w:val="00796DF9"/>
    <w:rsid w:val="00797889"/>
    <w:rsid w:val="007A0397"/>
    <w:rsid w:val="007A1A30"/>
    <w:rsid w:val="007A2F69"/>
    <w:rsid w:val="007A3815"/>
    <w:rsid w:val="007A3E2A"/>
    <w:rsid w:val="007A5A4A"/>
    <w:rsid w:val="007A6A88"/>
    <w:rsid w:val="007A6BA0"/>
    <w:rsid w:val="007A7E4A"/>
    <w:rsid w:val="007B10DA"/>
    <w:rsid w:val="007B1A6A"/>
    <w:rsid w:val="007B1DDB"/>
    <w:rsid w:val="007B26F2"/>
    <w:rsid w:val="007B38E2"/>
    <w:rsid w:val="007B50E4"/>
    <w:rsid w:val="007B5224"/>
    <w:rsid w:val="007B66BC"/>
    <w:rsid w:val="007B6F8B"/>
    <w:rsid w:val="007B7E1B"/>
    <w:rsid w:val="007C0619"/>
    <w:rsid w:val="007C2275"/>
    <w:rsid w:val="007C2757"/>
    <w:rsid w:val="007C28A9"/>
    <w:rsid w:val="007C4370"/>
    <w:rsid w:val="007C49DF"/>
    <w:rsid w:val="007C4B7D"/>
    <w:rsid w:val="007C61CB"/>
    <w:rsid w:val="007C61CC"/>
    <w:rsid w:val="007C6C94"/>
    <w:rsid w:val="007C6D60"/>
    <w:rsid w:val="007C76F0"/>
    <w:rsid w:val="007C7B29"/>
    <w:rsid w:val="007D23E3"/>
    <w:rsid w:val="007D373A"/>
    <w:rsid w:val="007D3A2A"/>
    <w:rsid w:val="007D4A9E"/>
    <w:rsid w:val="007D66C2"/>
    <w:rsid w:val="007D67DE"/>
    <w:rsid w:val="007D7916"/>
    <w:rsid w:val="007E0226"/>
    <w:rsid w:val="007E1407"/>
    <w:rsid w:val="007E1629"/>
    <w:rsid w:val="007E17E2"/>
    <w:rsid w:val="007E1DD4"/>
    <w:rsid w:val="007E280B"/>
    <w:rsid w:val="007E2BCB"/>
    <w:rsid w:val="007E4D3F"/>
    <w:rsid w:val="007E514B"/>
    <w:rsid w:val="007E61A4"/>
    <w:rsid w:val="007E6F72"/>
    <w:rsid w:val="007E7DAD"/>
    <w:rsid w:val="007F2C4C"/>
    <w:rsid w:val="007F3B3D"/>
    <w:rsid w:val="007F3EA3"/>
    <w:rsid w:val="007F438D"/>
    <w:rsid w:val="007F4C21"/>
    <w:rsid w:val="007F6E03"/>
    <w:rsid w:val="007F766F"/>
    <w:rsid w:val="0080069B"/>
    <w:rsid w:val="00800F67"/>
    <w:rsid w:val="008015EA"/>
    <w:rsid w:val="00801AA6"/>
    <w:rsid w:val="00801C71"/>
    <w:rsid w:val="00802DF2"/>
    <w:rsid w:val="0080337D"/>
    <w:rsid w:val="008038C6"/>
    <w:rsid w:val="0080410F"/>
    <w:rsid w:val="0080459F"/>
    <w:rsid w:val="008047C3"/>
    <w:rsid w:val="00805342"/>
    <w:rsid w:val="0081061F"/>
    <w:rsid w:val="00810EA6"/>
    <w:rsid w:val="00811505"/>
    <w:rsid w:val="0081336E"/>
    <w:rsid w:val="0081437B"/>
    <w:rsid w:val="008159D7"/>
    <w:rsid w:val="00815B3B"/>
    <w:rsid w:val="0081702A"/>
    <w:rsid w:val="008173F3"/>
    <w:rsid w:val="008177E5"/>
    <w:rsid w:val="00817C75"/>
    <w:rsid w:val="00820ADF"/>
    <w:rsid w:val="008215F6"/>
    <w:rsid w:val="00822E3E"/>
    <w:rsid w:val="00824CAA"/>
    <w:rsid w:val="00825C35"/>
    <w:rsid w:val="0082696E"/>
    <w:rsid w:val="00826996"/>
    <w:rsid w:val="00827E87"/>
    <w:rsid w:val="008300B7"/>
    <w:rsid w:val="008302A0"/>
    <w:rsid w:val="00830DC6"/>
    <w:rsid w:val="00831DED"/>
    <w:rsid w:val="008320EC"/>
    <w:rsid w:val="008333BB"/>
    <w:rsid w:val="00833760"/>
    <w:rsid w:val="00833E36"/>
    <w:rsid w:val="0083444C"/>
    <w:rsid w:val="00835092"/>
    <w:rsid w:val="00835380"/>
    <w:rsid w:val="00835F67"/>
    <w:rsid w:val="00836B5E"/>
    <w:rsid w:val="00837A6E"/>
    <w:rsid w:val="00837E0A"/>
    <w:rsid w:val="0084082A"/>
    <w:rsid w:val="0084381D"/>
    <w:rsid w:val="00844CB4"/>
    <w:rsid w:val="00845361"/>
    <w:rsid w:val="00845CB3"/>
    <w:rsid w:val="008477E6"/>
    <w:rsid w:val="008478EA"/>
    <w:rsid w:val="00850138"/>
    <w:rsid w:val="0085155D"/>
    <w:rsid w:val="00852023"/>
    <w:rsid w:val="00852880"/>
    <w:rsid w:val="00853191"/>
    <w:rsid w:val="00853C12"/>
    <w:rsid w:val="00853DCE"/>
    <w:rsid w:val="0085466E"/>
    <w:rsid w:val="008549DC"/>
    <w:rsid w:val="0085778F"/>
    <w:rsid w:val="00862498"/>
    <w:rsid w:val="00863641"/>
    <w:rsid w:val="00864278"/>
    <w:rsid w:val="00864486"/>
    <w:rsid w:val="0086498A"/>
    <w:rsid w:val="00864DF7"/>
    <w:rsid w:val="00870A37"/>
    <w:rsid w:val="00871BE0"/>
    <w:rsid w:val="00872612"/>
    <w:rsid w:val="0087284F"/>
    <w:rsid w:val="00873D76"/>
    <w:rsid w:val="008741CF"/>
    <w:rsid w:val="00874F14"/>
    <w:rsid w:val="00874FED"/>
    <w:rsid w:val="00876955"/>
    <w:rsid w:val="008770EC"/>
    <w:rsid w:val="0087754F"/>
    <w:rsid w:val="008834B4"/>
    <w:rsid w:val="00884463"/>
    <w:rsid w:val="00884EAB"/>
    <w:rsid w:val="00884EFC"/>
    <w:rsid w:val="00885D33"/>
    <w:rsid w:val="00886293"/>
    <w:rsid w:val="00886347"/>
    <w:rsid w:val="00886BB5"/>
    <w:rsid w:val="00886F16"/>
    <w:rsid w:val="00887CE9"/>
    <w:rsid w:val="00890CC3"/>
    <w:rsid w:val="00890ED2"/>
    <w:rsid w:val="008915EE"/>
    <w:rsid w:val="00892146"/>
    <w:rsid w:val="00892EDF"/>
    <w:rsid w:val="00893538"/>
    <w:rsid w:val="00893729"/>
    <w:rsid w:val="00893F67"/>
    <w:rsid w:val="0089543F"/>
    <w:rsid w:val="00895997"/>
    <w:rsid w:val="00895E80"/>
    <w:rsid w:val="00896B20"/>
    <w:rsid w:val="008A0FDF"/>
    <w:rsid w:val="008A1AA2"/>
    <w:rsid w:val="008A1BCA"/>
    <w:rsid w:val="008A47B0"/>
    <w:rsid w:val="008A5205"/>
    <w:rsid w:val="008A70BC"/>
    <w:rsid w:val="008A7180"/>
    <w:rsid w:val="008A7ACF"/>
    <w:rsid w:val="008B1F47"/>
    <w:rsid w:val="008B3D56"/>
    <w:rsid w:val="008B3D9F"/>
    <w:rsid w:val="008B3F80"/>
    <w:rsid w:val="008B582C"/>
    <w:rsid w:val="008B7074"/>
    <w:rsid w:val="008B7A67"/>
    <w:rsid w:val="008B7B19"/>
    <w:rsid w:val="008C0027"/>
    <w:rsid w:val="008C00F4"/>
    <w:rsid w:val="008C0241"/>
    <w:rsid w:val="008C0E23"/>
    <w:rsid w:val="008C2201"/>
    <w:rsid w:val="008C2EBB"/>
    <w:rsid w:val="008D0A50"/>
    <w:rsid w:val="008D1A57"/>
    <w:rsid w:val="008D1DE9"/>
    <w:rsid w:val="008D1FA2"/>
    <w:rsid w:val="008D2434"/>
    <w:rsid w:val="008D3024"/>
    <w:rsid w:val="008D56E2"/>
    <w:rsid w:val="008D7BED"/>
    <w:rsid w:val="008E0EDE"/>
    <w:rsid w:val="008E242E"/>
    <w:rsid w:val="008E3499"/>
    <w:rsid w:val="008E3924"/>
    <w:rsid w:val="008E5B59"/>
    <w:rsid w:val="008E7CB4"/>
    <w:rsid w:val="008F1F1D"/>
    <w:rsid w:val="008F34D0"/>
    <w:rsid w:val="008F4E92"/>
    <w:rsid w:val="008F4F21"/>
    <w:rsid w:val="008F52AC"/>
    <w:rsid w:val="008F548A"/>
    <w:rsid w:val="008F5E9F"/>
    <w:rsid w:val="008F6FC3"/>
    <w:rsid w:val="009007D0"/>
    <w:rsid w:val="00900929"/>
    <w:rsid w:val="00903A66"/>
    <w:rsid w:val="00903C14"/>
    <w:rsid w:val="00903C56"/>
    <w:rsid w:val="00905BA6"/>
    <w:rsid w:val="00905F9D"/>
    <w:rsid w:val="009062B6"/>
    <w:rsid w:val="009118B4"/>
    <w:rsid w:val="00911D7B"/>
    <w:rsid w:val="00912048"/>
    <w:rsid w:val="00912224"/>
    <w:rsid w:val="00912399"/>
    <w:rsid w:val="0091267B"/>
    <w:rsid w:val="00913C69"/>
    <w:rsid w:val="00914684"/>
    <w:rsid w:val="00914B62"/>
    <w:rsid w:val="00915B94"/>
    <w:rsid w:val="00916B8E"/>
    <w:rsid w:val="0091706A"/>
    <w:rsid w:val="00917729"/>
    <w:rsid w:val="00921531"/>
    <w:rsid w:val="00921AC8"/>
    <w:rsid w:val="00921FA0"/>
    <w:rsid w:val="00924C92"/>
    <w:rsid w:val="00925904"/>
    <w:rsid w:val="00925A7C"/>
    <w:rsid w:val="00926B75"/>
    <w:rsid w:val="00927263"/>
    <w:rsid w:val="00930D22"/>
    <w:rsid w:val="00931762"/>
    <w:rsid w:val="0093543A"/>
    <w:rsid w:val="00936BEF"/>
    <w:rsid w:val="00937367"/>
    <w:rsid w:val="00937815"/>
    <w:rsid w:val="00937F16"/>
    <w:rsid w:val="0094186C"/>
    <w:rsid w:val="00941A98"/>
    <w:rsid w:val="00943A3F"/>
    <w:rsid w:val="00944941"/>
    <w:rsid w:val="00944ABA"/>
    <w:rsid w:val="00945637"/>
    <w:rsid w:val="00945D72"/>
    <w:rsid w:val="00946962"/>
    <w:rsid w:val="009478BC"/>
    <w:rsid w:val="009508B9"/>
    <w:rsid w:val="00951524"/>
    <w:rsid w:val="00952143"/>
    <w:rsid w:val="009524FE"/>
    <w:rsid w:val="009529D4"/>
    <w:rsid w:val="00953692"/>
    <w:rsid w:val="009544F8"/>
    <w:rsid w:val="00956A0A"/>
    <w:rsid w:val="009574BD"/>
    <w:rsid w:val="00957568"/>
    <w:rsid w:val="00962D37"/>
    <w:rsid w:val="009630B2"/>
    <w:rsid w:val="00963C56"/>
    <w:rsid w:val="009645E5"/>
    <w:rsid w:val="00964D07"/>
    <w:rsid w:val="00965455"/>
    <w:rsid w:val="009679BA"/>
    <w:rsid w:val="00974C65"/>
    <w:rsid w:val="00975B80"/>
    <w:rsid w:val="0098085E"/>
    <w:rsid w:val="00980B61"/>
    <w:rsid w:val="00983425"/>
    <w:rsid w:val="00983902"/>
    <w:rsid w:val="00984AC9"/>
    <w:rsid w:val="00985CEF"/>
    <w:rsid w:val="0098743A"/>
    <w:rsid w:val="00990C97"/>
    <w:rsid w:val="0099159D"/>
    <w:rsid w:val="00991B5B"/>
    <w:rsid w:val="0099207A"/>
    <w:rsid w:val="00993249"/>
    <w:rsid w:val="0099448D"/>
    <w:rsid w:val="00994855"/>
    <w:rsid w:val="00994CE7"/>
    <w:rsid w:val="009951E7"/>
    <w:rsid w:val="009979A5"/>
    <w:rsid w:val="009A0A4C"/>
    <w:rsid w:val="009A1947"/>
    <w:rsid w:val="009A2177"/>
    <w:rsid w:val="009A2FDC"/>
    <w:rsid w:val="009A55ED"/>
    <w:rsid w:val="009A6464"/>
    <w:rsid w:val="009A6621"/>
    <w:rsid w:val="009A6BA7"/>
    <w:rsid w:val="009B0343"/>
    <w:rsid w:val="009B0775"/>
    <w:rsid w:val="009B092A"/>
    <w:rsid w:val="009B101F"/>
    <w:rsid w:val="009B1C8A"/>
    <w:rsid w:val="009B1DFF"/>
    <w:rsid w:val="009B431D"/>
    <w:rsid w:val="009B47D0"/>
    <w:rsid w:val="009B4AD8"/>
    <w:rsid w:val="009B5726"/>
    <w:rsid w:val="009B6AA7"/>
    <w:rsid w:val="009B6E46"/>
    <w:rsid w:val="009B6E5C"/>
    <w:rsid w:val="009B7871"/>
    <w:rsid w:val="009C061D"/>
    <w:rsid w:val="009C29CF"/>
    <w:rsid w:val="009C43D4"/>
    <w:rsid w:val="009C4E42"/>
    <w:rsid w:val="009C5063"/>
    <w:rsid w:val="009C52DD"/>
    <w:rsid w:val="009C7D10"/>
    <w:rsid w:val="009D04E2"/>
    <w:rsid w:val="009D0C60"/>
    <w:rsid w:val="009D2109"/>
    <w:rsid w:val="009D3D32"/>
    <w:rsid w:val="009D3FCA"/>
    <w:rsid w:val="009D41DA"/>
    <w:rsid w:val="009D7748"/>
    <w:rsid w:val="009E0694"/>
    <w:rsid w:val="009E0725"/>
    <w:rsid w:val="009E0A1E"/>
    <w:rsid w:val="009E1038"/>
    <w:rsid w:val="009E21F8"/>
    <w:rsid w:val="009E2D93"/>
    <w:rsid w:val="009E3358"/>
    <w:rsid w:val="009E34A5"/>
    <w:rsid w:val="009E3BC6"/>
    <w:rsid w:val="009E3F53"/>
    <w:rsid w:val="009E4B0E"/>
    <w:rsid w:val="009E5896"/>
    <w:rsid w:val="009E623F"/>
    <w:rsid w:val="009E654A"/>
    <w:rsid w:val="009E7BFB"/>
    <w:rsid w:val="009F063C"/>
    <w:rsid w:val="009F0823"/>
    <w:rsid w:val="009F199C"/>
    <w:rsid w:val="009F1B6E"/>
    <w:rsid w:val="009F2131"/>
    <w:rsid w:val="009F2B2F"/>
    <w:rsid w:val="009F4F38"/>
    <w:rsid w:val="009F5DA2"/>
    <w:rsid w:val="009F664B"/>
    <w:rsid w:val="009F6B24"/>
    <w:rsid w:val="00A00669"/>
    <w:rsid w:val="00A007A9"/>
    <w:rsid w:val="00A0096A"/>
    <w:rsid w:val="00A03B36"/>
    <w:rsid w:val="00A052B3"/>
    <w:rsid w:val="00A05487"/>
    <w:rsid w:val="00A10769"/>
    <w:rsid w:val="00A11899"/>
    <w:rsid w:val="00A122A8"/>
    <w:rsid w:val="00A12315"/>
    <w:rsid w:val="00A13569"/>
    <w:rsid w:val="00A135A7"/>
    <w:rsid w:val="00A14F2A"/>
    <w:rsid w:val="00A15205"/>
    <w:rsid w:val="00A15313"/>
    <w:rsid w:val="00A1779B"/>
    <w:rsid w:val="00A20582"/>
    <w:rsid w:val="00A2158D"/>
    <w:rsid w:val="00A21973"/>
    <w:rsid w:val="00A231AC"/>
    <w:rsid w:val="00A233C0"/>
    <w:rsid w:val="00A23587"/>
    <w:rsid w:val="00A24F0A"/>
    <w:rsid w:val="00A2679A"/>
    <w:rsid w:val="00A271A6"/>
    <w:rsid w:val="00A302A4"/>
    <w:rsid w:val="00A316D3"/>
    <w:rsid w:val="00A3380E"/>
    <w:rsid w:val="00A34B2D"/>
    <w:rsid w:val="00A34FC7"/>
    <w:rsid w:val="00A35105"/>
    <w:rsid w:val="00A364B5"/>
    <w:rsid w:val="00A36CE7"/>
    <w:rsid w:val="00A37DBE"/>
    <w:rsid w:val="00A40AD1"/>
    <w:rsid w:val="00A41724"/>
    <w:rsid w:val="00A43444"/>
    <w:rsid w:val="00A4354C"/>
    <w:rsid w:val="00A43594"/>
    <w:rsid w:val="00A454DB"/>
    <w:rsid w:val="00A45900"/>
    <w:rsid w:val="00A46002"/>
    <w:rsid w:val="00A469CE"/>
    <w:rsid w:val="00A47D5F"/>
    <w:rsid w:val="00A510A7"/>
    <w:rsid w:val="00A51328"/>
    <w:rsid w:val="00A51509"/>
    <w:rsid w:val="00A53465"/>
    <w:rsid w:val="00A535BE"/>
    <w:rsid w:val="00A5452D"/>
    <w:rsid w:val="00A56285"/>
    <w:rsid w:val="00A60420"/>
    <w:rsid w:val="00A61BD0"/>
    <w:rsid w:val="00A62C7E"/>
    <w:rsid w:val="00A62E4B"/>
    <w:rsid w:val="00A6470A"/>
    <w:rsid w:val="00A65360"/>
    <w:rsid w:val="00A656CC"/>
    <w:rsid w:val="00A65BB7"/>
    <w:rsid w:val="00A65D6C"/>
    <w:rsid w:val="00A6727B"/>
    <w:rsid w:val="00A678A7"/>
    <w:rsid w:val="00A70E89"/>
    <w:rsid w:val="00A71194"/>
    <w:rsid w:val="00A71ADD"/>
    <w:rsid w:val="00A728B5"/>
    <w:rsid w:val="00A73C5C"/>
    <w:rsid w:val="00A73EAE"/>
    <w:rsid w:val="00A74987"/>
    <w:rsid w:val="00A74A92"/>
    <w:rsid w:val="00A74FCE"/>
    <w:rsid w:val="00A76BC6"/>
    <w:rsid w:val="00A779B9"/>
    <w:rsid w:val="00A80FEF"/>
    <w:rsid w:val="00A8148C"/>
    <w:rsid w:val="00A814DA"/>
    <w:rsid w:val="00A82E2B"/>
    <w:rsid w:val="00A83529"/>
    <w:rsid w:val="00A8465C"/>
    <w:rsid w:val="00A85EDB"/>
    <w:rsid w:val="00A87249"/>
    <w:rsid w:val="00A87BC9"/>
    <w:rsid w:val="00A93D79"/>
    <w:rsid w:val="00A944DB"/>
    <w:rsid w:val="00A961C9"/>
    <w:rsid w:val="00AA163D"/>
    <w:rsid w:val="00AA213C"/>
    <w:rsid w:val="00AA22CC"/>
    <w:rsid w:val="00AA7380"/>
    <w:rsid w:val="00AB0AD5"/>
    <w:rsid w:val="00AB1003"/>
    <w:rsid w:val="00AB1752"/>
    <w:rsid w:val="00AB227B"/>
    <w:rsid w:val="00AB33F2"/>
    <w:rsid w:val="00AB4887"/>
    <w:rsid w:val="00AB5E8B"/>
    <w:rsid w:val="00AB6AEA"/>
    <w:rsid w:val="00AB7316"/>
    <w:rsid w:val="00AB7642"/>
    <w:rsid w:val="00AC55AB"/>
    <w:rsid w:val="00AC56A2"/>
    <w:rsid w:val="00AC5BAF"/>
    <w:rsid w:val="00AD010D"/>
    <w:rsid w:val="00AD13B8"/>
    <w:rsid w:val="00AD304B"/>
    <w:rsid w:val="00AD3C71"/>
    <w:rsid w:val="00AD44CD"/>
    <w:rsid w:val="00AD4631"/>
    <w:rsid w:val="00AD4715"/>
    <w:rsid w:val="00AD5B6A"/>
    <w:rsid w:val="00AD5FEE"/>
    <w:rsid w:val="00AD67BE"/>
    <w:rsid w:val="00AD6ADD"/>
    <w:rsid w:val="00AD72BC"/>
    <w:rsid w:val="00AE19A7"/>
    <w:rsid w:val="00AE27BC"/>
    <w:rsid w:val="00AE347D"/>
    <w:rsid w:val="00AE3538"/>
    <w:rsid w:val="00AE3D14"/>
    <w:rsid w:val="00AE5060"/>
    <w:rsid w:val="00AE6067"/>
    <w:rsid w:val="00AE76B1"/>
    <w:rsid w:val="00AF021C"/>
    <w:rsid w:val="00AF0268"/>
    <w:rsid w:val="00AF12B5"/>
    <w:rsid w:val="00AF26B8"/>
    <w:rsid w:val="00AF283E"/>
    <w:rsid w:val="00AF2FC1"/>
    <w:rsid w:val="00AF3641"/>
    <w:rsid w:val="00AF4970"/>
    <w:rsid w:val="00AF56DA"/>
    <w:rsid w:val="00AF733D"/>
    <w:rsid w:val="00B0041C"/>
    <w:rsid w:val="00B00E52"/>
    <w:rsid w:val="00B0158C"/>
    <w:rsid w:val="00B01B5B"/>
    <w:rsid w:val="00B029C1"/>
    <w:rsid w:val="00B0384E"/>
    <w:rsid w:val="00B04D49"/>
    <w:rsid w:val="00B0582A"/>
    <w:rsid w:val="00B06F8C"/>
    <w:rsid w:val="00B07C27"/>
    <w:rsid w:val="00B122CA"/>
    <w:rsid w:val="00B1304B"/>
    <w:rsid w:val="00B1388F"/>
    <w:rsid w:val="00B161DA"/>
    <w:rsid w:val="00B173CB"/>
    <w:rsid w:val="00B209B2"/>
    <w:rsid w:val="00B217D6"/>
    <w:rsid w:val="00B21C5A"/>
    <w:rsid w:val="00B22C38"/>
    <w:rsid w:val="00B23541"/>
    <w:rsid w:val="00B243E8"/>
    <w:rsid w:val="00B24D90"/>
    <w:rsid w:val="00B24E12"/>
    <w:rsid w:val="00B2578D"/>
    <w:rsid w:val="00B27014"/>
    <w:rsid w:val="00B2738A"/>
    <w:rsid w:val="00B27AE6"/>
    <w:rsid w:val="00B27DE5"/>
    <w:rsid w:val="00B30610"/>
    <w:rsid w:val="00B31457"/>
    <w:rsid w:val="00B32B29"/>
    <w:rsid w:val="00B32E36"/>
    <w:rsid w:val="00B3348E"/>
    <w:rsid w:val="00B341BD"/>
    <w:rsid w:val="00B3456D"/>
    <w:rsid w:val="00B3595D"/>
    <w:rsid w:val="00B36B2C"/>
    <w:rsid w:val="00B3710A"/>
    <w:rsid w:val="00B37446"/>
    <w:rsid w:val="00B37493"/>
    <w:rsid w:val="00B37562"/>
    <w:rsid w:val="00B42843"/>
    <w:rsid w:val="00B42AEA"/>
    <w:rsid w:val="00B44BD2"/>
    <w:rsid w:val="00B455D4"/>
    <w:rsid w:val="00B46DF8"/>
    <w:rsid w:val="00B47440"/>
    <w:rsid w:val="00B52446"/>
    <w:rsid w:val="00B534E1"/>
    <w:rsid w:val="00B55097"/>
    <w:rsid w:val="00B60FBE"/>
    <w:rsid w:val="00B611E1"/>
    <w:rsid w:val="00B612EE"/>
    <w:rsid w:val="00B646AF"/>
    <w:rsid w:val="00B6479F"/>
    <w:rsid w:val="00B65D52"/>
    <w:rsid w:val="00B65DAD"/>
    <w:rsid w:val="00B660AA"/>
    <w:rsid w:val="00B6625D"/>
    <w:rsid w:val="00B6647F"/>
    <w:rsid w:val="00B66650"/>
    <w:rsid w:val="00B66C75"/>
    <w:rsid w:val="00B67245"/>
    <w:rsid w:val="00B700D3"/>
    <w:rsid w:val="00B73AE4"/>
    <w:rsid w:val="00B7457D"/>
    <w:rsid w:val="00B745E9"/>
    <w:rsid w:val="00B76F47"/>
    <w:rsid w:val="00B7737F"/>
    <w:rsid w:val="00B801EB"/>
    <w:rsid w:val="00B8039B"/>
    <w:rsid w:val="00B80E6E"/>
    <w:rsid w:val="00B80F9B"/>
    <w:rsid w:val="00B8337F"/>
    <w:rsid w:val="00B851D6"/>
    <w:rsid w:val="00B854C5"/>
    <w:rsid w:val="00B85E7A"/>
    <w:rsid w:val="00B870A5"/>
    <w:rsid w:val="00B87A25"/>
    <w:rsid w:val="00B87E5D"/>
    <w:rsid w:val="00B9069E"/>
    <w:rsid w:val="00B916EE"/>
    <w:rsid w:val="00B91EDF"/>
    <w:rsid w:val="00B92556"/>
    <w:rsid w:val="00B9444F"/>
    <w:rsid w:val="00B95651"/>
    <w:rsid w:val="00B9576D"/>
    <w:rsid w:val="00B96134"/>
    <w:rsid w:val="00B96C45"/>
    <w:rsid w:val="00B96E3F"/>
    <w:rsid w:val="00BA0976"/>
    <w:rsid w:val="00BA25BF"/>
    <w:rsid w:val="00BA30C0"/>
    <w:rsid w:val="00BA51DE"/>
    <w:rsid w:val="00BA5EAB"/>
    <w:rsid w:val="00BA5F03"/>
    <w:rsid w:val="00BB14E6"/>
    <w:rsid w:val="00BB2313"/>
    <w:rsid w:val="00BB23C4"/>
    <w:rsid w:val="00BB2B8B"/>
    <w:rsid w:val="00BB396B"/>
    <w:rsid w:val="00BB39DA"/>
    <w:rsid w:val="00BB3B82"/>
    <w:rsid w:val="00BB3D9C"/>
    <w:rsid w:val="00BB4B18"/>
    <w:rsid w:val="00BB5E6A"/>
    <w:rsid w:val="00BB6086"/>
    <w:rsid w:val="00BB61D1"/>
    <w:rsid w:val="00BB6951"/>
    <w:rsid w:val="00BB72A1"/>
    <w:rsid w:val="00BC1CF5"/>
    <w:rsid w:val="00BC1D5D"/>
    <w:rsid w:val="00BC683A"/>
    <w:rsid w:val="00BD06E9"/>
    <w:rsid w:val="00BD0D37"/>
    <w:rsid w:val="00BD203D"/>
    <w:rsid w:val="00BD3154"/>
    <w:rsid w:val="00BD3F4A"/>
    <w:rsid w:val="00BD4CF6"/>
    <w:rsid w:val="00BD7593"/>
    <w:rsid w:val="00BD7C50"/>
    <w:rsid w:val="00BE05D6"/>
    <w:rsid w:val="00BE1C85"/>
    <w:rsid w:val="00BE1F40"/>
    <w:rsid w:val="00BE376B"/>
    <w:rsid w:val="00BE38A1"/>
    <w:rsid w:val="00BE3C51"/>
    <w:rsid w:val="00BE5A13"/>
    <w:rsid w:val="00BE5E2A"/>
    <w:rsid w:val="00BE6B59"/>
    <w:rsid w:val="00BE7B80"/>
    <w:rsid w:val="00BF1CAE"/>
    <w:rsid w:val="00BF2591"/>
    <w:rsid w:val="00BF2F06"/>
    <w:rsid w:val="00BF3917"/>
    <w:rsid w:val="00BF3BE6"/>
    <w:rsid w:val="00BF3FB4"/>
    <w:rsid w:val="00BF4018"/>
    <w:rsid w:val="00BF4D4C"/>
    <w:rsid w:val="00BF7376"/>
    <w:rsid w:val="00BF78E3"/>
    <w:rsid w:val="00C017EC"/>
    <w:rsid w:val="00C01A11"/>
    <w:rsid w:val="00C0462F"/>
    <w:rsid w:val="00C05214"/>
    <w:rsid w:val="00C05537"/>
    <w:rsid w:val="00C057B3"/>
    <w:rsid w:val="00C06379"/>
    <w:rsid w:val="00C066A0"/>
    <w:rsid w:val="00C07028"/>
    <w:rsid w:val="00C072A9"/>
    <w:rsid w:val="00C07951"/>
    <w:rsid w:val="00C1015C"/>
    <w:rsid w:val="00C10FE3"/>
    <w:rsid w:val="00C112E8"/>
    <w:rsid w:val="00C1198B"/>
    <w:rsid w:val="00C11C09"/>
    <w:rsid w:val="00C11F6F"/>
    <w:rsid w:val="00C130C0"/>
    <w:rsid w:val="00C2148E"/>
    <w:rsid w:val="00C249F7"/>
    <w:rsid w:val="00C2537F"/>
    <w:rsid w:val="00C30146"/>
    <w:rsid w:val="00C307D4"/>
    <w:rsid w:val="00C30898"/>
    <w:rsid w:val="00C31DFF"/>
    <w:rsid w:val="00C363FF"/>
    <w:rsid w:val="00C372D8"/>
    <w:rsid w:val="00C41627"/>
    <w:rsid w:val="00C41BDB"/>
    <w:rsid w:val="00C45499"/>
    <w:rsid w:val="00C45668"/>
    <w:rsid w:val="00C47750"/>
    <w:rsid w:val="00C5037C"/>
    <w:rsid w:val="00C51675"/>
    <w:rsid w:val="00C5207E"/>
    <w:rsid w:val="00C52382"/>
    <w:rsid w:val="00C52D8E"/>
    <w:rsid w:val="00C546E7"/>
    <w:rsid w:val="00C5477D"/>
    <w:rsid w:val="00C55768"/>
    <w:rsid w:val="00C562C2"/>
    <w:rsid w:val="00C564FB"/>
    <w:rsid w:val="00C57B92"/>
    <w:rsid w:val="00C603CD"/>
    <w:rsid w:val="00C61638"/>
    <w:rsid w:val="00C623C0"/>
    <w:rsid w:val="00C6471A"/>
    <w:rsid w:val="00C65C7C"/>
    <w:rsid w:val="00C66498"/>
    <w:rsid w:val="00C67A83"/>
    <w:rsid w:val="00C723C5"/>
    <w:rsid w:val="00C72D49"/>
    <w:rsid w:val="00C74624"/>
    <w:rsid w:val="00C74F4B"/>
    <w:rsid w:val="00C7651D"/>
    <w:rsid w:val="00C76DF7"/>
    <w:rsid w:val="00C7763A"/>
    <w:rsid w:val="00C81A03"/>
    <w:rsid w:val="00C82104"/>
    <w:rsid w:val="00C8281D"/>
    <w:rsid w:val="00C835FC"/>
    <w:rsid w:val="00C842A1"/>
    <w:rsid w:val="00C86F36"/>
    <w:rsid w:val="00C872B8"/>
    <w:rsid w:val="00C87719"/>
    <w:rsid w:val="00C90499"/>
    <w:rsid w:val="00C9074E"/>
    <w:rsid w:val="00C90EDA"/>
    <w:rsid w:val="00C92269"/>
    <w:rsid w:val="00C937E7"/>
    <w:rsid w:val="00C939C7"/>
    <w:rsid w:val="00C93FAF"/>
    <w:rsid w:val="00C95037"/>
    <w:rsid w:val="00C9535D"/>
    <w:rsid w:val="00C95F9D"/>
    <w:rsid w:val="00C973CF"/>
    <w:rsid w:val="00CA08F5"/>
    <w:rsid w:val="00CA1EF2"/>
    <w:rsid w:val="00CA31B8"/>
    <w:rsid w:val="00CA355E"/>
    <w:rsid w:val="00CA37CE"/>
    <w:rsid w:val="00CA49E5"/>
    <w:rsid w:val="00CA5EBF"/>
    <w:rsid w:val="00CA6B27"/>
    <w:rsid w:val="00CB004C"/>
    <w:rsid w:val="00CB0E00"/>
    <w:rsid w:val="00CB1BA7"/>
    <w:rsid w:val="00CB2C01"/>
    <w:rsid w:val="00CB373E"/>
    <w:rsid w:val="00CB4AAB"/>
    <w:rsid w:val="00CB5619"/>
    <w:rsid w:val="00CB6352"/>
    <w:rsid w:val="00CB6883"/>
    <w:rsid w:val="00CB793A"/>
    <w:rsid w:val="00CB7958"/>
    <w:rsid w:val="00CC03CB"/>
    <w:rsid w:val="00CC301E"/>
    <w:rsid w:val="00CC3A3C"/>
    <w:rsid w:val="00CC4060"/>
    <w:rsid w:val="00CC4074"/>
    <w:rsid w:val="00CC49B6"/>
    <w:rsid w:val="00CC6227"/>
    <w:rsid w:val="00CC67F7"/>
    <w:rsid w:val="00CC6877"/>
    <w:rsid w:val="00CC7F2D"/>
    <w:rsid w:val="00CC7F90"/>
    <w:rsid w:val="00CD02CB"/>
    <w:rsid w:val="00CD0AA5"/>
    <w:rsid w:val="00CD0E20"/>
    <w:rsid w:val="00CD2834"/>
    <w:rsid w:val="00CD30C0"/>
    <w:rsid w:val="00CD4F69"/>
    <w:rsid w:val="00CD58BD"/>
    <w:rsid w:val="00CD605F"/>
    <w:rsid w:val="00CE0EF0"/>
    <w:rsid w:val="00CE1232"/>
    <w:rsid w:val="00CE682E"/>
    <w:rsid w:val="00CE6FD5"/>
    <w:rsid w:val="00CF013B"/>
    <w:rsid w:val="00CF0B5D"/>
    <w:rsid w:val="00CF2267"/>
    <w:rsid w:val="00CF2C0F"/>
    <w:rsid w:val="00CF35C8"/>
    <w:rsid w:val="00CF35FD"/>
    <w:rsid w:val="00CF3E82"/>
    <w:rsid w:val="00CF416A"/>
    <w:rsid w:val="00CF4F5D"/>
    <w:rsid w:val="00CF5D0E"/>
    <w:rsid w:val="00CF6876"/>
    <w:rsid w:val="00CF7A36"/>
    <w:rsid w:val="00D01A13"/>
    <w:rsid w:val="00D01F2C"/>
    <w:rsid w:val="00D03752"/>
    <w:rsid w:val="00D037B2"/>
    <w:rsid w:val="00D03A0E"/>
    <w:rsid w:val="00D03A4B"/>
    <w:rsid w:val="00D05622"/>
    <w:rsid w:val="00D0659B"/>
    <w:rsid w:val="00D07163"/>
    <w:rsid w:val="00D106E4"/>
    <w:rsid w:val="00D10FDD"/>
    <w:rsid w:val="00D1168B"/>
    <w:rsid w:val="00D12E9D"/>
    <w:rsid w:val="00D14564"/>
    <w:rsid w:val="00D14AA0"/>
    <w:rsid w:val="00D14AD2"/>
    <w:rsid w:val="00D14C80"/>
    <w:rsid w:val="00D15A3F"/>
    <w:rsid w:val="00D2128F"/>
    <w:rsid w:val="00D2251F"/>
    <w:rsid w:val="00D23C26"/>
    <w:rsid w:val="00D23EAF"/>
    <w:rsid w:val="00D24111"/>
    <w:rsid w:val="00D2446E"/>
    <w:rsid w:val="00D24FC1"/>
    <w:rsid w:val="00D253F2"/>
    <w:rsid w:val="00D30232"/>
    <w:rsid w:val="00D3035F"/>
    <w:rsid w:val="00D3104B"/>
    <w:rsid w:val="00D32BCC"/>
    <w:rsid w:val="00D34234"/>
    <w:rsid w:val="00D346F0"/>
    <w:rsid w:val="00D3556A"/>
    <w:rsid w:val="00D35B07"/>
    <w:rsid w:val="00D3652D"/>
    <w:rsid w:val="00D36635"/>
    <w:rsid w:val="00D37018"/>
    <w:rsid w:val="00D37BB1"/>
    <w:rsid w:val="00D4085E"/>
    <w:rsid w:val="00D41F17"/>
    <w:rsid w:val="00D4210B"/>
    <w:rsid w:val="00D42A68"/>
    <w:rsid w:val="00D43DEE"/>
    <w:rsid w:val="00D44283"/>
    <w:rsid w:val="00D458E5"/>
    <w:rsid w:val="00D45D63"/>
    <w:rsid w:val="00D46DAE"/>
    <w:rsid w:val="00D4740E"/>
    <w:rsid w:val="00D47DD8"/>
    <w:rsid w:val="00D50DFC"/>
    <w:rsid w:val="00D530CF"/>
    <w:rsid w:val="00D54C97"/>
    <w:rsid w:val="00D54F2F"/>
    <w:rsid w:val="00D576A9"/>
    <w:rsid w:val="00D579A7"/>
    <w:rsid w:val="00D57A82"/>
    <w:rsid w:val="00D60348"/>
    <w:rsid w:val="00D611E7"/>
    <w:rsid w:val="00D6260D"/>
    <w:rsid w:val="00D633D8"/>
    <w:rsid w:val="00D643B9"/>
    <w:rsid w:val="00D64788"/>
    <w:rsid w:val="00D65165"/>
    <w:rsid w:val="00D6562D"/>
    <w:rsid w:val="00D659BE"/>
    <w:rsid w:val="00D6684C"/>
    <w:rsid w:val="00D674F8"/>
    <w:rsid w:val="00D702FF"/>
    <w:rsid w:val="00D70EB8"/>
    <w:rsid w:val="00D7163F"/>
    <w:rsid w:val="00D72496"/>
    <w:rsid w:val="00D72C37"/>
    <w:rsid w:val="00D73387"/>
    <w:rsid w:val="00D736A8"/>
    <w:rsid w:val="00D73E33"/>
    <w:rsid w:val="00D73EEA"/>
    <w:rsid w:val="00D7490D"/>
    <w:rsid w:val="00D75CA5"/>
    <w:rsid w:val="00D7687C"/>
    <w:rsid w:val="00D77F80"/>
    <w:rsid w:val="00D80522"/>
    <w:rsid w:val="00D80F6E"/>
    <w:rsid w:val="00D81211"/>
    <w:rsid w:val="00D82D37"/>
    <w:rsid w:val="00D82EE0"/>
    <w:rsid w:val="00D84205"/>
    <w:rsid w:val="00D84EE6"/>
    <w:rsid w:val="00D8587C"/>
    <w:rsid w:val="00D8593A"/>
    <w:rsid w:val="00D85F48"/>
    <w:rsid w:val="00D860C9"/>
    <w:rsid w:val="00D90C35"/>
    <w:rsid w:val="00D931D7"/>
    <w:rsid w:val="00DA107D"/>
    <w:rsid w:val="00DA17D2"/>
    <w:rsid w:val="00DA18C4"/>
    <w:rsid w:val="00DA2D96"/>
    <w:rsid w:val="00DA4203"/>
    <w:rsid w:val="00DA4EF5"/>
    <w:rsid w:val="00DA575E"/>
    <w:rsid w:val="00DA58FA"/>
    <w:rsid w:val="00DA5B7A"/>
    <w:rsid w:val="00DA688F"/>
    <w:rsid w:val="00DA6F6E"/>
    <w:rsid w:val="00DA751C"/>
    <w:rsid w:val="00DA76B0"/>
    <w:rsid w:val="00DA79AB"/>
    <w:rsid w:val="00DB0D86"/>
    <w:rsid w:val="00DB2B0B"/>
    <w:rsid w:val="00DB2B7E"/>
    <w:rsid w:val="00DB4F6E"/>
    <w:rsid w:val="00DC03FD"/>
    <w:rsid w:val="00DC207C"/>
    <w:rsid w:val="00DC24A0"/>
    <w:rsid w:val="00DC256D"/>
    <w:rsid w:val="00DC35E9"/>
    <w:rsid w:val="00DC528C"/>
    <w:rsid w:val="00DC5524"/>
    <w:rsid w:val="00DC5A90"/>
    <w:rsid w:val="00DC5E59"/>
    <w:rsid w:val="00DC7208"/>
    <w:rsid w:val="00DC7F44"/>
    <w:rsid w:val="00DD13D4"/>
    <w:rsid w:val="00DD1651"/>
    <w:rsid w:val="00DD172F"/>
    <w:rsid w:val="00DD329F"/>
    <w:rsid w:val="00DD3391"/>
    <w:rsid w:val="00DD6ADD"/>
    <w:rsid w:val="00DD6B5E"/>
    <w:rsid w:val="00DD6CDA"/>
    <w:rsid w:val="00DD7218"/>
    <w:rsid w:val="00DD74FE"/>
    <w:rsid w:val="00DE0827"/>
    <w:rsid w:val="00DE1107"/>
    <w:rsid w:val="00DE117B"/>
    <w:rsid w:val="00DE21EE"/>
    <w:rsid w:val="00DE2342"/>
    <w:rsid w:val="00DE463F"/>
    <w:rsid w:val="00DE5091"/>
    <w:rsid w:val="00DE6049"/>
    <w:rsid w:val="00DE61C8"/>
    <w:rsid w:val="00DE67CB"/>
    <w:rsid w:val="00DF08A5"/>
    <w:rsid w:val="00DF095E"/>
    <w:rsid w:val="00DF1F1A"/>
    <w:rsid w:val="00DF2833"/>
    <w:rsid w:val="00DF2C43"/>
    <w:rsid w:val="00DF55BF"/>
    <w:rsid w:val="00DF569F"/>
    <w:rsid w:val="00DF6E57"/>
    <w:rsid w:val="00E01037"/>
    <w:rsid w:val="00E0164C"/>
    <w:rsid w:val="00E01F54"/>
    <w:rsid w:val="00E02223"/>
    <w:rsid w:val="00E02897"/>
    <w:rsid w:val="00E0350B"/>
    <w:rsid w:val="00E03EB0"/>
    <w:rsid w:val="00E05118"/>
    <w:rsid w:val="00E05169"/>
    <w:rsid w:val="00E058F2"/>
    <w:rsid w:val="00E05A4B"/>
    <w:rsid w:val="00E102C9"/>
    <w:rsid w:val="00E1054A"/>
    <w:rsid w:val="00E106AE"/>
    <w:rsid w:val="00E1096A"/>
    <w:rsid w:val="00E10B5A"/>
    <w:rsid w:val="00E114E0"/>
    <w:rsid w:val="00E118D5"/>
    <w:rsid w:val="00E126EF"/>
    <w:rsid w:val="00E13AC9"/>
    <w:rsid w:val="00E13CD4"/>
    <w:rsid w:val="00E14E9C"/>
    <w:rsid w:val="00E15B2C"/>
    <w:rsid w:val="00E16460"/>
    <w:rsid w:val="00E165E4"/>
    <w:rsid w:val="00E167EE"/>
    <w:rsid w:val="00E16B52"/>
    <w:rsid w:val="00E174FD"/>
    <w:rsid w:val="00E17C87"/>
    <w:rsid w:val="00E20992"/>
    <w:rsid w:val="00E2134D"/>
    <w:rsid w:val="00E22BCD"/>
    <w:rsid w:val="00E22E01"/>
    <w:rsid w:val="00E22FF7"/>
    <w:rsid w:val="00E23926"/>
    <w:rsid w:val="00E245C4"/>
    <w:rsid w:val="00E25031"/>
    <w:rsid w:val="00E3152B"/>
    <w:rsid w:val="00E331D3"/>
    <w:rsid w:val="00E3370A"/>
    <w:rsid w:val="00E337EC"/>
    <w:rsid w:val="00E33906"/>
    <w:rsid w:val="00E34E26"/>
    <w:rsid w:val="00E35847"/>
    <w:rsid w:val="00E37657"/>
    <w:rsid w:val="00E40B42"/>
    <w:rsid w:val="00E40BA0"/>
    <w:rsid w:val="00E413B6"/>
    <w:rsid w:val="00E414B6"/>
    <w:rsid w:val="00E4291B"/>
    <w:rsid w:val="00E4406D"/>
    <w:rsid w:val="00E44890"/>
    <w:rsid w:val="00E466E1"/>
    <w:rsid w:val="00E4794D"/>
    <w:rsid w:val="00E47AC6"/>
    <w:rsid w:val="00E47ACF"/>
    <w:rsid w:val="00E510C9"/>
    <w:rsid w:val="00E5330E"/>
    <w:rsid w:val="00E53853"/>
    <w:rsid w:val="00E538B6"/>
    <w:rsid w:val="00E545D1"/>
    <w:rsid w:val="00E557FF"/>
    <w:rsid w:val="00E56747"/>
    <w:rsid w:val="00E56A70"/>
    <w:rsid w:val="00E5763C"/>
    <w:rsid w:val="00E57650"/>
    <w:rsid w:val="00E579D9"/>
    <w:rsid w:val="00E57CFD"/>
    <w:rsid w:val="00E60934"/>
    <w:rsid w:val="00E60E4B"/>
    <w:rsid w:val="00E60EA8"/>
    <w:rsid w:val="00E62750"/>
    <w:rsid w:val="00E66E2C"/>
    <w:rsid w:val="00E705D0"/>
    <w:rsid w:val="00E72D12"/>
    <w:rsid w:val="00E73D60"/>
    <w:rsid w:val="00E73F1E"/>
    <w:rsid w:val="00E74420"/>
    <w:rsid w:val="00E76F9E"/>
    <w:rsid w:val="00E8053F"/>
    <w:rsid w:val="00E80841"/>
    <w:rsid w:val="00E80A75"/>
    <w:rsid w:val="00E80C32"/>
    <w:rsid w:val="00E820AC"/>
    <w:rsid w:val="00E82FA9"/>
    <w:rsid w:val="00E8467D"/>
    <w:rsid w:val="00E84E55"/>
    <w:rsid w:val="00E86708"/>
    <w:rsid w:val="00E879A2"/>
    <w:rsid w:val="00E90C4F"/>
    <w:rsid w:val="00E90F04"/>
    <w:rsid w:val="00E9107A"/>
    <w:rsid w:val="00E917DF"/>
    <w:rsid w:val="00E9183C"/>
    <w:rsid w:val="00E9593A"/>
    <w:rsid w:val="00E96737"/>
    <w:rsid w:val="00EA04BA"/>
    <w:rsid w:val="00EA0678"/>
    <w:rsid w:val="00EA155E"/>
    <w:rsid w:val="00EA25D6"/>
    <w:rsid w:val="00EA337A"/>
    <w:rsid w:val="00EA38D3"/>
    <w:rsid w:val="00EA4E25"/>
    <w:rsid w:val="00EA561F"/>
    <w:rsid w:val="00EA6A5A"/>
    <w:rsid w:val="00EA6D21"/>
    <w:rsid w:val="00EA6E62"/>
    <w:rsid w:val="00EA722E"/>
    <w:rsid w:val="00EB04FA"/>
    <w:rsid w:val="00EB0829"/>
    <w:rsid w:val="00EB167A"/>
    <w:rsid w:val="00EB24AE"/>
    <w:rsid w:val="00EB250B"/>
    <w:rsid w:val="00EB3486"/>
    <w:rsid w:val="00EB365D"/>
    <w:rsid w:val="00EB4303"/>
    <w:rsid w:val="00EB5DCE"/>
    <w:rsid w:val="00EB703D"/>
    <w:rsid w:val="00EC02E0"/>
    <w:rsid w:val="00EC0351"/>
    <w:rsid w:val="00EC0956"/>
    <w:rsid w:val="00EC0EFA"/>
    <w:rsid w:val="00EC117A"/>
    <w:rsid w:val="00EC2651"/>
    <w:rsid w:val="00EC3930"/>
    <w:rsid w:val="00EC41A0"/>
    <w:rsid w:val="00EC4D79"/>
    <w:rsid w:val="00EC51CB"/>
    <w:rsid w:val="00EC53C8"/>
    <w:rsid w:val="00EC5B82"/>
    <w:rsid w:val="00EC5E82"/>
    <w:rsid w:val="00EC637F"/>
    <w:rsid w:val="00EC6A5C"/>
    <w:rsid w:val="00ED158D"/>
    <w:rsid w:val="00ED2658"/>
    <w:rsid w:val="00ED44B3"/>
    <w:rsid w:val="00ED5960"/>
    <w:rsid w:val="00ED60A2"/>
    <w:rsid w:val="00ED66C2"/>
    <w:rsid w:val="00ED7F10"/>
    <w:rsid w:val="00EE05C7"/>
    <w:rsid w:val="00EE0642"/>
    <w:rsid w:val="00EE0BC9"/>
    <w:rsid w:val="00EE1BD0"/>
    <w:rsid w:val="00EE1C1A"/>
    <w:rsid w:val="00EE32E2"/>
    <w:rsid w:val="00EE35BC"/>
    <w:rsid w:val="00EE4BFA"/>
    <w:rsid w:val="00EE6B84"/>
    <w:rsid w:val="00EE7130"/>
    <w:rsid w:val="00EE7174"/>
    <w:rsid w:val="00EF06FA"/>
    <w:rsid w:val="00EF1313"/>
    <w:rsid w:val="00EF1D3D"/>
    <w:rsid w:val="00EF2378"/>
    <w:rsid w:val="00EF27EE"/>
    <w:rsid w:val="00EF2DF3"/>
    <w:rsid w:val="00EF2FB0"/>
    <w:rsid w:val="00EF3302"/>
    <w:rsid w:val="00EF3AE2"/>
    <w:rsid w:val="00EF3BA6"/>
    <w:rsid w:val="00EF52AC"/>
    <w:rsid w:val="00EF6286"/>
    <w:rsid w:val="00EF68B6"/>
    <w:rsid w:val="00EF72F8"/>
    <w:rsid w:val="00EF7504"/>
    <w:rsid w:val="00EF78A3"/>
    <w:rsid w:val="00F00514"/>
    <w:rsid w:val="00F01EA3"/>
    <w:rsid w:val="00F03CD7"/>
    <w:rsid w:val="00F053A3"/>
    <w:rsid w:val="00F07A9B"/>
    <w:rsid w:val="00F10736"/>
    <w:rsid w:val="00F13192"/>
    <w:rsid w:val="00F13CD0"/>
    <w:rsid w:val="00F14FDD"/>
    <w:rsid w:val="00F159D0"/>
    <w:rsid w:val="00F170BC"/>
    <w:rsid w:val="00F17487"/>
    <w:rsid w:val="00F176C2"/>
    <w:rsid w:val="00F20A7A"/>
    <w:rsid w:val="00F21B9E"/>
    <w:rsid w:val="00F226F2"/>
    <w:rsid w:val="00F22A51"/>
    <w:rsid w:val="00F22AD0"/>
    <w:rsid w:val="00F22DAA"/>
    <w:rsid w:val="00F24896"/>
    <w:rsid w:val="00F24C8D"/>
    <w:rsid w:val="00F24EF6"/>
    <w:rsid w:val="00F2574F"/>
    <w:rsid w:val="00F263A3"/>
    <w:rsid w:val="00F31638"/>
    <w:rsid w:val="00F31E39"/>
    <w:rsid w:val="00F337A7"/>
    <w:rsid w:val="00F34437"/>
    <w:rsid w:val="00F34AF4"/>
    <w:rsid w:val="00F35168"/>
    <w:rsid w:val="00F3521C"/>
    <w:rsid w:val="00F35EDF"/>
    <w:rsid w:val="00F36B36"/>
    <w:rsid w:val="00F376EF"/>
    <w:rsid w:val="00F37CDA"/>
    <w:rsid w:val="00F37FE4"/>
    <w:rsid w:val="00F42EC1"/>
    <w:rsid w:val="00F44176"/>
    <w:rsid w:val="00F44260"/>
    <w:rsid w:val="00F442CF"/>
    <w:rsid w:val="00F450CD"/>
    <w:rsid w:val="00F451E6"/>
    <w:rsid w:val="00F47CB9"/>
    <w:rsid w:val="00F50D5B"/>
    <w:rsid w:val="00F50F0B"/>
    <w:rsid w:val="00F51231"/>
    <w:rsid w:val="00F51EBB"/>
    <w:rsid w:val="00F523DA"/>
    <w:rsid w:val="00F53EF2"/>
    <w:rsid w:val="00F55AEA"/>
    <w:rsid w:val="00F55F7A"/>
    <w:rsid w:val="00F561DD"/>
    <w:rsid w:val="00F5769C"/>
    <w:rsid w:val="00F576C0"/>
    <w:rsid w:val="00F6043D"/>
    <w:rsid w:val="00F6085D"/>
    <w:rsid w:val="00F609AC"/>
    <w:rsid w:val="00F60A26"/>
    <w:rsid w:val="00F62A1D"/>
    <w:rsid w:val="00F6314F"/>
    <w:rsid w:val="00F63217"/>
    <w:rsid w:val="00F633D1"/>
    <w:rsid w:val="00F63A4E"/>
    <w:rsid w:val="00F642EB"/>
    <w:rsid w:val="00F64904"/>
    <w:rsid w:val="00F664F9"/>
    <w:rsid w:val="00F67702"/>
    <w:rsid w:val="00F67A92"/>
    <w:rsid w:val="00F67CD4"/>
    <w:rsid w:val="00F70BEB"/>
    <w:rsid w:val="00F737FD"/>
    <w:rsid w:val="00F75F79"/>
    <w:rsid w:val="00F768BC"/>
    <w:rsid w:val="00F7724B"/>
    <w:rsid w:val="00F77358"/>
    <w:rsid w:val="00F778F6"/>
    <w:rsid w:val="00F80F92"/>
    <w:rsid w:val="00F822D5"/>
    <w:rsid w:val="00F82F35"/>
    <w:rsid w:val="00F844A9"/>
    <w:rsid w:val="00F84A98"/>
    <w:rsid w:val="00F92D42"/>
    <w:rsid w:val="00F94384"/>
    <w:rsid w:val="00F94C4D"/>
    <w:rsid w:val="00F950F5"/>
    <w:rsid w:val="00F95ECA"/>
    <w:rsid w:val="00FA0BAF"/>
    <w:rsid w:val="00FA1963"/>
    <w:rsid w:val="00FA321D"/>
    <w:rsid w:val="00FA5A44"/>
    <w:rsid w:val="00FB14B8"/>
    <w:rsid w:val="00FB176E"/>
    <w:rsid w:val="00FB2521"/>
    <w:rsid w:val="00FB4268"/>
    <w:rsid w:val="00FB506D"/>
    <w:rsid w:val="00FB5C9C"/>
    <w:rsid w:val="00FB6FB1"/>
    <w:rsid w:val="00FC003F"/>
    <w:rsid w:val="00FC0370"/>
    <w:rsid w:val="00FC148D"/>
    <w:rsid w:val="00FC1C96"/>
    <w:rsid w:val="00FC26EA"/>
    <w:rsid w:val="00FC2DD1"/>
    <w:rsid w:val="00FC4604"/>
    <w:rsid w:val="00FC4C79"/>
    <w:rsid w:val="00FC5A4A"/>
    <w:rsid w:val="00FC6E31"/>
    <w:rsid w:val="00FC72C7"/>
    <w:rsid w:val="00FD0AA8"/>
    <w:rsid w:val="00FD0BCC"/>
    <w:rsid w:val="00FD1350"/>
    <w:rsid w:val="00FD221A"/>
    <w:rsid w:val="00FD2A89"/>
    <w:rsid w:val="00FD35A6"/>
    <w:rsid w:val="00FD53D3"/>
    <w:rsid w:val="00FD659A"/>
    <w:rsid w:val="00FD66B8"/>
    <w:rsid w:val="00FD6D89"/>
    <w:rsid w:val="00FD7F72"/>
    <w:rsid w:val="00FE0D0E"/>
    <w:rsid w:val="00FE2184"/>
    <w:rsid w:val="00FE468F"/>
    <w:rsid w:val="00FE5EA5"/>
    <w:rsid w:val="00FE608A"/>
    <w:rsid w:val="00FE68A8"/>
    <w:rsid w:val="00FE6D50"/>
    <w:rsid w:val="00FE7260"/>
    <w:rsid w:val="00FE7CDF"/>
    <w:rsid w:val="00FF1838"/>
    <w:rsid w:val="00FF18AD"/>
    <w:rsid w:val="00FF195E"/>
    <w:rsid w:val="00FF2F90"/>
    <w:rsid w:val="00FF304C"/>
    <w:rsid w:val="00FF4956"/>
    <w:rsid w:val="00FF5E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B48D62A"/>
  <w15:chartTrackingRefBased/>
  <w15:docId w15:val="{42B7DA58-033F-4574-9E69-4C708B233F6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Cs w:val="22"/>
        <w:lang w:val="en-US" w:eastAsia="ko-KR" w:bidi="ar-SA"/>
      </w:rPr>
    </w:rPrDefault>
    <w:pPrDefault>
      <w:pPr>
        <w:spacing w:after="160" w:line="259" w:lineRule="auto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rsid w:val="00EC0956"/>
    <w:pPr>
      <w:spacing w:after="0" w:line="240" w:lineRule="auto"/>
      <w:jc w:val="left"/>
    </w:pPr>
    <w:rPr>
      <w:rFonts w:ascii="Times New Roman" w:hAnsi="Times New Roman" w:cs="Times New Roman"/>
      <w:kern w:val="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1">
    <w:name w:val="1"/>
    <w:basedOn w:val="a1"/>
    <w:rsid w:val="00D35B07"/>
    <w:pPr>
      <w:spacing w:after="0" w:line="240" w:lineRule="auto"/>
      <w:jc w:val="left"/>
    </w:pPr>
    <w:rPr>
      <w:rFonts w:ascii="Times New Roman" w:hAnsi="Times New Roman" w:cs="Times New Roman"/>
      <w:kern w:val="0"/>
      <w:szCs w:val="20"/>
    </w:rPr>
    <w:tblPr>
      <w:tblStyleRowBandSize w:val="1"/>
      <w:tblStyleColBandSize w:val="1"/>
      <w:tblInd w:w="0" w:type="nil"/>
    </w:tblPr>
  </w:style>
  <w:style w:type="paragraph" w:styleId="a3">
    <w:name w:val="header"/>
    <w:basedOn w:val="a"/>
    <w:link w:val="Char"/>
    <w:uiPriority w:val="99"/>
    <w:unhideWhenUsed/>
    <w:rsid w:val="00E47ACF"/>
    <w:pPr>
      <w:tabs>
        <w:tab w:val="center" w:pos="4513"/>
        <w:tab w:val="right" w:pos="9026"/>
      </w:tabs>
      <w:snapToGrid w:val="0"/>
    </w:pPr>
  </w:style>
  <w:style w:type="character" w:customStyle="1" w:styleId="Char">
    <w:name w:val="머리글 Char"/>
    <w:basedOn w:val="a0"/>
    <w:link w:val="a3"/>
    <w:uiPriority w:val="99"/>
    <w:rsid w:val="00E47ACF"/>
    <w:rPr>
      <w:rFonts w:ascii="Times New Roman" w:hAnsi="Times New Roman" w:cs="Times New Roman"/>
      <w:kern w:val="0"/>
      <w:szCs w:val="20"/>
    </w:rPr>
  </w:style>
  <w:style w:type="paragraph" w:styleId="a4">
    <w:name w:val="footer"/>
    <w:basedOn w:val="a"/>
    <w:link w:val="Char0"/>
    <w:uiPriority w:val="99"/>
    <w:unhideWhenUsed/>
    <w:rsid w:val="00E47ACF"/>
    <w:pPr>
      <w:tabs>
        <w:tab w:val="center" w:pos="4513"/>
        <w:tab w:val="right" w:pos="9026"/>
      </w:tabs>
      <w:snapToGrid w:val="0"/>
    </w:pPr>
  </w:style>
  <w:style w:type="character" w:customStyle="1" w:styleId="Char0">
    <w:name w:val="바닥글 Char"/>
    <w:basedOn w:val="a0"/>
    <w:link w:val="a4"/>
    <w:uiPriority w:val="99"/>
    <w:rsid w:val="00E47ACF"/>
    <w:rPr>
      <w:rFonts w:ascii="Times New Roman" w:hAnsi="Times New Roman" w:cs="Times New Roman"/>
      <w:kern w:val="0"/>
      <w:szCs w:val="20"/>
    </w:rPr>
  </w:style>
  <w:style w:type="table" w:styleId="a5">
    <w:name w:val="Table Grid"/>
    <w:basedOn w:val="a1"/>
    <w:uiPriority w:val="59"/>
    <w:rsid w:val="00325757"/>
    <w:pPr>
      <w:spacing w:after="0" w:line="240" w:lineRule="auto"/>
      <w:jc w:val="left"/>
    </w:pPr>
    <w:rPr>
      <w:rFonts w:ascii="Times New Roman" w:hAnsi="Times New Roman" w:cs="Times New Roman"/>
      <w:kern w:val="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0">
    <w:name w:val="0"/>
    <w:basedOn w:val="a"/>
    <w:rsid w:val="00357DB0"/>
    <w:rPr>
      <w:rFonts w:ascii="굴림" w:eastAsia="굴림" w:hAnsi="굴림" w:cs="굴림"/>
      <w:sz w:val="24"/>
      <w:szCs w:val="24"/>
    </w:rPr>
  </w:style>
  <w:style w:type="paragraph" w:styleId="a6">
    <w:name w:val="Normal (Web)"/>
    <w:basedOn w:val="a"/>
    <w:uiPriority w:val="99"/>
    <w:rsid w:val="007175B4"/>
    <w:pPr>
      <w:spacing w:before="100" w:beforeAutospacing="1" w:after="100" w:afterAutospacing="1"/>
    </w:pPr>
    <w:rPr>
      <w:rFonts w:ascii="바탕" w:eastAsia="바탕" w:hAnsi="바탕"/>
      <w:sz w:val="24"/>
      <w:szCs w:val="24"/>
    </w:rPr>
  </w:style>
  <w:style w:type="character" w:styleId="a7">
    <w:name w:val="Hyperlink"/>
    <w:basedOn w:val="a0"/>
    <w:uiPriority w:val="99"/>
    <w:unhideWhenUsed/>
    <w:rsid w:val="000F0758"/>
    <w:rPr>
      <w:color w:val="0563C1" w:themeColor="hyperlink"/>
      <w:u w:val="single"/>
    </w:rPr>
  </w:style>
  <w:style w:type="character" w:styleId="a8">
    <w:name w:val="Unresolved Mention"/>
    <w:basedOn w:val="a0"/>
    <w:uiPriority w:val="99"/>
    <w:semiHidden/>
    <w:unhideWhenUsed/>
    <w:rsid w:val="000F0758"/>
    <w:rPr>
      <w:color w:val="605E5C"/>
      <w:shd w:val="clear" w:color="auto" w:fill="E1DFDD"/>
    </w:rPr>
  </w:style>
  <w:style w:type="character" w:styleId="a9">
    <w:name w:val="FollowedHyperlink"/>
    <w:basedOn w:val="a0"/>
    <w:uiPriority w:val="99"/>
    <w:semiHidden/>
    <w:unhideWhenUsed/>
    <w:rsid w:val="000F0758"/>
    <w:rPr>
      <w:color w:val="954F72" w:themeColor="followedHyperlink"/>
      <w:u w:val="single"/>
    </w:rPr>
  </w:style>
  <w:style w:type="paragraph" w:styleId="aa">
    <w:name w:val="List Paragraph"/>
    <w:basedOn w:val="a"/>
    <w:uiPriority w:val="34"/>
    <w:qFormat/>
    <w:rsid w:val="00087B2D"/>
    <w:pPr>
      <w:ind w:leftChars="400" w:left="800"/>
    </w:pPr>
  </w:style>
  <w:style w:type="paragraph" w:customStyle="1" w:styleId="ab">
    <w:name w:val="바탕글"/>
    <w:rsid w:val="00EF06FA"/>
    <w:pPr>
      <w:widowControl w:val="0"/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wordWrap w:val="0"/>
      <w:autoSpaceDE w:val="0"/>
      <w:autoSpaceDN w:val="0"/>
      <w:spacing w:after="0" w:line="384" w:lineRule="auto"/>
      <w:textAlignment w:val="baseline"/>
    </w:pPr>
    <w:rPr>
      <w:rFonts w:ascii="함초롬바탕" w:eastAsia="함초롬바탕"/>
      <w:color w:val="000000"/>
      <w:szCs w:val="24"/>
      <w:shd w:val="clear" w:color="000000" w:fill="auto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93470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1979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5800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1817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3327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4072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3527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테마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맑은 고딕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맑은 고딕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B7F2143-A944-4A22-A173-DC968BE093A8}">
  <ds:schemaRefs>
    <ds:schemaRef ds:uri="http://schemas.openxmlformats.org/officeDocument/2006/bibliography"/>
  </ds:schemaRefs>
</ds:datastoreItem>
</file>

<file path=docMetadata/LabelInfo.xml><?xml version="1.0" encoding="utf-8"?>
<clbl:labelList xmlns:clbl="http://schemas.microsoft.com/office/2020/mipLabelMetadata">
  <clbl:label id="{ac369a4e-6add-4c7e-8176-f1c320def72b}" enabled="1" method="Privileged" siteId="{d4ffc887-d88d-41cc-bf6a-6bb47ec0f3ca}" contentBits="0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</TotalTime>
  <Pages>2</Pages>
  <Words>361</Words>
  <Characters>2061</Characters>
  <Application>Microsoft Office Word</Application>
  <DocSecurity>0</DocSecurity>
  <Lines>17</Lines>
  <Paragraphs>4</Paragraphs>
  <ScaleCrop>false</ScaleCrop>
  <HeadingPairs>
    <vt:vector size="2" baseType="variant">
      <vt:variant>
        <vt:lpstr>제목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김주영(에린∙파트너) - 언론파트</dc:creator>
  <cp:keywords/>
  <dc:description/>
  <cp:lastModifiedBy>김주영/언론파트/14110188</cp:lastModifiedBy>
  <cp:revision>38</cp:revision>
  <cp:lastPrinted>2025-08-04T02:10:00Z</cp:lastPrinted>
  <dcterms:created xsi:type="dcterms:W3CDTF">2025-09-30T01:42:00Z</dcterms:created>
  <dcterms:modified xsi:type="dcterms:W3CDTF">2025-10-11T23:54:00Z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25122308-0ed7-49e9-8bd9-020eafe8c18d_SiteId">
    <vt:lpwstr>d4ffc887-d88d-41cc-bf6a-6bb47ec0f3ca</vt:lpwstr>
  </property>
  <property fmtid="{D5CDD505-2E9C-101B-9397-08002B2CF9AE}" pid="3" name="MSIP_Label_25122308-0ed7-49e9-8bd9-020eafe8c18d_SetDate">
    <vt:lpwstr>2025-09-30T06:58:22Z</vt:lpwstr>
  </property>
  <property fmtid="{D5CDD505-2E9C-101B-9397-08002B2CF9AE}" pid="4" name="MSIP_Label_25122308-0ed7-49e9-8bd9-020eafe8c18d_Name">
    <vt:lpwstr>스타벅스 암호화</vt:lpwstr>
  </property>
  <property fmtid="{D5CDD505-2E9C-101B-9397-08002B2CF9AE}" pid="5" name="MSIP_Label_25122308-0ed7-49e9-8bd9-020eafe8c18d_Method">
    <vt:lpwstr>Privileged</vt:lpwstr>
  </property>
  <property fmtid="{D5CDD505-2E9C-101B-9397-08002B2CF9AE}" pid="6" name="MSIP_Label_25122308-0ed7-49e9-8bd9-020eafe8c18d_Enabled">
    <vt:lpwstr>true</vt:lpwstr>
  </property>
  <property fmtid="{D5CDD505-2E9C-101B-9397-08002B2CF9AE}" pid="7" name="MSIP_Label_25122308-0ed7-49e9-8bd9-020eafe8c18d_ContentBits">
    <vt:lpwstr>8</vt:lpwstr>
  </property>
</Properties>
</file>