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BD" w:rsidRDefault="002568BD" w:rsidP="002568BD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32"/>
          <w:szCs w:val="32"/>
        </w:rPr>
        <w:t>100일간 530만 명 찾은 비욘드신세계...</w:t>
      </w:r>
    </w:p>
    <w:p w:rsidR="002568BD" w:rsidRDefault="002568BD" w:rsidP="002568BD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40"/>
          <w:szCs w:val="40"/>
        </w:rPr>
        <w:t>스포츠위크 열고 온라인 훈풍 이어간다</w:t>
      </w:r>
    </w:p>
    <w:p w:rsidR="002568BD" w:rsidRDefault="002568BD" w:rsidP="002568BD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-오픈 100일, 하루 5만명 넘게 찾은 '비욘드신세계'...스포츠장르 매출 주도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-오는 17일부터 30일까지 스포츠 및 키즈 위크 개최...최대</w:t>
      </w:r>
      <w:bookmarkStart w:id="0" w:name="_GoBack"/>
      <w:bookmarkEnd w:id="0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 xml:space="preserve"> 70% 할인</w:t>
      </w:r>
    </w:p>
    <w:p w:rsidR="002568BD" w:rsidRDefault="002568BD" w:rsidP="002568BD">
      <w:pPr>
        <w:pStyle w:val="a3"/>
        <w:spacing w:before="0" w:beforeAutospacing="0" w:after="0" w:afterAutospacing="0"/>
        <w:ind w:left="255" w:hanging="26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</w:p>
    <w:p w:rsidR="002568BD" w:rsidRDefault="002568BD" w:rsidP="002568BD">
      <w:pPr>
        <w:pStyle w:val="a3"/>
        <w:spacing w:before="0" w:beforeAutospacing="0" w:after="0" w:afterAutospacing="0"/>
        <w:ind w:firstLine="142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신세계백화점의 이커머스 플랫폼 '비욘드신세계'가 오픈 100일만에 누적 방문고객 수 530만 명을 돌파하며 론칭 효과를 톡톡히 본 것으로 나타났다.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기존 백화점 애플리케이션(앱)에서는 오직 상품 큐레이션만 선보였지만, 비욘드신세계에는 직접 구매 기능을 더해 편의성과 접근성을 높인 것이 주효했다는 분석이다.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하루 평균 5~6만 명이 접속했고 특히 매장 오픈시간 이외 시간대에 앱을 사용하는 고객 수가 큰 폭으로 늘어나 말 그대로 24시간 백화점을 즐기는 경험을 선사하고 있다.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신세계백화점이 공을 들인 스포츠 장르 큐레이션과 각종 프로모션이 이번 성과를 낸 주요 요인으로 꼽힌다. 스포츠브랜드 전문관을 통해 인기 상품을 집중적으로 선보이고 백화점 자체 프로모션을 더해 집객력을 높였다. 그 결과 전체 매출의 50%가 스포츠 장르에서 발생한 것으로 집계되었다.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또한 지난달 31일부터 올해 연말까지 비욘드신세계에서 상품을 구매할 경우 결제금액의 100%를 백화점 VIP 실적으로 인정해주는 이벤트가 시작돼 VIP실적을 채우려는 수요까지 선점했다. 그 결과 11월 매출(1~11일)이 전월 대비 80%이상 급증하는 모습을 보였다.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 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이런 훈풍을 이어가기 위해 비욘드신세계는 23일까지 인기 스포츠브랜드 이월제품을 최대 70% 할인하는 스포츠위크를 개최한다.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최대 37% 할인한 나이키의 겨울 러닝 필수 아이템이나 4만 원대 가성비 아디다스 러닝화 등 다양한 인기 스포츠브랜드 제품들을 비욘드신세계 스포츠위크에서 만나볼 수 있다.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스포츠위크에는 아웃도어 브랜드도 합류했다. K2는 아우터 특가 프로모션을 진행하고, 블랙야크는 가수 아이유가 착용한 상품을 합리적 가격에 내놓는다. 이어 24일부터는 30일까지 키즈위크도 진행된다. 아르마니 주니어, 트래드 후스 등 유아 패션 브랜드를 비롯해 마이크로킥보드 같은 완구와 슈슈앤크라 등 시그니처 브랜드의 시즌오프 상품을 만날 수 있다.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상품뿐만 아니라 비욘드신세계 자체 프로모션도 마련했다. ‘얼리비욘드 프라이데이' 행사를 열고 17일부터 패션/스포츠/아웃도어/아동 장르에서 사용할 수 있는 12% 할인 쿠폰(3만원 이상 구매시 최대 7만원)을 제공한다. 또한 비욘드출석챌린지에 참여해 11월 30일까지 7일 이상 출석하면 12월에 온라인쇼핑에서 사용할 수 있는 20% 할인 쿠폰도 증정한다.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자세한 행사 내용과 상품은 신세계백화점 앱 안에 ‘비욘드신세계’에서 확인할 수 있다.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2568BD" w:rsidRDefault="002568BD" w:rsidP="002568BD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 관계자는 "비욘드신세계를 통해 고객들은 24시간 백화점을 즐길 수 있는 환경을 마련했고, 입소문을 타며 고객 유입이 꾸준히 늘어나고 있다"며 "비욘드신세계 스포츠&amp;키즈 위크를 통해 신세계백화점만의 풍성한 온라인 프로모션을 고객들에게 선사하겠다"고 밝혔다.</w:t>
      </w:r>
    </w:p>
    <w:p w:rsidR="001F3ADD" w:rsidRPr="002568BD" w:rsidRDefault="001F3ADD"/>
    <w:sectPr w:rsidR="001F3ADD" w:rsidRPr="002568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8BD"/>
    <w:rsid w:val="001F3ADD"/>
    <w:rsid w:val="0025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EC6A5-5E9F-4A78-A27D-5FE36338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68B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9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2025-11-18T00:04:00Z</dcterms:created>
  <dcterms:modified xsi:type="dcterms:W3CDTF">2025-11-18T00:05:00Z</dcterms:modified>
</cp:coreProperties>
</file>