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0D7AA" w14:textId="10BF900A" w:rsidR="000446A8" w:rsidRPr="000446A8" w:rsidRDefault="000446A8" w:rsidP="000446A8">
      <w:pPr>
        <w:spacing w:after="0"/>
        <w:rPr>
          <w:sz w:val="2"/>
          <w:szCs w:val="2"/>
        </w:rPr>
      </w:pPr>
    </w:p>
    <w:tbl>
      <w:tblPr>
        <w:tblpPr w:leftFromText="142" w:rightFromText="142" w:vertAnchor="text" w:horzAnchor="margin" w:tblpX="-777" w:tblpY="14"/>
        <w:tblW w:w="1079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BFBFBF"/>
        <w:tblLook w:val="04A0" w:firstRow="1" w:lastRow="0" w:firstColumn="1" w:lastColumn="0" w:noHBand="0" w:noVBand="1"/>
      </w:tblPr>
      <w:tblGrid>
        <w:gridCol w:w="10794"/>
      </w:tblGrid>
      <w:tr w:rsidR="000446A8" w:rsidRPr="004253DC" w14:paraId="758F8389" w14:textId="77777777" w:rsidTr="000446A8">
        <w:trPr>
          <w:trHeight w:val="636"/>
        </w:trPr>
        <w:tc>
          <w:tcPr>
            <w:tcW w:w="10794" w:type="dxa"/>
            <w:shd w:val="clear" w:color="auto" w:fill="808080"/>
            <w:vAlign w:val="center"/>
          </w:tcPr>
          <w:p w14:paraId="579E78DC" w14:textId="77777777" w:rsidR="000446A8" w:rsidRDefault="000446A8" w:rsidP="000446A8">
            <w:pPr>
              <w:spacing w:after="0"/>
              <w:ind w:right="354"/>
              <w:jc w:val="center"/>
              <w:rPr>
                <w:rFonts w:ascii="나눔바른고딕" w:eastAsia="나눔바른고딕" w:hAnsi="나눔바른고딕" w:cs="Arial"/>
                <w:b/>
                <w:color w:val="FFFFFF"/>
                <w:sz w:val="24"/>
              </w:rPr>
            </w:pPr>
            <w:r w:rsidRPr="00FD74F1">
              <w:rPr>
                <w:rFonts w:ascii="굴림" w:eastAsia="굴림" w:hAnsi="굴림" w:cs="Arial" w:hint="eastAsia"/>
                <w:b/>
                <w:color w:val="FFFFFF"/>
                <w:sz w:val="18"/>
                <w:szCs w:val="18"/>
              </w:rPr>
              <w:t>이 보도자료는 즉시 활용 부탁드립니다</w:t>
            </w:r>
            <w:r w:rsidRPr="00FD74F1">
              <w:rPr>
                <w:rFonts w:ascii="Calibri" w:eastAsia="굴림" w:hAnsi="Calibri" w:cs="Arial"/>
                <w:b/>
                <w:color w:val="FFFFFF"/>
                <w:sz w:val="28"/>
                <w:szCs w:val="28"/>
              </w:rPr>
              <w:t xml:space="preserve">.   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    </w:t>
            </w:r>
            <w:r>
              <w:rPr>
                <w:rFonts w:ascii="Calibri" w:eastAsia="나눔바른고딕" w:hAnsi="Calibri" w:cs="Arial" w:hint="eastAsia"/>
                <w:b/>
                <w:color w:val="FFFFFF"/>
                <w:sz w:val="28"/>
                <w:szCs w:val="28"/>
              </w:rPr>
              <w:t xml:space="preserve">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</w:t>
            </w:r>
            <w:r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News Release</w:t>
            </w:r>
            <w:r>
              <w:rPr>
                <w:rFonts w:ascii="나눔바른고딕" w:eastAsia="나눔바른고딕" w:hAnsi="나눔바른고딕" w:cs="Arial" w:hint="eastAsia"/>
                <w:b/>
                <w:color w:val="FFFFFF"/>
                <w:sz w:val="24"/>
              </w:rPr>
              <w:t xml:space="preserve">    </w:t>
            </w:r>
            <w:r w:rsidRPr="00FD74F1">
              <w:rPr>
                <w:rFonts w:ascii="돋움" w:eastAsia="돋움" w:hAnsi="돋움" w:cs="Arial" w:hint="eastAsia"/>
                <w:b/>
                <w:color w:val="FFFFFF"/>
                <w:sz w:val="28"/>
                <w:szCs w:val="28"/>
              </w:rPr>
              <w:t>보도자료</w:t>
            </w:r>
          </w:p>
        </w:tc>
      </w:tr>
    </w:tbl>
    <w:tbl>
      <w:tblPr>
        <w:tblW w:w="107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9"/>
      </w:tblGrid>
      <w:tr w:rsidR="000446A8" w:rsidRPr="000D0183" w14:paraId="7485569C" w14:textId="77777777" w:rsidTr="00E35B4E">
        <w:trPr>
          <w:trHeight w:val="1236"/>
        </w:trPr>
        <w:tc>
          <w:tcPr>
            <w:tcW w:w="10719" w:type="dxa"/>
          </w:tcPr>
          <w:p w14:paraId="0FE4632D" w14:textId="7BF9E5D5" w:rsidR="00911B5F" w:rsidRPr="00ED4087" w:rsidRDefault="002867B4" w:rsidP="007D36F3">
            <w:pPr>
              <w:spacing w:before="240" w:line="312" w:lineRule="auto"/>
              <w:ind w:left="31" w:hangingChars="13" w:hanging="31"/>
              <w:jc w:val="center"/>
              <w:rPr>
                <w:rFonts w:ascii="굴림" w:eastAsia="굴림" w:hAnsi="굴림"/>
                <w:b/>
                <w:spacing w:val="-32"/>
                <w:sz w:val="36"/>
                <w:szCs w:val="20"/>
              </w:rPr>
            </w:pPr>
            <w:r w:rsidRPr="00ED4087">
              <w:rPr>
                <w:rFonts w:ascii="굴림" w:eastAsia="굴림" w:hAnsi="굴림"/>
                <w:b/>
                <w:noProof/>
                <w:color w:val="000000"/>
                <w:sz w:val="24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837CA38" wp14:editId="5F558967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575645</wp:posOffset>
                      </wp:positionV>
                      <wp:extent cx="6414135" cy="0"/>
                      <wp:effectExtent l="0" t="19050" r="43815" b="38100"/>
                      <wp:wrapNone/>
                      <wp:docPr id="4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14135" cy="0"/>
                              </a:xfrm>
                              <a:prstGeom prst="line">
                                <a:avLst/>
                              </a:prstGeom>
                              <a:noFill/>
                              <a:ln w="47625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47D4C0" id="Line 3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5pt,45.35pt" to="509.8pt,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" strokeweight="3.75pt">
                      <v:stroke linestyle="thinThick"/>
                    </v:line>
                  </w:pict>
                </mc:Fallback>
              </mc:AlternateContent>
            </w:r>
            <w:r w:rsidR="0055191D" w:rsidRPr="00ED4087">
              <w:rPr>
                <w:rFonts w:ascii="굴림" w:eastAsia="굴림" w:hAnsi="굴림" w:hint="eastAsia"/>
                <w:b/>
                <w:spacing w:val="-32"/>
                <w:sz w:val="36"/>
                <w:szCs w:val="20"/>
              </w:rPr>
              <w:t>S</w:t>
            </w:r>
            <w:r w:rsidR="0055191D" w:rsidRPr="00ED4087">
              <w:rPr>
                <w:rFonts w:ascii="굴림" w:eastAsia="굴림" w:hAnsi="굴림"/>
                <w:b/>
                <w:spacing w:val="-32"/>
                <w:sz w:val="36"/>
                <w:szCs w:val="20"/>
              </w:rPr>
              <w:t>SG</w:t>
            </w:r>
            <w:r w:rsidR="00887A70" w:rsidRPr="00ED4087">
              <w:rPr>
                <w:rFonts w:ascii="굴림" w:eastAsia="굴림" w:hAnsi="굴림" w:hint="eastAsia"/>
                <w:b/>
                <w:spacing w:val="-32"/>
                <w:sz w:val="36"/>
                <w:szCs w:val="20"/>
              </w:rPr>
              <w:t xml:space="preserve">, 플러스정형외과의원과 </w:t>
            </w:r>
            <w:r w:rsidR="004E5CE8" w:rsidRPr="00ED4087">
              <w:rPr>
                <w:rFonts w:ascii="굴림" w:eastAsia="굴림" w:hAnsi="굴림"/>
                <w:b/>
                <w:spacing w:val="-32"/>
                <w:sz w:val="36"/>
                <w:szCs w:val="20"/>
              </w:rPr>
              <w:t xml:space="preserve">‘홈런플러스+ 캠페인’ </w:t>
            </w:r>
            <w:r w:rsidR="00ED4087" w:rsidRPr="00ED4087">
              <w:rPr>
                <w:rFonts w:ascii="굴림" w:eastAsia="굴림" w:hAnsi="굴림" w:hint="eastAsia"/>
                <w:b/>
                <w:spacing w:val="-32"/>
                <w:sz w:val="36"/>
                <w:szCs w:val="20"/>
              </w:rPr>
              <w:t>수술비 지원 전달식 진행</w:t>
            </w:r>
          </w:p>
          <w:p w14:paraId="1B2692BB" w14:textId="0F9AAA20" w:rsidR="00887A70" w:rsidRPr="00887A70" w:rsidRDefault="00887A70" w:rsidP="00887A70">
            <w:pPr>
              <w:tabs>
                <w:tab w:val="left" w:pos="4483"/>
              </w:tabs>
              <w:snapToGrid w:val="0"/>
              <w:spacing w:before="120" w:line="312" w:lineRule="auto"/>
              <w:ind w:firstLine="255"/>
              <w:rPr>
                <w:rFonts w:ascii="굴림" w:eastAsia="굴림" w:hAnsi="굴림"/>
                <w:b/>
                <w:color w:val="000000"/>
                <w:sz w:val="22"/>
                <w:szCs w:val="21"/>
              </w:rPr>
            </w:pPr>
            <w:r w:rsidRPr="00887A70">
              <w:rPr>
                <w:rFonts w:ascii="굴림" w:eastAsia="굴림" w:hAnsi="굴림"/>
                <w:b/>
                <w:color w:val="000000"/>
                <w:sz w:val="22"/>
                <w:szCs w:val="21"/>
              </w:rPr>
              <w:t>- 플러스정형외과</w:t>
            </w:r>
            <w:r w:rsidR="00DF4E3B">
              <w:rPr>
                <w:rFonts w:ascii="굴림" w:eastAsia="굴림" w:hAnsi="굴림" w:hint="eastAsia"/>
                <w:b/>
                <w:color w:val="000000"/>
                <w:sz w:val="22"/>
                <w:szCs w:val="21"/>
              </w:rPr>
              <w:t>의원과</w:t>
            </w:r>
            <w:r w:rsidRPr="00887A70">
              <w:rPr>
                <w:rFonts w:ascii="굴림" w:eastAsia="굴림" w:hAnsi="굴림"/>
                <w:b/>
                <w:color w:val="000000"/>
                <w:sz w:val="22"/>
                <w:szCs w:val="21"/>
              </w:rPr>
              <w:t xml:space="preserve"> </w:t>
            </w:r>
            <w:r w:rsidR="00ED4087">
              <w:rPr>
                <w:rFonts w:ascii="굴림" w:eastAsia="굴림" w:hAnsi="굴림" w:hint="eastAsia"/>
                <w:b/>
                <w:color w:val="000000"/>
                <w:sz w:val="22"/>
                <w:szCs w:val="21"/>
              </w:rPr>
              <w:t>4</w:t>
            </w:r>
            <w:r w:rsidR="000D0183">
              <w:rPr>
                <w:rFonts w:ascii="굴림" w:eastAsia="굴림" w:hAnsi="굴림" w:hint="eastAsia"/>
                <w:b/>
                <w:color w:val="000000"/>
                <w:sz w:val="22"/>
                <w:szCs w:val="21"/>
              </w:rPr>
              <w:t>년째</w:t>
            </w:r>
            <w:r w:rsidRPr="00887A70">
              <w:rPr>
                <w:rFonts w:ascii="굴림" w:eastAsia="굴림" w:hAnsi="굴림"/>
                <w:b/>
                <w:color w:val="000000"/>
                <w:sz w:val="22"/>
                <w:szCs w:val="21"/>
              </w:rPr>
              <w:t xml:space="preserve"> 인천지역 저소득층 환자</w:t>
            </w:r>
            <w:r w:rsidR="000D0183">
              <w:rPr>
                <w:rFonts w:ascii="굴림" w:eastAsia="굴림" w:hAnsi="굴림" w:hint="eastAsia"/>
                <w:b/>
                <w:color w:val="000000"/>
                <w:sz w:val="22"/>
                <w:szCs w:val="21"/>
              </w:rPr>
              <w:t>를 위한</w:t>
            </w:r>
            <w:r w:rsidRPr="00887A70">
              <w:rPr>
                <w:rFonts w:ascii="굴림" w:eastAsia="굴림" w:hAnsi="굴림"/>
                <w:b/>
                <w:color w:val="000000"/>
                <w:sz w:val="22"/>
                <w:szCs w:val="21"/>
              </w:rPr>
              <w:t xml:space="preserve"> 인공관절 수술비 지원</w:t>
            </w:r>
            <w:r w:rsidR="000D0183">
              <w:rPr>
                <w:rFonts w:ascii="굴림" w:eastAsia="굴림" w:hAnsi="굴림" w:hint="eastAsia"/>
                <w:b/>
                <w:color w:val="000000"/>
                <w:sz w:val="22"/>
                <w:szCs w:val="21"/>
              </w:rPr>
              <w:t xml:space="preserve"> </w:t>
            </w:r>
            <w:r w:rsidR="00EA1798">
              <w:rPr>
                <w:rFonts w:ascii="굴림" w:eastAsia="굴림" w:hAnsi="굴림" w:hint="eastAsia"/>
                <w:b/>
                <w:color w:val="000000"/>
                <w:sz w:val="22"/>
                <w:szCs w:val="21"/>
              </w:rPr>
              <w:t>동</w:t>
            </w:r>
            <w:r w:rsidR="000D0183">
              <w:rPr>
                <w:rFonts w:ascii="굴림" w:eastAsia="굴림" w:hAnsi="굴림" w:hint="eastAsia"/>
                <w:b/>
                <w:color w:val="000000"/>
                <w:sz w:val="22"/>
                <w:szCs w:val="21"/>
              </w:rPr>
              <w:t>행</w:t>
            </w:r>
          </w:p>
          <w:p w14:paraId="6AE529E6" w14:textId="0D1FE26A" w:rsidR="00B92104" w:rsidRPr="00ED4087" w:rsidRDefault="00887A70" w:rsidP="00887A70">
            <w:pPr>
              <w:tabs>
                <w:tab w:val="left" w:pos="4483"/>
              </w:tabs>
              <w:snapToGrid w:val="0"/>
              <w:spacing w:before="120" w:line="312" w:lineRule="auto"/>
              <w:ind w:firstLine="255"/>
              <w:rPr>
                <w:rFonts w:ascii="굴림" w:eastAsia="굴림" w:hAnsi="굴림"/>
                <w:b/>
                <w:color w:val="000000"/>
                <w:sz w:val="22"/>
                <w:szCs w:val="21"/>
              </w:rPr>
            </w:pPr>
            <w:r w:rsidRPr="00887A70">
              <w:rPr>
                <w:rFonts w:ascii="굴림" w:eastAsia="굴림" w:hAnsi="굴림"/>
                <w:b/>
                <w:color w:val="000000"/>
                <w:sz w:val="22"/>
                <w:szCs w:val="21"/>
              </w:rPr>
              <w:t xml:space="preserve">- 올시즌 ‘플러스정형외과 </w:t>
            </w:r>
            <w:proofErr w:type="spellStart"/>
            <w:r w:rsidRPr="00887A70">
              <w:rPr>
                <w:rFonts w:ascii="굴림" w:eastAsia="굴림" w:hAnsi="굴림"/>
                <w:b/>
                <w:color w:val="000000"/>
                <w:sz w:val="22"/>
                <w:szCs w:val="21"/>
              </w:rPr>
              <w:t>홈런존</w:t>
            </w:r>
            <w:proofErr w:type="spellEnd"/>
            <w:r w:rsidRPr="00887A70">
              <w:rPr>
                <w:rFonts w:ascii="굴림" w:eastAsia="굴림" w:hAnsi="굴림"/>
                <w:b/>
                <w:color w:val="000000"/>
                <w:sz w:val="22"/>
                <w:szCs w:val="21"/>
              </w:rPr>
              <w:t>’</w:t>
            </w:r>
            <w:proofErr w:type="spellStart"/>
            <w:r w:rsidRPr="00887A70">
              <w:rPr>
                <w:rFonts w:ascii="굴림" w:eastAsia="굴림" w:hAnsi="굴림"/>
                <w:b/>
                <w:color w:val="000000"/>
                <w:sz w:val="22"/>
                <w:szCs w:val="21"/>
              </w:rPr>
              <w:t>에</w:t>
            </w:r>
            <w:proofErr w:type="spellEnd"/>
            <w:r w:rsidRPr="00887A70">
              <w:rPr>
                <w:rFonts w:ascii="굴림" w:eastAsia="굴림" w:hAnsi="굴림"/>
                <w:b/>
                <w:color w:val="000000"/>
                <w:sz w:val="22"/>
                <w:szCs w:val="21"/>
              </w:rPr>
              <w:t xml:space="preserve"> </w:t>
            </w:r>
            <w:r w:rsidR="00ED4087" w:rsidRPr="00ED4087">
              <w:rPr>
                <w:rFonts w:ascii="굴림" w:eastAsia="굴림" w:hAnsi="굴림"/>
                <w:b/>
                <w:color w:val="000000"/>
                <w:sz w:val="22"/>
                <w:szCs w:val="21"/>
              </w:rPr>
              <w:t>7개 홈런 기록… 총 7명 수술비 후원 예정</w:t>
            </w:r>
          </w:p>
        </w:tc>
      </w:tr>
    </w:tbl>
    <w:p w14:paraId="6E4D805B" w14:textId="45BC37CE" w:rsidR="00887A70" w:rsidRPr="00887A70" w:rsidRDefault="00887A70" w:rsidP="00887A70">
      <w:pPr>
        <w:kinsoku w:val="0"/>
        <w:overflowPunct w:val="0"/>
        <w:adjustRightInd w:val="0"/>
        <w:snapToGrid w:val="0"/>
        <w:spacing w:before="240" w:line="312" w:lineRule="auto"/>
        <w:ind w:leftChars="-404" w:left="-808" w:right="-23" w:firstLineChars="200" w:firstLine="480"/>
        <w:rPr>
          <w:rFonts w:ascii="굴림" w:eastAsia="굴림" w:hAnsi="굴림"/>
          <w:color w:val="000000" w:themeColor="text1"/>
          <w:sz w:val="24"/>
        </w:rPr>
      </w:pPr>
      <w:r w:rsidRPr="00887A70">
        <w:rPr>
          <w:rFonts w:ascii="굴림" w:eastAsia="굴림" w:hAnsi="굴림"/>
          <w:color w:val="000000" w:themeColor="text1"/>
          <w:sz w:val="24"/>
        </w:rPr>
        <w:t xml:space="preserve">SSG랜더스(대표이사 </w:t>
      </w:r>
      <w:r>
        <w:rPr>
          <w:rFonts w:ascii="굴림" w:eastAsia="굴림" w:hAnsi="굴림" w:hint="eastAsia"/>
          <w:color w:val="000000" w:themeColor="text1"/>
          <w:sz w:val="24"/>
        </w:rPr>
        <w:t>김재섭</w:t>
      </w:r>
      <w:r w:rsidRPr="00887A70">
        <w:rPr>
          <w:rFonts w:ascii="굴림" w:eastAsia="굴림" w:hAnsi="굴림"/>
          <w:color w:val="000000" w:themeColor="text1"/>
          <w:sz w:val="24"/>
        </w:rPr>
        <w:t xml:space="preserve">, 이하 SSG)는 </w:t>
      </w:r>
      <w:r w:rsidR="002B615F">
        <w:rPr>
          <w:rFonts w:ascii="굴림" w:eastAsia="굴림" w:hAnsi="굴림" w:hint="eastAsia"/>
          <w:color w:val="000000" w:themeColor="text1"/>
          <w:sz w:val="24"/>
        </w:rPr>
        <w:t>1</w:t>
      </w:r>
      <w:r w:rsidR="00D324D1">
        <w:rPr>
          <w:rFonts w:ascii="굴림" w:eastAsia="굴림" w:hAnsi="굴림" w:hint="eastAsia"/>
          <w:color w:val="000000" w:themeColor="text1"/>
          <w:sz w:val="24"/>
        </w:rPr>
        <w:t>7</w:t>
      </w:r>
      <w:r w:rsidRPr="00887A70">
        <w:rPr>
          <w:rFonts w:ascii="굴림" w:eastAsia="굴림" w:hAnsi="굴림"/>
          <w:color w:val="000000" w:themeColor="text1"/>
          <w:sz w:val="24"/>
        </w:rPr>
        <w:t>일(</w:t>
      </w:r>
      <w:r w:rsidR="002B615F">
        <w:rPr>
          <w:rFonts w:ascii="굴림" w:eastAsia="굴림" w:hAnsi="굴림" w:hint="eastAsia"/>
          <w:color w:val="000000" w:themeColor="text1"/>
          <w:sz w:val="24"/>
        </w:rPr>
        <w:t>수</w:t>
      </w:r>
      <w:r w:rsidRPr="00887A70">
        <w:rPr>
          <w:rFonts w:ascii="굴림" w:eastAsia="굴림" w:hAnsi="굴림"/>
          <w:color w:val="000000" w:themeColor="text1"/>
          <w:sz w:val="24"/>
        </w:rPr>
        <w:t xml:space="preserve">) </w:t>
      </w:r>
      <w:r w:rsidR="006F3E48">
        <w:rPr>
          <w:rFonts w:ascii="굴림" w:eastAsia="굴림" w:hAnsi="굴림" w:hint="eastAsia"/>
          <w:color w:val="000000" w:themeColor="text1"/>
          <w:sz w:val="24"/>
        </w:rPr>
        <w:t xml:space="preserve">인천 연수구에 위치한 </w:t>
      </w:r>
      <w:r w:rsidRPr="00887A70">
        <w:rPr>
          <w:rFonts w:ascii="굴림" w:eastAsia="굴림" w:hAnsi="굴림"/>
          <w:color w:val="000000" w:themeColor="text1"/>
          <w:sz w:val="24"/>
        </w:rPr>
        <w:t>플러스정형외과</w:t>
      </w:r>
      <w:r w:rsidR="002B615F">
        <w:rPr>
          <w:rFonts w:ascii="굴림" w:eastAsia="굴림" w:hAnsi="굴림" w:hint="eastAsia"/>
          <w:color w:val="000000" w:themeColor="text1"/>
          <w:sz w:val="24"/>
        </w:rPr>
        <w:t xml:space="preserve">의원(대표원장 </w:t>
      </w:r>
      <w:proofErr w:type="spellStart"/>
      <w:r w:rsidR="002B615F">
        <w:rPr>
          <w:rFonts w:ascii="굴림" w:eastAsia="굴림" w:hAnsi="굴림" w:hint="eastAsia"/>
          <w:color w:val="000000" w:themeColor="text1"/>
          <w:sz w:val="24"/>
        </w:rPr>
        <w:t>정새롬</w:t>
      </w:r>
      <w:proofErr w:type="spellEnd"/>
      <w:r w:rsidR="002B615F">
        <w:rPr>
          <w:rFonts w:ascii="굴림" w:eastAsia="굴림" w:hAnsi="굴림" w:hint="eastAsia"/>
          <w:color w:val="000000" w:themeColor="text1"/>
          <w:sz w:val="24"/>
        </w:rPr>
        <w:t>, 이하 플러스정형외과)</w:t>
      </w:r>
      <w:r w:rsidR="00952294">
        <w:rPr>
          <w:rFonts w:ascii="굴림" w:eastAsia="굴림" w:hAnsi="굴림" w:hint="eastAsia"/>
          <w:color w:val="000000" w:themeColor="text1"/>
          <w:sz w:val="24"/>
        </w:rPr>
        <w:t>과</w:t>
      </w:r>
      <w:r w:rsidRPr="00887A70">
        <w:rPr>
          <w:rFonts w:ascii="굴림" w:eastAsia="굴림" w:hAnsi="굴림"/>
          <w:color w:val="000000" w:themeColor="text1"/>
          <w:sz w:val="24"/>
        </w:rPr>
        <w:t xml:space="preserve"> 함께 ‘홈런플러스+ 캠페인’ </w:t>
      </w:r>
      <w:r w:rsidR="00ED4087">
        <w:rPr>
          <w:rFonts w:ascii="굴림" w:eastAsia="굴림" w:hAnsi="굴림" w:hint="eastAsia"/>
          <w:color w:val="000000" w:themeColor="text1"/>
          <w:sz w:val="24"/>
        </w:rPr>
        <w:t xml:space="preserve">수술비 지원 </w:t>
      </w:r>
      <w:r w:rsidRPr="00887A70">
        <w:rPr>
          <w:rFonts w:ascii="굴림" w:eastAsia="굴림" w:hAnsi="굴림"/>
          <w:color w:val="000000" w:themeColor="text1"/>
          <w:sz w:val="24"/>
        </w:rPr>
        <w:t>전달식을 진행했다.</w:t>
      </w:r>
    </w:p>
    <w:p w14:paraId="39529E78" w14:textId="3FDDCE30" w:rsidR="00887A70" w:rsidRPr="00887A70" w:rsidRDefault="00887A70" w:rsidP="00952294">
      <w:pPr>
        <w:kinsoku w:val="0"/>
        <w:overflowPunct w:val="0"/>
        <w:adjustRightInd w:val="0"/>
        <w:snapToGrid w:val="0"/>
        <w:spacing w:before="240" w:line="312" w:lineRule="auto"/>
        <w:ind w:leftChars="-404" w:left="-808" w:right="-23" w:firstLineChars="200" w:firstLine="480"/>
        <w:rPr>
          <w:rFonts w:ascii="굴림" w:eastAsia="굴림" w:hAnsi="굴림"/>
          <w:color w:val="000000" w:themeColor="text1"/>
          <w:sz w:val="24"/>
        </w:rPr>
      </w:pPr>
      <w:r w:rsidRPr="00887A70">
        <w:rPr>
          <w:rFonts w:ascii="굴림" w:eastAsia="굴림" w:hAnsi="굴림" w:hint="eastAsia"/>
          <w:color w:val="000000" w:themeColor="text1"/>
          <w:sz w:val="24"/>
        </w:rPr>
        <w:t>‘홈런플러스</w:t>
      </w:r>
      <w:r w:rsidRPr="00887A70">
        <w:rPr>
          <w:rFonts w:ascii="굴림" w:eastAsia="굴림" w:hAnsi="굴림"/>
          <w:color w:val="000000" w:themeColor="text1"/>
          <w:sz w:val="24"/>
        </w:rPr>
        <w:t>+ 캠페인’은</w:t>
      </w:r>
      <w:r w:rsidR="00FB034D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="00EE4F9F">
        <w:rPr>
          <w:rFonts w:ascii="굴림" w:eastAsia="굴림" w:hAnsi="굴림" w:hint="eastAsia"/>
          <w:color w:val="000000" w:themeColor="text1"/>
          <w:sz w:val="24"/>
        </w:rPr>
        <w:t xml:space="preserve">플러스정형외과와 SSG가 </w:t>
      </w:r>
      <w:r w:rsidR="004E5CE8">
        <w:rPr>
          <w:rFonts w:ascii="굴림" w:eastAsia="굴림" w:hAnsi="굴림" w:hint="eastAsia"/>
          <w:color w:val="000000" w:themeColor="text1"/>
          <w:sz w:val="24"/>
        </w:rPr>
        <w:t xml:space="preserve">2022년부터 이어오고 있는 </w:t>
      </w:r>
      <w:r w:rsidR="00EE4F9F">
        <w:rPr>
          <w:rFonts w:ascii="굴림" w:eastAsia="굴림" w:hAnsi="굴림" w:hint="eastAsia"/>
          <w:color w:val="000000" w:themeColor="text1"/>
          <w:sz w:val="24"/>
        </w:rPr>
        <w:t xml:space="preserve">사회공헌활동으로, </w:t>
      </w:r>
      <w:r w:rsidR="00FB034D">
        <w:rPr>
          <w:rFonts w:ascii="굴림" w:eastAsia="굴림" w:hAnsi="굴림" w:hint="eastAsia"/>
          <w:color w:val="000000" w:themeColor="text1"/>
          <w:sz w:val="24"/>
        </w:rPr>
        <w:t xml:space="preserve">인천SSG랜더스필드 외야 중앙에 </w:t>
      </w:r>
      <w:r w:rsidR="004E5CE8">
        <w:rPr>
          <w:rFonts w:ascii="굴림" w:eastAsia="굴림" w:hAnsi="굴림" w:hint="eastAsia"/>
          <w:color w:val="000000" w:themeColor="text1"/>
          <w:sz w:val="24"/>
        </w:rPr>
        <w:t>설치된</w:t>
      </w:r>
      <w:r w:rsidR="00FB034D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Pr="00887A70">
        <w:rPr>
          <w:rFonts w:ascii="굴림" w:eastAsia="굴림" w:hAnsi="굴림"/>
          <w:color w:val="000000" w:themeColor="text1"/>
          <w:sz w:val="24"/>
        </w:rPr>
        <w:t xml:space="preserve">‘플러스 정형외과 </w:t>
      </w:r>
      <w:proofErr w:type="spellStart"/>
      <w:r w:rsidRPr="00887A70">
        <w:rPr>
          <w:rFonts w:ascii="굴림" w:eastAsia="굴림" w:hAnsi="굴림"/>
          <w:color w:val="000000" w:themeColor="text1"/>
          <w:sz w:val="24"/>
        </w:rPr>
        <w:t>홈런존</w:t>
      </w:r>
      <w:proofErr w:type="spellEnd"/>
      <w:r w:rsidRPr="00887A70">
        <w:rPr>
          <w:rFonts w:ascii="굴림" w:eastAsia="굴림" w:hAnsi="굴림"/>
          <w:color w:val="000000" w:themeColor="text1"/>
          <w:sz w:val="24"/>
        </w:rPr>
        <w:t>’</w:t>
      </w:r>
      <w:proofErr w:type="spellStart"/>
      <w:r w:rsidRPr="00887A70">
        <w:rPr>
          <w:rFonts w:ascii="굴림" w:eastAsia="굴림" w:hAnsi="굴림"/>
          <w:color w:val="000000" w:themeColor="text1"/>
          <w:sz w:val="24"/>
        </w:rPr>
        <w:t>에</w:t>
      </w:r>
      <w:proofErr w:type="spellEnd"/>
      <w:r w:rsidRPr="00887A70">
        <w:rPr>
          <w:rFonts w:ascii="굴림" w:eastAsia="굴림" w:hAnsi="굴림"/>
          <w:color w:val="000000" w:themeColor="text1"/>
          <w:sz w:val="24"/>
        </w:rPr>
        <w:t xml:space="preserve"> SSG 선수가 </w:t>
      </w:r>
      <w:r w:rsidR="00943508">
        <w:rPr>
          <w:rFonts w:ascii="굴림" w:eastAsia="굴림" w:hAnsi="굴림" w:hint="eastAsia"/>
          <w:color w:val="000000" w:themeColor="text1"/>
          <w:sz w:val="24"/>
        </w:rPr>
        <w:t xml:space="preserve">기록한 홈런 </w:t>
      </w:r>
      <w:r w:rsidR="00BE0E31">
        <w:rPr>
          <w:rFonts w:ascii="굴림" w:eastAsia="굴림" w:hAnsi="굴림" w:hint="eastAsia"/>
          <w:color w:val="000000" w:themeColor="text1"/>
          <w:sz w:val="24"/>
        </w:rPr>
        <w:t>1</w:t>
      </w:r>
      <w:r w:rsidR="00943508">
        <w:rPr>
          <w:rFonts w:ascii="굴림" w:eastAsia="굴림" w:hAnsi="굴림" w:hint="eastAsia"/>
          <w:color w:val="000000" w:themeColor="text1"/>
          <w:sz w:val="24"/>
        </w:rPr>
        <w:t xml:space="preserve">개당 인천지역 소외계층 </w:t>
      </w:r>
      <w:r w:rsidRPr="00887A70">
        <w:rPr>
          <w:rFonts w:ascii="굴림" w:eastAsia="굴림" w:hAnsi="굴림"/>
          <w:color w:val="000000" w:themeColor="text1"/>
          <w:sz w:val="24"/>
        </w:rPr>
        <w:t>환자</w:t>
      </w:r>
      <w:r w:rsidR="004E5CE8">
        <w:rPr>
          <w:rFonts w:ascii="굴림" w:eastAsia="굴림" w:hAnsi="굴림" w:hint="eastAsia"/>
          <w:color w:val="000000" w:themeColor="text1"/>
          <w:sz w:val="24"/>
        </w:rPr>
        <w:t xml:space="preserve"> 1명</w:t>
      </w:r>
      <w:r w:rsidRPr="00887A70">
        <w:rPr>
          <w:rFonts w:ascii="굴림" w:eastAsia="굴림" w:hAnsi="굴림"/>
          <w:color w:val="000000" w:themeColor="text1"/>
          <w:sz w:val="24"/>
        </w:rPr>
        <w:t>에게 인공관절 수술비를 지원하는 프로그램</w:t>
      </w:r>
      <w:r w:rsidR="00EE4F9F">
        <w:rPr>
          <w:rFonts w:ascii="굴림" w:eastAsia="굴림" w:hAnsi="굴림" w:hint="eastAsia"/>
          <w:color w:val="000000" w:themeColor="text1"/>
          <w:sz w:val="24"/>
        </w:rPr>
        <w:t>이다.</w:t>
      </w:r>
    </w:p>
    <w:p w14:paraId="5E60E0F2" w14:textId="5F72AAE4" w:rsidR="00943508" w:rsidRDefault="00ED4087" w:rsidP="00532BB0">
      <w:pPr>
        <w:kinsoku w:val="0"/>
        <w:overflowPunct w:val="0"/>
        <w:adjustRightInd w:val="0"/>
        <w:snapToGrid w:val="0"/>
        <w:spacing w:before="240" w:line="312" w:lineRule="auto"/>
        <w:ind w:leftChars="-404" w:left="-808" w:right="-23" w:firstLineChars="200" w:firstLine="480"/>
        <w:rPr>
          <w:rFonts w:ascii="굴림" w:eastAsia="굴림" w:hAnsi="굴림"/>
          <w:color w:val="000000" w:themeColor="text1"/>
          <w:sz w:val="24"/>
        </w:rPr>
      </w:pPr>
      <w:r w:rsidRPr="00ED4087">
        <w:rPr>
          <w:rFonts w:ascii="굴림" w:eastAsia="굴림" w:hAnsi="굴림"/>
          <w:color w:val="000000" w:themeColor="text1"/>
          <w:sz w:val="24"/>
        </w:rPr>
        <w:t xml:space="preserve">SSG 선수단은 지난 3년간 </w:t>
      </w:r>
      <w:proofErr w:type="spellStart"/>
      <w:r w:rsidRPr="00ED4087">
        <w:rPr>
          <w:rFonts w:ascii="굴림" w:eastAsia="굴림" w:hAnsi="굴림"/>
          <w:color w:val="000000" w:themeColor="text1"/>
          <w:sz w:val="24"/>
        </w:rPr>
        <w:t>홈런존으로</w:t>
      </w:r>
      <w:proofErr w:type="spellEnd"/>
      <w:r w:rsidRPr="00ED4087">
        <w:rPr>
          <w:rFonts w:ascii="굴림" w:eastAsia="굴림" w:hAnsi="굴림"/>
          <w:color w:val="000000" w:themeColor="text1"/>
          <w:sz w:val="24"/>
        </w:rPr>
        <w:t xml:space="preserve"> 총 19개 홈런(2022년 5개, 2023년 4개, 2024년 10개)을 기록하며, 19명의 인천지역 소외계층 환자에게 수술비를 지원</w:t>
      </w:r>
      <w:r w:rsidR="00BA7355">
        <w:rPr>
          <w:rFonts w:ascii="굴림" w:eastAsia="굴림" w:hAnsi="굴림" w:hint="eastAsia"/>
          <w:color w:val="000000" w:themeColor="text1"/>
          <w:sz w:val="24"/>
        </w:rPr>
        <w:t>했</w:t>
      </w:r>
      <w:r w:rsidRPr="00ED4087">
        <w:rPr>
          <w:rFonts w:ascii="굴림" w:eastAsia="굴림" w:hAnsi="굴림"/>
          <w:color w:val="000000" w:themeColor="text1"/>
          <w:sz w:val="24"/>
        </w:rPr>
        <w:t>다.</w:t>
      </w:r>
    </w:p>
    <w:p w14:paraId="3960B8A3" w14:textId="1F16BA16" w:rsidR="001E7BB7" w:rsidRPr="001E7BB7" w:rsidRDefault="001E7BB7" w:rsidP="00165A98">
      <w:pPr>
        <w:kinsoku w:val="0"/>
        <w:overflowPunct w:val="0"/>
        <w:adjustRightInd w:val="0"/>
        <w:snapToGrid w:val="0"/>
        <w:spacing w:before="240" w:line="312" w:lineRule="auto"/>
        <w:ind w:leftChars="-404" w:left="-808" w:right="-23" w:firstLineChars="200" w:firstLine="480"/>
        <w:rPr>
          <w:rFonts w:ascii="굴림" w:eastAsia="굴림" w:hAnsi="굴림"/>
          <w:color w:val="000000" w:themeColor="text1"/>
          <w:sz w:val="24"/>
        </w:rPr>
      </w:pPr>
      <w:r w:rsidRPr="001E7BB7">
        <w:rPr>
          <w:rFonts w:ascii="굴림" w:eastAsia="굴림" w:hAnsi="굴림" w:hint="eastAsia"/>
          <w:color w:val="000000" w:themeColor="text1"/>
          <w:sz w:val="24"/>
        </w:rPr>
        <w:t>올시즌에</w:t>
      </w:r>
      <w:r w:rsidR="00ED4087">
        <w:rPr>
          <w:rFonts w:ascii="굴림" w:eastAsia="굴림" w:hAnsi="굴림" w:hint="eastAsia"/>
          <w:color w:val="000000" w:themeColor="text1"/>
          <w:sz w:val="24"/>
        </w:rPr>
        <w:t>도</w:t>
      </w:r>
      <w:r w:rsidRPr="001E7BB7">
        <w:rPr>
          <w:rFonts w:ascii="굴림" w:eastAsia="굴림" w:hAnsi="굴림"/>
          <w:color w:val="000000" w:themeColor="text1"/>
          <w:sz w:val="24"/>
        </w:rPr>
        <w:t xml:space="preserve"> 총 </w:t>
      </w:r>
      <w:r w:rsidR="004E5CE8">
        <w:rPr>
          <w:rFonts w:ascii="굴림" w:eastAsia="굴림" w:hAnsi="굴림" w:hint="eastAsia"/>
          <w:color w:val="000000" w:themeColor="text1"/>
          <w:sz w:val="24"/>
        </w:rPr>
        <w:t>7</w:t>
      </w:r>
      <w:r w:rsidRPr="001E7BB7">
        <w:rPr>
          <w:rFonts w:ascii="굴림" w:eastAsia="굴림" w:hAnsi="굴림"/>
          <w:color w:val="000000" w:themeColor="text1"/>
          <w:sz w:val="24"/>
        </w:rPr>
        <w:t>개의 홈런</w:t>
      </w:r>
      <w:r w:rsidR="00DF4E3B">
        <w:rPr>
          <w:rFonts w:ascii="굴림" w:eastAsia="굴림" w:hAnsi="굴림" w:hint="eastAsia"/>
          <w:color w:val="000000" w:themeColor="text1"/>
          <w:sz w:val="24"/>
        </w:rPr>
        <w:t>이</w:t>
      </w:r>
      <w:r w:rsidRPr="001E7BB7">
        <w:rPr>
          <w:rFonts w:ascii="굴림" w:eastAsia="굴림" w:hAnsi="굴림"/>
          <w:color w:val="000000" w:themeColor="text1"/>
          <w:sz w:val="24"/>
        </w:rPr>
        <w:t xml:space="preserve"> 기록</w:t>
      </w:r>
      <w:r w:rsidR="00DF4E3B">
        <w:rPr>
          <w:rFonts w:ascii="굴림" w:eastAsia="굴림" w:hAnsi="굴림" w:hint="eastAsia"/>
          <w:color w:val="000000" w:themeColor="text1"/>
          <w:sz w:val="24"/>
        </w:rPr>
        <w:t>돼</w:t>
      </w:r>
      <w:r w:rsidRPr="001E7BB7">
        <w:rPr>
          <w:rFonts w:ascii="굴림" w:eastAsia="굴림" w:hAnsi="굴림"/>
          <w:color w:val="000000" w:themeColor="text1"/>
          <w:sz w:val="24"/>
        </w:rPr>
        <w:t xml:space="preserve"> </w:t>
      </w:r>
      <w:r w:rsidR="004E5CE8">
        <w:rPr>
          <w:rFonts w:ascii="굴림" w:eastAsia="굴림" w:hAnsi="굴림" w:hint="eastAsia"/>
          <w:color w:val="000000" w:themeColor="text1"/>
          <w:sz w:val="24"/>
        </w:rPr>
        <w:t>7</w:t>
      </w:r>
      <w:r w:rsidRPr="001E7BB7">
        <w:rPr>
          <w:rFonts w:ascii="굴림" w:eastAsia="굴림" w:hAnsi="굴림"/>
          <w:color w:val="000000" w:themeColor="text1"/>
          <w:sz w:val="24"/>
        </w:rPr>
        <w:t>명</w:t>
      </w:r>
      <w:r w:rsidR="00A876A6">
        <w:rPr>
          <w:rFonts w:ascii="굴림" w:eastAsia="굴림" w:hAnsi="굴림" w:hint="eastAsia"/>
          <w:color w:val="000000" w:themeColor="text1"/>
          <w:sz w:val="24"/>
        </w:rPr>
        <w:t>의</w:t>
      </w:r>
      <w:r w:rsidR="00180EC8">
        <w:rPr>
          <w:rFonts w:ascii="굴림" w:eastAsia="굴림" w:hAnsi="굴림" w:hint="eastAsia"/>
          <w:color w:val="000000" w:themeColor="text1"/>
          <w:sz w:val="24"/>
        </w:rPr>
        <w:t xml:space="preserve"> 환자가</w:t>
      </w:r>
      <w:r w:rsidRPr="001E7BB7">
        <w:rPr>
          <w:rFonts w:ascii="굴림" w:eastAsia="굴림" w:hAnsi="굴림"/>
          <w:color w:val="000000" w:themeColor="text1"/>
          <w:sz w:val="24"/>
        </w:rPr>
        <w:t xml:space="preserve"> </w:t>
      </w:r>
      <w:r w:rsidR="00DF4E3B">
        <w:rPr>
          <w:rFonts w:ascii="굴림" w:eastAsia="굴림" w:hAnsi="굴림" w:hint="eastAsia"/>
          <w:color w:val="000000" w:themeColor="text1"/>
          <w:sz w:val="24"/>
        </w:rPr>
        <w:t>지원을 받으며</w:t>
      </w:r>
      <w:r w:rsidRPr="001E7BB7">
        <w:rPr>
          <w:rFonts w:ascii="굴림" w:eastAsia="굴림" w:hAnsi="굴림"/>
          <w:color w:val="000000" w:themeColor="text1"/>
          <w:sz w:val="24"/>
        </w:rPr>
        <w:t xml:space="preserve">, </w:t>
      </w:r>
      <w:r w:rsidR="001147EF" w:rsidRPr="001147EF">
        <w:rPr>
          <w:rFonts w:ascii="굴림" w:eastAsia="굴림" w:hAnsi="굴림" w:hint="eastAsia"/>
          <w:color w:val="000000" w:themeColor="text1"/>
          <w:sz w:val="24"/>
        </w:rPr>
        <w:t>이날</w:t>
      </w:r>
      <w:r w:rsidR="001147EF" w:rsidRPr="001147EF">
        <w:rPr>
          <w:rFonts w:ascii="굴림" w:eastAsia="굴림" w:hAnsi="굴림"/>
          <w:color w:val="000000" w:themeColor="text1"/>
          <w:sz w:val="24"/>
        </w:rPr>
        <w:t xml:space="preserve"> 전달식에는 올해 </w:t>
      </w:r>
      <w:proofErr w:type="spellStart"/>
      <w:r w:rsidR="001147EF" w:rsidRPr="001147EF">
        <w:rPr>
          <w:rFonts w:ascii="굴림" w:eastAsia="굴림" w:hAnsi="굴림"/>
          <w:color w:val="000000" w:themeColor="text1"/>
          <w:sz w:val="24"/>
        </w:rPr>
        <w:t>홈런존에</w:t>
      </w:r>
      <w:proofErr w:type="spellEnd"/>
      <w:r w:rsidR="001147EF" w:rsidRPr="001147EF">
        <w:rPr>
          <w:rFonts w:ascii="굴림" w:eastAsia="굴림" w:hAnsi="굴림"/>
          <w:color w:val="000000" w:themeColor="text1"/>
          <w:sz w:val="24"/>
        </w:rPr>
        <w:t xml:space="preserve"> 홈런을 기록한 고명준과 더불어 김건우, 조형우 선수가 참여했다.</w:t>
      </w:r>
    </w:p>
    <w:p w14:paraId="7E1C5B4C" w14:textId="7860A3E5" w:rsidR="00055414" w:rsidRPr="00055414" w:rsidRDefault="004E5CE8" w:rsidP="006F3E48">
      <w:pPr>
        <w:kinsoku w:val="0"/>
        <w:overflowPunct w:val="0"/>
        <w:adjustRightInd w:val="0"/>
        <w:snapToGrid w:val="0"/>
        <w:spacing w:before="240" w:line="312" w:lineRule="auto"/>
        <w:ind w:leftChars="-404" w:left="-808" w:right="-23" w:firstLineChars="200" w:firstLine="480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 w:hint="eastAsia"/>
          <w:color w:val="000000" w:themeColor="text1"/>
          <w:sz w:val="24"/>
        </w:rPr>
        <w:t xml:space="preserve">지난 시즌부터 </w:t>
      </w:r>
      <w:proofErr w:type="spellStart"/>
      <w:r w:rsidR="00ED4087">
        <w:rPr>
          <w:rFonts w:ascii="굴림" w:eastAsia="굴림" w:hAnsi="굴림" w:hint="eastAsia"/>
          <w:color w:val="000000" w:themeColor="text1"/>
          <w:sz w:val="24"/>
        </w:rPr>
        <w:t>홈런존</w:t>
      </w:r>
      <w:r w:rsidR="00334765">
        <w:rPr>
          <w:rFonts w:ascii="굴림" w:eastAsia="굴림" w:hAnsi="굴림" w:hint="eastAsia"/>
          <w:color w:val="000000" w:themeColor="text1"/>
          <w:sz w:val="24"/>
        </w:rPr>
        <w:t>에</w:t>
      </w:r>
      <w:proofErr w:type="spellEnd"/>
      <w:r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="00ED4087">
        <w:rPr>
          <w:rFonts w:ascii="굴림" w:eastAsia="굴림" w:hAnsi="굴림" w:hint="eastAsia"/>
          <w:color w:val="000000" w:themeColor="text1"/>
          <w:sz w:val="24"/>
        </w:rPr>
        <w:t xml:space="preserve">총 </w:t>
      </w:r>
      <w:r>
        <w:rPr>
          <w:rFonts w:ascii="굴림" w:eastAsia="굴림" w:hAnsi="굴림" w:hint="eastAsia"/>
          <w:color w:val="000000" w:themeColor="text1"/>
          <w:sz w:val="24"/>
        </w:rPr>
        <w:t>5개의 홈런을</w:t>
      </w:r>
      <w:r w:rsidR="00055414" w:rsidRPr="00055414">
        <w:rPr>
          <w:rFonts w:ascii="굴림" w:eastAsia="굴림" w:hAnsi="굴림"/>
          <w:color w:val="000000" w:themeColor="text1"/>
          <w:sz w:val="24"/>
        </w:rPr>
        <w:t xml:space="preserve"> 기록한 고명준</w:t>
      </w:r>
      <w:r w:rsidR="00E77046">
        <w:rPr>
          <w:rFonts w:ascii="굴림" w:eastAsia="굴림" w:hAnsi="굴림" w:hint="eastAsia"/>
          <w:color w:val="000000" w:themeColor="text1"/>
          <w:sz w:val="24"/>
        </w:rPr>
        <w:t>은</w:t>
      </w:r>
      <w:r w:rsidR="00055414" w:rsidRPr="00055414">
        <w:rPr>
          <w:rFonts w:ascii="굴림" w:eastAsia="굴림" w:hAnsi="굴림"/>
          <w:color w:val="000000" w:themeColor="text1"/>
          <w:sz w:val="24"/>
        </w:rPr>
        <w:t xml:space="preserve"> “</w:t>
      </w:r>
      <w:r w:rsidR="00ED4087" w:rsidRPr="00ED4087">
        <w:rPr>
          <w:rFonts w:ascii="굴림" w:eastAsia="굴림" w:hAnsi="굴림"/>
          <w:color w:val="000000" w:themeColor="text1"/>
          <w:sz w:val="24"/>
        </w:rPr>
        <w:t>내가 친 홈런이 누군가에게 도움이 된다는 사실이 큰 힘이 된다. 이런 좋은 취지의 캠페인에 참여할 수 있어 기쁘고, 내년 시즌에는 더 많은 홈런으로 더 많은 분들께 보탬이 될 수 있도록 노력하겠다</w:t>
      </w:r>
      <w:r w:rsidR="00055414" w:rsidRPr="00055414">
        <w:rPr>
          <w:rFonts w:ascii="굴림" w:eastAsia="굴림" w:hAnsi="굴림"/>
          <w:color w:val="000000" w:themeColor="text1"/>
          <w:sz w:val="24"/>
        </w:rPr>
        <w:t>”고 소감을 밝혔다.</w:t>
      </w:r>
    </w:p>
    <w:p w14:paraId="3C3478C9" w14:textId="26CFD79C" w:rsidR="006B31B2" w:rsidRPr="003C4240" w:rsidRDefault="006B31B2" w:rsidP="003C4240">
      <w:pPr>
        <w:kinsoku w:val="0"/>
        <w:overflowPunct w:val="0"/>
        <w:adjustRightInd w:val="0"/>
        <w:snapToGrid w:val="0"/>
        <w:spacing w:before="240" w:line="312" w:lineRule="auto"/>
        <w:ind w:leftChars="-404" w:left="-808" w:right="-23" w:firstLineChars="200" w:firstLine="480"/>
        <w:rPr>
          <w:rFonts w:ascii="굴림" w:eastAsia="굴림" w:hAnsi="굴림"/>
          <w:color w:val="000000" w:themeColor="text1"/>
          <w:sz w:val="24"/>
        </w:rPr>
      </w:pPr>
      <w:r w:rsidRPr="001147EF">
        <w:rPr>
          <w:rFonts w:ascii="굴림" w:eastAsia="굴림" w:hAnsi="굴림" w:hint="eastAsia"/>
          <w:color w:val="000000" w:themeColor="text1"/>
          <w:sz w:val="24"/>
        </w:rPr>
        <w:t>한편</w:t>
      </w:r>
      <w:r w:rsidRPr="001147EF">
        <w:rPr>
          <w:rFonts w:ascii="굴림" w:eastAsia="굴림" w:hAnsi="굴림"/>
          <w:color w:val="000000" w:themeColor="text1"/>
          <w:sz w:val="24"/>
        </w:rPr>
        <w:t xml:space="preserve">, </w:t>
      </w:r>
      <w:r w:rsidR="00ED4087" w:rsidRPr="001147EF">
        <w:rPr>
          <w:rFonts w:ascii="굴림" w:eastAsia="굴림" w:hAnsi="굴림"/>
          <w:color w:val="000000" w:themeColor="text1"/>
          <w:sz w:val="24"/>
        </w:rPr>
        <w:t>플러스정형외과</w:t>
      </w:r>
      <w:r w:rsidR="00DF4E3B" w:rsidRPr="001147EF">
        <w:rPr>
          <w:rFonts w:ascii="굴림" w:eastAsia="굴림" w:hAnsi="굴림" w:hint="eastAsia"/>
          <w:color w:val="000000" w:themeColor="text1"/>
          <w:sz w:val="24"/>
        </w:rPr>
        <w:t>는</w:t>
      </w:r>
      <w:r w:rsidR="00ED4087" w:rsidRPr="001147EF">
        <w:rPr>
          <w:rFonts w:ascii="굴림" w:eastAsia="굴림" w:hAnsi="굴림"/>
          <w:color w:val="000000" w:themeColor="text1"/>
          <w:sz w:val="24"/>
        </w:rPr>
        <w:t xml:space="preserve"> SSG 공식협력병원으로서 선수단의 </w:t>
      </w:r>
      <w:r w:rsidR="00ED4087" w:rsidRPr="00ED4087">
        <w:rPr>
          <w:rFonts w:ascii="굴림" w:eastAsia="굴림" w:hAnsi="굴림"/>
          <w:color w:val="000000" w:themeColor="text1"/>
          <w:sz w:val="24"/>
        </w:rPr>
        <w:t>경기력 향상과 부상 조치, 관람객 응급처치 등 다양한 영역에서 구단과 동행</w:t>
      </w:r>
      <w:r w:rsidR="00ED4087">
        <w:rPr>
          <w:rFonts w:ascii="굴림" w:eastAsia="굴림" w:hAnsi="굴림" w:hint="eastAsia"/>
          <w:color w:val="000000" w:themeColor="text1"/>
          <w:sz w:val="24"/>
        </w:rPr>
        <w:t>을 이어오고 있다.</w:t>
      </w:r>
    </w:p>
    <w:p w14:paraId="610C740E" w14:textId="69A72CDB" w:rsidR="005B1F24" w:rsidRPr="00AB41E0" w:rsidRDefault="005B1F24" w:rsidP="007D36F3">
      <w:pPr>
        <w:kinsoku w:val="0"/>
        <w:overflowPunct w:val="0"/>
        <w:adjustRightInd w:val="0"/>
        <w:snapToGrid w:val="0"/>
        <w:spacing w:before="240" w:line="312" w:lineRule="auto"/>
        <w:ind w:leftChars="-404" w:left="-808" w:right="-23" w:firstLineChars="200" w:firstLine="480"/>
        <w:jc w:val="right"/>
        <w:rPr>
          <w:rFonts w:ascii="굴림" w:eastAsia="굴림" w:hAnsi="굴림"/>
          <w:color w:val="000000" w:themeColor="text1"/>
          <w:sz w:val="24"/>
        </w:rPr>
      </w:pPr>
      <w:r w:rsidRPr="00F359FD">
        <w:rPr>
          <w:rFonts w:ascii="굴림" w:eastAsia="굴림" w:hAnsi="굴림"/>
          <w:color w:val="000000" w:themeColor="text1"/>
          <w:sz w:val="24"/>
        </w:rPr>
        <w:t>“</w:t>
      </w:r>
      <w:r w:rsidRPr="00F359FD">
        <w:rPr>
          <w:rFonts w:ascii="굴림" w:eastAsia="굴림" w:hAnsi="굴림" w:hint="eastAsia"/>
          <w:color w:val="000000" w:themeColor="text1"/>
          <w:sz w:val="24"/>
        </w:rPr>
        <w:t>끝</w:t>
      </w:r>
      <w:r>
        <w:rPr>
          <w:rFonts w:ascii="굴림" w:eastAsia="굴림" w:hAnsi="굴림"/>
          <w:color w:val="000000" w:themeColor="text1"/>
          <w:sz w:val="24"/>
        </w:rPr>
        <w:t>”</w:t>
      </w:r>
    </w:p>
    <w:sectPr w:rsidR="005B1F24" w:rsidRPr="00AB41E0" w:rsidSect="000446A8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134" w:right="709" w:bottom="1134" w:left="1440" w:header="851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ADBE0" w14:textId="77777777" w:rsidR="00F13D2A" w:rsidRDefault="00F13D2A" w:rsidP="000446A8">
      <w:pPr>
        <w:spacing w:after="0" w:line="240" w:lineRule="auto"/>
      </w:pPr>
      <w:r>
        <w:separator/>
      </w:r>
    </w:p>
  </w:endnote>
  <w:endnote w:type="continuationSeparator" w:id="0">
    <w:p w14:paraId="411C3DE7" w14:textId="77777777" w:rsidR="00F13D2A" w:rsidRDefault="00F13D2A" w:rsidP="00044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나눔바른고딕">
    <w:altName w:val="맑은 고딕"/>
    <w:charset w:val="81"/>
    <w:family w:val="modern"/>
    <w:pitch w:val="variable"/>
    <w:sig w:usb0="800002A7" w:usb1="09D77CF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591FA" w14:textId="68236D66" w:rsidR="006A0CEC" w:rsidRDefault="006A0CEC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228D033" wp14:editId="5C05F36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4605" b="0"/>
              <wp:wrapNone/>
              <wp:docPr id="1386051633" name="Text Box 2" descr="mk.shin@ssglanders.com, 신민규(파트너) - 마케팅팀, [보도자료] SSG랜더스, 신규 BI 공개 및 팬 참여 이벤트 개최.docx, 2024-01-05T12:06:42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4BB606" w14:textId="6292D4A7" w:rsidR="006A0CEC" w:rsidRPr="006A0CEC" w:rsidRDefault="006A0CEC" w:rsidP="006A0CE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A0CE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mk.shin@ssglanders.com, 신민규(파트너) - 마케팅팀, [보도자료] SSG랜더스, 신규 BI 공개 및 팬 참여 이벤트 개최.docx, 2024-01-05T12:06:42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28D0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mk.shin@ssglanders.com, 신민규(파트너) - 마케팅팀, [보도자료] SSG랜더스, 신규 BI 공개 및 팬 참여 이벤트 개최.docx, 2024-01-05T12:06:42" style="position:absolute;left:0;text-align:left;margin-left:0;margin-top:0;width:34.95pt;height:34.9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3B4BB606" w14:textId="6292D4A7" w:rsidR="006A0CEC" w:rsidRPr="006A0CEC" w:rsidRDefault="006A0CEC" w:rsidP="006A0CE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A0CEC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mk.shin@ssglanders.com, 신민규(파트너) - 마케팅팀, [보도자료] SSG랜더스, 신규 BI 공개 및 팬 참여 이벤트 개최.docx, 2024-01-05T12:06:42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A80C4" w14:textId="01BD166A" w:rsidR="006A0CEC" w:rsidRDefault="006A0CEC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E1198C7" wp14:editId="6B890E1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4605" b="0"/>
              <wp:wrapNone/>
              <wp:docPr id="425611041" name="Text Box 1" descr="mk.shin@ssglanders.com, 신민규(파트너) - 마케팅팀, [보도자료] SSG랜더스, 신규 BI 공개 및 팬 참여 이벤트 개최.docx, 2024-01-05T12:06:42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5C84CC" w14:textId="735F577B" w:rsidR="006A0CEC" w:rsidRPr="006A0CEC" w:rsidRDefault="006A0CEC" w:rsidP="006A0CE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A0CE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mk.shin@ssglanders.com, 신민규(파트너) - 마케팅팀, [보도자료] SSG랜더스, 신규 BI 공개 및 팬 참여 이벤트 개최.docx, 2024-01-05T12:06:42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1198C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mk.shin@ssglanders.com, 신민규(파트너) - 마케팅팀, [보도자료] SSG랜더스, 신규 BI 공개 및 팬 참여 이벤트 개최.docx, 2024-01-05T12:06:42" style="position:absolute;left:0;text-align:left;margin-left:0;margin-top:0;width:34.95pt;height:34.9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375C84CC" w14:textId="735F577B" w:rsidR="006A0CEC" w:rsidRPr="006A0CEC" w:rsidRDefault="006A0CEC" w:rsidP="006A0CE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A0CEC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mk.shin@ssglanders.com, 신민규(파트너) - 마케팅팀, [보도자료] SSG랜더스, 신규 BI 공개 및 팬 참여 이벤트 개최.docx, 2024-01-05T12:06:42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FA58D" w14:textId="77777777" w:rsidR="00F13D2A" w:rsidRDefault="00F13D2A" w:rsidP="000446A8">
      <w:pPr>
        <w:spacing w:after="0" w:line="240" w:lineRule="auto"/>
      </w:pPr>
      <w:r>
        <w:separator/>
      </w:r>
    </w:p>
  </w:footnote>
  <w:footnote w:type="continuationSeparator" w:id="0">
    <w:p w14:paraId="66CD03FB" w14:textId="77777777" w:rsidR="00F13D2A" w:rsidRDefault="00F13D2A" w:rsidP="00044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C45E" w14:textId="08423FCA" w:rsidR="001B2E0F" w:rsidRDefault="00000000">
    <w:pPr>
      <w:pStyle w:val="a3"/>
    </w:pPr>
    <w:r>
      <w:rPr>
        <w:noProof/>
      </w:rPr>
      <w:pict w14:anchorId="7095EA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9" o:spid="_x0000_s1026" type="#_x0000_t75" style="position:absolute;left:0;text-align:left;margin-left:0;margin-top:0;width:124.1pt;height:140.45pt;z-index:-251649024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38F18" w14:textId="3646D21D" w:rsidR="000446A8" w:rsidRDefault="00000000">
    <w:pPr>
      <w:pStyle w:val="a3"/>
    </w:pPr>
    <w:r>
      <w:rPr>
        <w:noProof/>
      </w:rPr>
      <w:pict w14:anchorId="57096D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20" o:spid="_x0000_s1027" type="#_x0000_t75" style="position:absolute;left:0;text-align:left;margin-left:0;margin-top:0;width:124.1pt;height:140.45pt;z-index:-251648000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  <w:r w:rsidR="001B2E0F" w:rsidRPr="001B2E0F">
      <w:rPr>
        <w:noProof/>
      </w:rPr>
      <w:drawing>
        <wp:anchor distT="0" distB="0" distL="114300" distR="114300" simplePos="0" relativeHeight="251665408" behindDoc="1" locked="0" layoutInCell="1" allowOverlap="1" wp14:anchorId="2BE18240" wp14:editId="7C390E91">
          <wp:simplePos x="0" y="0"/>
          <wp:positionH relativeFrom="column">
            <wp:posOffset>5118100</wp:posOffset>
          </wp:positionH>
          <wp:positionV relativeFrom="paragraph">
            <wp:posOffset>-323042</wp:posOffset>
          </wp:positionV>
          <wp:extent cx="1024890" cy="618490"/>
          <wp:effectExtent l="0" t="0" r="3810" b="0"/>
          <wp:wrapTight wrapText="bothSides">
            <wp:wrapPolygon edited="0">
              <wp:start x="0" y="0"/>
              <wp:lineTo x="0" y="20624"/>
              <wp:lineTo x="21279" y="20624"/>
              <wp:lineTo x="21279" y="0"/>
              <wp:lineTo x="0" y="0"/>
            </wp:wrapPolygon>
          </wp:wrapTight>
          <wp:docPr id="616259337" name="그림 1" descr="로고, 그래픽, 폰트, 텍스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259337" name="그림 1" descr="로고, 그래픽, 폰트, 텍스트이(가) 표시된 사진&#10;&#10;자동 생성된 설명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9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2E0F" w:rsidRPr="001B2E0F">
      <w:rPr>
        <w:noProof/>
      </w:rPr>
      <w:drawing>
        <wp:anchor distT="0" distB="0" distL="114300" distR="114300" simplePos="0" relativeHeight="251664384" behindDoc="1" locked="0" layoutInCell="1" allowOverlap="1" wp14:anchorId="2AB6E337" wp14:editId="53551390">
          <wp:simplePos x="0" y="0"/>
          <wp:positionH relativeFrom="column">
            <wp:posOffset>-540443</wp:posOffset>
          </wp:positionH>
          <wp:positionV relativeFrom="paragraph">
            <wp:posOffset>-284653</wp:posOffset>
          </wp:positionV>
          <wp:extent cx="1073150" cy="546100"/>
          <wp:effectExtent l="0" t="0" r="0" b="6350"/>
          <wp:wrapTight wrapText="bothSides">
            <wp:wrapPolygon edited="0">
              <wp:start x="0" y="0"/>
              <wp:lineTo x="0" y="21098"/>
              <wp:lineTo x="21089" y="21098"/>
              <wp:lineTo x="21089" y="0"/>
              <wp:lineTo x="0" y="0"/>
            </wp:wrapPolygon>
          </wp:wrapTight>
          <wp:docPr id="976956186" name="그림 1" descr="폰트, 그래픽, 로고, 그래픽 디자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956186" name="그림 1" descr="폰트, 그래픽, 로고, 그래픽 디자인이(가) 표시된 사진&#10;&#10;자동 생성된 설명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150" cy="546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46A8" w:rsidRPr="000446A8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4696" w14:textId="68C6A8DA" w:rsidR="001B2E0F" w:rsidRDefault="00000000">
    <w:pPr>
      <w:pStyle w:val="a3"/>
    </w:pPr>
    <w:r>
      <w:rPr>
        <w:noProof/>
      </w:rPr>
      <w:pict w14:anchorId="2848B4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8" o:spid="_x0000_s1025" type="#_x0000_t75" style="position:absolute;left:0;text-align:left;margin-left:0;margin-top:0;width:124.1pt;height:140.45pt;z-index:-251650048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E3EFD"/>
    <w:multiLevelType w:val="hybridMultilevel"/>
    <w:tmpl w:val="538A24D8"/>
    <w:lvl w:ilvl="0" w:tplc="04090001">
      <w:start w:val="1"/>
      <w:numFmt w:val="bullet"/>
      <w:lvlText w:val=""/>
      <w:lvlJc w:val="left"/>
      <w:pPr>
        <w:ind w:left="472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7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7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7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7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7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7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72" w:hanging="400"/>
      </w:pPr>
      <w:rPr>
        <w:rFonts w:ascii="Wingdings" w:hAnsi="Wingdings" w:hint="default"/>
      </w:rPr>
    </w:lvl>
  </w:abstractNum>
  <w:abstractNum w:abstractNumId="1" w15:restartNumberingAfterBreak="0">
    <w:nsid w:val="24F44BC2"/>
    <w:multiLevelType w:val="hybridMultilevel"/>
    <w:tmpl w:val="F4B6A686"/>
    <w:lvl w:ilvl="0" w:tplc="B462C526">
      <w:numFmt w:val="bullet"/>
      <w:lvlText w:val="-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6A626CCF"/>
    <w:multiLevelType w:val="hybridMultilevel"/>
    <w:tmpl w:val="24F4F27E"/>
    <w:lvl w:ilvl="0" w:tplc="7108CFCA">
      <w:numFmt w:val="bullet"/>
      <w:lvlText w:val="-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844317170">
    <w:abstractNumId w:val="0"/>
  </w:num>
  <w:num w:numId="2" w16cid:durableId="316685391">
    <w:abstractNumId w:val="1"/>
  </w:num>
  <w:num w:numId="3" w16cid:durableId="1542967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6A8"/>
    <w:rsid w:val="00000319"/>
    <w:rsid w:val="00001036"/>
    <w:rsid w:val="00001C5B"/>
    <w:rsid w:val="0000271F"/>
    <w:rsid w:val="00002766"/>
    <w:rsid w:val="00003E0E"/>
    <w:rsid w:val="000042EB"/>
    <w:rsid w:val="00005137"/>
    <w:rsid w:val="000052BF"/>
    <w:rsid w:val="000058EF"/>
    <w:rsid w:val="0001003E"/>
    <w:rsid w:val="00011022"/>
    <w:rsid w:val="000126CA"/>
    <w:rsid w:val="00013A8D"/>
    <w:rsid w:val="000152BB"/>
    <w:rsid w:val="0002148C"/>
    <w:rsid w:val="000249DE"/>
    <w:rsid w:val="000258C1"/>
    <w:rsid w:val="00026C16"/>
    <w:rsid w:val="000321D0"/>
    <w:rsid w:val="000337B3"/>
    <w:rsid w:val="000339B0"/>
    <w:rsid w:val="00034278"/>
    <w:rsid w:val="000354D2"/>
    <w:rsid w:val="00036329"/>
    <w:rsid w:val="00036853"/>
    <w:rsid w:val="000437D5"/>
    <w:rsid w:val="000438FD"/>
    <w:rsid w:val="000446A8"/>
    <w:rsid w:val="00044EF2"/>
    <w:rsid w:val="000455D2"/>
    <w:rsid w:val="00051017"/>
    <w:rsid w:val="00051171"/>
    <w:rsid w:val="0005440C"/>
    <w:rsid w:val="00054C47"/>
    <w:rsid w:val="00055414"/>
    <w:rsid w:val="00055B49"/>
    <w:rsid w:val="0005667E"/>
    <w:rsid w:val="000568BD"/>
    <w:rsid w:val="0006385D"/>
    <w:rsid w:val="00063D86"/>
    <w:rsid w:val="0006408F"/>
    <w:rsid w:val="00064D9D"/>
    <w:rsid w:val="00065637"/>
    <w:rsid w:val="00065ED9"/>
    <w:rsid w:val="00066A32"/>
    <w:rsid w:val="00066E9F"/>
    <w:rsid w:val="00070356"/>
    <w:rsid w:val="00070CF8"/>
    <w:rsid w:val="00071977"/>
    <w:rsid w:val="00071F5C"/>
    <w:rsid w:val="00072372"/>
    <w:rsid w:val="000725A4"/>
    <w:rsid w:val="000740E1"/>
    <w:rsid w:val="00075144"/>
    <w:rsid w:val="0007728D"/>
    <w:rsid w:val="0008207B"/>
    <w:rsid w:val="00082D0A"/>
    <w:rsid w:val="00082E9F"/>
    <w:rsid w:val="00083482"/>
    <w:rsid w:val="00083A1C"/>
    <w:rsid w:val="0008476A"/>
    <w:rsid w:val="0008489D"/>
    <w:rsid w:val="00087882"/>
    <w:rsid w:val="00094E4E"/>
    <w:rsid w:val="000952ED"/>
    <w:rsid w:val="00096102"/>
    <w:rsid w:val="000962A4"/>
    <w:rsid w:val="0009722F"/>
    <w:rsid w:val="000973E2"/>
    <w:rsid w:val="000A09E1"/>
    <w:rsid w:val="000A1C03"/>
    <w:rsid w:val="000A384C"/>
    <w:rsid w:val="000A6147"/>
    <w:rsid w:val="000A61FD"/>
    <w:rsid w:val="000A77B2"/>
    <w:rsid w:val="000B02DA"/>
    <w:rsid w:val="000B1510"/>
    <w:rsid w:val="000B2FEE"/>
    <w:rsid w:val="000B470F"/>
    <w:rsid w:val="000C10BB"/>
    <w:rsid w:val="000C1DA4"/>
    <w:rsid w:val="000C25C0"/>
    <w:rsid w:val="000C6721"/>
    <w:rsid w:val="000C781D"/>
    <w:rsid w:val="000D0183"/>
    <w:rsid w:val="000D0797"/>
    <w:rsid w:val="000D1588"/>
    <w:rsid w:val="000D5190"/>
    <w:rsid w:val="000D641F"/>
    <w:rsid w:val="000D7D64"/>
    <w:rsid w:val="000E1976"/>
    <w:rsid w:val="000E1C05"/>
    <w:rsid w:val="000E3078"/>
    <w:rsid w:val="000E30A1"/>
    <w:rsid w:val="000E372A"/>
    <w:rsid w:val="000E3907"/>
    <w:rsid w:val="000E3FBA"/>
    <w:rsid w:val="000E529B"/>
    <w:rsid w:val="000E539C"/>
    <w:rsid w:val="000F1DFA"/>
    <w:rsid w:val="000F5D62"/>
    <w:rsid w:val="000F63E3"/>
    <w:rsid w:val="000F6BCB"/>
    <w:rsid w:val="000F6F15"/>
    <w:rsid w:val="00100504"/>
    <w:rsid w:val="00102543"/>
    <w:rsid w:val="00104C90"/>
    <w:rsid w:val="00106E30"/>
    <w:rsid w:val="0010702B"/>
    <w:rsid w:val="00110E0C"/>
    <w:rsid w:val="0011188D"/>
    <w:rsid w:val="001146DD"/>
    <w:rsid w:val="001147EF"/>
    <w:rsid w:val="00115411"/>
    <w:rsid w:val="0011655B"/>
    <w:rsid w:val="0011788C"/>
    <w:rsid w:val="001200B5"/>
    <w:rsid w:val="001249D9"/>
    <w:rsid w:val="00126E53"/>
    <w:rsid w:val="00130B5A"/>
    <w:rsid w:val="00132DF5"/>
    <w:rsid w:val="0013319E"/>
    <w:rsid w:val="001337B6"/>
    <w:rsid w:val="00134097"/>
    <w:rsid w:val="0013626A"/>
    <w:rsid w:val="00136D21"/>
    <w:rsid w:val="00137D72"/>
    <w:rsid w:val="00142987"/>
    <w:rsid w:val="001442FE"/>
    <w:rsid w:val="001449ED"/>
    <w:rsid w:val="001462A3"/>
    <w:rsid w:val="00146F14"/>
    <w:rsid w:val="00147B91"/>
    <w:rsid w:val="00151518"/>
    <w:rsid w:val="00151FAC"/>
    <w:rsid w:val="00152CEC"/>
    <w:rsid w:val="00153381"/>
    <w:rsid w:val="001552D1"/>
    <w:rsid w:val="00163171"/>
    <w:rsid w:val="001638DB"/>
    <w:rsid w:val="00163D1F"/>
    <w:rsid w:val="00163E27"/>
    <w:rsid w:val="0016432D"/>
    <w:rsid w:val="001643DB"/>
    <w:rsid w:val="00165A98"/>
    <w:rsid w:val="00165D0A"/>
    <w:rsid w:val="00166755"/>
    <w:rsid w:val="001700B5"/>
    <w:rsid w:val="00173110"/>
    <w:rsid w:val="0017478D"/>
    <w:rsid w:val="00174E8D"/>
    <w:rsid w:val="00175A20"/>
    <w:rsid w:val="0017748E"/>
    <w:rsid w:val="00180EC8"/>
    <w:rsid w:val="0018104B"/>
    <w:rsid w:val="001818E9"/>
    <w:rsid w:val="00181C54"/>
    <w:rsid w:val="00181D78"/>
    <w:rsid w:val="00183BFE"/>
    <w:rsid w:val="001841CD"/>
    <w:rsid w:val="00184D7F"/>
    <w:rsid w:val="0018775D"/>
    <w:rsid w:val="00187DEA"/>
    <w:rsid w:val="00190F6F"/>
    <w:rsid w:val="001911A7"/>
    <w:rsid w:val="00191F88"/>
    <w:rsid w:val="00191F91"/>
    <w:rsid w:val="001922A0"/>
    <w:rsid w:val="00192844"/>
    <w:rsid w:val="00193B83"/>
    <w:rsid w:val="00195C93"/>
    <w:rsid w:val="001A1C39"/>
    <w:rsid w:val="001A2BF8"/>
    <w:rsid w:val="001A430E"/>
    <w:rsid w:val="001B238C"/>
    <w:rsid w:val="001B2E0F"/>
    <w:rsid w:val="001B50AA"/>
    <w:rsid w:val="001C1728"/>
    <w:rsid w:val="001C2E10"/>
    <w:rsid w:val="001C50CF"/>
    <w:rsid w:val="001C60B7"/>
    <w:rsid w:val="001C6754"/>
    <w:rsid w:val="001D097C"/>
    <w:rsid w:val="001D0A8D"/>
    <w:rsid w:val="001D320D"/>
    <w:rsid w:val="001D415B"/>
    <w:rsid w:val="001D45FD"/>
    <w:rsid w:val="001D5AC9"/>
    <w:rsid w:val="001D5AE4"/>
    <w:rsid w:val="001D74C4"/>
    <w:rsid w:val="001E433E"/>
    <w:rsid w:val="001E482B"/>
    <w:rsid w:val="001E6E76"/>
    <w:rsid w:val="001E7BB7"/>
    <w:rsid w:val="001F1559"/>
    <w:rsid w:val="001F1825"/>
    <w:rsid w:val="001F2552"/>
    <w:rsid w:val="001F56CA"/>
    <w:rsid w:val="001F6BBF"/>
    <w:rsid w:val="001F77C8"/>
    <w:rsid w:val="00201903"/>
    <w:rsid w:val="00202154"/>
    <w:rsid w:val="002052DE"/>
    <w:rsid w:val="00210995"/>
    <w:rsid w:val="0021271A"/>
    <w:rsid w:val="00212D2E"/>
    <w:rsid w:val="0021345F"/>
    <w:rsid w:val="00216784"/>
    <w:rsid w:val="00216C8E"/>
    <w:rsid w:val="00217156"/>
    <w:rsid w:val="00222172"/>
    <w:rsid w:val="00222417"/>
    <w:rsid w:val="00222C40"/>
    <w:rsid w:val="002242C2"/>
    <w:rsid w:val="0023546A"/>
    <w:rsid w:val="0023708E"/>
    <w:rsid w:val="0024064C"/>
    <w:rsid w:val="00241579"/>
    <w:rsid w:val="00241F4E"/>
    <w:rsid w:val="00247122"/>
    <w:rsid w:val="00247862"/>
    <w:rsid w:val="00247F72"/>
    <w:rsid w:val="002512D5"/>
    <w:rsid w:val="00254302"/>
    <w:rsid w:val="00255667"/>
    <w:rsid w:val="00255A2A"/>
    <w:rsid w:val="00255EF0"/>
    <w:rsid w:val="00260D19"/>
    <w:rsid w:val="00262CC1"/>
    <w:rsid w:val="00263B3B"/>
    <w:rsid w:val="00264608"/>
    <w:rsid w:val="00264732"/>
    <w:rsid w:val="0026773B"/>
    <w:rsid w:val="00270FDF"/>
    <w:rsid w:val="002743B6"/>
    <w:rsid w:val="00283044"/>
    <w:rsid w:val="00284822"/>
    <w:rsid w:val="002855F1"/>
    <w:rsid w:val="002867B4"/>
    <w:rsid w:val="00286D5C"/>
    <w:rsid w:val="002941C2"/>
    <w:rsid w:val="00296540"/>
    <w:rsid w:val="00297EA2"/>
    <w:rsid w:val="002A0AB2"/>
    <w:rsid w:val="002A0D1B"/>
    <w:rsid w:val="002A56F6"/>
    <w:rsid w:val="002A5D3D"/>
    <w:rsid w:val="002B4AAC"/>
    <w:rsid w:val="002B4E73"/>
    <w:rsid w:val="002B615F"/>
    <w:rsid w:val="002B7FBD"/>
    <w:rsid w:val="002C0C10"/>
    <w:rsid w:val="002C3ADF"/>
    <w:rsid w:val="002C40FB"/>
    <w:rsid w:val="002D2365"/>
    <w:rsid w:val="002D33D3"/>
    <w:rsid w:val="002D424B"/>
    <w:rsid w:val="002D6DEE"/>
    <w:rsid w:val="002D783A"/>
    <w:rsid w:val="002D7F08"/>
    <w:rsid w:val="002E25D7"/>
    <w:rsid w:val="002E430E"/>
    <w:rsid w:val="002F28A6"/>
    <w:rsid w:val="002F51AF"/>
    <w:rsid w:val="002F7E23"/>
    <w:rsid w:val="003001D0"/>
    <w:rsid w:val="00301E70"/>
    <w:rsid w:val="00307884"/>
    <w:rsid w:val="0030793A"/>
    <w:rsid w:val="00307DD6"/>
    <w:rsid w:val="003119D7"/>
    <w:rsid w:val="00313293"/>
    <w:rsid w:val="00314B9B"/>
    <w:rsid w:val="00314D56"/>
    <w:rsid w:val="0031789D"/>
    <w:rsid w:val="00320FC9"/>
    <w:rsid w:val="003261BC"/>
    <w:rsid w:val="00326520"/>
    <w:rsid w:val="00327131"/>
    <w:rsid w:val="00327385"/>
    <w:rsid w:val="00330B6C"/>
    <w:rsid w:val="00331681"/>
    <w:rsid w:val="00333587"/>
    <w:rsid w:val="00334765"/>
    <w:rsid w:val="00335BE7"/>
    <w:rsid w:val="00337939"/>
    <w:rsid w:val="00342245"/>
    <w:rsid w:val="00344269"/>
    <w:rsid w:val="003455EC"/>
    <w:rsid w:val="00347D47"/>
    <w:rsid w:val="00350268"/>
    <w:rsid w:val="00350CB6"/>
    <w:rsid w:val="003511D4"/>
    <w:rsid w:val="00351885"/>
    <w:rsid w:val="00352E57"/>
    <w:rsid w:val="00355582"/>
    <w:rsid w:val="003559FB"/>
    <w:rsid w:val="00355DCD"/>
    <w:rsid w:val="00355EE7"/>
    <w:rsid w:val="00357D0D"/>
    <w:rsid w:val="00361988"/>
    <w:rsid w:val="00361C83"/>
    <w:rsid w:val="00362F2C"/>
    <w:rsid w:val="0036430F"/>
    <w:rsid w:val="003701CB"/>
    <w:rsid w:val="003726AC"/>
    <w:rsid w:val="00375657"/>
    <w:rsid w:val="00380243"/>
    <w:rsid w:val="00380482"/>
    <w:rsid w:val="00380B19"/>
    <w:rsid w:val="00382B42"/>
    <w:rsid w:val="00383132"/>
    <w:rsid w:val="003840D3"/>
    <w:rsid w:val="00384871"/>
    <w:rsid w:val="00384F86"/>
    <w:rsid w:val="00385552"/>
    <w:rsid w:val="00390AFA"/>
    <w:rsid w:val="00392EF8"/>
    <w:rsid w:val="00393D3A"/>
    <w:rsid w:val="00393E43"/>
    <w:rsid w:val="003A01C3"/>
    <w:rsid w:val="003A04E3"/>
    <w:rsid w:val="003A1311"/>
    <w:rsid w:val="003A1B14"/>
    <w:rsid w:val="003A3534"/>
    <w:rsid w:val="003A3AF6"/>
    <w:rsid w:val="003A5650"/>
    <w:rsid w:val="003A7667"/>
    <w:rsid w:val="003A7BFB"/>
    <w:rsid w:val="003A7EAF"/>
    <w:rsid w:val="003B0AC3"/>
    <w:rsid w:val="003B0BE9"/>
    <w:rsid w:val="003B225F"/>
    <w:rsid w:val="003B4A44"/>
    <w:rsid w:val="003B52D8"/>
    <w:rsid w:val="003B5D22"/>
    <w:rsid w:val="003B6140"/>
    <w:rsid w:val="003B7D9C"/>
    <w:rsid w:val="003C04F5"/>
    <w:rsid w:val="003C0537"/>
    <w:rsid w:val="003C1256"/>
    <w:rsid w:val="003C4240"/>
    <w:rsid w:val="003D0676"/>
    <w:rsid w:val="003D1293"/>
    <w:rsid w:val="003D14A4"/>
    <w:rsid w:val="003D21DC"/>
    <w:rsid w:val="003D2A70"/>
    <w:rsid w:val="003D4736"/>
    <w:rsid w:val="003D47F6"/>
    <w:rsid w:val="003D5769"/>
    <w:rsid w:val="003D7166"/>
    <w:rsid w:val="003E0446"/>
    <w:rsid w:val="003E1A05"/>
    <w:rsid w:val="003E5B61"/>
    <w:rsid w:val="003E66DC"/>
    <w:rsid w:val="003E7BD2"/>
    <w:rsid w:val="003F37DE"/>
    <w:rsid w:val="003F426B"/>
    <w:rsid w:val="003F4685"/>
    <w:rsid w:val="003F5AD0"/>
    <w:rsid w:val="004001C5"/>
    <w:rsid w:val="00403157"/>
    <w:rsid w:val="00403FAE"/>
    <w:rsid w:val="004057FA"/>
    <w:rsid w:val="00407563"/>
    <w:rsid w:val="00407E15"/>
    <w:rsid w:val="00410946"/>
    <w:rsid w:val="00410C3F"/>
    <w:rsid w:val="0041104C"/>
    <w:rsid w:val="0041218D"/>
    <w:rsid w:val="00413910"/>
    <w:rsid w:val="004150BF"/>
    <w:rsid w:val="004160CC"/>
    <w:rsid w:val="00416451"/>
    <w:rsid w:val="00420673"/>
    <w:rsid w:val="004211BA"/>
    <w:rsid w:val="00423AC4"/>
    <w:rsid w:val="00424640"/>
    <w:rsid w:val="0042518A"/>
    <w:rsid w:val="004261E4"/>
    <w:rsid w:val="0042624C"/>
    <w:rsid w:val="004273B8"/>
    <w:rsid w:val="00433393"/>
    <w:rsid w:val="00435AD9"/>
    <w:rsid w:val="00436774"/>
    <w:rsid w:val="0044173D"/>
    <w:rsid w:val="00444175"/>
    <w:rsid w:val="004448CD"/>
    <w:rsid w:val="00446CD7"/>
    <w:rsid w:val="004472EA"/>
    <w:rsid w:val="0045237C"/>
    <w:rsid w:val="00452938"/>
    <w:rsid w:val="0045490D"/>
    <w:rsid w:val="004555F3"/>
    <w:rsid w:val="00456499"/>
    <w:rsid w:val="00462355"/>
    <w:rsid w:val="00463F04"/>
    <w:rsid w:val="00464002"/>
    <w:rsid w:val="00470796"/>
    <w:rsid w:val="00471C57"/>
    <w:rsid w:val="00471F93"/>
    <w:rsid w:val="00476155"/>
    <w:rsid w:val="00476833"/>
    <w:rsid w:val="004815C6"/>
    <w:rsid w:val="004825E0"/>
    <w:rsid w:val="00484229"/>
    <w:rsid w:val="004922E4"/>
    <w:rsid w:val="004A01E0"/>
    <w:rsid w:val="004A0B3E"/>
    <w:rsid w:val="004A0F33"/>
    <w:rsid w:val="004A11EC"/>
    <w:rsid w:val="004A6316"/>
    <w:rsid w:val="004A75CA"/>
    <w:rsid w:val="004A7ADA"/>
    <w:rsid w:val="004B0A2D"/>
    <w:rsid w:val="004B477D"/>
    <w:rsid w:val="004B601D"/>
    <w:rsid w:val="004C2BCB"/>
    <w:rsid w:val="004C52DD"/>
    <w:rsid w:val="004C7ECD"/>
    <w:rsid w:val="004D2792"/>
    <w:rsid w:val="004D497A"/>
    <w:rsid w:val="004D5A5D"/>
    <w:rsid w:val="004D6F99"/>
    <w:rsid w:val="004E0509"/>
    <w:rsid w:val="004E2BBD"/>
    <w:rsid w:val="004E4214"/>
    <w:rsid w:val="004E5CE8"/>
    <w:rsid w:val="004E660F"/>
    <w:rsid w:val="004E6AEE"/>
    <w:rsid w:val="004E7C23"/>
    <w:rsid w:val="004F1D91"/>
    <w:rsid w:val="004F296A"/>
    <w:rsid w:val="004F359B"/>
    <w:rsid w:val="004F487B"/>
    <w:rsid w:val="004F5360"/>
    <w:rsid w:val="004F5802"/>
    <w:rsid w:val="004F5A91"/>
    <w:rsid w:val="004F77B5"/>
    <w:rsid w:val="005008C1"/>
    <w:rsid w:val="00503694"/>
    <w:rsid w:val="00503756"/>
    <w:rsid w:val="00506EFE"/>
    <w:rsid w:val="005071E3"/>
    <w:rsid w:val="00507240"/>
    <w:rsid w:val="00510138"/>
    <w:rsid w:val="00513F97"/>
    <w:rsid w:val="00514424"/>
    <w:rsid w:val="005167B0"/>
    <w:rsid w:val="00517787"/>
    <w:rsid w:val="00520F85"/>
    <w:rsid w:val="00521D5B"/>
    <w:rsid w:val="00521D84"/>
    <w:rsid w:val="005248DC"/>
    <w:rsid w:val="00525466"/>
    <w:rsid w:val="00527663"/>
    <w:rsid w:val="005316E7"/>
    <w:rsid w:val="00532BB0"/>
    <w:rsid w:val="00533EF5"/>
    <w:rsid w:val="005341DA"/>
    <w:rsid w:val="0053455B"/>
    <w:rsid w:val="00534968"/>
    <w:rsid w:val="005362A5"/>
    <w:rsid w:val="00541ED3"/>
    <w:rsid w:val="00543490"/>
    <w:rsid w:val="00543D00"/>
    <w:rsid w:val="005464C0"/>
    <w:rsid w:val="00550125"/>
    <w:rsid w:val="005513FD"/>
    <w:rsid w:val="0055191D"/>
    <w:rsid w:val="0055502D"/>
    <w:rsid w:val="00555861"/>
    <w:rsid w:val="00561389"/>
    <w:rsid w:val="0056511B"/>
    <w:rsid w:val="005652A4"/>
    <w:rsid w:val="00566FB0"/>
    <w:rsid w:val="00567357"/>
    <w:rsid w:val="0056797E"/>
    <w:rsid w:val="00570264"/>
    <w:rsid w:val="005715B3"/>
    <w:rsid w:val="00571872"/>
    <w:rsid w:val="00573410"/>
    <w:rsid w:val="005737DD"/>
    <w:rsid w:val="00576D4D"/>
    <w:rsid w:val="00577676"/>
    <w:rsid w:val="005810B3"/>
    <w:rsid w:val="00581928"/>
    <w:rsid w:val="005824FD"/>
    <w:rsid w:val="00584B43"/>
    <w:rsid w:val="0058529D"/>
    <w:rsid w:val="00585FF8"/>
    <w:rsid w:val="00586233"/>
    <w:rsid w:val="0058748D"/>
    <w:rsid w:val="005877E9"/>
    <w:rsid w:val="00590CFF"/>
    <w:rsid w:val="005910A3"/>
    <w:rsid w:val="00591489"/>
    <w:rsid w:val="00591DC7"/>
    <w:rsid w:val="005A06AD"/>
    <w:rsid w:val="005A3EFC"/>
    <w:rsid w:val="005A592C"/>
    <w:rsid w:val="005A64CC"/>
    <w:rsid w:val="005B00AB"/>
    <w:rsid w:val="005B0D6C"/>
    <w:rsid w:val="005B1EFA"/>
    <w:rsid w:val="005B1F24"/>
    <w:rsid w:val="005B58E7"/>
    <w:rsid w:val="005B5F74"/>
    <w:rsid w:val="005B661E"/>
    <w:rsid w:val="005B6680"/>
    <w:rsid w:val="005B7CE3"/>
    <w:rsid w:val="005C1678"/>
    <w:rsid w:val="005C2D13"/>
    <w:rsid w:val="005C7EF0"/>
    <w:rsid w:val="005D01D2"/>
    <w:rsid w:val="005D11E8"/>
    <w:rsid w:val="005D49E7"/>
    <w:rsid w:val="005D4D64"/>
    <w:rsid w:val="005D5C15"/>
    <w:rsid w:val="005D625F"/>
    <w:rsid w:val="005D637A"/>
    <w:rsid w:val="005E0252"/>
    <w:rsid w:val="005E50B5"/>
    <w:rsid w:val="005E5B21"/>
    <w:rsid w:val="005E6C58"/>
    <w:rsid w:val="005F180F"/>
    <w:rsid w:val="005F2B2D"/>
    <w:rsid w:val="005F3C27"/>
    <w:rsid w:val="005F765D"/>
    <w:rsid w:val="00603A2D"/>
    <w:rsid w:val="00603DF8"/>
    <w:rsid w:val="0060617E"/>
    <w:rsid w:val="00606929"/>
    <w:rsid w:val="00606A4F"/>
    <w:rsid w:val="00612138"/>
    <w:rsid w:val="00613030"/>
    <w:rsid w:val="006141AE"/>
    <w:rsid w:val="00616165"/>
    <w:rsid w:val="00616D1B"/>
    <w:rsid w:val="006170C0"/>
    <w:rsid w:val="00617D06"/>
    <w:rsid w:val="00620F06"/>
    <w:rsid w:val="006237B1"/>
    <w:rsid w:val="00625A83"/>
    <w:rsid w:val="0062670C"/>
    <w:rsid w:val="006278A3"/>
    <w:rsid w:val="00634FDD"/>
    <w:rsid w:val="006363C3"/>
    <w:rsid w:val="0063725D"/>
    <w:rsid w:val="006375B6"/>
    <w:rsid w:val="00637609"/>
    <w:rsid w:val="00641944"/>
    <w:rsid w:val="006421A9"/>
    <w:rsid w:val="00642C13"/>
    <w:rsid w:val="00643058"/>
    <w:rsid w:val="006442DC"/>
    <w:rsid w:val="00646037"/>
    <w:rsid w:val="0064705A"/>
    <w:rsid w:val="006508C8"/>
    <w:rsid w:val="00652A6B"/>
    <w:rsid w:val="00653710"/>
    <w:rsid w:val="006547D2"/>
    <w:rsid w:val="0066039C"/>
    <w:rsid w:val="0066371A"/>
    <w:rsid w:val="00664C1D"/>
    <w:rsid w:val="00670855"/>
    <w:rsid w:val="00674B46"/>
    <w:rsid w:val="0067530F"/>
    <w:rsid w:val="0067601F"/>
    <w:rsid w:val="0067618A"/>
    <w:rsid w:val="0068184B"/>
    <w:rsid w:val="00681C67"/>
    <w:rsid w:val="0068249F"/>
    <w:rsid w:val="00682D34"/>
    <w:rsid w:val="00683173"/>
    <w:rsid w:val="00683931"/>
    <w:rsid w:val="006843A5"/>
    <w:rsid w:val="00685022"/>
    <w:rsid w:val="006851A8"/>
    <w:rsid w:val="00686B3A"/>
    <w:rsid w:val="00690E9C"/>
    <w:rsid w:val="0069297C"/>
    <w:rsid w:val="00697E66"/>
    <w:rsid w:val="006A040C"/>
    <w:rsid w:val="006A0775"/>
    <w:rsid w:val="006A0CEC"/>
    <w:rsid w:val="006A2079"/>
    <w:rsid w:val="006A26A9"/>
    <w:rsid w:val="006A3B89"/>
    <w:rsid w:val="006A46C0"/>
    <w:rsid w:val="006A4FFB"/>
    <w:rsid w:val="006A7009"/>
    <w:rsid w:val="006A73CB"/>
    <w:rsid w:val="006A75F8"/>
    <w:rsid w:val="006A7CF3"/>
    <w:rsid w:val="006B2B5A"/>
    <w:rsid w:val="006B31B2"/>
    <w:rsid w:val="006B3395"/>
    <w:rsid w:val="006B4D1D"/>
    <w:rsid w:val="006B5139"/>
    <w:rsid w:val="006B54FB"/>
    <w:rsid w:val="006B6958"/>
    <w:rsid w:val="006C1FF7"/>
    <w:rsid w:val="006C2C3B"/>
    <w:rsid w:val="006C3277"/>
    <w:rsid w:val="006C452C"/>
    <w:rsid w:val="006C5074"/>
    <w:rsid w:val="006D0FC5"/>
    <w:rsid w:val="006D180C"/>
    <w:rsid w:val="006D486D"/>
    <w:rsid w:val="006D4EE9"/>
    <w:rsid w:val="006D66EF"/>
    <w:rsid w:val="006E1FFC"/>
    <w:rsid w:val="006E3B40"/>
    <w:rsid w:val="006E41FB"/>
    <w:rsid w:val="006E59B5"/>
    <w:rsid w:val="006E6177"/>
    <w:rsid w:val="006E66C9"/>
    <w:rsid w:val="006E7079"/>
    <w:rsid w:val="006E7C93"/>
    <w:rsid w:val="006F08BC"/>
    <w:rsid w:val="006F3E48"/>
    <w:rsid w:val="006F6D28"/>
    <w:rsid w:val="00702145"/>
    <w:rsid w:val="00704332"/>
    <w:rsid w:val="007053DA"/>
    <w:rsid w:val="00706E12"/>
    <w:rsid w:val="007075FC"/>
    <w:rsid w:val="00707D07"/>
    <w:rsid w:val="007129FD"/>
    <w:rsid w:val="007150DC"/>
    <w:rsid w:val="00716083"/>
    <w:rsid w:val="007205AF"/>
    <w:rsid w:val="0072567C"/>
    <w:rsid w:val="0072598D"/>
    <w:rsid w:val="00730013"/>
    <w:rsid w:val="00732189"/>
    <w:rsid w:val="0073316E"/>
    <w:rsid w:val="00733763"/>
    <w:rsid w:val="00733BBE"/>
    <w:rsid w:val="007341A8"/>
    <w:rsid w:val="007415D0"/>
    <w:rsid w:val="00742343"/>
    <w:rsid w:val="00744F96"/>
    <w:rsid w:val="00745CA0"/>
    <w:rsid w:val="00747A6E"/>
    <w:rsid w:val="00747FAD"/>
    <w:rsid w:val="007500E1"/>
    <w:rsid w:val="00752772"/>
    <w:rsid w:val="007544AC"/>
    <w:rsid w:val="00756263"/>
    <w:rsid w:val="007627C1"/>
    <w:rsid w:val="0076656D"/>
    <w:rsid w:val="0076670E"/>
    <w:rsid w:val="007700B1"/>
    <w:rsid w:val="00770470"/>
    <w:rsid w:val="0077225A"/>
    <w:rsid w:val="00772575"/>
    <w:rsid w:val="00772C68"/>
    <w:rsid w:val="007763C1"/>
    <w:rsid w:val="007778F3"/>
    <w:rsid w:val="00784B71"/>
    <w:rsid w:val="00784D29"/>
    <w:rsid w:val="00787139"/>
    <w:rsid w:val="007875D5"/>
    <w:rsid w:val="007900BC"/>
    <w:rsid w:val="00791E4C"/>
    <w:rsid w:val="00794563"/>
    <w:rsid w:val="00796165"/>
    <w:rsid w:val="00796BA7"/>
    <w:rsid w:val="007A002D"/>
    <w:rsid w:val="007A126E"/>
    <w:rsid w:val="007A2471"/>
    <w:rsid w:val="007A250C"/>
    <w:rsid w:val="007A2551"/>
    <w:rsid w:val="007A2A31"/>
    <w:rsid w:val="007A5C85"/>
    <w:rsid w:val="007A65D3"/>
    <w:rsid w:val="007A73E1"/>
    <w:rsid w:val="007B0817"/>
    <w:rsid w:val="007B36A3"/>
    <w:rsid w:val="007B6256"/>
    <w:rsid w:val="007B6863"/>
    <w:rsid w:val="007C0FE0"/>
    <w:rsid w:val="007C3438"/>
    <w:rsid w:val="007C406A"/>
    <w:rsid w:val="007C6A23"/>
    <w:rsid w:val="007C6C83"/>
    <w:rsid w:val="007C71A6"/>
    <w:rsid w:val="007D03AE"/>
    <w:rsid w:val="007D1F37"/>
    <w:rsid w:val="007D323E"/>
    <w:rsid w:val="007D36F3"/>
    <w:rsid w:val="007E1D38"/>
    <w:rsid w:val="007E26D9"/>
    <w:rsid w:val="007E5859"/>
    <w:rsid w:val="007E7D09"/>
    <w:rsid w:val="007F041C"/>
    <w:rsid w:val="007F1640"/>
    <w:rsid w:val="007F4490"/>
    <w:rsid w:val="007F518C"/>
    <w:rsid w:val="00801D20"/>
    <w:rsid w:val="00804013"/>
    <w:rsid w:val="0080456E"/>
    <w:rsid w:val="00805FB9"/>
    <w:rsid w:val="008060F4"/>
    <w:rsid w:val="00806E7E"/>
    <w:rsid w:val="00807326"/>
    <w:rsid w:val="008103F0"/>
    <w:rsid w:val="00811644"/>
    <w:rsid w:val="008116BD"/>
    <w:rsid w:val="00811CC8"/>
    <w:rsid w:val="0081270D"/>
    <w:rsid w:val="0081413F"/>
    <w:rsid w:val="0081442E"/>
    <w:rsid w:val="0082098B"/>
    <w:rsid w:val="00821A9A"/>
    <w:rsid w:val="00822C57"/>
    <w:rsid w:val="008254FE"/>
    <w:rsid w:val="00826A34"/>
    <w:rsid w:val="00826D4A"/>
    <w:rsid w:val="0083218A"/>
    <w:rsid w:val="00832BC9"/>
    <w:rsid w:val="008341D4"/>
    <w:rsid w:val="00837851"/>
    <w:rsid w:val="00837DA0"/>
    <w:rsid w:val="008405C8"/>
    <w:rsid w:val="00841722"/>
    <w:rsid w:val="00844BEC"/>
    <w:rsid w:val="00852542"/>
    <w:rsid w:val="00853CD4"/>
    <w:rsid w:val="00854513"/>
    <w:rsid w:val="00854CD0"/>
    <w:rsid w:val="00856323"/>
    <w:rsid w:val="00856E5D"/>
    <w:rsid w:val="00857953"/>
    <w:rsid w:val="00862215"/>
    <w:rsid w:val="008647DA"/>
    <w:rsid w:val="00864D41"/>
    <w:rsid w:val="00865F5D"/>
    <w:rsid w:val="0086602B"/>
    <w:rsid w:val="008662CA"/>
    <w:rsid w:val="00871020"/>
    <w:rsid w:val="0087106E"/>
    <w:rsid w:val="00871F56"/>
    <w:rsid w:val="00874074"/>
    <w:rsid w:val="00874E6F"/>
    <w:rsid w:val="00876031"/>
    <w:rsid w:val="0087669A"/>
    <w:rsid w:val="00877F0F"/>
    <w:rsid w:val="00883B15"/>
    <w:rsid w:val="0088434E"/>
    <w:rsid w:val="00886192"/>
    <w:rsid w:val="008868D2"/>
    <w:rsid w:val="00886A1E"/>
    <w:rsid w:val="00887A70"/>
    <w:rsid w:val="00887BF6"/>
    <w:rsid w:val="00887D4A"/>
    <w:rsid w:val="0089426D"/>
    <w:rsid w:val="00894624"/>
    <w:rsid w:val="00895AA4"/>
    <w:rsid w:val="00896797"/>
    <w:rsid w:val="00897220"/>
    <w:rsid w:val="008A0999"/>
    <w:rsid w:val="008A0D25"/>
    <w:rsid w:val="008A2EEB"/>
    <w:rsid w:val="008A4F51"/>
    <w:rsid w:val="008A5561"/>
    <w:rsid w:val="008A6788"/>
    <w:rsid w:val="008A70D0"/>
    <w:rsid w:val="008A72D5"/>
    <w:rsid w:val="008A7E0E"/>
    <w:rsid w:val="008B120B"/>
    <w:rsid w:val="008B2C6B"/>
    <w:rsid w:val="008B332E"/>
    <w:rsid w:val="008B6491"/>
    <w:rsid w:val="008B7989"/>
    <w:rsid w:val="008C0058"/>
    <w:rsid w:val="008C4148"/>
    <w:rsid w:val="008C6522"/>
    <w:rsid w:val="008D2554"/>
    <w:rsid w:val="008D771D"/>
    <w:rsid w:val="008D7968"/>
    <w:rsid w:val="008D7CDE"/>
    <w:rsid w:val="008E03C2"/>
    <w:rsid w:val="008E03D2"/>
    <w:rsid w:val="008E166A"/>
    <w:rsid w:val="008E42EE"/>
    <w:rsid w:val="008E57F5"/>
    <w:rsid w:val="008E64FC"/>
    <w:rsid w:val="008E6526"/>
    <w:rsid w:val="008E72A8"/>
    <w:rsid w:val="008E7F28"/>
    <w:rsid w:val="008F0C1A"/>
    <w:rsid w:val="0090208E"/>
    <w:rsid w:val="00905351"/>
    <w:rsid w:val="009063E5"/>
    <w:rsid w:val="009065A6"/>
    <w:rsid w:val="00906F7A"/>
    <w:rsid w:val="00907A7C"/>
    <w:rsid w:val="00911B5F"/>
    <w:rsid w:val="00912F57"/>
    <w:rsid w:val="009144AA"/>
    <w:rsid w:val="00914769"/>
    <w:rsid w:val="009157E1"/>
    <w:rsid w:val="00915DE5"/>
    <w:rsid w:val="00916D36"/>
    <w:rsid w:val="0091775B"/>
    <w:rsid w:val="00926DF4"/>
    <w:rsid w:val="0093002F"/>
    <w:rsid w:val="00930E9D"/>
    <w:rsid w:val="00931834"/>
    <w:rsid w:val="00933F6E"/>
    <w:rsid w:val="00935759"/>
    <w:rsid w:val="0093589A"/>
    <w:rsid w:val="00935FC1"/>
    <w:rsid w:val="009376F7"/>
    <w:rsid w:val="00940152"/>
    <w:rsid w:val="009409E3"/>
    <w:rsid w:val="00943508"/>
    <w:rsid w:val="00943DAE"/>
    <w:rsid w:val="00944FAB"/>
    <w:rsid w:val="00945EA9"/>
    <w:rsid w:val="00946EB8"/>
    <w:rsid w:val="00952294"/>
    <w:rsid w:val="00956108"/>
    <w:rsid w:val="00957397"/>
    <w:rsid w:val="00960C00"/>
    <w:rsid w:val="009618D3"/>
    <w:rsid w:val="00961BED"/>
    <w:rsid w:val="00962555"/>
    <w:rsid w:val="00963F05"/>
    <w:rsid w:val="00963F7F"/>
    <w:rsid w:val="00965082"/>
    <w:rsid w:val="00965396"/>
    <w:rsid w:val="00967E62"/>
    <w:rsid w:val="00973245"/>
    <w:rsid w:val="0097387E"/>
    <w:rsid w:val="00977E48"/>
    <w:rsid w:val="0098148B"/>
    <w:rsid w:val="00983485"/>
    <w:rsid w:val="00984A0B"/>
    <w:rsid w:val="00984B84"/>
    <w:rsid w:val="00985637"/>
    <w:rsid w:val="009857F5"/>
    <w:rsid w:val="0099053F"/>
    <w:rsid w:val="00991874"/>
    <w:rsid w:val="00991DB7"/>
    <w:rsid w:val="009921F7"/>
    <w:rsid w:val="00992A83"/>
    <w:rsid w:val="00992F8B"/>
    <w:rsid w:val="00992FF2"/>
    <w:rsid w:val="00993ADB"/>
    <w:rsid w:val="0099617F"/>
    <w:rsid w:val="009962F2"/>
    <w:rsid w:val="00996880"/>
    <w:rsid w:val="009A3B26"/>
    <w:rsid w:val="009A60BC"/>
    <w:rsid w:val="009A7196"/>
    <w:rsid w:val="009B1F44"/>
    <w:rsid w:val="009B451B"/>
    <w:rsid w:val="009B66DC"/>
    <w:rsid w:val="009C310F"/>
    <w:rsid w:val="009D2714"/>
    <w:rsid w:val="009D3366"/>
    <w:rsid w:val="009D37EA"/>
    <w:rsid w:val="009E3717"/>
    <w:rsid w:val="009E4027"/>
    <w:rsid w:val="009E486B"/>
    <w:rsid w:val="009E60A3"/>
    <w:rsid w:val="009E7C36"/>
    <w:rsid w:val="009E7CF7"/>
    <w:rsid w:val="009F1C21"/>
    <w:rsid w:val="009F48BF"/>
    <w:rsid w:val="009F688D"/>
    <w:rsid w:val="00A01030"/>
    <w:rsid w:val="00A02738"/>
    <w:rsid w:val="00A0284B"/>
    <w:rsid w:val="00A06EA2"/>
    <w:rsid w:val="00A06F0F"/>
    <w:rsid w:val="00A0788C"/>
    <w:rsid w:val="00A1186B"/>
    <w:rsid w:val="00A12726"/>
    <w:rsid w:val="00A1414B"/>
    <w:rsid w:val="00A14CD1"/>
    <w:rsid w:val="00A14E29"/>
    <w:rsid w:val="00A1532E"/>
    <w:rsid w:val="00A22FD1"/>
    <w:rsid w:val="00A23167"/>
    <w:rsid w:val="00A237F0"/>
    <w:rsid w:val="00A26597"/>
    <w:rsid w:val="00A27819"/>
    <w:rsid w:val="00A27E49"/>
    <w:rsid w:val="00A32B33"/>
    <w:rsid w:val="00A34634"/>
    <w:rsid w:val="00A35BC0"/>
    <w:rsid w:val="00A36B10"/>
    <w:rsid w:val="00A4041B"/>
    <w:rsid w:val="00A40454"/>
    <w:rsid w:val="00A4175C"/>
    <w:rsid w:val="00A430E8"/>
    <w:rsid w:val="00A56840"/>
    <w:rsid w:val="00A6161B"/>
    <w:rsid w:val="00A64151"/>
    <w:rsid w:val="00A765B5"/>
    <w:rsid w:val="00A76C01"/>
    <w:rsid w:val="00A820B9"/>
    <w:rsid w:val="00A827FD"/>
    <w:rsid w:val="00A83313"/>
    <w:rsid w:val="00A857C3"/>
    <w:rsid w:val="00A876A6"/>
    <w:rsid w:val="00A9019C"/>
    <w:rsid w:val="00A90A48"/>
    <w:rsid w:val="00A92FFE"/>
    <w:rsid w:val="00A93ABA"/>
    <w:rsid w:val="00A93C2C"/>
    <w:rsid w:val="00A968FF"/>
    <w:rsid w:val="00A979B3"/>
    <w:rsid w:val="00AA1332"/>
    <w:rsid w:val="00AA3005"/>
    <w:rsid w:val="00AA4D18"/>
    <w:rsid w:val="00AA519C"/>
    <w:rsid w:val="00AA5D0F"/>
    <w:rsid w:val="00AA7D33"/>
    <w:rsid w:val="00AB0269"/>
    <w:rsid w:val="00AB0A75"/>
    <w:rsid w:val="00AB0CF3"/>
    <w:rsid w:val="00AB41E0"/>
    <w:rsid w:val="00AB5955"/>
    <w:rsid w:val="00AB75F2"/>
    <w:rsid w:val="00AB783E"/>
    <w:rsid w:val="00AC0F9E"/>
    <w:rsid w:val="00AC10E2"/>
    <w:rsid w:val="00AC21D7"/>
    <w:rsid w:val="00AC30E8"/>
    <w:rsid w:val="00AC5293"/>
    <w:rsid w:val="00AC54A6"/>
    <w:rsid w:val="00AC5B58"/>
    <w:rsid w:val="00AC7833"/>
    <w:rsid w:val="00AC7DB9"/>
    <w:rsid w:val="00AD1F3C"/>
    <w:rsid w:val="00AD333C"/>
    <w:rsid w:val="00AD381E"/>
    <w:rsid w:val="00AD387D"/>
    <w:rsid w:val="00AD57BE"/>
    <w:rsid w:val="00AD74B7"/>
    <w:rsid w:val="00AD7692"/>
    <w:rsid w:val="00AD7C7D"/>
    <w:rsid w:val="00AD7D18"/>
    <w:rsid w:val="00AE0AB6"/>
    <w:rsid w:val="00AE2605"/>
    <w:rsid w:val="00AE2821"/>
    <w:rsid w:val="00AE36DF"/>
    <w:rsid w:val="00AE7317"/>
    <w:rsid w:val="00AF10E9"/>
    <w:rsid w:val="00AF1DE4"/>
    <w:rsid w:val="00AF5060"/>
    <w:rsid w:val="00AF557D"/>
    <w:rsid w:val="00AF5C34"/>
    <w:rsid w:val="00AF70D1"/>
    <w:rsid w:val="00B018F6"/>
    <w:rsid w:val="00B0674C"/>
    <w:rsid w:val="00B113B2"/>
    <w:rsid w:val="00B11B27"/>
    <w:rsid w:val="00B12D82"/>
    <w:rsid w:val="00B13FB2"/>
    <w:rsid w:val="00B14913"/>
    <w:rsid w:val="00B202B7"/>
    <w:rsid w:val="00B21758"/>
    <w:rsid w:val="00B249C9"/>
    <w:rsid w:val="00B25F04"/>
    <w:rsid w:val="00B2690D"/>
    <w:rsid w:val="00B272C9"/>
    <w:rsid w:val="00B2734C"/>
    <w:rsid w:val="00B3061F"/>
    <w:rsid w:val="00B332B0"/>
    <w:rsid w:val="00B33A4F"/>
    <w:rsid w:val="00B34335"/>
    <w:rsid w:val="00B41BA5"/>
    <w:rsid w:val="00B41ECA"/>
    <w:rsid w:val="00B423DB"/>
    <w:rsid w:val="00B42798"/>
    <w:rsid w:val="00B4320F"/>
    <w:rsid w:val="00B44899"/>
    <w:rsid w:val="00B45B52"/>
    <w:rsid w:val="00B477A4"/>
    <w:rsid w:val="00B5234E"/>
    <w:rsid w:val="00B54DFB"/>
    <w:rsid w:val="00B55A13"/>
    <w:rsid w:val="00B55C4D"/>
    <w:rsid w:val="00B55D37"/>
    <w:rsid w:val="00B56B41"/>
    <w:rsid w:val="00B6601B"/>
    <w:rsid w:val="00B67AFA"/>
    <w:rsid w:val="00B67F74"/>
    <w:rsid w:val="00B718BA"/>
    <w:rsid w:val="00B75C47"/>
    <w:rsid w:val="00B818C6"/>
    <w:rsid w:val="00B82E12"/>
    <w:rsid w:val="00B869D0"/>
    <w:rsid w:val="00B92104"/>
    <w:rsid w:val="00B94E8D"/>
    <w:rsid w:val="00B9689A"/>
    <w:rsid w:val="00BA558C"/>
    <w:rsid w:val="00BA596F"/>
    <w:rsid w:val="00BA7355"/>
    <w:rsid w:val="00BA7E07"/>
    <w:rsid w:val="00BA7E40"/>
    <w:rsid w:val="00BB2673"/>
    <w:rsid w:val="00BB2882"/>
    <w:rsid w:val="00BB381C"/>
    <w:rsid w:val="00BB461F"/>
    <w:rsid w:val="00BB5031"/>
    <w:rsid w:val="00BC3919"/>
    <w:rsid w:val="00BC3E31"/>
    <w:rsid w:val="00BC6008"/>
    <w:rsid w:val="00BC780D"/>
    <w:rsid w:val="00BD0B85"/>
    <w:rsid w:val="00BD3AE9"/>
    <w:rsid w:val="00BD45AA"/>
    <w:rsid w:val="00BD555B"/>
    <w:rsid w:val="00BD5751"/>
    <w:rsid w:val="00BD5CCF"/>
    <w:rsid w:val="00BE0141"/>
    <w:rsid w:val="00BE0E31"/>
    <w:rsid w:val="00BE2EF6"/>
    <w:rsid w:val="00BE43FF"/>
    <w:rsid w:val="00BE650F"/>
    <w:rsid w:val="00BF101C"/>
    <w:rsid w:val="00BF2168"/>
    <w:rsid w:val="00BF25A4"/>
    <w:rsid w:val="00BF28FD"/>
    <w:rsid w:val="00BF3B0B"/>
    <w:rsid w:val="00BF3DBF"/>
    <w:rsid w:val="00BF7696"/>
    <w:rsid w:val="00C01830"/>
    <w:rsid w:val="00C0393A"/>
    <w:rsid w:val="00C04011"/>
    <w:rsid w:val="00C0575A"/>
    <w:rsid w:val="00C06207"/>
    <w:rsid w:val="00C0631E"/>
    <w:rsid w:val="00C06A90"/>
    <w:rsid w:val="00C07036"/>
    <w:rsid w:val="00C12D77"/>
    <w:rsid w:val="00C14A0E"/>
    <w:rsid w:val="00C16E23"/>
    <w:rsid w:val="00C20C05"/>
    <w:rsid w:val="00C20E89"/>
    <w:rsid w:val="00C22787"/>
    <w:rsid w:val="00C23E1B"/>
    <w:rsid w:val="00C258E5"/>
    <w:rsid w:val="00C27CFC"/>
    <w:rsid w:val="00C331D1"/>
    <w:rsid w:val="00C33FD6"/>
    <w:rsid w:val="00C3506B"/>
    <w:rsid w:val="00C358B4"/>
    <w:rsid w:val="00C40420"/>
    <w:rsid w:val="00C40D21"/>
    <w:rsid w:val="00C417D5"/>
    <w:rsid w:val="00C43D31"/>
    <w:rsid w:val="00C44231"/>
    <w:rsid w:val="00C45ECB"/>
    <w:rsid w:val="00C47DEB"/>
    <w:rsid w:val="00C515A0"/>
    <w:rsid w:val="00C55022"/>
    <w:rsid w:val="00C55E6B"/>
    <w:rsid w:val="00C62610"/>
    <w:rsid w:val="00C63666"/>
    <w:rsid w:val="00C63735"/>
    <w:rsid w:val="00C670A2"/>
    <w:rsid w:val="00C70FBF"/>
    <w:rsid w:val="00C7205E"/>
    <w:rsid w:val="00C722C4"/>
    <w:rsid w:val="00C72FA8"/>
    <w:rsid w:val="00C748FC"/>
    <w:rsid w:val="00C76441"/>
    <w:rsid w:val="00C76FF0"/>
    <w:rsid w:val="00C8012E"/>
    <w:rsid w:val="00C810EB"/>
    <w:rsid w:val="00C81963"/>
    <w:rsid w:val="00C81F59"/>
    <w:rsid w:val="00C82A57"/>
    <w:rsid w:val="00C834A6"/>
    <w:rsid w:val="00C87054"/>
    <w:rsid w:val="00C87803"/>
    <w:rsid w:val="00C91EA8"/>
    <w:rsid w:val="00C9718C"/>
    <w:rsid w:val="00C97197"/>
    <w:rsid w:val="00C97AEC"/>
    <w:rsid w:val="00CA0326"/>
    <w:rsid w:val="00CA30A7"/>
    <w:rsid w:val="00CA32A6"/>
    <w:rsid w:val="00CA3DDC"/>
    <w:rsid w:val="00CA6BBB"/>
    <w:rsid w:val="00CB0949"/>
    <w:rsid w:val="00CB0E05"/>
    <w:rsid w:val="00CB114E"/>
    <w:rsid w:val="00CB1D54"/>
    <w:rsid w:val="00CB2F6A"/>
    <w:rsid w:val="00CB3322"/>
    <w:rsid w:val="00CB3B7C"/>
    <w:rsid w:val="00CB6EF2"/>
    <w:rsid w:val="00CC0540"/>
    <w:rsid w:val="00CC5ADB"/>
    <w:rsid w:val="00CC79D6"/>
    <w:rsid w:val="00CD0449"/>
    <w:rsid w:val="00CD131A"/>
    <w:rsid w:val="00CD1AEB"/>
    <w:rsid w:val="00CD56C4"/>
    <w:rsid w:val="00CD5703"/>
    <w:rsid w:val="00CD624E"/>
    <w:rsid w:val="00CD722A"/>
    <w:rsid w:val="00CE2DBB"/>
    <w:rsid w:val="00CE480D"/>
    <w:rsid w:val="00CE5BCE"/>
    <w:rsid w:val="00CF0EDF"/>
    <w:rsid w:val="00CF4411"/>
    <w:rsid w:val="00CF48B0"/>
    <w:rsid w:val="00CF7D73"/>
    <w:rsid w:val="00CF7F67"/>
    <w:rsid w:val="00D003F6"/>
    <w:rsid w:val="00D012CF"/>
    <w:rsid w:val="00D01B3E"/>
    <w:rsid w:val="00D029AB"/>
    <w:rsid w:val="00D04A59"/>
    <w:rsid w:val="00D0514A"/>
    <w:rsid w:val="00D069F9"/>
    <w:rsid w:val="00D07921"/>
    <w:rsid w:val="00D106EC"/>
    <w:rsid w:val="00D10D48"/>
    <w:rsid w:val="00D11227"/>
    <w:rsid w:val="00D11861"/>
    <w:rsid w:val="00D123CA"/>
    <w:rsid w:val="00D12A7D"/>
    <w:rsid w:val="00D14041"/>
    <w:rsid w:val="00D161AF"/>
    <w:rsid w:val="00D163C2"/>
    <w:rsid w:val="00D16411"/>
    <w:rsid w:val="00D171A5"/>
    <w:rsid w:val="00D171EC"/>
    <w:rsid w:val="00D21455"/>
    <w:rsid w:val="00D2345D"/>
    <w:rsid w:val="00D31639"/>
    <w:rsid w:val="00D316EF"/>
    <w:rsid w:val="00D322C1"/>
    <w:rsid w:val="00D324D1"/>
    <w:rsid w:val="00D330E7"/>
    <w:rsid w:val="00D339CB"/>
    <w:rsid w:val="00D33C65"/>
    <w:rsid w:val="00D35546"/>
    <w:rsid w:val="00D370B5"/>
    <w:rsid w:val="00D37A54"/>
    <w:rsid w:val="00D456DE"/>
    <w:rsid w:val="00D5186A"/>
    <w:rsid w:val="00D526B1"/>
    <w:rsid w:val="00D547D1"/>
    <w:rsid w:val="00D5651E"/>
    <w:rsid w:val="00D57859"/>
    <w:rsid w:val="00D62A1B"/>
    <w:rsid w:val="00D64B79"/>
    <w:rsid w:val="00D65EB4"/>
    <w:rsid w:val="00D70325"/>
    <w:rsid w:val="00D7315A"/>
    <w:rsid w:val="00D74EF6"/>
    <w:rsid w:val="00D75004"/>
    <w:rsid w:val="00D75D71"/>
    <w:rsid w:val="00D76B90"/>
    <w:rsid w:val="00D8129C"/>
    <w:rsid w:val="00D82125"/>
    <w:rsid w:val="00D84FD1"/>
    <w:rsid w:val="00D862D0"/>
    <w:rsid w:val="00D927CC"/>
    <w:rsid w:val="00D95493"/>
    <w:rsid w:val="00D979B1"/>
    <w:rsid w:val="00DA56B1"/>
    <w:rsid w:val="00DA6454"/>
    <w:rsid w:val="00DA6AFC"/>
    <w:rsid w:val="00DA7019"/>
    <w:rsid w:val="00DB3C12"/>
    <w:rsid w:val="00DB6F17"/>
    <w:rsid w:val="00DC269A"/>
    <w:rsid w:val="00DC2BB2"/>
    <w:rsid w:val="00DC43C5"/>
    <w:rsid w:val="00DC4FFD"/>
    <w:rsid w:val="00DD0937"/>
    <w:rsid w:val="00DD143E"/>
    <w:rsid w:val="00DD2286"/>
    <w:rsid w:val="00DD275B"/>
    <w:rsid w:val="00DD2CED"/>
    <w:rsid w:val="00DD402F"/>
    <w:rsid w:val="00DD7516"/>
    <w:rsid w:val="00DE2304"/>
    <w:rsid w:val="00DE2731"/>
    <w:rsid w:val="00DE3D76"/>
    <w:rsid w:val="00DF2AE8"/>
    <w:rsid w:val="00DF3A0A"/>
    <w:rsid w:val="00DF4E3B"/>
    <w:rsid w:val="00E0020A"/>
    <w:rsid w:val="00E01D21"/>
    <w:rsid w:val="00E04FA2"/>
    <w:rsid w:val="00E06CAD"/>
    <w:rsid w:val="00E07E1A"/>
    <w:rsid w:val="00E10A7A"/>
    <w:rsid w:val="00E12871"/>
    <w:rsid w:val="00E12981"/>
    <w:rsid w:val="00E130C4"/>
    <w:rsid w:val="00E13306"/>
    <w:rsid w:val="00E1498E"/>
    <w:rsid w:val="00E167E3"/>
    <w:rsid w:val="00E22276"/>
    <w:rsid w:val="00E224FF"/>
    <w:rsid w:val="00E22AD5"/>
    <w:rsid w:val="00E26FB8"/>
    <w:rsid w:val="00E2767C"/>
    <w:rsid w:val="00E33B66"/>
    <w:rsid w:val="00E34B5E"/>
    <w:rsid w:val="00E35B4E"/>
    <w:rsid w:val="00E36A54"/>
    <w:rsid w:val="00E372D5"/>
    <w:rsid w:val="00E37D06"/>
    <w:rsid w:val="00E415E4"/>
    <w:rsid w:val="00E424A0"/>
    <w:rsid w:val="00E441EC"/>
    <w:rsid w:val="00E446DA"/>
    <w:rsid w:val="00E47366"/>
    <w:rsid w:val="00E47596"/>
    <w:rsid w:val="00E521FF"/>
    <w:rsid w:val="00E55AE8"/>
    <w:rsid w:val="00E610D6"/>
    <w:rsid w:val="00E6210C"/>
    <w:rsid w:val="00E633A4"/>
    <w:rsid w:val="00E65E61"/>
    <w:rsid w:val="00E65F45"/>
    <w:rsid w:val="00E660A0"/>
    <w:rsid w:val="00E6762C"/>
    <w:rsid w:val="00E67F24"/>
    <w:rsid w:val="00E72818"/>
    <w:rsid w:val="00E72AAD"/>
    <w:rsid w:val="00E73A2B"/>
    <w:rsid w:val="00E760E6"/>
    <w:rsid w:val="00E76824"/>
    <w:rsid w:val="00E77046"/>
    <w:rsid w:val="00E77055"/>
    <w:rsid w:val="00E77811"/>
    <w:rsid w:val="00E817A5"/>
    <w:rsid w:val="00E862B0"/>
    <w:rsid w:val="00E917C5"/>
    <w:rsid w:val="00E91DF3"/>
    <w:rsid w:val="00E955FA"/>
    <w:rsid w:val="00E96526"/>
    <w:rsid w:val="00E97967"/>
    <w:rsid w:val="00EA007E"/>
    <w:rsid w:val="00EA0118"/>
    <w:rsid w:val="00EA1798"/>
    <w:rsid w:val="00EA2398"/>
    <w:rsid w:val="00EA5365"/>
    <w:rsid w:val="00EA5E07"/>
    <w:rsid w:val="00EB0325"/>
    <w:rsid w:val="00EB0BD8"/>
    <w:rsid w:val="00EB1D69"/>
    <w:rsid w:val="00EB2C4C"/>
    <w:rsid w:val="00EB2FD5"/>
    <w:rsid w:val="00EB46E0"/>
    <w:rsid w:val="00EB4A46"/>
    <w:rsid w:val="00EB63DE"/>
    <w:rsid w:val="00EB690D"/>
    <w:rsid w:val="00EB70C3"/>
    <w:rsid w:val="00EB79DA"/>
    <w:rsid w:val="00EC0D73"/>
    <w:rsid w:val="00EC1642"/>
    <w:rsid w:val="00EC193A"/>
    <w:rsid w:val="00EC1F4F"/>
    <w:rsid w:val="00EC2E3A"/>
    <w:rsid w:val="00EC426B"/>
    <w:rsid w:val="00EC7FF4"/>
    <w:rsid w:val="00ED2A7F"/>
    <w:rsid w:val="00ED4087"/>
    <w:rsid w:val="00ED631C"/>
    <w:rsid w:val="00EE3C9C"/>
    <w:rsid w:val="00EE3DDD"/>
    <w:rsid w:val="00EE4F9F"/>
    <w:rsid w:val="00EE7E1A"/>
    <w:rsid w:val="00EF0DAA"/>
    <w:rsid w:val="00EF1265"/>
    <w:rsid w:val="00EF284C"/>
    <w:rsid w:val="00EF2B6B"/>
    <w:rsid w:val="00EF2C3E"/>
    <w:rsid w:val="00EF3EE0"/>
    <w:rsid w:val="00EF6ECE"/>
    <w:rsid w:val="00F01C58"/>
    <w:rsid w:val="00F02552"/>
    <w:rsid w:val="00F06385"/>
    <w:rsid w:val="00F07AB9"/>
    <w:rsid w:val="00F120AA"/>
    <w:rsid w:val="00F12CC4"/>
    <w:rsid w:val="00F13020"/>
    <w:rsid w:val="00F13D2A"/>
    <w:rsid w:val="00F1594A"/>
    <w:rsid w:val="00F17172"/>
    <w:rsid w:val="00F200B1"/>
    <w:rsid w:val="00F23734"/>
    <w:rsid w:val="00F2416D"/>
    <w:rsid w:val="00F248ED"/>
    <w:rsid w:val="00F3160C"/>
    <w:rsid w:val="00F335E6"/>
    <w:rsid w:val="00F3508A"/>
    <w:rsid w:val="00F359FD"/>
    <w:rsid w:val="00F3657C"/>
    <w:rsid w:val="00F36EF1"/>
    <w:rsid w:val="00F40B8F"/>
    <w:rsid w:val="00F40D66"/>
    <w:rsid w:val="00F423DB"/>
    <w:rsid w:val="00F42895"/>
    <w:rsid w:val="00F45600"/>
    <w:rsid w:val="00F509E1"/>
    <w:rsid w:val="00F50E2A"/>
    <w:rsid w:val="00F51AB0"/>
    <w:rsid w:val="00F53619"/>
    <w:rsid w:val="00F54C8F"/>
    <w:rsid w:val="00F54F80"/>
    <w:rsid w:val="00F5509C"/>
    <w:rsid w:val="00F55BC6"/>
    <w:rsid w:val="00F60ED2"/>
    <w:rsid w:val="00F70775"/>
    <w:rsid w:val="00F7077B"/>
    <w:rsid w:val="00F714AD"/>
    <w:rsid w:val="00F7318F"/>
    <w:rsid w:val="00F735B6"/>
    <w:rsid w:val="00F7387A"/>
    <w:rsid w:val="00F81171"/>
    <w:rsid w:val="00F822B6"/>
    <w:rsid w:val="00F82573"/>
    <w:rsid w:val="00F84B8A"/>
    <w:rsid w:val="00F868B0"/>
    <w:rsid w:val="00F87611"/>
    <w:rsid w:val="00F87A44"/>
    <w:rsid w:val="00F94B16"/>
    <w:rsid w:val="00FA04F1"/>
    <w:rsid w:val="00FA111B"/>
    <w:rsid w:val="00FA2D34"/>
    <w:rsid w:val="00FA314A"/>
    <w:rsid w:val="00FA4ABD"/>
    <w:rsid w:val="00FA6A28"/>
    <w:rsid w:val="00FA6B07"/>
    <w:rsid w:val="00FB034D"/>
    <w:rsid w:val="00FB2525"/>
    <w:rsid w:val="00FB258F"/>
    <w:rsid w:val="00FB49CE"/>
    <w:rsid w:val="00FB5B49"/>
    <w:rsid w:val="00FB7865"/>
    <w:rsid w:val="00FB7E4A"/>
    <w:rsid w:val="00FC002E"/>
    <w:rsid w:val="00FC0039"/>
    <w:rsid w:val="00FC0648"/>
    <w:rsid w:val="00FC08A3"/>
    <w:rsid w:val="00FC130B"/>
    <w:rsid w:val="00FC37D5"/>
    <w:rsid w:val="00FC7418"/>
    <w:rsid w:val="00FD1F2D"/>
    <w:rsid w:val="00FD22A3"/>
    <w:rsid w:val="00FD36D9"/>
    <w:rsid w:val="00FD7B1C"/>
    <w:rsid w:val="00FE1770"/>
    <w:rsid w:val="00FE71A7"/>
    <w:rsid w:val="00FF3D56"/>
    <w:rsid w:val="00FF3EA8"/>
    <w:rsid w:val="00FF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8C456"/>
  <w15:docId w15:val="{34F30FC5-E4FE-4301-9852-485DA8E97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2DA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446A8"/>
  </w:style>
  <w:style w:type="paragraph" w:styleId="a4">
    <w:name w:val="footer"/>
    <w:basedOn w:val="a"/>
    <w:link w:val="Char0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446A8"/>
  </w:style>
  <w:style w:type="paragraph" w:styleId="a5">
    <w:name w:val="Balloon Text"/>
    <w:basedOn w:val="a"/>
    <w:link w:val="Char1"/>
    <w:uiPriority w:val="99"/>
    <w:semiHidden/>
    <w:unhideWhenUsed/>
    <w:rsid w:val="000446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0446A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C834A6"/>
    <w:pPr>
      <w:ind w:leftChars="400" w:left="800"/>
    </w:pPr>
  </w:style>
  <w:style w:type="table" w:styleId="a7">
    <w:name w:val="Table Grid"/>
    <w:basedOn w:val="a1"/>
    <w:uiPriority w:val="59"/>
    <w:rsid w:val="00286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Subtitle"/>
    <w:basedOn w:val="a"/>
    <w:next w:val="a"/>
    <w:link w:val="Char2"/>
    <w:uiPriority w:val="11"/>
    <w:qFormat/>
    <w:rsid w:val="00C331D1"/>
    <w:pPr>
      <w:spacing w:after="60"/>
      <w:jc w:val="center"/>
      <w:outlineLvl w:val="1"/>
    </w:pPr>
    <w:rPr>
      <w:sz w:val="24"/>
      <w:szCs w:val="24"/>
    </w:rPr>
  </w:style>
  <w:style w:type="character" w:customStyle="1" w:styleId="Char2">
    <w:name w:val="부제 Char"/>
    <w:basedOn w:val="a0"/>
    <w:link w:val="a8"/>
    <w:uiPriority w:val="11"/>
    <w:rsid w:val="00C331D1"/>
    <w:rPr>
      <w:sz w:val="24"/>
      <w:szCs w:val="24"/>
    </w:rPr>
  </w:style>
  <w:style w:type="character" w:styleId="a9">
    <w:name w:val="Hyperlink"/>
    <w:basedOn w:val="a0"/>
    <w:uiPriority w:val="99"/>
    <w:unhideWhenUsed/>
    <w:rsid w:val="00570264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70264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195C93"/>
    <w:rPr>
      <w:sz w:val="18"/>
      <w:szCs w:val="18"/>
    </w:rPr>
  </w:style>
  <w:style w:type="paragraph" w:styleId="ac">
    <w:name w:val="annotation text"/>
    <w:basedOn w:val="a"/>
    <w:link w:val="Char3"/>
    <w:uiPriority w:val="99"/>
    <w:unhideWhenUsed/>
    <w:rsid w:val="00195C93"/>
    <w:pPr>
      <w:jc w:val="left"/>
    </w:pPr>
  </w:style>
  <w:style w:type="character" w:customStyle="1" w:styleId="Char3">
    <w:name w:val="메모 텍스트 Char"/>
    <w:basedOn w:val="a0"/>
    <w:link w:val="ac"/>
    <w:uiPriority w:val="99"/>
    <w:rsid w:val="00195C93"/>
  </w:style>
  <w:style w:type="paragraph" w:styleId="ad">
    <w:name w:val="annotation subject"/>
    <w:basedOn w:val="ac"/>
    <w:next w:val="ac"/>
    <w:link w:val="Char4"/>
    <w:uiPriority w:val="99"/>
    <w:semiHidden/>
    <w:unhideWhenUsed/>
    <w:rsid w:val="00195C93"/>
    <w:rPr>
      <w:b/>
      <w:bCs/>
    </w:rPr>
  </w:style>
  <w:style w:type="character" w:customStyle="1" w:styleId="Char4">
    <w:name w:val="메모 주제 Char"/>
    <w:basedOn w:val="Char3"/>
    <w:link w:val="ad"/>
    <w:uiPriority w:val="99"/>
    <w:semiHidden/>
    <w:rsid w:val="00195C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2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2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1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1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9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4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8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9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0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9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0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0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7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4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6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27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4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9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2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3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9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1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9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3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2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8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5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C4578-2FE6-4D18-8701-9CFE610FEBF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5bae52-3994-4117-ad30-b3c125cdcbf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박슬기님/고객가치혁신 Pjt.</dc:creator>
  <cp:keywords/>
  <dc:description/>
  <cp:lastModifiedBy>박현보(파트너) - 홍보팀</cp:lastModifiedBy>
  <cp:revision>8</cp:revision>
  <cp:lastPrinted>2024-10-31T07:33:00Z</cp:lastPrinted>
  <dcterms:created xsi:type="dcterms:W3CDTF">2025-12-12T13:38:00Z</dcterms:created>
  <dcterms:modified xsi:type="dcterms:W3CDTF">2025-12-14T12:15:00Z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195e4f21,529d7831,70925f53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mk.shin@ssglanders.com, 신민규(파트너) - 마케팅팀, [보도자료] SSG랜더스, 신규 BI 공개 및 팬 참여 이벤트 개최.docx, 2024-01-05T12:06:42</vt:lpwstr>
  </property>
  <property fmtid="{D5CDD505-2E9C-101B-9397-08002B2CF9AE}" pid="5" name="MSIP_Label_4b01a6ff-a7a2-4984-af07-741d07bb9e7e_Enabled">
    <vt:lpwstr>true</vt:lpwstr>
  </property>
  <property fmtid="{D5CDD505-2E9C-101B-9397-08002B2CF9AE}" pid="6" name="MSIP_Label_4b01a6ff-a7a2-4984-af07-741d07bb9e7e_SetDate">
    <vt:lpwstr>2024-01-05T03:06:42Z</vt:lpwstr>
  </property>
  <property fmtid="{D5CDD505-2E9C-101B-9397-08002B2CF9AE}" pid="7" name="MSIP_Label_4b01a6ff-a7a2-4984-af07-741d07bb9e7e_Method">
    <vt:lpwstr>Standard</vt:lpwstr>
  </property>
  <property fmtid="{D5CDD505-2E9C-101B-9397-08002B2CF9AE}" pid="8" name="MSIP_Label_4b01a6ff-a7a2-4984-af07-741d07bb9e7e_Name">
    <vt:lpwstr>야구단 보호</vt:lpwstr>
  </property>
  <property fmtid="{D5CDD505-2E9C-101B-9397-08002B2CF9AE}" pid="9" name="MSIP_Label_4b01a6ff-a7a2-4984-af07-741d07bb9e7e_SiteId">
    <vt:lpwstr>d4ffc887-d88d-41cc-bf6a-6bb47ec0f3ca</vt:lpwstr>
  </property>
  <property fmtid="{D5CDD505-2E9C-101B-9397-08002B2CF9AE}" pid="10" name="MSIP_Label_4b01a6ff-a7a2-4984-af07-741d07bb9e7e_ActionId">
    <vt:lpwstr>7320a098-5ead-45ae-9ebe-6d56a4795ca8</vt:lpwstr>
  </property>
  <property fmtid="{D5CDD505-2E9C-101B-9397-08002B2CF9AE}" pid="11" name="MSIP_Label_4b01a6ff-a7a2-4984-af07-741d07bb9e7e_ContentBits">
    <vt:lpwstr>10</vt:lpwstr>
  </property>
</Properties>
</file>