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1B5D" w14:textId="77777777" w:rsidR="006A4D2D" w:rsidRPr="006A4D2D" w:rsidRDefault="006A4D2D" w:rsidP="006A4D2D">
      <w:pPr>
        <w:jc w:val="center"/>
      </w:pPr>
      <w:r w:rsidRPr="006A4D2D">
        <w:rPr>
          <w:b/>
          <w:bCs/>
        </w:rPr>
        <w:t>‘원피스’ ‘사카모토데이즈’ 등 히어로들이 온다…</w:t>
      </w:r>
    </w:p>
    <w:p w14:paraId="30D3909C" w14:textId="77777777" w:rsidR="006A4D2D" w:rsidRDefault="006A4D2D" w:rsidP="006A4D2D">
      <w:pPr>
        <w:jc w:val="center"/>
        <w:rPr>
          <w:b/>
          <w:bCs/>
        </w:rPr>
      </w:pPr>
      <w:r w:rsidRPr="006A4D2D">
        <w:rPr>
          <w:b/>
          <w:bCs/>
        </w:rPr>
        <w:t>신세계百, 「주간 소년 점프」 공식 팝업 단독 선봬</w:t>
      </w:r>
    </w:p>
    <w:p w14:paraId="7FE4EAB5" w14:textId="77777777" w:rsidR="006A4D2D" w:rsidRPr="006A4D2D" w:rsidRDefault="006A4D2D" w:rsidP="006A4D2D">
      <w:pPr>
        <w:rPr>
          <w:rFonts w:hint="eastAsia"/>
        </w:rPr>
      </w:pPr>
    </w:p>
    <w:p w14:paraId="3F5F71A3" w14:textId="77777777" w:rsidR="006A4D2D" w:rsidRPr="006A4D2D" w:rsidRDefault="006A4D2D" w:rsidP="006A4D2D">
      <w:r w:rsidRPr="006A4D2D">
        <w:rPr>
          <w:b/>
          <w:bCs/>
        </w:rPr>
        <w:t>-10월 6일까지 슈에이샤 공인 오피셜 라이선스 매장 ‘점프샵’ 단독 팝업</w:t>
      </w:r>
    </w:p>
    <w:p w14:paraId="4B974033" w14:textId="77777777" w:rsidR="006A4D2D" w:rsidRPr="006A4D2D" w:rsidRDefault="006A4D2D" w:rsidP="006A4D2D">
      <w:r w:rsidRPr="006A4D2D">
        <w:rPr>
          <w:b/>
          <w:bCs/>
        </w:rPr>
        <w:t>-원피스·카구라바치·마남이치 등 20여개 만화 일러스트 활용 굿즈 공개</w:t>
      </w:r>
    </w:p>
    <w:p w14:paraId="0486B108" w14:textId="77777777" w:rsidR="006A4D2D" w:rsidRPr="006A4D2D" w:rsidRDefault="006A4D2D" w:rsidP="006A4D2D">
      <w:r w:rsidRPr="006A4D2D">
        <w:rPr>
          <w:b/>
          <w:bCs/>
        </w:rPr>
        <w:t>-100% 현장예약을 통해 이용 가능…방문객을 위한 특별한 혜택도 함께</w:t>
      </w:r>
    </w:p>
    <w:p w14:paraId="3E4244D7" w14:textId="77777777" w:rsidR="006A4D2D" w:rsidRPr="006A4D2D" w:rsidRDefault="006A4D2D" w:rsidP="006A4D2D">
      <w:r w:rsidRPr="006A4D2D">
        <w:rPr>
          <w:b/>
          <w:bCs/>
        </w:rPr>
        <w:t> </w:t>
      </w:r>
    </w:p>
    <w:p w14:paraId="0F57CA25" w14:textId="77777777" w:rsidR="006A4D2D" w:rsidRPr="006A4D2D" w:rsidRDefault="006A4D2D" w:rsidP="006A4D2D">
      <w:r w:rsidRPr="006A4D2D">
        <w:t> 신세계백화점이 일본 만화 잡지 「주간 소년 점프」의 슈에이샤 공인 오피셜 라이선스 매장 「점프샵(JUMP SHOP)」을 단독으로 유치해 선보인다.</w:t>
      </w:r>
    </w:p>
    <w:p w14:paraId="35F29F58" w14:textId="77777777" w:rsidR="006A4D2D" w:rsidRPr="006A4D2D" w:rsidRDefault="006A4D2D" w:rsidP="006A4D2D">
      <w:r w:rsidRPr="006A4D2D">
        <w:t> </w:t>
      </w:r>
    </w:p>
    <w:p w14:paraId="37D7CBC2" w14:textId="77777777" w:rsidR="006A4D2D" w:rsidRPr="006A4D2D" w:rsidRDefault="006A4D2D" w:rsidP="006A4D2D">
      <w:r w:rsidRPr="006A4D2D">
        <w:t> 신세계백화점은 9월 23일부터 오는 10월 6일까지 강남점 센트럴 1층 오픈스테이지에서 「기간한정 JUMP SHOP in SEOUL〈제3탄〉」을 운영한다고 밝혔다.</w:t>
      </w:r>
    </w:p>
    <w:p w14:paraId="6CB0B4AE" w14:textId="77777777" w:rsidR="006A4D2D" w:rsidRPr="006A4D2D" w:rsidRDefault="006A4D2D" w:rsidP="006A4D2D">
      <w:r w:rsidRPr="006A4D2D">
        <w:t> </w:t>
      </w:r>
    </w:p>
    <w:p w14:paraId="521063EE" w14:textId="77777777" w:rsidR="006A4D2D" w:rsidRPr="006A4D2D" w:rsidRDefault="006A4D2D" w:rsidP="006A4D2D">
      <w:r w:rsidRPr="006A4D2D">
        <w:t> 「점프샵」은 슈에이샤(集英社)가 공인한 「주간 소년 점프」 「점프+」 「점프 스퀘어」 등의 오피셜 라이선스 매장으로, 원작자가 직접 그린 만화 장면과 일러스트를 바탕으로 제작한 원작상품을 취급하는 것이 특징이다.</w:t>
      </w:r>
    </w:p>
    <w:p w14:paraId="59D690E1" w14:textId="77777777" w:rsidR="006A4D2D" w:rsidRPr="006A4D2D" w:rsidRDefault="006A4D2D" w:rsidP="006A4D2D">
      <w:r w:rsidRPr="006A4D2D">
        <w:t> </w:t>
      </w:r>
    </w:p>
    <w:p w14:paraId="1780E567" w14:textId="77777777" w:rsidR="006A4D2D" w:rsidRPr="006A4D2D" w:rsidRDefault="006A4D2D" w:rsidP="006A4D2D">
      <w:r w:rsidRPr="006A4D2D">
        <w:t> 지난 2004년 일본에서 처음 문을 연 이후 정규 매장과 팝업 매장을 함께 운영하고 있으며, 이번 행사에는 일본 슈에이샤, 베네리크와 한국 서울미디어코믹스(대표 오태엽)가 참가한다.</w:t>
      </w:r>
    </w:p>
    <w:p w14:paraId="46ED55D7" w14:textId="77777777" w:rsidR="006A4D2D" w:rsidRPr="006A4D2D" w:rsidRDefault="006A4D2D" w:rsidP="006A4D2D">
      <w:r w:rsidRPr="006A4D2D">
        <w:t> </w:t>
      </w:r>
    </w:p>
    <w:p w14:paraId="1A030681" w14:textId="77777777" w:rsidR="006A4D2D" w:rsidRPr="006A4D2D" w:rsidRDefault="006A4D2D" w:rsidP="006A4D2D">
      <w:r w:rsidRPr="006A4D2D">
        <w:t> 1968년 창간한 「주간 소년 점프」는 『드래곤볼』을 비롯해 『원피스』 『나루토』 『블리치』 등 시대를 대표하는 인기작을 배출하며 한때 발행부수 653만 부를 기록하기도 했다.</w:t>
      </w:r>
    </w:p>
    <w:p w14:paraId="011D3DD6" w14:textId="77777777" w:rsidR="006A4D2D" w:rsidRPr="006A4D2D" w:rsidRDefault="006A4D2D" w:rsidP="006A4D2D">
      <w:r w:rsidRPr="006A4D2D">
        <w:t> </w:t>
      </w:r>
    </w:p>
    <w:p w14:paraId="59D9EC58" w14:textId="77777777" w:rsidR="006A4D2D" w:rsidRPr="006A4D2D" w:rsidRDefault="006A4D2D" w:rsidP="006A4D2D">
      <w:r w:rsidRPr="006A4D2D">
        <w:t> 최근에는 『나의 히어로 아카데미아』 『주술회전』 『푸른 상자』가 큰 인기 속에 완결했고, 『사카모토데이즈』 『카구라바치』 등 신작이 뒤를 이으며 세대를 넘어 팬덤을 이어가고 있다.</w:t>
      </w:r>
    </w:p>
    <w:p w14:paraId="184CCF41" w14:textId="77777777" w:rsidR="006A4D2D" w:rsidRPr="006A4D2D" w:rsidRDefault="006A4D2D" w:rsidP="006A4D2D">
      <w:r w:rsidRPr="006A4D2D">
        <w:t> </w:t>
      </w:r>
    </w:p>
    <w:p w14:paraId="55B7A30A" w14:textId="77777777" w:rsidR="006A4D2D" w:rsidRPr="006A4D2D" w:rsidRDefault="006A4D2D" w:rsidP="006A4D2D">
      <w:r w:rsidRPr="006A4D2D">
        <w:lastRenderedPageBreak/>
        <w:t> 이번 팝업에서는 『원피스』 『사카모토데이즈』 『카구라바치』 『마남이치』 등 인기 만화의 원작 일러스트를 활용한 굿즈를 선보인다. 캐릭터 스티커, 랜덤 아크릴 스탠드·피규어, 카드 컬렉션, 파우치·에코백, 캔뱃지·키링 등 작품별로 폭넓은 구성을 갖췄으며, 이 가운데 국내에서 쉽게 볼 수 없는 2026년 신상품도 포함된다.</w:t>
      </w:r>
    </w:p>
    <w:p w14:paraId="00F699D8" w14:textId="77777777" w:rsidR="006A4D2D" w:rsidRPr="006A4D2D" w:rsidRDefault="006A4D2D" w:rsidP="006A4D2D">
      <w:r w:rsidRPr="006A4D2D">
        <w:t> </w:t>
      </w:r>
    </w:p>
    <w:p w14:paraId="0F789377" w14:textId="77777777" w:rsidR="006A4D2D" w:rsidRPr="006A4D2D" w:rsidRDefault="006A4D2D" w:rsidP="006A4D2D">
      <w:r w:rsidRPr="006A4D2D">
        <w:t> 팝업을 찾는 고객들을 위해 매장 옆 디지털 사이니지에서는 인기 만화 주인공들의 모습도 만나볼 수 있다. 또 대표 캐릭터 비주얼을 활용한 대형 스탠드 앞에서 기념사진을 남길 수 있는 포토존도 마련했다.</w:t>
      </w:r>
    </w:p>
    <w:p w14:paraId="1FBE0537" w14:textId="77777777" w:rsidR="006A4D2D" w:rsidRPr="006A4D2D" w:rsidRDefault="006A4D2D" w:rsidP="006A4D2D">
      <w:r w:rsidRPr="006A4D2D">
        <w:t> </w:t>
      </w:r>
    </w:p>
    <w:p w14:paraId="57DACACF" w14:textId="77777777" w:rsidR="006A4D2D" w:rsidRPr="006A4D2D" w:rsidRDefault="006A4D2D" w:rsidP="006A4D2D">
      <w:r w:rsidRPr="006A4D2D">
        <w:t> 방문객을 위한 *특전도 준비했다. 매장에 입장한 고객 전원에게는 작품별 캐릭터가 담긴 ‘작품 엽서’를, 2만 원 이상 구매 고객에게는 ‘홀로그램 스티커’를 각각 1인 1매 랜덤으로 증정한다. 고객들은 100% 현장예약(키오스크)을 통해 「점프샵」 팝업을 이용할 수 있다.</w:t>
      </w:r>
    </w:p>
    <w:p w14:paraId="7FA355C1" w14:textId="77777777" w:rsidR="006A4D2D" w:rsidRPr="006A4D2D" w:rsidRDefault="006A4D2D" w:rsidP="006A4D2D">
      <w:r w:rsidRPr="006A4D2D">
        <w:t> ※특전은 수량이 한정되어 있습니다.</w:t>
      </w:r>
    </w:p>
    <w:p w14:paraId="381DBA82" w14:textId="77777777" w:rsidR="006A4D2D" w:rsidRPr="006A4D2D" w:rsidRDefault="006A4D2D" w:rsidP="006A4D2D">
      <w:r w:rsidRPr="006A4D2D">
        <w:t> </w:t>
      </w:r>
    </w:p>
    <w:p w14:paraId="6788EE8E" w14:textId="77777777" w:rsidR="006A4D2D" w:rsidRPr="006A4D2D" w:rsidRDefault="006A4D2D" w:rsidP="006A4D2D">
      <w:r w:rsidRPr="006A4D2D">
        <w:t> 신세계백화점 관계자는 "젊은 고객들 사이에서 인기를 끌고 있는 만화 속 주인공들을 모두 볼 수 있는 「점프샵」 팝업을 유치해 특별한 경험을 선사할 수 있게 됐다"며 "앞으로도 다양한 인기 IP와 협업을 통해 신세계를 찾는 고객들에게 차별화된 체험 콘텐츠를 지속 선보일 것"이라고 밝혔다.</w:t>
      </w:r>
    </w:p>
    <w:p w14:paraId="02A07722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2D"/>
    <w:rsid w:val="004B3AC5"/>
    <w:rsid w:val="005837B5"/>
    <w:rsid w:val="006A4D2D"/>
    <w:rsid w:val="00841039"/>
    <w:rsid w:val="00984A76"/>
    <w:rsid w:val="00E6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E53A"/>
  <w15:chartTrackingRefBased/>
  <w15:docId w15:val="{84FFEC59-3127-47AF-BBC2-DC9AA6DB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A4D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A4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A4D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4D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A4D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A4D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A4D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4D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A4D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A4D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A4D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A4D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A4D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A4D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A4D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A4D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A4D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A4D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A4D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A4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A4D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A4D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A4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A4D2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A4D2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A4D2D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A4D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A4D2D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A4D2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2026-09-27T23:31:00Z</dcterms:created>
  <dcterms:modified xsi:type="dcterms:W3CDTF">2026-09-27T23:31:00Z</dcterms:modified>
</cp:coreProperties>
</file>