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83727" w14:textId="77777777" w:rsidR="00743A37" w:rsidRPr="00743A37" w:rsidRDefault="00743A37" w:rsidP="00743A37">
      <w:pPr>
        <w:jc w:val="center"/>
      </w:pPr>
      <w:r w:rsidRPr="00743A37">
        <w:rPr>
          <w:b/>
          <w:bCs/>
        </w:rPr>
        <w:t>결혼 늘자 웨딩 혜택도 키운다…</w:t>
      </w:r>
    </w:p>
    <w:p w14:paraId="5318B7CC" w14:textId="77777777" w:rsidR="00743A37" w:rsidRDefault="00743A37" w:rsidP="00743A37">
      <w:pPr>
        <w:jc w:val="center"/>
        <w:rPr>
          <w:b/>
          <w:bCs/>
        </w:rPr>
      </w:pPr>
      <w:r w:rsidRPr="00743A37">
        <w:rPr>
          <w:b/>
          <w:bCs/>
        </w:rPr>
        <w:t>신세계百, ‘웨딩 바우 클럽’ 새롭게 선보여</w:t>
      </w:r>
    </w:p>
    <w:p w14:paraId="78CABA94" w14:textId="77777777" w:rsidR="00743A37" w:rsidRPr="00743A37" w:rsidRDefault="00743A37" w:rsidP="00743A37">
      <w:pPr>
        <w:rPr>
          <w:rFonts w:hint="eastAsia"/>
        </w:rPr>
      </w:pPr>
    </w:p>
    <w:p w14:paraId="764FE4C6" w14:textId="77777777" w:rsidR="00743A37" w:rsidRPr="00743A37" w:rsidRDefault="00743A37" w:rsidP="00743A37">
      <w:r w:rsidRPr="00743A37">
        <w:rPr>
          <w:b/>
          <w:bCs/>
        </w:rPr>
        <w:t>- 지난해 혼인 24만건 돌파… 올 6월에도 전년比 14% 늘며 결혼 증가세</w:t>
      </w:r>
    </w:p>
    <w:p w14:paraId="72086DB2" w14:textId="77777777" w:rsidR="00743A37" w:rsidRPr="00743A37" w:rsidRDefault="00743A37" w:rsidP="00743A37">
      <w:r w:rsidRPr="00743A37">
        <w:rPr>
          <w:b/>
          <w:bCs/>
        </w:rPr>
        <w:t>- 29일부터 앱으로 상시 가입… 세일리지·멤버스바·주차 등 웰컴 혜택 제공</w:t>
      </w:r>
    </w:p>
    <w:p w14:paraId="486549EA" w14:textId="77777777" w:rsidR="00743A37" w:rsidRPr="00743A37" w:rsidRDefault="00743A37" w:rsidP="00743A37">
      <w:r w:rsidRPr="00743A37">
        <w:rPr>
          <w:b/>
          <w:bCs/>
        </w:rPr>
        <w:t>- 구매 금액별 최대 100만원 리워드… 120여 개 브랜드·그룹사 혜택까지</w:t>
      </w:r>
    </w:p>
    <w:p w14:paraId="70D16069" w14:textId="77777777" w:rsidR="00743A37" w:rsidRPr="00743A37" w:rsidRDefault="00743A37" w:rsidP="00743A37">
      <w:r w:rsidRPr="00743A37">
        <w:t> </w:t>
      </w:r>
    </w:p>
    <w:p w14:paraId="2B6C8426" w14:textId="77777777" w:rsidR="00743A37" w:rsidRPr="00743A37" w:rsidRDefault="00743A37" w:rsidP="00743A37">
      <w:r w:rsidRPr="00743A37">
        <w:t>최근 혼인 건수가 꾸준히 증가하면서 결혼을 준비하는 고객들을 위한 다양한 혜택에 대한 관심도 높아지고 있다.</w:t>
      </w:r>
    </w:p>
    <w:p w14:paraId="7D165DC6" w14:textId="77777777" w:rsidR="00743A37" w:rsidRPr="00743A37" w:rsidRDefault="00743A37" w:rsidP="00743A37">
      <w:r w:rsidRPr="00743A37">
        <w:t> </w:t>
      </w:r>
    </w:p>
    <w:p w14:paraId="5E186911" w14:textId="77777777" w:rsidR="00743A37" w:rsidRPr="00743A37" w:rsidRDefault="00743A37" w:rsidP="00743A37">
      <w:r w:rsidRPr="00743A37">
        <w:t>국가데이터처에 따르면 지난해 혼인 건수는 24만370건으로 전년보다 약 8.1% 증가했다. 올해도 증가세가 이어져 지난 6월 혼인 건수는 2만1,075건으로 전년 동월보다 14.0% 늘었다.</w:t>
      </w:r>
    </w:p>
    <w:p w14:paraId="69839FFE" w14:textId="77777777" w:rsidR="00743A37" w:rsidRPr="00743A37" w:rsidRDefault="00743A37" w:rsidP="00743A37">
      <w:r w:rsidRPr="00743A37">
        <w:t> </w:t>
      </w:r>
    </w:p>
    <w:p w14:paraId="799DC5E9" w14:textId="77777777" w:rsidR="00743A37" w:rsidRPr="00743A37" w:rsidRDefault="00743A37" w:rsidP="00743A37">
      <w:r w:rsidRPr="00743A37">
        <w:t>신세계백화점은 이러한 증가세에 맞춰 오는 29일 예비부부와 신혼부부를 위한 전용 멤버십 ‘웨딩 바우 클럽(WEDDING VOW CLUB)’을 새롭게 선보인다.</w:t>
      </w:r>
    </w:p>
    <w:p w14:paraId="34BE7867" w14:textId="77777777" w:rsidR="00743A37" w:rsidRPr="00743A37" w:rsidRDefault="00743A37" w:rsidP="00743A37">
      <w:r w:rsidRPr="00743A37">
        <w:t> </w:t>
      </w:r>
    </w:p>
    <w:p w14:paraId="0A1DCB88" w14:textId="77777777" w:rsidR="00743A37" w:rsidRPr="00743A37" w:rsidRDefault="00743A37" w:rsidP="00743A37">
      <w:r w:rsidRPr="00743A37">
        <w:t>가입 대상은 예식 예정일 기준 1년 전부터 예식 후 6개월 이내의 예비부부와 신혼부부다. 신세계백화점 어플리케이션(APP)에서 예식장 계약서 등 관련 증빙서류를 제출하면 언제든 가입 신청이 가능하다.</w:t>
      </w:r>
    </w:p>
    <w:p w14:paraId="3415D827" w14:textId="77777777" w:rsidR="00743A37" w:rsidRPr="00743A37" w:rsidRDefault="00743A37" w:rsidP="00743A37">
      <w:r w:rsidRPr="00743A37">
        <w:t> </w:t>
      </w:r>
    </w:p>
    <w:p w14:paraId="45122F67" w14:textId="77777777" w:rsidR="00743A37" w:rsidRPr="00743A37" w:rsidRDefault="00743A37" w:rsidP="00743A37">
      <w:r w:rsidRPr="00743A37">
        <w:t>먼저, 가입과 동시에 결혼 준비에 활용할 수 있는 웰컴 패키지를 제공한다. 패션·잡화 장르에 사용할 수 있는 세일리지 혜택을 6개월간 총 120만원 제공하며, 멤버스바 음료와 무료 주차권 등도 마련했다.</w:t>
      </w:r>
    </w:p>
    <w:p w14:paraId="65B15716" w14:textId="77777777" w:rsidR="00743A37" w:rsidRPr="00743A37" w:rsidRDefault="00743A37" w:rsidP="00743A37">
      <w:r w:rsidRPr="00743A37">
        <w:t> </w:t>
      </w:r>
    </w:p>
    <w:p w14:paraId="5F66CA92" w14:textId="77777777" w:rsidR="00743A37" w:rsidRPr="00743A37" w:rsidRDefault="00743A37" w:rsidP="00743A37">
      <w:r w:rsidRPr="00743A37">
        <w:t>결혼 준비 과정에서 구매가 늘어날수록 혜택도 커진다. 웨딩 바우 클럽 회원은 명품·패션·워치·주얼리 사은 행사와 가전·가구 프로모션 등 기존 혜택에 더해, 가입 점포별 누적 구매 금액에 따라 최대 1% 수준의 추가 보너스 리워드를 받을 수 있다. 리워드는 가입 점</w:t>
      </w:r>
      <w:r w:rsidRPr="00743A37">
        <w:lastRenderedPageBreak/>
        <w:t>포와 구매 구간에 따라 최대 100만원까지 제공된다.</w:t>
      </w:r>
    </w:p>
    <w:p w14:paraId="05762C3E" w14:textId="77777777" w:rsidR="00743A37" w:rsidRPr="00743A37" w:rsidRDefault="00743A37" w:rsidP="00743A37">
      <w:r w:rsidRPr="00743A37">
        <w:t> </w:t>
      </w:r>
    </w:p>
    <w:p w14:paraId="218BFAE7" w14:textId="77777777" w:rsidR="00743A37" w:rsidRPr="00743A37" w:rsidRDefault="00743A37" w:rsidP="00743A37">
      <w:r w:rsidRPr="00743A37">
        <w:t>웨딩 바우 클럽 가입 고객에게는 120여 개 브랜드의 다양한 제휴 혜택도 제공된다. 워치·주얼리, 패션·코스메틱, 가전·가구 등에서 상시 할인, 구매 사은품, 각인 서비스 등을 받을 수 있다. 예물·예복부터 가전·가구 등 혼수 준비에 필요한 혜택을 결혼 준비 전반으로 확대한 것이 특징이다.</w:t>
      </w:r>
    </w:p>
    <w:p w14:paraId="12252220" w14:textId="77777777" w:rsidR="00743A37" w:rsidRPr="00743A37" w:rsidRDefault="00743A37" w:rsidP="00743A37">
      <w:r w:rsidRPr="00743A37">
        <w:t> </w:t>
      </w:r>
    </w:p>
    <w:p w14:paraId="359ACD90" w14:textId="77777777" w:rsidR="00743A37" w:rsidRPr="00743A37" w:rsidRDefault="00743A37" w:rsidP="00743A37">
      <w:r w:rsidRPr="00743A37">
        <w:t>백화점을 넘어 신세계그룹 계열사까지 혜택 범위도 넓혔다. 신세계인터내셔날의 패션·뷰티 브랜드를 비롯해 신세계사이먼 프리미엄 아울렛, 신세계면세점, 신세계까사와 연계해 결혼 준비부터 허니문, 신혼집 마련까지 이어지는 웨딩 수요를 공략한다.</w:t>
      </w:r>
    </w:p>
    <w:p w14:paraId="0ECCE009" w14:textId="77777777" w:rsidR="00743A37" w:rsidRPr="00743A37" w:rsidRDefault="00743A37" w:rsidP="00743A37">
      <w:r w:rsidRPr="00743A37">
        <w:t> </w:t>
      </w:r>
    </w:p>
    <w:p w14:paraId="64BB8120" w14:textId="77777777" w:rsidR="00743A37" w:rsidRPr="00743A37" w:rsidRDefault="00743A37" w:rsidP="00743A37">
      <w:r w:rsidRPr="00743A37">
        <w:t> 자세한 내용은 신세계백화점 어플리케이션(APP)을 통해 확인할 수 있다.</w:t>
      </w:r>
    </w:p>
    <w:p w14:paraId="085589E3" w14:textId="77777777" w:rsidR="00743A37" w:rsidRPr="00743A37" w:rsidRDefault="00743A37" w:rsidP="00743A37">
      <w:r w:rsidRPr="00743A37">
        <w:t> </w:t>
      </w:r>
    </w:p>
    <w:p w14:paraId="54977419" w14:textId="77777777" w:rsidR="00743A37" w:rsidRPr="00743A37" w:rsidRDefault="00743A37" w:rsidP="00743A37">
      <w:r w:rsidRPr="00743A37">
        <w:t>신세계백화점 영업전략담당 이성환 상무는 “결혼을 준비하는 고객들이 필요한 혜택을 보다 쉽고 편리하게 누릴 수 있도록 웨딩 멤버십을 새롭게 마련했다”며 “예물과 예복, 혼수는 물론 허니문과 신혼집 준비까지 결혼 전후의 다양한 수요를 아우르는 차별화된 웨딩 혜택을 선보일 것”이라고 말했다.</w:t>
      </w:r>
    </w:p>
    <w:p w14:paraId="0E0E90CE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37"/>
    <w:rsid w:val="004B3AC5"/>
    <w:rsid w:val="005837B5"/>
    <w:rsid w:val="00743A37"/>
    <w:rsid w:val="00841039"/>
    <w:rsid w:val="00984A76"/>
    <w:rsid w:val="00B8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A476"/>
  <w15:chartTrackingRefBased/>
  <w15:docId w15:val="{06A9DCF8-A65A-4BC9-A368-5A1AD0E9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43A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3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43A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3A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43A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3A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43A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43A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43A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43A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43A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43A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43A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43A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43A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43A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43A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43A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43A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43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43A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43A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43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43A3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43A3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43A3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43A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43A3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743A3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1152</Characters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2026-09-27T23:34:00Z</dcterms:created>
  <dcterms:modified xsi:type="dcterms:W3CDTF">2026-09-27T23:35:00Z</dcterms:modified>
</cp:coreProperties>
</file>