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  <w:rPr>
          <w:b/>
          <w:sz w:val="32"/>
        </w:rPr>
      </w:pPr>
      <w:r>
        <w:rPr>
          <w:b/>
          <w:sz w:val="32"/>
        </w:rPr>
        <w:t xml:space="preserve">먹고 보고 놀고 쇼핑까지… 신세계百, 추석 연휴 즐길거리 '풍성'</w:t>
      </w:r>
    </w:p>
    <w:p>
      <w:pPr>
        <w:spacing w:after="160" w:line="320" w:lineRule="auto"/>
      </w:pPr>
      <w:r>
        <w:t xml:space="preserve">신세계백화점이 추석 연휴를 맞아 쇼핑은 물론 먹거리, 문화, 놀이를 한 번에 즐길 수 있는 다양한 콘텐츠를 선보인다.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최근 명절 연휴를 활용해 가족과 함께 도심에서 여가를 즐기는 고객들이 늘어나면서 백화점 역시 단순 쇼핑 공간을 넘어 복합 문화 공간으로 변화하고 있다. 신세계백화점은 이번 추석 연휴 동안 고객들이 하루 종일 머물며 즐길 수 있도록 점포별 체험 콘텐츠와 이벤트를 강화했다.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먼저 다양한 체험 시설을 보다 합리적인 가격에 이용할 수 있도록 할인 혜택을 마련했다. 아쿠아리움부터 스포츠 체험시설, 영화관까지 점포별 대표 시설에서 연휴를 알차게 보낼 즐길거리도 가득하다.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센텀시티에서는 아이스링크 이용권과 키자니아 반일권 할인 프로모션을 제공하고, 대구신세계에서는 트램폴린 체험 공간 ‘바운스’와 아쿠아리움의 할인 행사를 진행한다. 김해점에서는 플레이파크 놀이기구 1회 무료이용권을, 대전신세계에서는 스포츠체험시설 ‘스포츠몬스터’의 3시간 이용권을 할인해준다.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또 의정부점에서는 CGV 영화 관람 할인권을 제공하고, 천안아산점은 교보문고 도서 구매 고객을 위한 할인 혜택을 마련했다. 타임스퀘어점에서는 실내 동물 체험 공간인 '주렁주렁' 할인권을 준비해 가족 단위 고객들의 나들이 수요를 공략한다.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명절 기간 색다른 먹거리를 찾는 고객들을 위한 F&amp;B 팝업스토어도 풍성하다.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대구신세계에서는 '호일당'과 '타코마스터'를, 센텀시티에서는 '오도넛', 대전신세계 Art&amp;Science에서는 '야끼마츠리'가, 본점에서는 '팡팡사라다빵'이 고객들을 만난다.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온 가족이 함께 참여할 수 있는 이벤트도 준비했다.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신세계백화점은 연휴 기간 진행되는 이벤트 참여 고객을 대상으로 푸빌라 키링과 패치 세트를 증정한다. 고객들은 푸빌라 인형 키링에 다양한 패치를 조합해 자신만의 푸빌라를 완성할 수 있다.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아울러 윷놀이 이벤트를 비롯해 에어볼, 럭키볼, 컬러링 스텝 챌린지 등 다양한 참여형 콘텐츠를 마련해 명절 분위기와 즐거움을 더할 예정이다.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추석 연휴 기간 쇼핑혜택도 풍성하게 마련했다.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신세계백화점은 '액티브 폴(Active Fall)' 테마 행사를 통해 패션·스포츠·키즈 카테고리의 다양한 브랜드 프로모션을 선보인다. 던스트, 라이프워크, 마리떼프랑소와저버, 캉골 등 패션 브랜드를 비롯해 K2, 네파, 디스커버리, 스노우피크 등 아웃도어 브랜드, 밍크뮤와 블루독 등 아동 브랜드가 참여해 가을 나들이 수요를 겨냥한 상품과 혜택을 제공한다.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온라인 채널 ‘비욘드신세계’에서도 가을 나들이 관련 상품과 특가를 선보이며, 장바구니 12% 할인 쿠폰과 VIP 실적 100% 인정 혜택을 제공한다.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자세한 행사 내용과 쿠폰 다운로드는 신세계백화점 어플리케이션(APP)을 통해 확인할 수 있다.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 </w:t>
      </w:r>
    </w:p>
    <w:p>
      <w:pPr>
        <w:spacing w:after="160" w:line="320" w:lineRule="auto"/>
      </w:pPr>
      <w:r>
        <w:t xml:space="preserve"/>
      </w:r>
    </w:p>
    <w:p>
      <w:pPr>
        <w:spacing w:after="160" w:line="320" w:lineRule="auto"/>
      </w:pPr>
      <w:r>
        <w:t xml:space="preserve">신세계백화점 영업전략담당 이성환 상무는 "이번 추석 연휴에는 쇼핑뿐 아니라 먹거리, 문화 체험, 참여형 이벤트까지 온 가족이 함께 즐길 수 있는 콘텐츠를 준비했다"며 "명절 연휴는 물론 추석 이후에도 고객들이 백화점에서 새로운 즐거움을 경험할 수 있도록 다양한 콘텐츠를 지속 선보일 계획"이라고 말했다.</w:t>
      </w:r>
    </w:p>
    <w:sectPr>
      <w:pgSz w:w="11906" w:h="16838"/>
      <w:pgMar w:top="1440" w:right="1440" w:bottom="1440" w:left="144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/>
  <cp:lastModifiedBy/>
</cp:coreProperties>
</file>