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"성수 편의점에서 만나는 유명 떡집" 이마트24 트렌드랩 성수점&amp;디저트랩 서울숲점, 화제의 떡 업계 최초 판매!</w:t>
      </w:r>
    </w:p>
    <w:p>
      <w:pPr>
        <w:spacing w:after="160" w:line="320" w:lineRule="auto"/>
      </w:pPr>
      <w:r>
        <w:t xml:space="preserve">이마트24가 9월 17일(목)부터 20일(일)까지 4일간 ‘트렌드랩 성수점’과 ‘디저트랩 서울숲점’에서 ‘영도다리떡방’과 ‘익산농협떡방앗간’의 인기 상품 11종을 편의점 업계 최초로 판매한다.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최근 익숙한 떡에 새로운 맛과 식감을 더한 이색 떡이 인기를 끌면서 유명 떡집을 찾아다니는 ‘떡지순례’ 트렌드가 확산되고 있다. 이마트24는 이러한 소비 트렌드에 주목해 SNS에서 화제가 된 유명 떡집의 대표 상품을 편의점에서 직접 경험할 수 있도록 이번 행사를 기획했다.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이번 행사에서는 ‘피자설기’로 유명한 ‘영도다리떡방’의 ▲페퍼로니 피자설기 ▲포테이토 피자설기 ▲불고기 피자설기 ▲크림치즈 카스테라설기 ▲콘치즈 설기 등 5종과 ‘생크림 찹쌀떡’으로 인기를 얻고 있는 ‘익산농협떡방앗간’의 ▲생크림 찹쌀떡 ▲딸기 찹쌀떡 ▲흑임자 찹쌀떡 ▲커피 찹쌀떡 ▲블루베리 찹쌀떡 ▲크림 찹쌀떡 3알 등 6종을 선보인다.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특히 MZ세대의 유동이 많은 성수·서울숲 상권에 위치한 플래그십스토어·특화매장에서 행사를 진행해, SNS에서 화제가 된 이색 떡을 직접 맛보고 경험할 수 있는 기회를 제공한다.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