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신세계百, 올해 최대 규모 ‘글로벌 쇼핑 페스타’ 연다</w:t>
      </w:r>
    </w:p>
    <w:p>
      <w:pPr>
        <w:spacing w:after="160" w:line="320" w:lineRule="auto"/>
      </w:pPr>
      <w:r>
        <w:t xml:space="preserve"/>
      </w:r>
    </w:p>
    <w:p>
      <w:pPr>
        <w:spacing w:after="160" w:line="320" w:lineRule="auto"/>
      </w:pPr>
      <w:r>
        <w:t xml:space="preserve">신세계百, 올해 최대 규모 ‘글로벌 쇼핑 페스타’ 연다</w:t>
      </w:r>
    </w:p>
    <w:p>
      <w:pPr>
        <w:spacing w:after="160" w:line="320" w:lineRule="auto"/>
      </w:pPr>
      <w:r>
        <w:t xml:space="preserve">-한국관광공사와 공동 기획…다음달 11일까지 ‘글로벌 쇼핑 페스타’ 개최</w:t>
      </w:r>
    </w:p>
    <w:p>
      <w:pPr>
        <w:spacing w:after="160" w:line="320" w:lineRule="auto"/>
      </w:pPr>
      <w:r>
        <w:t xml:space="preserve">-올해 외국인 대상 최대 규모, 中·日 방한 성수기 공략..120개 브랜드 참여</w:t>
      </w:r>
    </w:p>
    <w:p>
      <w:pPr>
        <w:spacing w:after="160" w:line="320" w:lineRule="auto"/>
      </w:pPr>
      <w:r>
        <w:t xml:space="preserve">-패션·뷰티·K푸드에 글로벌 결제·택스리펀드까지..외국인 쇼핑 혜택 총망라</w:t>
      </w:r>
    </w:p>
    <w:p>
      <w:pPr>
        <w:spacing w:after="160" w:line="320" w:lineRule="auto"/>
      </w:pPr>
      <w:r>
        <w:t xml:space="preserve">-신세계 단독, 브랜드 프로모션·최대 10% 상품권 등 차별화 혜택 선봬</w:t>
      </w:r>
    </w:p>
    <w:p>
      <w:pPr>
        <w:spacing w:after="160" w:line="320" w:lineRule="auto"/>
      </w:pPr>
      <w:r>
        <w:t xml:space="preserve"> </w:t>
      </w:r>
    </w:p>
    <w:p>
      <w:pPr>
        <w:spacing w:after="160" w:line="320" w:lineRule="auto"/>
      </w:pPr>
      <w:r>
        <w:t xml:space="preserve">신세계백화점이 중국의 중추절·국경절과 일본 실버위크 등 외국인 관광객이 집중되는 방한 성수기를 맞아 한국관광공사, 신세계면세점과 손잡고 올해 최대 규모의 외국인 대상 쇼핑 축제를 연다.</w:t>
      </w:r>
    </w:p>
    <w:p>
      <w:pPr>
        <w:spacing w:after="160" w:line="320" w:lineRule="auto"/>
      </w:pPr>
      <w:r>
        <w:t xml:space="preserve"/>
      </w:r>
    </w:p>
    <w:p>
      <w:pPr>
        <w:spacing w:after="160" w:line="320" w:lineRule="auto"/>
      </w:pPr>
      <w:r>
        <w:t xml:space="preserve">신세계백화점은 10월 11일까지 본점, 강남점, 센텀시티점, 타임스퀘어점에서 '신세계 글로벌 쇼핑 페스타(SHINSEGAE GLOBAL SHOPPING FESTA)'를 진행한다고 밝혔다.</w:t>
      </w:r>
    </w:p>
    <w:p>
      <w:pPr>
        <w:spacing w:after="160" w:line="320" w:lineRule="auto"/>
      </w:pPr>
      <w:r>
        <w:t xml:space="preserve"/>
      </w:r>
    </w:p>
    <w:p>
      <w:pPr>
        <w:spacing w:after="160" w:line="320" w:lineRule="auto"/>
      </w:pPr>
      <w:r>
        <w:t xml:space="preserve">이번 행사는 한국관광공사와 공동 기획한 대형 쇼핑 행사로, 신세계백화점과 신세계면세점이 쇼핑 콘텐츠와 혜택을 마련하고 한국관광공사는 '비짓코리아(VISITKOREA)'와 SNS 채널을 통해 홍보를 맡는다.</w:t>
      </w:r>
    </w:p>
    <w:p>
      <w:pPr>
        <w:spacing w:after="160" w:line="320" w:lineRule="auto"/>
      </w:pPr>
      <w:r>
        <w:t xml:space="preserve"/>
      </w:r>
    </w:p>
    <w:p>
      <w:pPr>
        <w:spacing w:after="160" w:line="320" w:lineRule="auto"/>
      </w:pPr>
      <w:r>
        <w:t xml:space="preserve">패션·뷰티·K푸드 등 120개 브랜드와 글로벌 페이먼트사, 택스리펀드사까지 아우른 대규모 협업으로, 브랜드 프로모션과 상품권 사은, 쇼핑 바우처는 물론 글로벌 결제와 세금 환급 혜택까지 외국인 고객의 쇼핑 여정 전반에 걸친 혜택을 한데 모은 것이 특징이다. 신세계백화점이 올해 외국인 고객을 대상으로 마련한 행사 중 최대 규모다.</w:t>
      </w:r>
    </w:p>
    <w:p>
      <w:pPr>
        <w:spacing w:after="160" w:line="320" w:lineRule="auto"/>
      </w:pPr>
      <w:r>
        <w:t xml:space="preserve"/>
      </w:r>
    </w:p>
    <w:p>
      <w:pPr>
        <w:spacing w:after="160" w:line="320" w:lineRule="auto"/>
      </w:pPr>
      <w:r>
        <w:t xml:space="preserve">신세계백화점의 외국인 고객 소비 규모도 가파른 상승세를 보이고 있다. 본점의 올해 1~8월 누계 외국인 매출은 전년 동기 대비 231% 신장했다. 신세계는 이번 글로벌 쇼핑 페스타를 통해 외국인 매출 성장세를 이어간다는 전략이다.</w:t>
      </w:r>
    </w:p>
    <w:p>
      <w:pPr>
        <w:spacing w:after="160" w:line="320" w:lineRule="auto"/>
      </w:pPr>
      <w:r>
        <w:t xml:space="preserve"/>
      </w:r>
    </w:p>
    <w:p>
      <w:pPr>
        <w:spacing w:after="160" w:line="320" w:lineRule="auto"/>
      </w:pPr>
      <w:r>
        <w:t xml:space="preserve">먼저 글로벌 쇼핑 페스타에서는 외국인 관광객의 선호도가 높은 패션·뷰티·K푸드 장르를 중심으로 다양한 쇼핑 혜택을 선보인다.</w:t>
      </w:r>
    </w:p>
    <w:p>
      <w:pPr>
        <w:spacing w:after="160" w:line="320" w:lineRule="auto"/>
      </w:pPr>
      <w:r>
        <w:t xml:space="preserve"/>
      </w:r>
    </w:p>
    <w:p>
      <w:pPr>
        <w:spacing w:after="160" w:line="320" w:lineRule="auto"/>
      </w:pPr>
      <w:r>
        <w:t xml:space="preserve">참여 브랜드에서 구매 금액별로 신세계상품권을 증정한다. 꼼데가르송 포켓, 폴스미스, 겐조, 아미 등에서 30만·60만·100만원 이상 구매하면 각각 3만·6만·10만원의 상품권을 받을 수 있고, 준지, 자크뮈스, 토리버치 등 디자이너 브랜드는 200만원 이상 구매 시 최대 10% 상당의 상품권을 제공한다.</w:t>
      </w:r>
    </w:p>
    <w:p>
      <w:pPr>
        <w:spacing w:after="160" w:line="320" w:lineRule="auto"/>
      </w:pPr>
      <w:r>
        <w:t xml:space="preserve"/>
      </w:r>
    </w:p>
    <w:p>
      <w:pPr>
        <w:spacing w:after="160" w:line="320" w:lineRule="auto"/>
      </w:pPr>
      <w:r>
        <w:t xml:space="preserve">K푸드는 정관장, 오설록 등에서 20만·40만원 이상 구매 시 각각 2만·4만원의 상품권을 증정하며, 떡볶이·김밥 등 K-델리 할인 행사도 마련했다.</w:t>
      </w:r>
    </w:p>
    <w:p>
      <w:pPr>
        <w:spacing w:after="160" w:line="320" w:lineRule="auto"/>
      </w:pPr>
      <w:r>
        <w:t xml:space="preserve"/>
      </w:r>
    </w:p>
    <w:p>
      <w:pPr>
        <w:spacing w:after="160" w:line="320" w:lineRule="auto"/>
      </w:pPr>
      <w:r>
        <w:t xml:space="preserve">뷰티 장르에서는 신세계 단독 혜택을 선보인다. 설화수는 자음생 3종 세트 등 신세계 단독 스페셜 세트와 구매 금액별 추가 증정품을 준비했고, 맥·바비브라운·아베다는 10만원 이상 결제 시 2만원을 즉시 할인해 최대 20%의 혜택을 제공한다.</w:t>
      </w:r>
    </w:p>
    <w:p>
      <w:pPr>
        <w:spacing w:after="160" w:line="320" w:lineRule="auto"/>
      </w:pPr>
      <w:r>
        <w:t xml:space="preserve"/>
      </w:r>
    </w:p>
    <w:p>
      <w:pPr>
        <w:spacing w:after="160" w:line="320" w:lineRule="auto"/>
      </w:pPr>
      <w:r>
        <w:t xml:space="preserve">비짓코리아와 연계한 혜택도 마련했다. 신세계백화점 글로벌 멤버십에 가입한 외국인 고객이 비짓코리아 회원으로 가입하고 쿠폰을 다운로드하면 무료 음료 쿠폰, 상품권 사은행사 참여권, 설화수 윤조에센스 8ml 무료 교환권 등 17종 혜택을 담은 '메가 스페셜 쇼핑 바우처팩'을 받을 수 있다.</w:t>
      </w:r>
    </w:p>
    <w:p>
      <w:pPr>
        <w:spacing w:after="160" w:line="320" w:lineRule="auto"/>
      </w:pPr>
      <w:r>
        <w:t xml:space="preserve"/>
      </w:r>
    </w:p>
    <w:p>
      <w:pPr>
        <w:spacing w:after="160" w:line="320" w:lineRule="auto"/>
      </w:pPr>
      <w:r>
        <w:t xml:space="preserve">글로벌 페이먼트사와 연계한 결제 혜택도 강화했다. 알리페이 결제 고객에게는 업계 단독으로 구매 금액별 즉시 할인과 신세계상품권, 신세계 멤버스바 음료 쿠폰을 제공하고, 위챗페이 결제 고객에게는 환율 우대와 할인 쿠폰을, 유니온페이 결제 고객에게는 최대 10% 랜덤 할인과 상품권 혜택을 제공한다. 일본인 관광객 대상으로는 명동 JCB 플라자에서 쇼핑 바우처팩을 배포하며, 글로벌택스프리(GTF)를 통해 코스메틱 장르에서 즉시 환급받은 고객에게는 신세계상품권을 추가 증정한다.</w:t>
      </w:r>
    </w:p>
    <w:p>
      <w:pPr>
        <w:spacing w:after="160" w:line="320" w:lineRule="auto"/>
      </w:pPr>
      <w:r>
        <w:t xml:space="preserve"/>
      </w:r>
    </w:p>
    <w:p>
      <w:pPr>
        <w:spacing w:after="160" w:line="320" w:lineRule="auto"/>
      </w:pPr>
      <w:r>
        <w:t xml:space="preserve">신세계백화점 영업전략담당 이성환 상무는 "한국관광공사와 손잡고 올해 최대 규모의 외국인 대상 쇼핑 행사를 선보인다"며 "신세계에서만 만날 수 있는 단독 브랜드 프로모션과 결제 혜택, 상품권 사은 등을 한데 모아 신세계백화점을 찾는 외국인 고객들의 쇼핑 만족도를 한층 끌어올릴 것"이라고 말했다.</w:t>
      </w:r>
    </w:p>
    <w:p>
      <w:pPr>
        <w:spacing w:after="160" w:line="320" w:lineRule="auto"/>
      </w:pPr>
      <w:r>
        <w:t xml:space="preserve"> </w:t>
      </w:r>
    </w:p>
    <w:p>
      <w:pPr>
        <w:spacing w:after="160" w:line="320" w:lineRule="auto"/>
      </w:pPr>
      <w:r>
        <w:t xml:space="preserve"/>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