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신세계百, 이번 추석 수집욕 자극하는 와인 선물 어떠세요?</w:t>
      </w:r>
    </w:p>
    <w:p>
      <w:pPr>
        <w:spacing w:after="160" w:line="320" w:lineRule="auto"/>
      </w:pPr>
      <w:r>
        <w:t xml:space="preserve">신세계백화점이 이번 추석을 맞이해 와인 애호가들이 열광할만한 와인 선물세트를 소개한다.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올해는 하우스오브신세계 와인셀라가 직접 엄선한 단독 상품부터 세계적인 생산자들의 '피노 누아' 컬렉션, 지금 마시기 가장 좋은 시음적기의 와인, 희소성 높은 컬렉터블 와인까지 한자리에 모았다.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이번 추석 컬렉션의 하이라이트는 단연 '몽라셰 컬렉션'이다. 몽라셰는 물론 바타르 몽라셰, 퓔리니 몽라셰, 샤사뉴 몽라셰까지 전 세계 화이트 와인의 정점으로 평가받는 부르고뉴 그랑 크뤼 와인을 만나볼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또한, 와인 생산자의 셀러에서 직접 들여오는 '엑스 셀라' 컬렉션도 눈길을 끈다. 생산자의 철학과 산지의 개성을 온전히 전달하기 위해 와이너리와 직거래를 통해 선별했다.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대표 상품으로는 도멘 르로아 끌로 드 부조 GC 98(2,150만원), 도멘 드 라 로마네 꽁띠 로마네 생 비방 GC 98(1,494만원), 도멘 르플레브 바타르 몽라셰 그랑 크뤼 00(370만원) 등이 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