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32"/>
        </w:rPr>
      </w:pPr>
      <w:r>
        <w:rPr>
          <w:b/>
          <w:sz w:val="32"/>
        </w:rPr>
        <w:t xml:space="preserve">연작, 추석 포장 서비스로 선물 품격 높여보세요</w:t>
      </w:r>
    </w:p>
    <w:p>
      <w:pPr>
        <w:spacing w:after="160" w:line="320" w:lineRule="auto"/>
      </w:pPr>
      <w:r>
        <w:t xml:space="preserve">신세계인터내셔날의 고기능성 스킨케어 브랜드 ‘연작(YUNJAC)’이 추석을 맞아 오는 30일까지 기프트 포장 서비스를 제공한다.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이번 기프트 포장 서비스는 은은하게 비치는 오간자 소재에 전통 매듭 장식을 더해 고급스러움을 살렸다.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세트 제품 구매 고객에게는 10% 할인(알파낙스 라인 제외) 및 여행용 스킨케어 키트를 증정하며, ‘앰플&amp;컨센트레이트 인텐시브 케어 세트’ 구매 시, 전초 컨센트레이트 마스크 6매를 추가 제공한다.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해당 혜택은 신세계백화점 본점, 강남점, 대구신세계, 대전신세계 Art&amp;Science, 센텀시티점에서 만나볼 수 있으며, 포장 서비스는 신세계V, SSG닷컴 온라인몰에서도 제공된다.</w:t>
      </w:r>
    </w:p>
    <w:sectPr>
      <w:pgSz w:w="11906" w:h="16838"/>
      <w:pgMar w:top="1440" w:right="1440" w:bottom="1440" w:left="144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