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4E4C42" w14:textId="77777777" w:rsidR="00F61F80" w:rsidRPr="00F61F80" w:rsidRDefault="00F61F80" w:rsidP="00F61F80">
      <w:r w:rsidRPr="00F61F80">
        <w:rPr>
          <w:b/>
          <w:bCs/>
        </w:rPr>
        <w:t>햇고구마, 감귤 등…“가을 제철 먹거리 다 모였다”</w:t>
      </w:r>
    </w:p>
    <w:p w14:paraId="0ED04E6E" w14:textId="77777777" w:rsidR="00F61F80" w:rsidRPr="00F61F80" w:rsidRDefault="00F61F80" w:rsidP="00F61F80">
      <w:r w:rsidRPr="00F61F80">
        <w:rPr>
          <w:b/>
          <w:bCs/>
        </w:rPr>
        <w:t>이마트, ‘고래잇페스타’ 열고 최대 50% 할인!</w:t>
      </w:r>
    </w:p>
    <w:p w14:paraId="685D8C41" w14:textId="77777777" w:rsidR="00F61F80" w:rsidRPr="00F61F80" w:rsidRDefault="00F61F80" w:rsidP="00F61F80"/>
    <w:p w14:paraId="67DA7F97" w14:textId="77777777" w:rsidR="00F61F80" w:rsidRPr="00F61F80" w:rsidRDefault="00F61F80" w:rsidP="00F61F80"/>
    <w:p w14:paraId="445DA5DD" w14:textId="77777777" w:rsidR="00F61F80" w:rsidRPr="00F61F80" w:rsidRDefault="00F61F80" w:rsidP="00F61F80">
      <w:r w:rsidRPr="00F61F80">
        <w:t>이마트가 10월 1일(목)부터 5일(월)까지 5일간, 햇고구마 등 가을 제철 신선식품부터 식탁 먹거리, 생활용품, 가전까지 다양한 할인 혜택을 모은 ‘고래잇 페스타’를 진행한다.</w:t>
      </w:r>
    </w:p>
    <w:p w14:paraId="57B0D93D" w14:textId="77777777" w:rsidR="00F61F80" w:rsidRPr="00F61F80" w:rsidRDefault="00F61F80" w:rsidP="00F61F80"/>
    <w:p w14:paraId="368ADDB7" w14:textId="77777777" w:rsidR="00F61F80" w:rsidRPr="00F61F80" w:rsidRDefault="00F61F80" w:rsidP="00F61F80">
      <w:r w:rsidRPr="00F61F80">
        <w:t>먼저, 가을 제철 신선식품을 특가에 선보인다. ‘햇고구마(1.5kg)’는 1박스 구매 시 5,980원, 2박스 구매 시 8,980원 특가에 판매한다. 김제, 영암, 당진, 여주 등 전국 주요 산지에서 수확한 200톤 규모의 대규모 물량을 준비했다.</w:t>
      </w:r>
    </w:p>
    <w:p w14:paraId="0868862F" w14:textId="77777777" w:rsidR="00F61F80" w:rsidRPr="00F61F80" w:rsidRDefault="00F61F80" w:rsidP="00F61F80"/>
    <w:p w14:paraId="2CF05E3D" w14:textId="77777777" w:rsidR="00F61F80" w:rsidRPr="00F61F80" w:rsidRDefault="00F61F80" w:rsidP="00F61F80">
      <w:r w:rsidRPr="00F61F80">
        <w:t>‘가을 하우스 감귤’, ‘신고배’, ‘미니사과’ 등 인기 과일은 2개 이상 구매하고, 행사카드로 결제 시, 10% 추가 할인 혜택을 받을 수 있다.</w:t>
      </w:r>
    </w:p>
    <w:p w14:paraId="1C5C2799" w14:textId="77777777" w:rsidR="00F61F80" w:rsidRPr="00F61F80" w:rsidRDefault="00F61F80" w:rsidP="00F61F80"/>
    <w:p w14:paraId="1667DF78" w14:textId="77777777" w:rsidR="00F61F80" w:rsidRPr="00F61F80" w:rsidRDefault="00F61F80" w:rsidP="00F61F80">
      <w:r w:rsidRPr="00F61F80">
        <w:t>한우, 고등어 등 식탁 먹거리 할인도 진행한다. ‘팔공상강 한우’와 ‘미국산 프라임 소고기’ 등은 신세계포인트 적립 시 40% 할인하며, 생물 꽃게와 생새우, 홍가리비 등 인기 수산물은 최대 50% 특가 판매한다.</w:t>
      </w:r>
    </w:p>
    <w:p w14:paraId="29F4ABA1" w14:textId="77777777" w:rsidR="00F61F80" w:rsidRPr="00F61F80" w:rsidRDefault="00F61F80" w:rsidP="00F61F80"/>
    <w:p w14:paraId="2A68F956" w14:textId="77777777" w:rsidR="00F61F80" w:rsidRPr="00F61F80" w:rsidRDefault="00F61F80" w:rsidP="00F61F80">
      <w:r w:rsidRPr="00F61F80">
        <w:t>이외에도 청소 세제 25종 뿐만 아니라 탄산음료, 몬스터 에너지음료, 삼립 빵, 껌 등 다양한 상품을 대상으로 골라담기 행사를 연다.</w:t>
      </w:r>
    </w:p>
    <w:p w14:paraId="77D08275" w14:textId="77777777" w:rsidR="005837B5" w:rsidRDefault="005837B5"/>
    <w:sectPr w:rsidR="005837B5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1F80"/>
    <w:rsid w:val="004B3AC5"/>
    <w:rsid w:val="005837B5"/>
    <w:rsid w:val="00625786"/>
    <w:rsid w:val="00841039"/>
    <w:rsid w:val="00984A76"/>
    <w:rsid w:val="00F61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545047"/>
  <w15:chartTrackingRefBased/>
  <w15:docId w15:val="{31F9DE14-EE13-400C-9E5E-D62830670A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EastAsia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F61F80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F61F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F61F8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F61F80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F61F80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F61F80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F61F80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F61F80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F61F80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F61F8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F61F80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F61F80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F61F80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F61F80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F61F80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F61F80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F61F80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F61F80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F61F8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F61F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F61F80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F61F8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F61F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F61F80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F61F80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F61F80"/>
    <w:rPr>
      <w:i/>
      <w:iCs/>
      <w:color w:val="2E74B5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F61F80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F61F80"/>
    <w:rPr>
      <w:i/>
      <w:iCs/>
      <w:color w:val="2E74B5" w:themeColor="accent1" w:themeShade="BF"/>
    </w:rPr>
  </w:style>
  <w:style w:type="character" w:styleId="a9">
    <w:name w:val="Intense Reference"/>
    <w:basedOn w:val="a0"/>
    <w:uiPriority w:val="32"/>
    <w:qFormat/>
    <w:rsid w:val="00F61F80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495</Characters>
  <Application>Microsoft Office Word</Application>
  <DocSecurity>0</DocSecurity>
  <Lines>4</Lines>
  <Paragraphs>1</Paragraphs>
  <ScaleCrop>false</ScaleCrop>
  <Company/>
  <LinksUpToDate>false</LinksUpToDate>
  <CharactersWithSpaces>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진미 정</dc:creator>
  <cp:keywords/>
  <dc:description/>
  <cp:lastModifiedBy>진미 정</cp:lastModifiedBy>
  <cp:revision>1</cp:revision>
  <dcterms:created xsi:type="dcterms:W3CDTF">2026-09-29T23:29:00Z</dcterms:created>
  <dcterms:modified xsi:type="dcterms:W3CDTF">2026-09-29T23:29:00Z</dcterms:modified>
</cp:coreProperties>
</file>