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"조카 선물 뭐하지"... 신세계百, 압소바 X 산리오 콜라보 상품 출시</w:t>
      </w:r>
    </w:p>
    <w:p>
      <w:pPr>
        <w:spacing w:after="160" w:line="320" w:lineRule="auto"/>
      </w:pPr>
      <w:r>
        <w:t xml:space="preserve">"조카 선물 뭐하지"</w:t>
      </w:r>
    </w:p>
    <w:p>
      <w:pPr>
        <w:spacing w:after="160" w:line="320" w:lineRule="auto"/>
      </w:pPr>
      <w:r>
        <w:t xml:space="preserve">신세계百, 압소바 X 산리오 콜라보 상품 출시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신세계백화점이 오는 10월 5일까지 강남점 10층에서 유아복 브랜드 ‘압소바’와 산리오의 인기 캐릭터 ‘마이멜로디’가 협업한 콜라보 신상품을 선보인다. 이번 협업을 통해 사랑스러운 캐릭터를 활용한 다양한 유아 의류와 용품을 한자리에서 만나볼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이번 신상품은 산리오의 대표 인기 캐릭터인 ‘마이멜로디’ 특유의 귀엽고 아기자기한 감성을 압소바의 유아복에 담아낸 것이 특징이다. 마이멜로디를 활용한 캐릭터 디자인과 사랑스러운 색감 등을 적용해 아이들이 편안하게 입으면서도 개성 있는 스타일을 연출할 수 있도록 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대표 상품으로는 마이멜로디 하트자수점퍼 25만 9천원, 헬로키티 리본 배냇 4종 세트 13만 9천원, 폼폼푸린 데님워크맨 우주복 가방 세트 19만 9천원 등이 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