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2DDE08BB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면세점에서 만난 </w:t>
      </w:r>
      <w:proofErr w:type="spellStart"/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이삭토스트</w:t>
      </w:r>
      <w:proofErr w:type="spellEnd"/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, 글로벌 K-</w:t>
      </w:r>
      <w:proofErr w:type="spellStart"/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푸드로</w:t>
      </w:r>
      <w:proofErr w:type="spellEnd"/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키운다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54508599" w14:textId="15B76306" w:rsidR="003B48C0" w:rsidRDefault="00BB0A63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BB0A6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-</w:t>
      </w:r>
      <w:proofErr w:type="spellStart"/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이삭토스트</w:t>
      </w:r>
      <w:proofErr w:type="spellEnd"/>
      <w:r w:rsidR="000A0B16" w:rsidRPr="000A0B1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 w:rsidR="000A0B1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K-</w:t>
      </w:r>
      <w:proofErr w:type="spellStart"/>
      <w:r w:rsidR="000A0B16" w:rsidRPr="000A0B1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푸드</w:t>
      </w:r>
      <w:proofErr w:type="spellEnd"/>
      <w:r w:rsidR="000A0B16" w:rsidRPr="000A0B1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글로벌 시장 </w:t>
      </w:r>
      <w:proofErr w:type="spellStart"/>
      <w:r w:rsidR="000A0B16" w:rsidRPr="000A0B1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확대</w:t>
      </w:r>
      <w:r w:rsidR="000A0B16" w:rsidRPr="000A0B16">
        <w:rPr>
          <w:rFonts w:ascii="HY헤드라인M" w:eastAsia="HY헤드라인M" w:hAnsi="Segoe UI" w:cs="Segoe UI" w:hint="eastAsia"/>
          <w:color w:val="000000"/>
          <w:w w:val="80"/>
          <w:sz w:val="32"/>
          <w:szCs w:val="32"/>
        </w:rPr>
        <w:t>·동반</w:t>
      </w:r>
      <w:proofErr w:type="spellEnd"/>
      <w:r w:rsidR="000A0B16" w:rsidRPr="000A0B16">
        <w:rPr>
          <w:rFonts w:ascii="HY헤드라인M" w:eastAsia="HY헤드라인M" w:hAnsi="Segoe UI" w:cs="Segoe UI" w:hint="eastAsia"/>
          <w:color w:val="000000"/>
          <w:w w:val="80"/>
          <w:sz w:val="32"/>
          <w:szCs w:val="32"/>
        </w:rPr>
        <w:t xml:space="preserve"> 성장 위한 MOU</w:t>
      </w:r>
    </w:p>
    <w:p w14:paraId="43BD793C" w14:textId="77777777" w:rsidR="000A0B16" w:rsidRPr="000A0B16" w:rsidRDefault="000A0B16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40C16834" w14:textId="48CD410E" w:rsidR="000A0B16" w:rsidRPr="000A0B16" w:rsidRDefault="000E741C" w:rsidP="000A0B16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0A0B16" w:rsidRPr="000A0B1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면세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판매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활성화부터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해외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판로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개척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면세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전용상품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개발까지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협력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0A0B16"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56C77678" w14:textId="01F3001C" w:rsidR="000A0B16" w:rsidRPr="000A0B16" w:rsidRDefault="000A0B16" w:rsidP="000A0B16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A0B1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지난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4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인천공항</w:t>
      </w:r>
      <w:r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점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입점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시작으로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온라인까지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판매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채널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협업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기반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</w:p>
    <w:p w14:paraId="77C6C9FD" w14:textId="3D18C2CB" w:rsidR="003B48C0" w:rsidRDefault="000A0B16" w:rsidP="000A0B16">
      <w:pPr>
        <w:jc w:val="distribute"/>
      </w:pPr>
      <w:r w:rsidRPr="000A0B1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양사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유통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상품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기획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역량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결합해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국내외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고객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접점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넓히고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K-</w:t>
      </w:r>
      <w:proofErr w:type="spellStart"/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푸드</w:t>
      </w:r>
      <w:proofErr w:type="spellEnd"/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경쟁력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0A0B1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</w:p>
    <w:p w14:paraId="28B4A40F" w14:textId="77777777" w:rsidR="00BB0A63" w:rsidRPr="00ED3A85" w:rsidRDefault="00BB0A63" w:rsidP="00096D35"/>
    <w:p w14:paraId="1D23F61F" w14:textId="7BD8615C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EE22F2">
        <w:rPr>
          <w:rFonts w:hint="eastAsia"/>
        </w:rPr>
        <w:t>0</w:t>
      </w:r>
      <w:r w:rsidR="000A0B16">
        <w:rPr>
          <w:rFonts w:hint="eastAsia"/>
        </w:rPr>
        <w:t>9</w:t>
      </w:r>
      <w:r w:rsidRPr="00175352">
        <w:t>/</w:t>
      </w:r>
      <w:r w:rsidR="000A0B16">
        <w:rPr>
          <w:rFonts w:hint="eastAsia"/>
        </w:rPr>
        <w:t>18</w:t>
      </w:r>
      <w:r w:rsidRPr="00175352">
        <w:t>)</w:t>
      </w:r>
    </w:p>
    <w:p w14:paraId="63E62D9C" w14:textId="77777777" w:rsidR="000A0B16" w:rsidRDefault="000A0B16" w:rsidP="00096D35"/>
    <w:p w14:paraId="3AD415D8" w14:textId="77777777" w:rsidR="000A0B16" w:rsidRDefault="000A0B16" w:rsidP="000A0B16">
      <w:r>
        <w:rPr>
          <w:rFonts w:hint="eastAsia"/>
        </w:rPr>
        <w:t>신세계면세점이</w:t>
      </w:r>
      <w:r>
        <w:t xml:space="preserve"> </w:t>
      </w:r>
      <w:proofErr w:type="spellStart"/>
      <w:r>
        <w:t>이삭토스트와</w:t>
      </w:r>
      <w:proofErr w:type="spellEnd"/>
      <w:r>
        <w:t xml:space="preserve"> 손잡고 K-</w:t>
      </w:r>
      <w:proofErr w:type="spellStart"/>
      <w:r>
        <w:t>푸드의</w:t>
      </w:r>
      <w:proofErr w:type="spellEnd"/>
      <w:r>
        <w:t xml:space="preserve"> 글로벌 판로 확대에 나선다.</w:t>
      </w:r>
    </w:p>
    <w:p w14:paraId="7556CA3F" w14:textId="77777777" w:rsidR="000A0B16" w:rsidRDefault="000A0B16" w:rsidP="000A0B16"/>
    <w:p w14:paraId="0136866D" w14:textId="503AD7DE" w:rsidR="000A0B16" w:rsidRDefault="000A0B16" w:rsidP="000A0B16">
      <w:r>
        <w:rPr>
          <w:rFonts w:hint="eastAsia"/>
        </w:rPr>
        <w:t>신세계면세점은</w:t>
      </w:r>
      <w:r>
        <w:t xml:space="preserve"> 지난 15일 서울 중구 </w:t>
      </w:r>
      <w:proofErr w:type="spellStart"/>
      <w:r>
        <w:t>신세계</w:t>
      </w:r>
      <w:r>
        <w:rPr>
          <w:rFonts w:hint="eastAsia"/>
        </w:rPr>
        <w:t>디에프</w:t>
      </w:r>
      <w:proofErr w:type="spellEnd"/>
      <w:r>
        <w:t xml:space="preserve"> 본사에서 </w:t>
      </w:r>
      <w:proofErr w:type="spellStart"/>
      <w:r>
        <w:t>이삭토스트와</w:t>
      </w:r>
      <w:proofErr w:type="spellEnd"/>
      <w:r>
        <w:t xml:space="preserve"> </w:t>
      </w:r>
      <w:r w:rsidRPr="000A0B16">
        <w:t xml:space="preserve">‘글로벌 시장 확대와 동반 성장을 위한 양사 상생 협력 업무협약(MOU)’을 체결했다. 이날 협약식에는 </w:t>
      </w:r>
      <w:proofErr w:type="spellStart"/>
      <w:r>
        <w:rPr>
          <w:rFonts w:hint="eastAsia"/>
        </w:rPr>
        <w:t>남주현</w:t>
      </w:r>
      <w:proofErr w:type="spellEnd"/>
      <w:r>
        <w:rPr>
          <w:rFonts w:hint="eastAsia"/>
        </w:rPr>
        <w:t xml:space="preserve"> </w:t>
      </w:r>
      <w:proofErr w:type="spellStart"/>
      <w:r w:rsidRPr="000A0B16">
        <w:t>신세계</w:t>
      </w:r>
      <w:r>
        <w:rPr>
          <w:rFonts w:hint="eastAsia"/>
        </w:rPr>
        <w:t>디에프</w:t>
      </w:r>
      <w:proofErr w:type="spellEnd"/>
      <w:r w:rsidRPr="000A0B16">
        <w:t xml:space="preserve"> MD총괄과 김하경 </w:t>
      </w:r>
      <w:proofErr w:type="spellStart"/>
      <w:r w:rsidRPr="000A0B16">
        <w:t>이삭토스트</w:t>
      </w:r>
      <w:proofErr w:type="spellEnd"/>
      <w:r w:rsidRPr="000A0B16">
        <w:t xml:space="preserve"> 대표를 비롯한 양사 주요 관계자가 참석했다.</w:t>
      </w:r>
    </w:p>
    <w:p w14:paraId="2D1C5AF4" w14:textId="77777777" w:rsidR="000A0B16" w:rsidRDefault="000A0B16" w:rsidP="000A0B16"/>
    <w:p w14:paraId="37F05D94" w14:textId="77777777" w:rsidR="000A0B16" w:rsidRDefault="000A0B16" w:rsidP="000A0B16">
      <w:r w:rsidRPr="000A0B16">
        <w:t xml:space="preserve">이번 협약은 </w:t>
      </w:r>
      <w:r>
        <w:t xml:space="preserve">면세점을 통해 좋은 반응을 얻은 </w:t>
      </w:r>
      <w:proofErr w:type="spellStart"/>
      <w:r>
        <w:t>이삭토스트</w:t>
      </w:r>
      <w:proofErr w:type="spellEnd"/>
      <w:r>
        <w:t xml:space="preserve"> 상품의 </w:t>
      </w:r>
      <w:r>
        <w:rPr>
          <w:rFonts w:hint="eastAsia"/>
        </w:rPr>
        <w:t xml:space="preserve">해외 </w:t>
      </w:r>
      <w:r>
        <w:t>판매 접점을 확대하고, 양사가 보유한 상품 기획 및 유통·마케팅 역량을 결합해 새로운 성장 기회를 발굴하기 위해 마련됐다.</w:t>
      </w:r>
    </w:p>
    <w:p w14:paraId="5107D1EA" w14:textId="77777777" w:rsidR="000A0B16" w:rsidRPr="000A0B16" w:rsidRDefault="000A0B16" w:rsidP="000A0B16"/>
    <w:p w14:paraId="340CEF27" w14:textId="77777777" w:rsidR="000A0B16" w:rsidRDefault="000A0B16" w:rsidP="000A0B16">
      <w:r>
        <w:rPr>
          <w:rFonts w:hint="eastAsia"/>
        </w:rPr>
        <w:t>양사는</w:t>
      </w:r>
      <w:r>
        <w:t xml:space="preserve"> 이번 협약을 통해 ▲</w:t>
      </w:r>
      <w:proofErr w:type="spellStart"/>
      <w:r>
        <w:t>이삭토스트</w:t>
      </w:r>
      <w:proofErr w:type="spellEnd"/>
      <w:r>
        <w:t xml:space="preserve"> 브랜드의 면세 판매 활성화 ▲해외 고객 대상 판매 채널 공동 발굴 ▲면세 전용 상품 공동 개발 ▲양사 유통 채널을 활용한 협력 확대 ▲ESG 및 사회공헌 활동 등을 함께 추진할 계획이다.</w:t>
      </w:r>
    </w:p>
    <w:p w14:paraId="6F3F6948" w14:textId="77777777" w:rsidR="000A0B16" w:rsidRDefault="000A0B16" w:rsidP="000A0B16"/>
    <w:p w14:paraId="6EB6DF3F" w14:textId="77777777" w:rsidR="000A0B16" w:rsidRDefault="000A0B16" w:rsidP="000A0B16">
      <w:r>
        <w:rPr>
          <w:rFonts w:hint="eastAsia"/>
        </w:rPr>
        <w:t>신세계면세점과</w:t>
      </w:r>
      <w:r>
        <w:t xml:space="preserve"> </w:t>
      </w:r>
      <w:proofErr w:type="spellStart"/>
      <w:r>
        <w:t>이삭토스트의</w:t>
      </w:r>
      <w:proofErr w:type="spellEnd"/>
      <w:r>
        <w:t xml:space="preserve"> 협업은 지난 4월 인천공항 1터미널점에서 시작됐다. 이후 5월 명동점과 온라인몰, 7월 인천공항 2터미널점으로 판매 채널을 순차적으로 확대하며 국내외 여행객과의 접점을 넓혀왔다.</w:t>
      </w:r>
    </w:p>
    <w:p w14:paraId="789F69E5" w14:textId="77777777" w:rsidR="000A0B16" w:rsidRDefault="000A0B16" w:rsidP="000A0B16"/>
    <w:p w14:paraId="16AE79B2" w14:textId="77777777" w:rsidR="000A0B16" w:rsidRDefault="000A0B16" w:rsidP="000A0B16">
      <w:r>
        <w:rPr>
          <w:rFonts w:hint="eastAsia"/>
        </w:rPr>
        <w:t>특히</w:t>
      </w:r>
      <w:r>
        <w:t xml:space="preserve"> 신세계면세점에서 선보인 ‘</w:t>
      </w:r>
      <w:proofErr w:type="spellStart"/>
      <w:r>
        <w:t>이삭토스트</w:t>
      </w:r>
      <w:proofErr w:type="spellEnd"/>
      <w:r>
        <w:t xml:space="preserve"> 시그니처 소스’는 해외 수출용으로 제작된 상품으로, 신세계면세점을 통해 면세 채널에 입점했다. 국내에서 쉽게 접하기 어려운 상품을 선보이며 차별화된 K-</w:t>
      </w:r>
      <w:proofErr w:type="spellStart"/>
      <w:r>
        <w:t>푸드</w:t>
      </w:r>
      <w:proofErr w:type="spellEnd"/>
      <w:r>
        <w:t xml:space="preserve"> 상품으로 고객 접점을 넓혀가고 있다.</w:t>
      </w:r>
    </w:p>
    <w:p w14:paraId="3E7F4CC0" w14:textId="77777777" w:rsidR="000A0B16" w:rsidRDefault="000A0B16" w:rsidP="000A0B16"/>
    <w:p w14:paraId="34B0263C" w14:textId="5A9C0C04" w:rsidR="000A0B16" w:rsidRPr="006C31C5" w:rsidRDefault="000A0B16" w:rsidP="000A0B16">
      <w:r w:rsidRPr="006C31C5">
        <w:t xml:space="preserve">온라인몰 입점 이후 식품 카테고리 판매 상위권을 기록했으며, </w:t>
      </w:r>
      <w:r w:rsidR="006C31C5" w:rsidRPr="006C31C5">
        <w:rPr>
          <w:rFonts w:hint="eastAsia"/>
        </w:rPr>
        <w:t xml:space="preserve">명동점과 </w:t>
      </w:r>
      <w:r w:rsidRPr="006C31C5">
        <w:t>인천공항</w:t>
      </w:r>
      <w:r w:rsidR="006C31C5" w:rsidRPr="006C31C5">
        <w:rPr>
          <w:rFonts w:hint="eastAsia"/>
        </w:rPr>
        <w:t xml:space="preserve"> 1터미널점</w:t>
      </w:r>
      <w:r w:rsidRPr="006C31C5">
        <w:t xml:space="preserve"> 식품 </w:t>
      </w:r>
      <w:proofErr w:type="spellStart"/>
      <w:r w:rsidRPr="006C31C5">
        <w:t>큐레이션존</w:t>
      </w:r>
      <w:proofErr w:type="spellEnd"/>
      <w:r w:rsidRPr="006C31C5">
        <w:t xml:space="preserve"> ‘테이스트 오브 신세계’에서도 별도 매대를 통해 선보이고 있다.</w:t>
      </w:r>
    </w:p>
    <w:p w14:paraId="64B7A662" w14:textId="77777777" w:rsidR="000A0B16" w:rsidRPr="006C31C5" w:rsidRDefault="000A0B16" w:rsidP="000A0B16"/>
    <w:p w14:paraId="7476EE97" w14:textId="5FDF4B5D" w:rsidR="000A0B16" w:rsidRPr="006C31C5" w:rsidRDefault="000A0B16" w:rsidP="000A0B16">
      <w:r w:rsidRPr="006C31C5">
        <w:rPr>
          <w:rFonts w:hint="eastAsia"/>
        </w:rPr>
        <w:lastRenderedPageBreak/>
        <w:t>협업</w:t>
      </w:r>
      <w:r w:rsidRPr="006C31C5">
        <w:t xml:space="preserve"> 범위도 확대되고 있다. </w:t>
      </w:r>
      <w:proofErr w:type="spellStart"/>
      <w:r w:rsidRPr="006C31C5">
        <w:t>이삭토스트는</w:t>
      </w:r>
      <w:proofErr w:type="spellEnd"/>
      <w:r w:rsidRPr="006C31C5">
        <w:t xml:space="preserve"> 오는 10월 열리는 신세계그룹 대표 쇼핑 행사 ‘</w:t>
      </w:r>
      <w:proofErr w:type="spellStart"/>
      <w:r w:rsidRPr="006C31C5">
        <w:t>쓱데이</w:t>
      </w:r>
      <w:proofErr w:type="spellEnd"/>
      <w:r w:rsidRPr="006C31C5">
        <w:t>’</w:t>
      </w:r>
      <w:proofErr w:type="spellStart"/>
      <w:r w:rsidRPr="006C31C5">
        <w:t>에</w:t>
      </w:r>
      <w:proofErr w:type="spellEnd"/>
      <w:r w:rsidRPr="006C31C5">
        <w:t xml:space="preserve"> 맞춰 면세 채널 특성을 반영한 공동 상품 기획과 프로모션을 이어갈 계획이다.</w:t>
      </w:r>
    </w:p>
    <w:p w14:paraId="11AC13C4" w14:textId="77777777" w:rsidR="000A0B16" w:rsidRPr="006C31C5" w:rsidRDefault="000A0B16" w:rsidP="000A0B16">
      <w:pPr>
        <w:rPr>
          <w:color w:val="E97132" w:themeColor="accent2"/>
        </w:rPr>
      </w:pPr>
    </w:p>
    <w:p w14:paraId="117EF1E4" w14:textId="77777777" w:rsidR="000A0B16" w:rsidRPr="006C31C5" w:rsidRDefault="000A0B16" w:rsidP="000A0B16">
      <w:r w:rsidRPr="006C31C5">
        <w:rPr>
          <w:rFonts w:hint="eastAsia"/>
        </w:rPr>
        <w:t>향후에는</w:t>
      </w:r>
      <w:r w:rsidRPr="006C31C5">
        <w:t xml:space="preserve"> 해외 시장으로 협력 영역을 넓힌다. 신세계면세점이 보유한 면세·해외 유통 운영 경험과 글로벌 마케팅 네트워크에 </w:t>
      </w:r>
      <w:proofErr w:type="spellStart"/>
      <w:r w:rsidRPr="006C31C5">
        <w:t>이삭토스트의</w:t>
      </w:r>
      <w:proofErr w:type="spellEnd"/>
      <w:r w:rsidRPr="006C31C5">
        <w:t xml:space="preserve"> 브랜드 및 상품 기획력을 결합해 북미·오세아니아·유럽 등 해외 판매 채널 진출을 단계적으로 추진한다. 면세 고객을 위한 전용 상품과 패키지 개발도 함께 검토한다.</w:t>
      </w:r>
    </w:p>
    <w:p w14:paraId="122C1932" w14:textId="77777777" w:rsidR="000A0B16" w:rsidRPr="006C31C5" w:rsidRDefault="000A0B16" w:rsidP="000A0B16"/>
    <w:p w14:paraId="0E447CDA" w14:textId="7FAE9230" w:rsidR="000A0B16" w:rsidRPr="006C31C5" w:rsidRDefault="006C31C5" w:rsidP="000A0B16">
      <w:r w:rsidRPr="006C31C5">
        <w:rPr>
          <w:rFonts w:hint="eastAsia"/>
        </w:rPr>
        <w:t xml:space="preserve">더불어 </w:t>
      </w:r>
      <w:r w:rsidR="000A0B16" w:rsidRPr="006C31C5">
        <w:t>양사는 신제품과 프로모션을 신세계면세점의 온·오프라인 미디어 및 다양한 콘텐츠를 통해 지속적으로 알릴 예정이다.</w:t>
      </w:r>
    </w:p>
    <w:p w14:paraId="7D012480" w14:textId="77777777" w:rsidR="000A0B16" w:rsidRDefault="000A0B16" w:rsidP="000A0B16">
      <w:pPr>
        <w:rPr>
          <w:color w:val="0F9ED5" w:themeColor="accent4"/>
          <w:highlight w:val="yellow"/>
        </w:rPr>
      </w:pPr>
    </w:p>
    <w:p w14:paraId="4DE2ABB4" w14:textId="2ADBA961" w:rsidR="000A0B16" w:rsidRDefault="000A0B16" w:rsidP="000A0B16">
      <w:r>
        <w:rPr>
          <w:rFonts w:hint="eastAsia"/>
        </w:rPr>
        <w:t>신세계면세점</w:t>
      </w:r>
      <w:r>
        <w:t xml:space="preserve"> 관계자는 “이번 협약은 면세점에서 시작한 </w:t>
      </w:r>
      <w:proofErr w:type="spellStart"/>
      <w:r>
        <w:t>이삭토스트와의</w:t>
      </w:r>
      <w:proofErr w:type="spellEnd"/>
      <w:r>
        <w:t xml:space="preserve"> 협업을 상품 개발과 글로벌 유통까지 확장한다는 데 의미가 있다”</w:t>
      </w:r>
      <w:proofErr w:type="spellStart"/>
      <w:r>
        <w:t>며</w:t>
      </w:r>
      <w:proofErr w:type="spellEnd"/>
      <w:r>
        <w:t xml:space="preserve"> “앞으로도 경쟁력 있는 K-</w:t>
      </w:r>
      <w:proofErr w:type="spellStart"/>
      <w:r>
        <w:t>푸드</w:t>
      </w:r>
      <w:proofErr w:type="spellEnd"/>
      <w:r>
        <w:t xml:space="preserve"> 브랜드를 발굴하고, 신세계면세점의 국내외 고객 접점과 유통 역량을 활용해 해외 소비자와 만날 수 있는 기회를 넓혀가겠다”고 말했다.</w:t>
      </w:r>
    </w:p>
    <w:p w14:paraId="761431EA" w14:textId="77777777" w:rsidR="00BB0A63" w:rsidRPr="00902596" w:rsidRDefault="00BB0A63" w:rsidP="00BB0A63">
      <w:pPr>
        <w:jc w:val="left"/>
      </w:pPr>
    </w:p>
    <w:p w14:paraId="73F8BDBB" w14:textId="77777777" w:rsidR="00F855B1" w:rsidRDefault="00F855B1" w:rsidP="00F855B1"/>
    <w:p w14:paraId="5429F196" w14:textId="25B03547" w:rsidR="00F855B1" w:rsidRDefault="00F855B1" w:rsidP="00F855B1">
      <w:r>
        <w:rPr>
          <w:rFonts w:hint="eastAsia"/>
        </w:rPr>
        <w:t>&lt;사진설명&gt;</w:t>
      </w:r>
    </w:p>
    <w:p w14:paraId="54D334E2" w14:textId="0182B41B" w:rsidR="00F855B1" w:rsidRDefault="000346FA" w:rsidP="000A0B16">
      <w:r>
        <w:rPr>
          <w:rFonts w:hint="eastAsia"/>
        </w:rPr>
        <w:t xml:space="preserve">사진 1: </w:t>
      </w:r>
      <w:r w:rsidR="000A0B16">
        <w:rPr>
          <w:rFonts w:hint="eastAsia"/>
        </w:rPr>
        <w:t>신세계면세점은</w:t>
      </w:r>
      <w:r w:rsidR="000A0B16">
        <w:t xml:space="preserve"> 지난 15일 서울 중구 </w:t>
      </w:r>
      <w:proofErr w:type="spellStart"/>
      <w:r w:rsidR="000A0B16">
        <w:t>신세계</w:t>
      </w:r>
      <w:r w:rsidR="000A0B16">
        <w:rPr>
          <w:rFonts w:hint="eastAsia"/>
        </w:rPr>
        <w:t>디에프</w:t>
      </w:r>
      <w:proofErr w:type="spellEnd"/>
      <w:r w:rsidR="000A0B16">
        <w:t xml:space="preserve"> 본사에서 </w:t>
      </w:r>
      <w:proofErr w:type="spellStart"/>
      <w:r w:rsidR="000A0B16">
        <w:t>이삭토스트와</w:t>
      </w:r>
      <w:proofErr w:type="spellEnd"/>
      <w:r w:rsidR="000A0B16">
        <w:t xml:space="preserve"> </w:t>
      </w:r>
      <w:r w:rsidR="000A0B16" w:rsidRPr="000A0B16">
        <w:t>‘글로벌 시장 확대와 동반 성장을 위한 양사 상생 협력 업무협약(MOU)’을 체결했다.</w:t>
      </w:r>
      <w:r w:rsidR="000A0B16">
        <w:rPr>
          <w:rFonts w:hint="eastAsia"/>
        </w:rPr>
        <w:t xml:space="preserve"> (왼쪽부터) </w:t>
      </w:r>
      <w:proofErr w:type="spellStart"/>
      <w:r w:rsidR="000A0B16">
        <w:rPr>
          <w:rFonts w:hint="eastAsia"/>
        </w:rPr>
        <w:t>남주현</w:t>
      </w:r>
      <w:proofErr w:type="spellEnd"/>
      <w:r w:rsidR="000A0B16">
        <w:rPr>
          <w:rFonts w:hint="eastAsia"/>
        </w:rPr>
        <w:t xml:space="preserve"> </w:t>
      </w:r>
      <w:proofErr w:type="spellStart"/>
      <w:r w:rsidR="000A0B16">
        <w:rPr>
          <w:rFonts w:hint="eastAsia"/>
        </w:rPr>
        <w:t>신세계디에프</w:t>
      </w:r>
      <w:proofErr w:type="spellEnd"/>
      <w:r w:rsidR="000A0B16">
        <w:rPr>
          <w:rFonts w:hint="eastAsia"/>
        </w:rPr>
        <w:t xml:space="preserve"> MD총괄, 김하경 </w:t>
      </w:r>
      <w:proofErr w:type="spellStart"/>
      <w:r w:rsidR="000A0B16">
        <w:rPr>
          <w:rFonts w:hint="eastAsia"/>
        </w:rPr>
        <w:t>이삭토스트</w:t>
      </w:r>
      <w:proofErr w:type="spellEnd"/>
      <w:r w:rsidR="000A0B16">
        <w:rPr>
          <w:rFonts w:hint="eastAsia"/>
        </w:rPr>
        <w:t xml:space="preserve"> 대표.</w:t>
      </w:r>
    </w:p>
    <w:p w14:paraId="65DF86A4" w14:textId="6B77ADC5" w:rsidR="000346FA" w:rsidRPr="000346FA" w:rsidRDefault="000346FA" w:rsidP="000A0B16">
      <w:r>
        <w:rPr>
          <w:rFonts w:hint="eastAsia"/>
        </w:rPr>
        <w:t xml:space="preserve">사진 2: 신세계면세점 </w:t>
      </w:r>
      <w:proofErr w:type="spellStart"/>
      <w:r>
        <w:rPr>
          <w:rFonts w:hint="eastAsia"/>
        </w:rPr>
        <w:t>명동점</w:t>
      </w:r>
      <w:proofErr w:type="spellEnd"/>
      <w:r>
        <w:rPr>
          <w:rFonts w:hint="eastAsia"/>
        </w:rPr>
        <w:t xml:space="preserve"> 11층에 입점한 </w:t>
      </w:r>
      <w:r>
        <w:t>‘</w:t>
      </w:r>
      <w:proofErr w:type="spellStart"/>
      <w:r>
        <w:rPr>
          <w:rFonts w:hint="eastAsia"/>
        </w:rPr>
        <w:t>이삭토스트</w:t>
      </w:r>
      <w:proofErr w:type="spellEnd"/>
      <w:r>
        <w:t>’</w:t>
      </w:r>
      <w:r w:rsidR="00C91D4A">
        <w:rPr>
          <w:rFonts w:hint="eastAsia"/>
        </w:rPr>
        <w:t xml:space="preserve">. 면세점 전용 </w:t>
      </w:r>
      <w:r w:rsidR="00C91D4A">
        <w:t>‘</w:t>
      </w:r>
      <w:proofErr w:type="spellStart"/>
      <w:r w:rsidR="00C91D4A">
        <w:rPr>
          <w:rFonts w:hint="eastAsia"/>
        </w:rPr>
        <w:t>이삭토스트</w:t>
      </w:r>
      <w:proofErr w:type="spellEnd"/>
      <w:r w:rsidR="00C91D4A">
        <w:rPr>
          <w:rFonts w:hint="eastAsia"/>
        </w:rPr>
        <w:t xml:space="preserve"> 소스</w:t>
      </w:r>
      <w:r w:rsidR="00C91D4A">
        <w:t>’</w:t>
      </w:r>
      <w:r w:rsidR="00C91D4A">
        <w:rPr>
          <w:rFonts w:hint="eastAsia"/>
        </w:rPr>
        <w:t xml:space="preserve">는 신세계면세점 온라인몰 </w:t>
      </w:r>
      <w:r>
        <w:rPr>
          <w:rFonts w:hint="eastAsia"/>
        </w:rPr>
        <w:t xml:space="preserve">식품 카테고리 랭킹 상위권을 </w:t>
      </w:r>
      <w:r w:rsidR="00C91D4A">
        <w:rPr>
          <w:rFonts w:hint="eastAsia"/>
        </w:rPr>
        <w:t>기록하고 있다.</w:t>
      </w:r>
    </w:p>
    <w:sectPr w:rsidR="000346FA" w:rsidRPr="000346F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5EFF3" w14:textId="77777777" w:rsidR="0024547D" w:rsidRDefault="0024547D" w:rsidP="00470811">
      <w:r>
        <w:separator/>
      </w:r>
    </w:p>
  </w:endnote>
  <w:endnote w:type="continuationSeparator" w:id="0">
    <w:p w14:paraId="7BBB895E" w14:textId="77777777" w:rsidR="0024547D" w:rsidRDefault="0024547D" w:rsidP="00470811">
      <w:r>
        <w:continuationSeparator/>
      </w:r>
    </w:p>
  </w:endnote>
  <w:endnote w:type="continuationNotice" w:id="1">
    <w:p w14:paraId="4B8772C8" w14:textId="77777777" w:rsidR="0024547D" w:rsidRDefault="002454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2D3EC" w14:textId="77777777" w:rsidR="0024547D" w:rsidRDefault="0024547D" w:rsidP="00470811">
      <w:r>
        <w:separator/>
      </w:r>
    </w:p>
  </w:footnote>
  <w:footnote w:type="continuationSeparator" w:id="0">
    <w:p w14:paraId="0D8B6C49" w14:textId="77777777" w:rsidR="0024547D" w:rsidRDefault="0024547D" w:rsidP="00470811">
      <w:r>
        <w:continuationSeparator/>
      </w:r>
    </w:p>
  </w:footnote>
  <w:footnote w:type="continuationNotice" w:id="1">
    <w:p w14:paraId="1ADE636C" w14:textId="77777777" w:rsidR="0024547D" w:rsidRDefault="002454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46FA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0B16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6350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926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47D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B62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94B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2E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1C5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B24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1D4A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4C1"/>
    <w:rsid w:val="00DF567F"/>
    <w:rsid w:val="00DF5F15"/>
    <w:rsid w:val="00DF6E05"/>
    <w:rsid w:val="00DF778B"/>
    <w:rsid w:val="00E00C9F"/>
    <w:rsid w:val="00E010ED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122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0F9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1535</Characters>
  <Pages>2</Pages>
  <DocSecurity>0</DocSecurity>
  <Words>269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2026-09-18T00:19:00Z</dcterms:modified>
  <dc:description/>
  <cp:keywords/>
  <dc:subject/>
  <dc:title/>
  <cp:lastModifiedBy/>
  <dcterms:created xsi:type="dcterms:W3CDTF">2026-09-16T07:22:00Z</dcterms:created>
  <cp:revision>1</cp:revision>
</cp:coreProperties>
</file>