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463A914F" w:rsidR="006F265A" w:rsidRPr="00E216EA" w:rsidRDefault="00F34CBF" w:rsidP="00E216EA">
            <w:pPr>
              <w:spacing w:before="240" w:line="360" w:lineRule="auto"/>
              <w:ind w:left="39" w:hangingChars="13" w:hanging="39"/>
              <w:jc w:val="center"/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</w:pPr>
            <w:r w:rsidRPr="00F34CBF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SSG랜더스, 인천상륙작전 76주년 기념 ‘인천 랜딩 데이’ 개최</w:t>
            </w:r>
            <w:r w:rsidR="000B12F7"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7A8080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</w:p>
          <w:p w14:paraId="2A996658" w14:textId="148B0E52" w:rsidR="00E364A5" w:rsidRDefault="00E364A5" w:rsidP="00C23C75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3C11FB" w:rsidRPr="003C11F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팬 참여형 장외 </w:t>
            </w:r>
            <w:proofErr w:type="spellStart"/>
            <w:r w:rsidR="003C11FB" w:rsidRPr="003C11F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밀리터리</w:t>
            </w:r>
            <w:proofErr w:type="spellEnd"/>
            <w:r w:rsidR="003C11FB" w:rsidRPr="003C11F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부스 운영 및 선수단 ‘</w:t>
            </w:r>
            <w:r w:rsidR="00E3033D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2026 </w:t>
            </w:r>
            <w:r w:rsidR="00E3033D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인천</w:t>
            </w:r>
            <w:r w:rsidR="00E3033D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3C11FB" w:rsidRPr="003C11F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랜딩 데이 유니폼’ 착용</w:t>
            </w:r>
          </w:p>
          <w:p w14:paraId="6302C0D1" w14:textId="0658597D" w:rsidR="000957A4" w:rsidRPr="000957A4" w:rsidRDefault="000957A4" w:rsidP="000957A4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‘</w:t>
            </w:r>
            <w:proofErr w:type="spellStart"/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인천군</w:t>
            </w:r>
            <w:proofErr w:type="spellEnd"/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후드 </w:t>
            </w:r>
            <w:proofErr w:type="spellStart"/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집업</w:t>
            </w:r>
            <w:proofErr w:type="spellEnd"/>
            <w:r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’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827A17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출시 및 티켓 연계 할인 프로모션 진행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, </w:t>
            </w:r>
            <w:r w:rsidRPr="006F18F2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스페셜 티켓 디자인 적용</w:t>
            </w:r>
          </w:p>
          <w:p w14:paraId="6AE529E6" w14:textId="1CF4A5EC" w:rsidR="008B60DB" w:rsidRPr="008B60DB" w:rsidRDefault="008B60DB" w:rsidP="008B60DB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- 24일(목) 드라마 신병</w:t>
            </w:r>
            <w:proofErr w:type="gramStart"/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4:사보타</w:t>
            </w:r>
            <w:r w:rsidR="007070F5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주</w:t>
            </w:r>
            <w:proofErr w:type="gramEnd"/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배우 </w:t>
            </w:r>
            <w:r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‘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이정현</w:t>
            </w:r>
            <w:r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’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, 25일(금) </w:t>
            </w:r>
            <w:r w:rsidRPr="008B60D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6·25 참전유공자</w:t>
            </w:r>
            <w:r w:rsidRPr="0052139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</w:t>
            </w:r>
            <w:r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‘</w:t>
            </w:r>
            <w:proofErr w:type="spellStart"/>
            <w:r w:rsidR="007070F5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석근창</w:t>
            </w:r>
            <w:proofErr w:type="spellEnd"/>
            <w:r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’</w:t>
            </w: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Pr="0052139B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님 시구 </w:t>
            </w:r>
          </w:p>
        </w:tc>
      </w:tr>
    </w:tbl>
    <w:p w14:paraId="49FCC1D6" w14:textId="01EF7F79" w:rsidR="00F15FC8" w:rsidRPr="00F15FC8" w:rsidRDefault="00F15FC8" w:rsidP="00827A17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F15FC8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SSG)는 24일(목)부터 25일(금)까지 인천SSG랜더스필드에서 열리는 </w:t>
      </w:r>
      <w:proofErr w:type="spellStart"/>
      <w:r w:rsidRPr="00F15FC8">
        <w:rPr>
          <w:rFonts w:ascii="굴림" w:eastAsia="굴림" w:hAnsi="굴림"/>
          <w:color w:val="000000" w:themeColor="text1"/>
          <w:sz w:val="24"/>
        </w:rPr>
        <w:t>삼성라이온즈와의</w:t>
      </w:r>
      <w:proofErr w:type="spellEnd"/>
      <w:r w:rsidRPr="00F15FC8">
        <w:rPr>
          <w:rFonts w:ascii="굴림" w:eastAsia="굴림" w:hAnsi="굴림"/>
          <w:color w:val="000000" w:themeColor="text1"/>
          <w:sz w:val="24"/>
        </w:rPr>
        <w:t xml:space="preserve"> 홈경기에서 인천상륙작전 76주년의 의미를 되새기고 참전용사를 예우하기 위한 ‘인천 랜딩 데이’</w:t>
      </w:r>
      <w:proofErr w:type="spellStart"/>
      <w:r w:rsidRPr="00F15FC8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F15FC8">
        <w:rPr>
          <w:rFonts w:ascii="굴림" w:eastAsia="굴림" w:hAnsi="굴림"/>
          <w:color w:val="000000" w:themeColor="text1"/>
          <w:sz w:val="24"/>
        </w:rPr>
        <w:t xml:space="preserve"> 개최한다.</w:t>
      </w:r>
    </w:p>
    <w:p w14:paraId="00A50EE1" w14:textId="0445340A" w:rsidR="00F15FC8" w:rsidRPr="00F15FC8" w:rsidRDefault="00A25C21" w:rsidP="00827A17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BF548B">
        <w:rPr>
          <w:rFonts w:ascii="굴림" w:eastAsia="굴림" w:hAnsi="굴림" w:hint="eastAsia"/>
          <w:color w:val="000000" w:themeColor="text1"/>
          <w:sz w:val="24"/>
        </w:rPr>
        <w:t>이번</w:t>
      </w:r>
      <w:r w:rsidRPr="00BF548B">
        <w:rPr>
          <w:rFonts w:ascii="굴림" w:eastAsia="굴림" w:hAnsi="굴림"/>
          <w:color w:val="000000" w:themeColor="text1"/>
          <w:sz w:val="24"/>
        </w:rPr>
        <w:t xml:space="preserve"> 행사는 참전용사에 대한 예우와 호국보훈의 의미를 기리고, 연고지 시민과 군 장병이 함께 야구를 관람하는 자리로 기획됐다.</w:t>
      </w:r>
      <w:r w:rsidR="00F15FC8" w:rsidRPr="00F15FC8">
        <w:rPr>
          <w:rFonts w:ascii="굴림" w:eastAsia="굴림" w:hAnsi="굴림"/>
          <w:color w:val="000000" w:themeColor="text1"/>
          <w:sz w:val="24"/>
        </w:rPr>
        <w:t xml:space="preserve"> </w:t>
      </w:r>
    </w:p>
    <w:p w14:paraId="573882F0" w14:textId="4E41C3B9" w:rsidR="00F15FC8" w:rsidRPr="00F15FC8" w:rsidRDefault="00F15FC8" w:rsidP="00827A17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F15FC8">
        <w:rPr>
          <w:rFonts w:ascii="굴림" w:eastAsia="굴림" w:hAnsi="굴림"/>
          <w:color w:val="000000" w:themeColor="text1"/>
          <w:sz w:val="24"/>
        </w:rPr>
        <w:t>시리즈의 의미를 더할 뜻깊은 시구</w:t>
      </w:r>
      <w:r w:rsidR="00A25C21">
        <w:rPr>
          <w:rFonts w:ascii="굴림" w:eastAsia="굴림" w:hAnsi="굴림" w:hint="eastAsia"/>
          <w:color w:val="000000" w:themeColor="text1"/>
          <w:sz w:val="24"/>
        </w:rPr>
        <w:t>가</w:t>
      </w:r>
      <w:r w:rsidRPr="00F15FC8">
        <w:rPr>
          <w:rFonts w:ascii="굴림" w:eastAsia="굴림" w:hAnsi="굴림"/>
          <w:color w:val="000000" w:themeColor="text1"/>
          <w:sz w:val="24"/>
        </w:rPr>
        <w:t xml:space="preserve"> 이어진다. 24일(목)에는 군대 배경 드라마 ‘신병</w:t>
      </w:r>
      <w:proofErr w:type="gramStart"/>
      <w:r w:rsidRPr="00F15FC8">
        <w:rPr>
          <w:rFonts w:ascii="굴림" w:eastAsia="굴림" w:hAnsi="굴림"/>
          <w:color w:val="000000" w:themeColor="text1"/>
          <w:sz w:val="24"/>
        </w:rPr>
        <w:t>4 :</w:t>
      </w:r>
      <w:proofErr w:type="gramEnd"/>
      <w:r w:rsidRPr="00F15FC8">
        <w:rPr>
          <w:rFonts w:ascii="굴림" w:eastAsia="굴림" w:hAnsi="굴림"/>
          <w:color w:val="000000" w:themeColor="text1"/>
          <w:sz w:val="24"/>
        </w:rPr>
        <w:t xml:space="preserve"> 사보타주’의 이정현 배우가 시구자로 나서며, 25일(금)에는 6·25 참전유공자 </w:t>
      </w:r>
      <w:r w:rsidR="007070F5">
        <w:rPr>
          <w:rFonts w:ascii="굴림" w:eastAsia="굴림" w:hAnsi="굴림" w:hint="eastAsia"/>
          <w:color w:val="000000" w:themeColor="text1"/>
          <w:sz w:val="24"/>
        </w:rPr>
        <w:t>석근창</w:t>
      </w:r>
      <w:r w:rsidRPr="00F15FC8">
        <w:rPr>
          <w:rFonts w:ascii="굴림" w:eastAsia="굴림" w:hAnsi="굴림"/>
          <w:color w:val="000000" w:themeColor="text1"/>
          <w:sz w:val="24"/>
        </w:rPr>
        <w:t>님이 마운드에 올라 감동을 전할 예정이다.</w:t>
      </w:r>
    </w:p>
    <w:p w14:paraId="2E0409AE" w14:textId="06C994DF" w:rsidR="00F15FC8" w:rsidRPr="00F15FC8" w:rsidRDefault="001411E8" w:rsidP="001411E8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1411E8">
        <w:rPr>
          <w:rFonts w:ascii="굴림" w:eastAsia="굴림" w:hAnsi="굴림"/>
          <w:color w:val="000000" w:themeColor="text1"/>
          <w:sz w:val="24"/>
        </w:rPr>
        <w:t xml:space="preserve">야구장을 찾은 팬들을 위한 즐길 거리도 풍성하다. </w:t>
      </w:r>
      <w:proofErr w:type="spellStart"/>
      <w:r w:rsidR="00D625FA" w:rsidRPr="001411E8">
        <w:rPr>
          <w:rFonts w:ascii="굴림" w:eastAsia="굴림" w:hAnsi="굴림"/>
          <w:color w:val="000000" w:themeColor="text1"/>
          <w:sz w:val="24"/>
        </w:rPr>
        <w:t>프론티어</w:t>
      </w:r>
      <w:proofErr w:type="spellEnd"/>
      <w:r w:rsidR="00D625FA" w:rsidRPr="001411E8">
        <w:rPr>
          <w:rFonts w:ascii="굴림" w:eastAsia="굴림" w:hAnsi="굴림"/>
          <w:color w:val="000000" w:themeColor="text1"/>
          <w:sz w:val="24"/>
        </w:rPr>
        <w:t xml:space="preserve"> 스퀘어</w:t>
      </w:r>
      <w:r w:rsidRPr="001411E8">
        <w:rPr>
          <w:rFonts w:ascii="굴림" w:eastAsia="굴림" w:hAnsi="굴림"/>
          <w:color w:val="000000" w:themeColor="text1"/>
          <w:sz w:val="24"/>
        </w:rPr>
        <w:t>(</w:t>
      </w:r>
      <w:r w:rsidR="00D625FA" w:rsidRPr="001411E8">
        <w:rPr>
          <w:rFonts w:ascii="굴림" w:eastAsia="굴림" w:hAnsi="굴림"/>
          <w:color w:val="000000" w:themeColor="text1"/>
          <w:sz w:val="24"/>
        </w:rPr>
        <w:t>1루 광장</w:t>
      </w:r>
      <w:r w:rsidRPr="001411E8">
        <w:rPr>
          <w:rFonts w:ascii="굴림" w:eastAsia="굴림" w:hAnsi="굴림"/>
          <w:color w:val="000000" w:themeColor="text1"/>
          <w:sz w:val="24"/>
        </w:rPr>
        <w:t xml:space="preserve">)에 마련된 ‘랜딩 1950 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밀리터리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부스’에서는 SSG 로고가 새겨진 인식표를 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마카펜으로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꾸미는 ‘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랜더스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군번줄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만들기’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비롯해 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타투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스티커, 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밀리터리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사격 체험 등을 즐길 수 있다. 참여자에게는 노브랜드 </w:t>
      </w:r>
      <w:proofErr w:type="spellStart"/>
      <w:r w:rsidRPr="001411E8">
        <w:rPr>
          <w:rFonts w:ascii="굴림" w:eastAsia="굴림" w:hAnsi="굴림"/>
          <w:color w:val="000000" w:themeColor="text1"/>
          <w:sz w:val="24"/>
        </w:rPr>
        <w:t>협찬품</w:t>
      </w:r>
      <w:proofErr w:type="spellEnd"/>
      <w:r w:rsidRPr="001411E8">
        <w:rPr>
          <w:rFonts w:ascii="굴림" w:eastAsia="굴림" w:hAnsi="굴림"/>
          <w:color w:val="000000" w:themeColor="text1"/>
          <w:sz w:val="24"/>
        </w:rPr>
        <w:t xml:space="preserve"> 등 다양한 경품도 증정된다.</w:t>
      </w:r>
    </w:p>
    <w:p w14:paraId="0B6BF993" w14:textId="4943B6A4" w:rsidR="00A25C21" w:rsidRDefault="00A25C21" w:rsidP="00827A17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FE0055">
        <w:rPr>
          <w:rFonts w:ascii="굴림" w:eastAsia="굴림" w:hAnsi="굴림"/>
          <w:color w:val="000000" w:themeColor="text1"/>
          <w:sz w:val="24"/>
        </w:rPr>
        <w:t>해당 2연전</w:t>
      </w:r>
      <w:r>
        <w:rPr>
          <w:rFonts w:ascii="굴림" w:eastAsia="굴림" w:hAnsi="굴림" w:hint="eastAsia"/>
          <w:color w:val="000000" w:themeColor="text1"/>
          <w:sz w:val="24"/>
        </w:rPr>
        <w:t>에는</w:t>
      </w:r>
      <w:r w:rsidRPr="00FE0055">
        <w:rPr>
          <w:rFonts w:ascii="굴림" w:eastAsia="굴림" w:hAnsi="굴림"/>
          <w:color w:val="000000" w:themeColor="text1"/>
          <w:sz w:val="24"/>
        </w:rPr>
        <w:t xml:space="preserve"> ‘인천 랜딩 데이’ 스페셜 실물 티켓 디자인이 적용</w:t>
      </w:r>
      <w:r>
        <w:rPr>
          <w:rFonts w:ascii="굴림" w:eastAsia="굴림" w:hAnsi="굴림" w:hint="eastAsia"/>
          <w:color w:val="000000" w:themeColor="text1"/>
          <w:sz w:val="24"/>
        </w:rPr>
        <w:t>된다. 이어</w:t>
      </w:r>
      <w:r w:rsidRPr="004842DD">
        <w:rPr>
          <w:rFonts w:ascii="굴림" w:eastAsia="굴림" w:hAnsi="굴림"/>
          <w:color w:val="000000" w:themeColor="text1"/>
          <w:sz w:val="24"/>
        </w:rPr>
        <w:t xml:space="preserve"> 경기 중에는 인천상륙작전 퀴즈 등 이닝 간 이벤트가 진행된다.</w:t>
      </w:r>
    </w:p>
    <w:p w14:paraId="1122BA8E" w14:textId="7C9B3236" w:rsidR="00F15FC8" w:rsidRDefault="00F15FC8" w:rsidP="00827A17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F15FC8">
        <w:rPr>
          <w:rFonts w:ascii="굴림" w:eastAsia="굴림" w:hAnsi="굴림"/>
          <w:color w:val="000000" w:themeColor="text1"/>
          <w:sz w:val="24"/>
        </w:rPr>
        <w:t>SSG 선수단은 2연전 동안 ‘</w:t>
      </w:r>
      <w:r w:rsidR="000957A4">
        <w:rPr>
          <w:rFonts w:ascii="굴림" w:eastAsia="굴림" w:hAnsi="굴림" w:hint="eastAsia"/>
          <w:color w:val="000000" w:themeColor="text1"/>
          <w:sz w:val="24"/>
        </w:rPr>
        <w:t xml:space="preserve">2026 </w:t>
      </w:r>
      <w:r w:rsidRPr="00F15FC8">
        <w:rPr>
          <w:rFonts w:ascii="굴림" w:eastAsia="굴림" w:hAnsi="굴림"/>
          <w:color w:val="000000" w:themeColor="text1"/>
          <w:sz w:val="24"/>
        </w:rPr>
        <w:t xml:space="preserve">인천 랜딩 데이 유니폼’을 입고 그라운드에 나선다. </w:t>
      </w:r>
      <w:r w:rsidR="000957A4">
        <w:rPr>
          <w:rFonts w:ascii="굴림" w:eastAsia="굴림" w:hAnsi="굴림" w:hint="eastAsia"/>
          <w:color w:val="000000" w:themeColor="text1"/>
          <w:sz w:val="24"/>
        </w:rPr>
        <w:t>이어 판매용 유니폼은 리사이클 소재로 제작</w:t>
      </w:r>
      <w:r w:rsidR="00BC09CB">
        <w:rPr>
          <w:rFonts w:ascii="굴림" w:eastAsia="굴림" w:hAnsi="굴림" w:hint="eastAsia"/>
          <w:color w:val="000000" w:themeColor="text1"/>
          <w:sz w:val="24"/>
        </w:rPr>
        <w:t>되며, 119,000원에 판매된</w:t>
      </w:r>
      <w:r w:rsidR="00DC0F3C">
        <w:rPr>
          <w:rFonts w:ascii="굴림" w:eastAsia="굴림" w:hAnsi="굴림" w:hint="eastAsia"/>
          <w:color w:val="000000" w:themeColor="text1"/>
          <w:sz w:val="24"/>
        </w:rPr>
        <w:t>다.</w:t>
      </w:r>
      <w:r w:rsidRPr="00F15FC8">
        <w:rPr>
          <w:rFonts w:ascii="굴림" w:eastAsia="굴림" w:hAnsi="굴림"/>
          <w:color w:val="000000" w:themeColor="text1"/>
          <w:sz w:val="24"/>
        </w:rPr>
        <w:t xml:space="preserve"> </w:t>
      </w:r>
      <w:r w:rsidR="000957A4">
        <w:rPr>
          <w:rFonts w:ascii="굴림" w:eastAsia="굴림" w:hAnsi="굴림" w:hint="eastAsia"/>
          <w:color w:val="000000" w:themeColor="text1"/>
          <w:sz w:val="24"/>
        </w:rPr>
        <w:t xml:space="preserve">온라인 사전 판매는 </w:t>
      </w:r>
      <w:r w:rsidRPr="00F15FC8">
        <w:rPr>
          <w:rFonts w:ascii="굴림" w:eastAsia="굴림" w:hAnsi="굴림"/>
          <w:color w:val="000000" w:themeColor="text1"/>
          <w:sz w:val="24"/>
        </w:rPr>
        <w:t>1</w:t>
      </w:r>
      <w:r w:rsidR="00563A10">
        <w:rPr>
          <w:rFonts w:ascii="굴림" w:eastAsia="굴림" w:hAnsi="굴림" w:hint="eastAsia"/>
          <w:color w:val="000000" w:themeColor="text1"/>
          <w:sz w:val="24"/>
        </w:rPr>
        <w:t>7</w:t>
      </w:r>
      <w:r w:rsidRPr="00F15FC8">
        <w:rPr>
          <w:rFonts w:ascii="굴림" w:eastAsia="굴림" w:hAnsi="굴림"/>
          <w:color w:val="000000" w:themeColor="text1"/>
          <w:sz w:val="24"/>
        </w:rPr>
        <w:t>일</w:t>
      </w:r>
      <w:r w:rsidR="00044D95">
        <w:rPr>
          <w:rFonts w:ascii="굴림" w:eastAsia="굴림" w:hAnsi="굴림" w:hint="eastAsia"/>
          <w:color w:val="000000" w:themeColor="text1"/>
          <w:sz w:val="24"/>
        </w:rPr>
        <w:t>(목</w:t>
      </w:r>
      <w:r w:rsidRPr="00F15FC8">
        <w:rPr>
          <w:rFonts w:ascii="굴림" w:eastAsia="굴림" w:hAnsi="굴림"/>
          <w:color w:val="000000" w:themeColor="text1"/>
          <w:sz w:val="24"/>
        </w:rPr>
        <w:t xml:space="preserve">) </w:t>
      </w:r>
      <w:r w:rsidR="002B0F6F">
        <w:rPr>
          <w:rFonts w:ascii="굴림" w:eastAsia="굴림" w:hAnsi="굴림" w:hint="eastAsia"/>
          <w:color w:val="000000" w:themeColor="text1"/>
          <w:sz w:val="24"/>
        </w:rPr>
        <w:t>오전 11</w:t>
      </w:r>
      <w:r w:rsidRPr="00F15FC8">
        <w:rPr>
          <w:rFonts w:ascii="굴림" w:eastAsia="굴림" w:hAnsi="굴림"/>
          <w:color w:val="000000" w:themeColor="text1"/>
          <w:sz w:val="24"/>
        </w:rPr>
        <w:t>시</w:t>
      </w:r>
      <w:r w:rsidR="00DC0F3C">
        <w:rPr>
          <w:rFonts w:ascii="굴림" w:eastAsia="굴림" w:hAnsi="굴림" w:hint="eastAsia"/>
          <w:color w:val="000000" w:themeColor="text1"/>
          <w:sz w:val="24"/>
        </w:rPr>
        <w:t>에</w:t>
      </w:r>
      <w:r w:rsidRPr="00F15FC8">
        <w:rPr>
          <w:rFonts w:ascii="굴림" w:eastAsia="굴림" w:hAnsi="굴림"/>
          <w:color w:val="000000" w:themeColor="text1"/>
          <w:sz w:val="24"/>
        </w:rPr>
        <w:t xml:space="preserve"> SSG닷</w:t>
      </w:r>
      <w:r w:rsidR="000957A4">
        <w:rPr>
          <w:rFonts w:ascii="굴림" w:eastAsia="굴림" w:hAnsi="굴림" w:hint="eastAsia"/>
          <w:color w:val="000000" w:themeColor="text1"/>
          <w:sz w:val="24"/>
        </w:rPr>
        <w:t>컴</w:t>
      </w:r>
      <w:r w:rsidR="00DC0F3C">
        <w:rPr>
          <w:rFonts w:ascii="굴림" w:eastAsia="굴림" w:hAnsi="굴림" w:hint="eastAsia"/>
          <w:color w:val="000000" w:themeColor="text1"/>
          <w:sz w:val="24"/>
        </w:rPr>
        <w:t>에서</w:t>
      </w:r>
      <w:r w:rsidR="007070F5">
        <w:rPr>
          <w:rFonts w:ascii="굴림" w:eastAsia="굴림" w:hAnsi="굴림" w:hint="eastAsia"/>
          <w:color w:val="000000" w:themeColor="text1"/>
          <w:sz w:val="24"/>
        </w:rPr>
        <w:t xml:space="preserve"> 시작하</w:t>
      </w:r>
      <w:r w:rsidR="00BC09CB">
        <w:rPr>
          <w:rFonts w:ascii="굴림" w:eastAsia="굴림" w:hAnsi="굴림" w:hint="eastAsia"/>
          <w:color w:val="000000" w:themeColor="text1"/>
          <w:sz w:val="24"/>
        </w:rPr>
        <w:t>며</w:t>
      </w:r>
      <w:r w:rsidR="007070F5">
        <w:rPr>
          <w:rFonts w:ascii="굴림" w:eastAsia="굴림" w:hAnsi="굴림" w:hint="eastAsia"/>
          <w:color w:val="000000" w:themeColor="text1"/>
          <w:sz w:val="24"/>
        </w:rPr>
        <w:t>,</w:t>
      </w:r>
      <w:r w:rsidR="00DC0F3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0957A4">
        <w:rPr>
          <w:rFonts w:ascii="굴림" w:eastAsia="굴림" w:hAnsi="굴림" w:hint="eastAsia"/>
          <w:color w:val="000000" w:themeColor="text1"/>
          <w:sz w:val="24"/>
        </w:rPr>
        <w:t xml:space="preserve">오프라인 판매는 </w:t>
      </w:r>
      <w:r w:rsidRPr="00F15FC8">
        <w:rPr>
          <w:rFonts w:ascii="굴림" w:eastAsia="굴림" w:hAnsi="굴림"/>
          <w:color w:val="000000" w:themeColor="text1"/>
          <w:sz w:val="24"/>
        </w:rPr>
        <w:t xml:space="preserve">24일(목) </w:t>
      </w:r>
      <w:r w:rsidR="000957A4">
        <w:rPr>
          <w:rFonts w:ascii="굴림" w:eastAsia="굴림" w:hAnsi="굴림" w:hint="eastAsia"/>
          <w:color w:val="000000" w:themeColor="text1"/>
          <w:sz w:val="24"/>
        </w:rPr>
        <w:t>개문 시부터</w:t>
      </w:r>
      <w:r w:rsidRPr="00F15FC8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F15FC8">
        <w:rPr>
          <w:rFonts w:ascii="굴림" w:eastAsia="굴림" w:hAnsi="굴림"/>
          <w:color w:val="000000" w:themeColor="text1"/>
          <w:sz w:val="24"/>
        </w:rPr>
        <w:t>랜더스</w:t>
      </w:r>
      <w:proofErr w:type="spellEnd"/>
      <w:r w:rsidRPr="00F15FC8">
        <w:rPr>
          <w:rFonts w:ascii="굴림" w:eastAsia="굴림" w:hAnsi="굴림"/>
          <w:color w:val="000000" w:themeColor="text1"/>
          <w:sz w:val="24"/>
        </w:rPr>
        <w:t xml:space="preserve"> 플래그십 스토어</w:t>
      </w:r>
      <w:r w:rsidR="000957A4">
        <w:rPr>
          <w:rFonts w:ascii="굴림" w:eastAsia="굴림" w:hAnsi="굴림" w:hint="eastAsia"/>
          <w:color w:val="000000" w:themeColor="text1"/>
          <w:sz w:val="24"/>
        </w:rPr>
        <w:t>에서 진행된다.</w:t>
      </w:r>
    </w:p>
    <w:p w14:paraId="1A7FB195" w14:textId="78D38AB5" w:rsidR="00827A17" w:rsidRPr="00A313FE" w:rsidRDefault="00827A17" w:rsidP="00A313FE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827A17">
        <w:rPr>
          <w:rFonts w:ascii="굴림" w:eastAsia="굴림" w:hAnsi="굴림"/>
          <w:color w:val="000000" w:themeColor="text1"/>
          <w:sz w:val="24"/>
        </w:rPr>
        <w:t xml:space="preserve">이어 아이보리 색상 바탕에 인천 오각 로고와 제물포 로고가 </w:t>
      </w:r>
      <w:proofErr w:type="spellStart"/>
      <w:r w:rsidRPr="00827A17">
        <w:rPr>
          <w:rFonts w:ascii="굴림" w:eastAsia="굴림" w:hAnsi="굴림"/>
          <w:color w:val="000000" w:themeColor="text1"/>
          <w:sz w:val="24"/>
        </w:rPr>
        <w:t>프린팅된</w:t>
      </w:r>
      <w:proofErr w:type="spellEnd"/>
      <w:r w:rsidRPr="00827A17">
        <w:rPr>
          <w:rFonts w:ascii="굴림" w:eastAsia="굴림" w:hAnsi="굴림"/>
          <w:color w:val="000000" w:themeColor="text1"/>
          <w:sz w:val="24"/>
        </w:rPr>
        <w:t xml:space="preserve"> '</w:t>
      </w:r>
      <w:proofErr w:type="spellStart"/>
      <w:r w:rsidRPr="00827A17">
        <w:rPr>
          <w:rFonts w:ascii="굴림" w:eastAsia="굴림" w:hAnsi="굴림"/>
          <w:color w:val="000000" w:themeColor="text1"/>
          <w:sz w:val="24"/>
        </w:rPr>
        <w:t>인천군</w:t>
      </w:r>
      <w:proofErr w:type="spellEnd"/>
      <w:r w:rsidRPr="00827A17">
        <w:rPr>
          <w:rFonts w:ascii="굴림" w:eastAsia="굴림" w:hAnsi="굴림"/>
          <w:color w:val="000000" w:themeColor="text1"/>
          <w:sz w:val="24"/>
        </w:rPr>
        <w:t xml:space="preserve"> 후드 </w:t>
      </w:r>
      <w:proofErr w:type="spellStart"/>
      <w:r w:rsidRPr="00827A17">
        <w:rPr>
          <w:rFonts w:ascii="굴림" w:eastAsia="굴림" w:hAnsi="굴림"/>
          <w:color w:val="000000" w:themeColor="text1"/>
          <w:sz w:val="24"/>
        </w:rPr>
        <w:t>집업</w:t>
      </w:r>
      <w:proofErr w:type="spellEnd"/>
      <w:r w:rsidRPr="00827A17">
        <w:rPr>
          <w:rFonts w:ascii="굴림" w:eastAsia="굴림" w:hAnsi="굴림"/>
          <w:color w:val="000000" w:themeColor="text1"/>
          <w:sz w:val="24"/>
        </w:rPr>
        <w:t>'이 출시된다.</w:t>
      </w:r>
      <w:r w:rsidR="00A313FE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B6705F">
        <w:rPr>
          <w:rFonts w:ascii="굴림" w:eastAsia="굴림" w:hAnsi="굴림" w:hint="eastAsia"/>
          <w:color w:val="000000" w:themeColor="text1"/>
          <w:sz w:val="24"/>
        </w:rPr>
        <w:t>해당 제품은</w:t>
      </w:r>
      <w:r w:rsidR="00A313FE" w:rsidRPr="00827A17">
        <w:rPr>
          <w:rFonts w:ascii="굴림" w:eastAsia="굴림" w:hAnsi="굴림"/>
          <w:color w:val="000000" w:themeColor="text1"/>
          <w:sz w:val="24"/>
        </w:rPr>
        <w:t xml:space="preserve"> 9월 29일</w:t>
      </w:r>
      <w:r w:rsidR="00A313FE">
        <w:rPr>
          <w:rFonts w:ascii="굴림" w:eastAsia="굴림" w:hAnsi="굴림" w:hint="eastAsia"/>
          <w:color w:val="000000" w:themeColor="text1"/>
          <w:sz w:val="24"/>
        </w:rPr>
        <w:t>(화)</w:t>
      </w:r>
      <w:r w:rsidR="00A313FE" w:rsidRPr="00827A17">
        <w:rPr>
          <w:rFonts w:ascii="굴림" w:eastAsia="굴림" w:hAnsi="굴림"/>
          <w:color w:val="000000" w:themeColor="text1"/>
          <w:sz w:val="24"/>
        </w:rPr>
        <w:t xml:space="preserve"> 1</w:t>
      </w:r>
      <w:r w:rsidR="00A313FE">
        <w:rPr>
          <w:rFonts w:ascii="굴림" w:eastAsia="굴림" w:hAnsi="굴림" w:hint="eastAsia"/>
          <w:color w:val="000000" w:themeColor="text1"/>
          <w:sz w:val="24"/>
        </w:rPr>
        <w:t>6</w:t>
      </w:r>
      <w:r w:rsidR="00A313FE" w:rsidRPr="00827A17">
        <w:rPr>
          <w:rFonts w:ascii="굴림" w:eastAsia="굴림" w:hAnsi="굴림"/>
          <w:color w:val="000000" w:themeColor="text1"/>
          <w:sz w:val="24"/>
        </w:rPr>
        <w:t>시부터 전체 고객을 대상으로 온·오프라인 일반 판매가 시작되며, 판매 가격은 정가인 45,000원이다</w:t>
      </w:r>
      <w:r w:rsidR="00A313FE">
        <w:rPr>
          <w:rFonts w:ascii="굴림" w:eastAsia="굴림" w:hAnsi="굴림" w:hint="eastAsia"/>
          <w:color w:val="000000" w:themeColor="text1"/>
          <w:sz w:val="24"/>
        </w:rPr>
        <w:t>.</w:t>
      </w:r>
    </w:p>
    <w:p w14:paraId="2FCC531B" w14:textId="73037D51" w:rsidR="00827A17" w:rsidRPr="00827A17" w:rsidRDefault="00275E0B" w:rsidP="00827A17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더불어 </w:t>
      </w:r>
      <w:r w:rsidR="00827A17" w:rsidRPr="00827A17">
        <w:rPr>
          <w:rFonts w:ascii="굴림" w:eastAsia="굴림" w:hAnsi="굴림"/>
          <w:color w:val="000000" w:themeColor="text1"/>
          <w:sz w:val="24"/>
        </w:rPr>
        <w:t xml:space="preserve">티켓 예매자를 대상으로 한 연계 할인 프로모션이 진행된다. 9월 24일(목)과 25일(금) 경기 티켓 예매 시 전 좌석에서 옵션으로 구매할 수 있으며, </w:t>
      </w:r>
      <w:r>
        <w:rPr>
          <w:rFonts w:ascii="굴림" w:eastAsia="굴림" w:hAnsi="굴림" w:hint="eastAsia"/>
          <w:color w:val="000000" w:themeColor="text1"/>
          <w:sz w:val="24"/>
        </w:rPr>
        <w:t xml:space="preserve">판매가격은 </w:t>
      </w:r>
      <w:r w:rsidR="00827A17" w:rsidRPr="00827A17">
        <w:rPr>
          <w:rFonts w:ascii="굴림" w:eastAsia="굴림" w:hAnsi="굴림"/>
          <w:color w:val="000000" w:themeColor="text1"/>
          <w:sz w:val="24"/>
        </w:rPr>
        <w:t xml:space="preserve">45,000원에서 12,000원 할인된 33,000원에 판매된다. </w:t>
      </w:r>
    </w:p>
    <w:p w14:paraId="3EA54676" w14:textId="45E758B7" w:rsidR="003741FA" w:rsidRPr="00655A6D" w:rsidRDefault="00C6138D" w:rsidP="00827A17">
      <w:pPr>
        <w:kinsoku w:val="0"/>
        <w:overflowPunct w:val="0"/>
        <w:adjustRightInd w:val="0"/>
        <w:snapToGrid w:val="0"/>
        <w:spacing w:before="240" w:line="240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6F91" w14:textId="77777777" w:rsidR="002A0FE3" w:rsidRDefault="002A0FE3" w:rsidP="000446A8">
      <w:pPr>
        <w:spacing w:after="0" w:line="240" w:lineRule="auto"/>
      </w:pPr>
      <w:r>
        <w:separator/>
      </w:r>
    </w:p>
  </w:endnote>
  <w:endnote w:type="continuationSeparator" w:id="0">
    <w:p w14:paraId="2A3CAA3F" w14:textId="77777777" w:rsidR="002A0FE3" w:rsidRDefault="002A0FE3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5F6E" w14:textId="77777777" w:rsidR="002A0FE3" w:rsidRDefault="002A0FE3" w:rsidP="000446A8">
      <w:pPr>
        <w:spacing w:after="0" w:line="240" w:lineRule="auto"/>
      </w:pPr>
      <w:r>
        <w:separator/>
      </w:r>
    </w:p>
  </w:footnote>
  <w:footnote w:type="continuationSeparator" w:id="0">
    <w:p w14:paraId="7635A0AA" w14:textId="77777777" w:rsidR="002A0FE3" w:rsidRDefault="002A0FE3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2A0FE3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2A0FE3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2A0FE3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5D01"/>
    <w:rsid w:val="000073B9"/>
    <w:rsid w:val="00011022"/>
    <w:rsid w:val="00011051"/>
    <w:rsid w:val="00013146"/>
    <w:rsid w:val="000146B7"/>
    <w:rsid w:val="00014C4F"/>
    <w:rsid w:val="000166F6"/>
    <w:rsid w:val="00020F9E"/>
    <w:rsid w:val="0002148C"/>
    <w:rsid w:val="00021659"/>
    <w:rsid w:val="00023A80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D95"/>
    <w:rsid w:val="00044EF2"/>
    <w:rsid w:val="00047E7F"/>
    <w:rsid w:val="00050199"/>
    <w:rsid w:val="000553F9"/>
    <w:rsid w:val="00057623"/>
    <w:rsid w:val="000641C7"/>
    <w:rsid w:val="000651A9"/>
    <w:rsid w:val="0006545F"/>
    <w:rsid w:val="0006587A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905A1"/>
    <w:rsid w:val="00090CF3"/>
    <w:rsid w:val="00091910"/>
    <w:rsid w:val="000957A4"/>
    <w:rsid w:val="0009628B"/>
    <w:rsid w:val="000966A9"/>
    <w:rsid w:val="00096E58"/>
    <w:rsid w:val="000A056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14C1"/>
    <w:rsid w:val="000C1DA4"/>
    <w:rsid w:val="000C5B94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0F6BFC"/>
    <w:rsid w:val="001014E5"/>
    <w:rsid w:val="00101FFC"/>
    <w:rsid w:val="0010258B"/>
    <w:rsid w:val="00103038"/>
    <w:rsid w:val="00103903"/>
    <w:rsid w:val="00103A0B"/>
    <w:rsid w:val="00104E99"/>
    <w:rsid w:val="0010524D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411E8"/>
    <w:rsid w:val="00144F8E"/>
    <w:rsid w:val="00147B91"/>
    <w:rsid w:val="00150D52"/>
    <w:rsid w:val="001515E4"/>
    <w:rsid w:val="0015196A"/>
    <w:rsid w:val="00155831"/>
    <w:rsid w:val="00155842"/>
    <w:rsid w:val="00164C04"/>
    <w:rsid w:val="00164DA3"/>
    <w:rsid w:val="00165279"/>
    <w:rsid w:val="001677A2"/>
    <w:rsid w:val="0017203A"/>
    <w:rsid w:val="001806EA"/>
    <w:rsid w:val="001818E9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6C38"/>
    <w:rsid w:val="001A03D0"/>
    <w:rsid w:val="001B0A6F"/>
    <w:rsid w:val="001B2E0F"/>
    <w:rsid w:val="001B2EA8"/>
    <w:rsid w:val="001B446B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7D8"/>
    <w:rsid w:val="001D5AE4"/>
    <w:rsid w:val="001D6FB3"/>
    <w:rsid w:val="001E0B22"/>
    <w:rsid w:val="001E0E11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200A7B"/>
    <w:rsid w:val="00202520"/>
    <w:rsid w:val="00205E7D"/>
    <w:rsid w:val="002065DC"/>
    <w:rsid w:val="00207C32"/>
    <w:rsid w:val="0021194E"/>
    <w:rsid w:val="0021271A"/>
    <w:rsid w:val="00214FBF"/>
    <w:rsid w:val="0022093B"/>
    <w:rsid w:val="00221ABB"/>
    <w:rsid w:val="00222C40"/>
    <w:rsid w:val="0023009C"/>
    <w:rsid w:val="002309FC"/>
    <w:rsid w:val="00231B57"/>
    <w:rsid w:val="0023605C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65B1C"/>
    <w:rsid w:val="00265EAB"/>
    <w:rsid w:val="00265EB7"/>
    <w:rsid w:val="002675D9"/>
    <w:rsid w:val="0027041F"/>
    <w:rsid w:val="002753DC"/>
    <w:rsid w:val="00275854"/>
    <w:rsid w:val="00275E0B"/>
    <w:rsid w:val="0028130B"/>
    <w:rsid w:val="002853F2"/>
    <w:rsid w:val="002867B4"/>
    <w:rsid w:val="00287DBD"/>
    <w:rsid w:val="00290011"/>
    <w:rsid w:val="0029463D"/>
    <w:rsid w:val="0029593E"/>
    <w:rsid w:val="00296CFC"/>
    <w:rsid w:val="002A0FE3"/>
    <w:rsid w:val="002A2FE2"/>
    <w:rsid w:val="002A437F"/>
    <w:rsid w:val="002A4ACC"/>
    <w:rsid w:val="002A56F6"/>
    <w:rsid w:val="002A58B9"/>
    <w:rsid w:val="002A7FED"/>
    <w:rsid w:val="002B0F6F"/>
    <w:rsid w:val="002B23F6"/>
    <w:rsid w:val="002B2AFE"/>
    <w:rsid w:val="002B3B1F"/>
    <w:rsid w:val="002B4E73"/>
    <w:rsid w:val="002B5F02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DD1"/>
    <w:rsid w:val="002D5169"/>
    <w:rsid w:val="002D6C6F"/>
    <w:rsid w:val="002E1593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4AA6"/>
    <w:rsid w:val="002F51AF"/>
    <w:rsid w:val="00301EEB"/>
    <w:rsid w:val="0030737D"/>
    <w:rsid w:val="00307E48"/>
    <w:rsid w:val="003100F9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5882"/>
    <w:rsid w:val="003359DC"/>
    <w:rsid w:val="003403AC"/>
    <w:rsid w:val="00341304"/>
    <w:rsid w:val="003428AD"/>
    <w:rsid w:val="00345CAA"/>
    <w:rsid w:val="00347B3F"/>
    <w:rsid w:val="00364FB5"/>
    <w:rsid w:val="00365440"/>
    <w:rsid w:val="00365907"/>
    <w:rsid w:val="003662E3"/>
    <w:rsid w:val="00370261"/>
    <w:rsid w:val="00373CB8"/>
    <w:rsid w:val="003741FA"/>
    <w:rsid w:val="00374602"/>
    <w:rsid w:val="00374CD3"/>
    <w:rsid w:val="003770CE"/>
    <w:rsid w:val="00382085"/>
    <w:rsid w:val="00382B42"/>
    <w:rsid w:val="003852DE"/>
    <w:rsid w:val="003871B5"/>
    <w:rsid w:val="003877F1"/>
    <w:rsid w:val="00387B20"/>
    <w:rsid w:val="00393A6F"/>
    <w:rsid w:val="00395DF7"/>
    <w:rsid w:val="0039759E"/>
    <w:rsid w:val="00397D49"/>
    <w:rsid w:val="003A046F"/>
    <w:rsid w:val="003A2884"/>
    <w:rsid w:val="003B04E6"/>
    <w:rsid w:val="003B0BE9"/>
    <w:rsid w:val="003B1691"/>
    <w:rsid w:val="003B1938"/>
    <w:rsid w:val="003B2403"/>
    <w:rsid w:val="003B247D"/>
    <w:rsid w:val="003B6644"/>
    <w:rsid w:val="003B6D75"/>
    <w:rsid w:val="003C11FB"/>
    <w:rsid w:val="003C1DBE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E5170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98F"/>
    <w:rsid w:val="00412068"/>
    <w:rsid w:val="0041218D"/>
    <w:rsid w:val="00412AB6"/>
    <w:rsid w:val="00413910"/>
    <w:rsid w:val="00414D73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43199"/>
    <w:rsid w:val="004454A8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5D93"/>
    <w:rsid w:val="00466895"/>
    <w:rsid w:val="004701D9"/>
    <w:rsid w:val="00470796"/>
    <w:rsid w:val="004708AD"/>
    <w:rsid w:val="00471C57"/>
    <w:rsid w:val="00474344"/>
    <w:rsid w:val="0047753A"/>
    <w:rsid w:val="00481AB3"/>
    <w:rsid w:val="0048227F"/>
    <w:rsid w:val="00483455"/>
    <w:rsid w:val="00484342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0F34"/>
    <w:rsid w:val="004C10F9"/>
    <w:rsid w:val="004C3E25"/>
    <w:rsid w:val="004D0719"/>
    <w:rsid w:val="004D157F"/>
    <w:rsid w:val="004D1668"/>
    <w:rsid w:val="004D24B4"/>
    <w:rsid w:val="004D2CD9"/>
    <w:rsid w:val="004D5253"/>
    <w:rsid w:val="004D5513"/>
    <w:rsid w:val="004D5F56"/>
    <w:rsid w:val="004D66D5"/>
    <w:rsid w:val="004D68FA"/>
    <w:rsid w:val="004D7161"/>
    <w:rsid w:val="004D71E8"/>
    <w:rsid w:val="004E2623"/>
    <w:rsid w:val="004E3B3A"/>
    <w:rsid w:val="004E4DB9"/>
    <w:rsid w:val="004E6741"/>
    <w:rsid w:val="004E6D65"/>
    <w:rsid w:val="004E7421"/>
    <w:rsid w:val="004F07EC"/>
    <w:rsid w:val="004F0F8D"/>
    <w:rsid w:val="004F178B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2139B"/>
    <w:rsid w:val="00521D5B"/>
    <w:rsid w:val="00522CC2"/>
    <w:rsid w:val="00522D26"/>
    <w:rsid w:val="0052481C"/>
    <w:rsid w:val="005253E1"/>
    <w:rsid w:val="00527663"/>
    <w:rsid w:val="005316E7"/>
    <w:rsid w:val="00531AE4"/>
    <w:rsid w:val="00531EA4"/>
    <w:rsid w:val="00532298"/>
    <w:rsid w:val="00532447"/>
    <w:rsid w:val="005338D1"/>
    <w:rsid w:val="005341DA"/>
    <w:rsid w:val="0053455B"/>
    <w:rsid w:val="005405A9"/>
    <w:rsid w:val="005413AF"/>
    <w:rsid w:val="00541AF7"/>
    <w:rsid w:val="00543327"/>
    <w:rsid w:val="0054622E"/>
    <w:rsid w:val="00551203"/>
    <w:rsid w:val="0055153C"/>
    <w:rsid w:val="00551CFC"/>
    <w:rsid w:val="00556976"/>
    <w:rsid w:val="005571ED"/>
    <w:rsid w:val="00557F9B"/>
    <w:rsid w:val="0056163F"/>
    <w:rsid w:val="00561CC7"/>
    <w:rsid w:val="00563A10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A22D5"/>
    <w:rsid w:val="005A335A"/>
    <w:rsid w:val="005A399D"/>
    <w:rsid w:val="005A3EFC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E6863"/>
    <w:rsid w:val="005F08FF"/>
    <w:rsid w:val="005F0D1B"/>
    <w:rsid w:val="005F228E"/>
    <w:rsid w:val="005F372F"/>
    <w:rsid w:val="005F50ED"/>
    <w:rsid w:val="005F6E6E"/>
    <w:rsid w:val="006008C6"/>
    <w:rsid w:val="006011A4"/>
    <w:rsid w:val="00603D09"/>
    <w:rsid w:val="006061E8"/>
    <w:rsid w:val="0061294C"/>
    <w:rsid w:val="006130A1"/>
    <w:rsid w:val="006145F9"/>
    <w:rsid w:val="00616165"/>
    <w:rsid w:val="00620882"/>
    <w:rsid w:val="006216FF"/>
    <w:rsid w:val="00622AAE"/>
    <w:rsid w:val="0062458B"/>
    <w:rsid w:val="0062534F"/>
    <w:rsid w:val="00626782"/>
    <w:rsid w:val="00630900"/>
    <w:rsid w:val="00632579"/>
    <w:rsid w:val="00633E08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B39"/>
    <w:rsid w:val="00643D5C"/>
    <w:rsid w:val="0064526C"/>
    <w:rsid w:val="0065311B"/>
    <w:rsid w:val="00655A6D"/>
    <w:rsid w:val="00656C2D"/>
    <w:rsid w:val="0066039C"/>
    <w:rsid w:val="006606F1"/>
    <w:rsid w:val="00660B52"/>
    <w:rsid w:val="00661876"/>
    <w:rsid w:val="00661D84"/>
    <w:rsid w:val="0066489A"/>
    <w:rsid w:val="00666C99"/>
    <w:rsid w:val="00672539"/>
    <w:rsid w:val="00673473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3A3"/>
    <w:rsid w:val="006B37BB"/>
    <w:rsid w:val="006B421E"/>
    <w:rsid w:val="006B455F"/>
    <w:rsid w:val="006B6214"/>
    <w:rsid w:val="006B6DEB"/>
    <w:rsid w:val="006B7D4A"/>
    <w:rsid w:val="006C1FF7"/>
    <w:rsid w:val="006C2875"/>
    <w:rsid w:val="006C4E7F"/>
    <w:rsid w:val="006C5074"/>
    <w:rsid w:val="006C6209"/>
    <w:rsid w:val="006D140F"/>
    <w:rsid w:val="006D23C4"/>
    <w:rsid w:val="006D2893"/>
    <w:rsid w:val="006D2EEA"/>
    <w:rsid w:val="006D74C2"/>
    <w:rsid w:val="006E029B"/>
    <w:rsid w:val="006E1E79"/>
    <w:rsid w:val="006E2714"/>
    <w:rsid w:val="006E4BC2"/>
    <w:rsid w:val="006E5F1C"/>
    <w:rsid w:val="006F0BAD"/>
    <w:rsid w:val="006F11D3"/>
    <w:rsid w:val="006F18D7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D9"/>
    <w:rsid w:val="00706E12"/>
    <w:rsid w:val="007070F5"/>
    <w:rsid w:val="0071044F"/>
    <w:rsid w:val="007135A5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404B6"/>
    <w:rsid w:val="00740D00"/>
    <w:rsid w:val="00742054"/>
    <w:rsid w:val="00745CA0"/>
    <w:rsid w:val="00747746"/>
    <w:rsid w:val="00750EF1"/>
    <w:rsid w:val="00751D85"/>
    <w:rsid w:val="0075326A"/>
    <w:rsid w:val="00756DD0"/>
    <w:rsid w:val="0076656D"/>
    <w:rsid w:val="0077225A"/>
    <w:rsid w:val="0077249A"/>
    <w:rsid w:val="007749D1"/>
    <w:rsid w:val="00777A19"/>
    <w:rsid w:val="00780F9B"/>
    <w:rsid w:val="0078438F"/>
    <w:rsid w:val="007847C0"/>
    <w:rsid w:val="00785DB1"/>
    <w:rsid w:val="007876C7"/>
    <w:rsid w:val="007902FA"/>
    <w:rsid w:val="00791E4C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6EA2"/>
    <w:rsid w:val="007A6F3F"/>
    <w:rsid w:val="007A73E1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734"/>
    <w:rsid w:val="007E586C"/>
    <w:rsid w:val="007E716F"/>
    <w:rsid w:val="007E788A"/>
    <w:rsid w:val="007F041C"/>
    <w:rsid w:val="007F5E05"/>
    <w:rsid w:val="007F7603"/>
    <w:rsid w:val="008006C8"/>
    <w:rsid w:val="0080088D"/>
    <w:rsid w:val="00801AD5"/>
    <w:rsid w:val="00801D99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A17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7E9D"/>
    <w:rsid w:val="008B286A"/>
    <w:rsid w:val="008B3BA9"/>
    <w:rsid w:val="008B5F67"/>
    <w:rsid w:val="008B60DB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D1774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65A6"/>
    <w:rsid w:val="0091087F"/>
    <w:rsid w:val="009146F0"/>
    <w:rsid w:val="00915DE5"/>
    <w:rsid w:val="00916E5B"/>
    <w:rsid w:val="00920343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537A2"/>
    <w:rsid w:val="009555FD"/>
    <w:rsid w:val="009571AB"/>
    <w:rsid w:val="00957E37"/>
    <w:rsid w:val="009618D3"/>
    <w:rsid w:val="00961D6E"/>
    <w:rsid w:val="009641A2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1D8D"/>
    <w:rsid w:val="009A3732"/>
    <w:rsid w:val="009A3745"/>
    <w:rsid w:val="009B0322"/>
    <w:rsid w:val="009B0D80"/>
    <w:rsid w:val="009B18B7"/>
    <w:rsid w:val="009B2EC0"/>
    <w:rsid w:val="009B34FD"/>
    <w:rsid w:val="009B419D"/>
    <w:rsid w:val="009B43C2"/>
    <w:rsid w:val="009B7243"/>
    <w:rsid w:val="009B74A6"/>
    <w:rsid w:val="009B7901"/>
    <w:rsid w:val="009C0C2C"/>
    <w:rsid w:val="009C1A24"/>
    <w:rsid w:val="009C1EAD"/>
    <w:rsid w:val="009C50A7"/>
    <w:rsid w:val="009C574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D11"/>
    <w:rsid w:val="009F6083"/>
    <w:rsid w:val="00A0026E"/>
    <w:rsid w:val="00A04040"/>
    <w:rsid w:val="00A1186B"/>
    <w:rsid w:val="00A11E0E"/>
    <w:rsid w:val="00A12726"/>
    <w:rsid w:val="00A14CD1"/>
    <w:rsid w:val="00A16FEF"/>
    <w:rsid w:val="00A25357"/>
    <w:rsid w:val="00A25C21"/>
    <w:rsid w:val="00A31138"/>
    <w:rsid w:val="00A313FE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26E4"/>
    <w:rsid w:val="00A53882"/>
    <w:rsid w:val="00A53C88"/>
    <w:rsid w:val="00A54B09"/>
    <w:rsid w:val="00A54D41"/>
    <w:rsid w:val="00A6019A"/>
    <w:rsid w:val="00A65DD9"/>
    <w:rsid w:val="00A66106"/>
    <w:rsid w:val="00A66321"/>
    <w:rsid w:val="00A674B4"/>
    <w:rsid w:val="00A67B12"/>
    <w:rsid w:val="00A7109B"/>
    <w:rsid w:val="00A72866"/>
    <w:rsid w:val="00A765B5"/>
    <w:rsid w:val="00A77AC4"/>
    <w:rsid w:val="00A80A47"/>
    <w:rsid w:val="00A820EC"/>
    <w:rsid w:val="00A84B49"/>
    <w:rsid w:val="00A857C3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A6F7B"/>
    <w:rsid w:val="00AA726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5293"/>
    <w:rsid w:val="00AC57B4"/>
    <w:rsid w:val="00AC784E"/>
    <w:rsid w:val="00AC7C97"/>
    <w:rsid w:val="00AD101B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73D5"/>
    <w:rsid w:val="00B10147"/>
    <w:rsid w:val="00B110F8"/>
    <w:rsid w:val="00B1194E"/>
    <w:rsid w:val="00B14125"/>
    <w:rsid w:val="00B14609"/>
    <w:rsid w:val="00B14710"/>
    <w:rsid w:val="00B151B4"/>
    <w:rsid w:val="00B159A3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6705F"/>
    <w:rsid w:val="00B700F9"/>
    <w:rsid w:val="00B71DA3"/>
    <w:rsid w:val="00B7230A"/>
    <w:rsid w:val="00B7295F"/>
    <w:rsid w:val="00B733FD"/>
    <w:rsid w:val="00B74E2C"/>
    <w:rsid w:val="00B75419"/>
    <w:rsid w:val="00B75AD5"/>
    <w:rsid w:val="00B75F54"/>
    <w:rsid w:val="00B84C19"/>
    <w:rsid w:val="00B867E9"/>
    <w:rsid w:val="00B92F0E"/>
    <w:rsid w:val="00B93750"/>
    <w:rsid w:val="00B94269"/>
    <w:rsid w:val="00B95C8B"/>
    <w:rsid w:val="00B970F2"/>
    <w:rsid w:val="00BA16AC"/>
    <w:rsid w:val="00BA2299"/>
    <w:rsid w:val="00BA423E"/>
    <w:rsid w:val="00BA5260"/>
    <w:rsid w:val="00BB5031"/>
    <w:rsid w:val="00BB5128"/>
    <w:rsid w:val="00BB75CF"/>
    <w:rsid w:val="00BC09CB"/>
    <w:rsid w:val="00BC0B8B"/>
    <w:rsid w:val="00BC1073"/>
    <w:rsid w:val="00BC13AE"/>
    <w:rsid w:val="00BC19DA"/>
    <w:rsid w:val="00BC2C30"/>
    <w:rsid w:val="00BC33FD"/>
    <w:rsid w:val="00BC7E65"/>
    <w:rsid w:val="00BD1390"/>
    <w:rsid w:val="00BD2C94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F53"/>
    <w:rsid w:val="00BF231B"/>
    <w:rsid w:val="00BF25A4"/>
    <w:rsid w:val="00BF28FD"/>
    <w:rsid w:val="00BF43D8"/>
    <w:rsid w:val="00BF4714"/>
    <w:rsid w:val="00BF6602"/>
    <w:rsid w:val="00BF6988"/>
    <w:rsid w:val="00BF7174"/>
    <w:rsid w:val="00C00063"/>
    <w:rsid w:val="00C00934"/>
    <w:rsid w:val="00C00B14"/>
    <w:rsid w:val="00C01024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5C71"/>
    <w:rsid w:val="00C23C75"/>
    <w:rsid w:val="00C2677B"/>
    <w:rsid w:val="00C300AC"/>
    <w:rsid w:val="00C3069B"/>
    <w:rsid w:val="00C3145E"/>
    <w:rsid w:val="00C3222B"/>
    <w:rsid w:val="00C33E6B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138D"/>
    <w:rsid w:val="00C625D6"/>
    <w:rsid w:val="00C63A70"/>
    <w:rsid w:val="00C66C5E"/>
    <w:rsid w:val="00C70FAF"/>
    <w:rsid w:val="00C72CF1"/>
    <w:rsid w:val="00C74F0E"/>
    <w:rsid w:val="00C76441"/>
    <w:rsid w:val="00C7654C"/>
    <w:rsid w:val="00C76FF0"/>
    <w:rsid w:val="00C80E98"/>
    <w:rsid w:val="00C834A6"/>
    <w:rsid w:val="00C86B92"/>
    <w:rsid w:val="00C91EA8"/>
    <w:rsid w:val="00C92008"/>
    <w:rsid w:val="00C92754"/>
    <w:rsid w:val="00C92FC9"/>
    <w:rsid w:val="00C93B4B"/>
    <w:rsid w:val="00C94E06"/>
    <w:rsid w:val="00C979D7"/>
    <w:rsid w:val="00CA0CD9"/>
    <w:rsid w:val="00CA32A6"/>
    <w:rsid w:val="00CA676A"/>
    <w:rsid w:val="00CB0E05"/>
    <w:rsid w:val="00CB1767"/>
    <w:rsid w:val="00CB2D27"/>
    <w:rsid w:val="00CB43A5"/>
    <w:rsid w:val="00CB6FC5"/>
    <w:rsid w:val="00CC2C09"/>
    <w:rsid w:val="00CC3215"/>
    <w:rsid w:val="00CC5885"/>
    <w:rsid w:val="00CD1AEB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10D9"/>
    <w:rsid w:val="00D21346"/>
    <w:rsid w:val="00D2345D"/>
    <w:rsid w:val="00D24229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5009"/>
    <w:rsid w:val="00D47B0D"/>
    <w:rsid w:val="00D50327"/>
    <w:rsid w:val="00D51DD8"/>
    <w:rsid w:val="00D526B1"/>
    <w:rsid w:val="00D5414B"/>
    <w:rsid w:val="00D549E3"/>
    <w:rsid w:val="00D5651E"/>
    <w:rsid w:val="00D61132"/>
    <w:rsid w:val="00D625FA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315A"/>
    <w:rsid w:val="00D75D71"/>
    <w:rsid w:val="00D8106C"/>
    <w:rsid w:val="00D82125"/>
    <w:rsid w:val="00D83709"/>
    <w:rsid w:val="00D8469C"/>
    <w:rsid w:val="00D861AD"/>
    <w:rsid w:val="00D87594"/>
    <w:rsid w:val="00D875BF"/>
    <w:rsid w:val="00D87B50"/>
    <w:rsid w:val="00D90D43"/>
    <w:rsid w:val="00D917B6"/>
    <w:rsid w:val="00D94D7C"/>
    <w:rsid w:val="00D94DAD"/>
    <w:rsid w:val="00D95AD6"/>
    <w:rsid w:val="00DA26D8"/>
    <w:rsid w:val="00DA3243"/>
    <w:rsid w:val="00DA363F"/>
    <w:rsid w:val="00DA521C"/>
    <w:rsid w:val="00DA646F"/>
    <w:rsid w:val="00DA6AFC"/>
    <w:rsid w:val="00DB1A65"/>
    <w:rsid w:val="00DB378E"/>
    <w:rsid w:val="00DB6F17"/>
    <w:rsid w:val="00DB7594"/>
    <w:rsid w:val="00DC0BB5"/>
    <w:rsid w:val="00DC0F3C"/>
    <w:rsid w:val="00DC269A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430"/>
    <w:rsid w:val="00E206B8"/>
    <w:rsid w:val="00E216EA"/>
    <w:rsid w:val="00E23572"/>
    <w:rsid w:val="00E24F6E"/>
    <w:rsid w:val="00E276D6"/>
    <w:rsid w:val="00E3033D"/>
    <w:rsid w:val="00E31CB6"/>
    <w:rsid w:val="00E346F7"/>
    <w:rsid w:val="00E34800"/>
    <w:rsid w:val="00E364A5"/>
    <w:rsid w:val="00E36959"/>
    <w:rsid w:val="00E40F92"/>
    <w:rsid w:val="00E41243"/>
    <w:rsid w:val="00E4470D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061E"/>
    <w:rsid w:val="00E72818"/>
    <w:rsid w:val="00E7484F"/>
    <w:rsid w:val="00E75594"/>
    <w:rsid w:val="00E77055"/>
    <w:rsid w:val="00E800BD"/>
    <w:rsid w:val="00E81156"/>
    <w:rsid w:val="00E847EC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599F"/>
    <w:rsid w:val="00EA7F39"/>
    <w:rsid w:val="00EB02A6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1435"/>
    <w:rsid w:val="00ED282A"/>
    <w:rsid w:val="00ED2A7F"/>
    <w:rsid w:val="00ED3180"/>
    <w:rsid w:val="00ED4A50"/>
    <w:rsid w:val="00ED4FC6"/>
    <w:rsid w:val="00ED57CD"/>
    <w:rsid w:val="00ED7E81"/>
    <w:rsid w:val="00EE24EC"/>
    <w:rsid w:val="00EE2843"/>
    <w:rsid w:val="00EF0DAA"/>
    <w:rsid w:val="00EF284C"/>
    <w:rsid w:val="00EF2C3E"/>
    <w:rsid w:val="00EF2DD8"/>
    <w:rsid w:val="00EF34D8"/>
    <w:rsid w:val="00EF373B"/>
    <w:rsid w:val="00EF40E2"/>
    <w:rsid w:val="00F00EDB"/>
    <w:rsid w:val="00F05E11"/>
    <w:rsid w:val="00F06256"/>
    <w:rsid w:val="00F07AB9"/>
    <w:rsid w:val="00F13427"/>
    <w:rsid w:val="00F15836"/>
    <w:rsid w:val="00F15FC8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40A6"/>
    <w:rsid w:val="00F344D3"/>
    <w:rsid w:val="00F34CBF"/>
    <w:rsid w:val="00F353B9"/>
    <w:rsid w:val="00F3594A"/>
    <w:rsid w:val="00F359FD"/>
    <w:rsid w:val="00F35FD6"/>
    <w:rsid w:val="00F4007D"/>
    <w:rsid w:val="00F40B8F"/>
    <w:rsid w:val="00F40C68"/>
    <w:rsid w:val="00F40D66"/>
    <w:rsid w:val="00F42895"/>
    <w:rsid w:val="00F456EE"/>
    <w:rsid w:val="00F459B8"/>
    <w:rsid w:val="00F46DF0"/>
    <w:rsid w:val="00F478C0"/>
    <w:rsid w:val="00F50DF0"/>
    <w:rsid w:val="00F512A9"/>
    <w:rsid w:val="00F531E6"/>
    <w:rsid w:val="00F53619"/>
    <w:rsid w:val="00F54A7E"/>
    <w:rsid w:val="00F5585B"/>
    <w:rsid w:val="00F55D9C"/>
    <w:rsid w:val="00F579CD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64F5"/>
    <w:rsid w:val="00F87B44"/>
    <w:rsid w:val="00F90AAF"/>
    <w:rsid w:val="00F91220"/>
    <w:rsid w:val="00F93938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74FE"/>
    <w:rsid w:val="00FD0F48"/>
    <w:rsid w:val="00FD1470"/>
    <w:rsid w:val="00FD1F2D"/>
    <w:rsid w:val="00FD200C"/>
    <w:rsid w:val="00FD21F1"/>
    <w:rsid w:val="00FD4DAA"/>
    <w:rsid w:val="00FD7503"/>
    <w:rsid w:val="00FD7932"/>
    <w:rsid w:val="00FE1C79"/>
    <w:rsid w:val="00FE1CC4"/>
    <w:rsid w:val="00FE4769"/>
    <w:rsid w:val="00FE50CF"/>
    <w:rsid w:val="00FE5A29"/>
    <w:rsid w:val="00FE6CF5"/>
    <w:rsid w:val="00FE709B"/>
    <w:rsid w:val="00FE72B6"/>
    <w:rsid w:val="00FF2F4D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2026-09-15T06:01:00Z</dcterms:created>
  <dcterms:modified xsi:type="dcterms:W3CDTF">2026-09-16T07:32:00Z</dcterms:modified>
</cp:coreProperties>
</file>