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CB5C1" w14:textId="5EB032EF" w:rsidR="00D41758" w:rsidRPr="00D41758" w:rsidRDefault="00D41758" w:rsidP="00D41758">
      <w:pPr>
        <w:jc w:val="center"/>
      </w:pPr>
      <w:r w:rsidRPr="00D41758">
        <w:rPr>
          <w:b/>
          <w:bCs/>
        </w:rPr>
        <w:t>가을 옷도 겨울 살림도 알뜰하게…</w:t>
      </w:r>
    </w:p>
    <w:p w14:paraId="54C58B26" w14:textId="77777777" w:rsidR="00D41758" w:rsidRPr="00D41758" w:rsidRDefault="00D41758" w:rsidP="00D41758">
      <w:pPr>
        <w:jc w:val="center"/>
      </w:pPr>
      <w:r w:rsidRPr="00D41758">
        <w:rPr>
          <w:b/>
          <w:bCs/>
        </w:rPr>
        <w:t>자주, ‘자주 장날’ 최대 50% 할인</w:t>
      </w:r>
    </w:p>
    <w:p w14:paraId="39780912" w14:textId="77777777" w:rsidR="00D41758" w:rsidRPr="00D41758" w:rsidRDefault="00D41758" w:rsidP="00D41758"/>
    <w:p w14:paraId="334509B9" w14:textId="77777777" w:rsidR="00D41758" w:rsidRPr="00D41758" w:rsidRDefault="00D41758" w:rsidP="00D41758">
      <w:pPr>
        <w:rPr>
          <w:rFonts w:hint="eastAsia"/>
        </w:rPr>
      </w:pPr>
    </w:p>
    <w:p w14:paraId="7A92C490" w14:textId="77777777" w:rsidR="00D41758" w:rsidRPr="00D41758" w:rsidRDefault="00D41758" w:rsidP="00D41758">
      <w:r w:rsidRPr="00D41758">
        <w:t>  라이프스타일 브랜드 ‘자주(JAJU)’가 10월 15일부터 28일까지 인기 어패럴·생활용품을 특가 판매하는 ‘자주 장날’을 진행한다. </w:t>
      </w:r>
    </w:p>
    <w:p w14:paraId="6B8BB7A7" w14:textId="77777777" w:rsidR="00D41758" w:rsidRPr="00D41758" w:rsidRDefault="00D41758" w:rsidP="00D41758"/>
    <w:p w14:paraId="6A117EDF" w14:textId="77777777" w:rsidR="00D41758" w:rsidRPr="00D41758" w:rsidRDefault="00D41758" w:rsidP="00D41758">
      <w:r w:rsidRPr="00D41758">
        <w:t>  이번 행사에서는 가을·겨울 시즌 대표 제품군인 ‘자주 히트(JAJU HEAT)’를 최대 33% 할인하고, ‘클라우드(CLOUD)’ 파자마와 라운지웨어는 최대 20% 할인한다.</w:t>
      </w:r>
    </w:p>
    <w:p w14:paraId="3C3D1EEF" w14:textId="77777777" w:rsidR="00D41758" w:rsidRPr="00D41758" w:rsidRDefault="00D41758" w:rsidP="00D41758"/>
    <w:p w14:paraId="0FD87C36" w14:textId="77777777" w:rsidR="00D41758" w:rsidRPr="00D41758" w:rsidRDefault="00D41758" w:rsidP="00D41758">
      <w:r w:rsidRPr="00D41758">
        <w:t>  또 레이어드가 가능해 다양한 날씨에 대응 가능한 ‘라이트 다운필 경량 패딩’은 최대 22%, 피부 보습 관리에 도움을 주는 ‘쌀 고보습 스킨케어’ 시리즈는 20%, 주방·생활용품은 최대 50% 할인된 가격에 만나볼 수 있다.</w:t>
      </w:r>
    </w:p>
    <w:p w14:paraId="60634A3D" w14:textId="77777777" w:rsidR="005837B5" w:rsidRDefault="005837B5"/>
    <w:sectPr w:rsidR="005837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758"/>
    <w:rsid w:val="004B3AC5"/>
    <w:rsid w:val="005837B5"/>
    <w:rsid w:val="00841039"/>
    <w:rsid w:val="008B7560"/>
    <w:rsid w:val="00984A76"/>
    <w:rsid w:val="00D4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94F14"/>
  <w15:chartTrackingRefBased/>
  <w15:docId w15:val="{5E21F2C1-55BC-45E3-9718-F1EBB355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4175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417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417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4175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4175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4175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4175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4175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4175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4175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4175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4175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417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417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417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417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417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4175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417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41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4175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417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41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4175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4175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41758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4175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41758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D4175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2026-10-16T00:08:00Z</dcterms:created>
  <dcterms:modified xsi:type="dcterms:W3CDTF">2026-10-16T00:08:00Z</dcterms:modified>
</cp:coreProperties>
</file>