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C5458" w14:textId="77777777" w:rsidR="006B5EB6" w:rsidRPr="00A55F17" w:rsidRDefault="006B5EB6" w:rsidP="00A55F17">
      <w:pPr>
        <w:jc w:val="center"/>
        <w:rPr>
          <w:sz w:val="32"/>
          <w:szCs w:val="36"/>
        </w:rPr>
      </w:pPr>
      <w:r w:rsidRPr="00A55F17">
        <w:rPr>
          <w:b/>
          <w:bCs/>
          <w:sz w:val="32"/>
          <w:szCs w:val="36"/>
        </w:rPr>
        <w:t>대자연 풍경 너머 여백의 사진 선봬···</w:t>
      </w:r>
    </w:p>
    <w:p w14:paraId="745C9213" w14:textId="77777777" w:rsidR="006B5EB6" w:rsidRDefault="006B5EB6" w:rsidP="00A55F17">
      <w:pPr>
        <w:jc w:val="center"/>
        <w:rPr>
          <w:b/>
          <w:bCs/>
          <w:sz w:val="32"/>
          <w:szCs w:val="36"/>
        </w:rPr>
      </w:pPr>
      <w:r w:rsidRPr="00A55F17">
        <w:rPr>
          <w:b/>
          <w:bCs/>
          <w:sz w:val="32"/>
          <w:szCs w:val="36"/>
        </w:rPr>
        <w:t>신세계갤러리 청담, 최지욱 개인전 《표면의 언어》</w:t>
      </w:r>
    </w:p>
    <w:p w14:paraId="797A4E09" w14:textId="77777777" w:rsidR="00A55F17" w:rsidRPr="00A55F17" w:rsidRDefault="00A55F17" w:rsidP="00A55F17">
      <w:pPr>
        <w:jc w:val="center"/>
        <w:rPr>
          <w:rFonts w:hint="eastAsia"/>
          <w:sz w:val="32"/>
          <w:szCs w:val="36"/>
        </w:rPr>
      </w:pPr>
    </w:p>
    <w:p w14:paraId="1E5CE880" w14:textId="77777777" w:rsidR="006B5EB6" w:rsidRPr="006B5EB6" w:rsidRDefault="006B5EB6" w:rsidP="006B5EB6">
      <w:r w:rsidRPr="006B5EB6">
        <w:rPr>
          <w:b/>
          <w:bCs/>
        </w:rPr>
        <w:t>-10/23~11/12 최지욱 개인전 《표면의 언어(Language of Surface)》 열려</w:t>
      </w:r>
    </w:p>
    <w:p w14:paraId="6D504B3E" w14:textId="77777777" w:rsidR="006B5EB6" w:rsidRPr="006B5EB6" w:rsidRDefault="006B5EB6" w:rsidP="006B5EB6">
      <w:r w:rsidRPr="006B5EB6">
        <w:rPr>
          <w:b/>
          <w:bCs/>
        </w:rPr>
        <w:t>-자연을 기록했던 사진가, 이번엔 '비움'과 '밀착'</w:t>
      </w:r>
      <w:proofErr w:type="spellStart"/>
      <w:r w:rsidRPr="006B5EB6">
        <w:rPr>
          <w:b/>
          <w:bCs/>
        </w:rPr>
        <w:t>으로</w:t>
      </w:r>
      <w:proofErr w:type="spellEnd"/>
      <w:r w:rsidRPr="006B5EB6">
        <w:rPr>
          <w:b/>
          <w:bCs/>
        </w:rPr>
        <w:t xml:space="preserve"> 새로운 시선 제시</w:t>
      </w:r>
    </w:p>
    <w:p w14:paraId="3C637412" w14:textId="77777777" w:rsidR="006B5EB6" w:rsidRPr="006B5EB6" w:rsidRDefault="006B5EB6" w:rsidP="006B5EB6">
      <w:r w:rsidRPr="006B5EB6">
        <w:rPr>
          <w:b/>
          <w:bCs/>
        </w:rPr>
        <w:t>-'연 줄기(Lotus Stem)' 시리즈와 처음 공개하는 신작 등 20여 점 선보여</w:t>
      </w:r>
    </w:p>
    <w:p w14:paraId="4E68BBC4" w14:textId="77777777" w:rsidR="006B5EB6" w:rsidRPr="006B5EB6" w:rsidRDefault="006B5EB6" w:rsidP="006B5EB6">
      <w:r w:rsidRPr="006B5EB6">
        <w:t> </w:t>
      </w:r>
    </w:p>
    <w:p w14:paraId="22F83741" w14:textId="77777777" w:rsidR="006B5EB6" w:rsidRPr="006B5EB6" w:rsidRDefault="006B5EB6" w:rsidP="006B5EB6">
      <w:r w:rsidRPr="006B5EB6">
        <w:t> 거대한 빙하와 사막을 담아온 사진가가 이번에는 작은 대상의 표면에 렌즈를 밀착했다.</w:t>
      </w:r>
    </w:p>
    <w:p w14:paraId="276C856B" w14:textId="77777777" w:rsidR="006B5EB6" w:rsidRPr="006B5EB6" w:rsidRDefault="006B5EB6" w:rsidP="006B5EB6">
      <w:r w:rsidRPr="006B5EB6">
        <w:t> </w:t>
      </w:r>
    </w:p>
    <w:p w14:paraId="09471452" w14:textId="77777777" w:rsidR="006B5EB6" w:rsidRPr="006B5EB6" w:rsidRDefault="006B5EB6" w:rsidP="006B5EB6">
      <w:r w:rsidRPr="006B5EB6">
        <w:t> 신세계백화점은 이달 23일부터 11월 12일까지 신세계갤러리 청담에서 사진가 최지욱의 개인전 《표면의 언어(Language of Surface)》를 연다고 밝혔다. 대표 연작인 '연 줄기(Lotus Stem)'와 처음 공개하는 신작 등 총 20여 점의 사진 작품을 만나볼 수 있다.</w:t>
      </w:r>
    </w:p>
    <w:p w14:paraId="06E334FB" w14:textId="77777777" w:rsidR="006B5EB6" w:rsidRPr="006B5EB6" w:rsidRDefault="006B5EB6" w:rsidP="006B5EB6">
      <w:r w:rsidRPr="006B5EB6">
        <w:t> </w:t>
      </w:r>
    </w:p>
    <w:p w14:paraId="55743495" w14:textId="77777777" w:rsidR="006B5EB6" w:rsidRPr="006B5EB6" w:rsidRDefault="006B5EB6" w:rsidP="006B5EB6">
      <w:r w:rsidRPr="006B5EB6">
        <w:t> 최지욱 작가는 1986년 사진에 입문한 이후 서울을 거점으로 아이슬란드, 두바이, 미국 등 전 세계를 누비며 대자연의 풍경을 기록해왔다. 국내에서는 쉽게 보기 어려운 적외선 촬영 기법과, 여러 장으로 나눠 찍은 풍경을 하나로 이어 붙이는 대형 파노라마 작업으로 자신만의 화면을 구축해왔다. 작가의 사진은 예술을 깊이 즐기는 애호가와 수집가들 사이에서 꾸준한 지지를 받아왔으며, 지난 2022년 신세계갤러리에서 열린 첫 전시에서도 이들의 관심이 이어졌다.</w:t>
      </w:r>
    </w:p>
    <w:p w14:paraId="66122932" w14:textId="77777777" w:rsidR="006B5EB6" w:rsidRPr="006B5EB6" w:rsidRDefault="006B5EB6" w:rsidP="006B5EB6">
      <w:r w:rsidRPr="006B5EB6">
        <w:t> </w:t>
      </w:r>
    </w:p>
    <w:p w14:paraId="61C340AC" w14:textId="77777777" w:rsidR="006B5EB6" w:rsidRPr="006B5EB6" w:rsidRDefault="006B5EB6" w:rsidP="006B5EB6">
      <w:r w:rsidRPr="006B5EB6">
        <w:t xml:space="preserve"> 이번 전시의 </w:t>
      </w:r>
      <w:proofErr w:type="spellStart"/>
      <w:r w:rsidRPr="006B5EB6">
        <w:t>열쇳말은</w:t>
      </w:r>
      <w:proofErr w:type="spellEnd"/>
      <w:r w:rsidRPr="006B5EB6">
        <w:t xml:space="preserve"> '비움'과 '밀착'이다. 넓은 풍경을 바라보던 작가는 이번에 대상 주변을 덜어내거나, 반대로 대상에 아주 가까이 다가가는 방식으로 사진의 표면이 가진 아름다움을 보여준다.</w:t>
      </w:r>
    </w:p>
    <w:p w14:paraId="1A94FAB3" w14:textId="77777777" w:rsidR="006B5EB6" w:rsidRPr="006B5EB6" w:rsidRDefault="006B5EB6" w:rsidP="006B5EB6">
      <w:r w:rsidRPr="006B5EB6">
        <w:t> </w:t>
      </w:r>
    </w:p>
    <w:p w14:paraId="6062744D" w14:textId="77777777" w:rsidR="006B5EB6" w:rsidRPr="006B5EB6" w:rsidRDefault="006B5EB6" w:rsidP="006B5EB6">
      <w:r w:rsidRPr="006B5EB6">
        <w:t> '연 줄기' 시리즈는 작가가 3년에 걸쳐 여러 장소를 찾아다니며 완성한 작업이다. 햇빛이 수면에 반사되는 순간 주변 풍경은 하얀 여백 속으로 사라지고, 연의 줄기와 잎만이 간결한 선으로 화면에 남는다.</w:t>
      </w:r>
    </w:p>
    <w:p w14:paraId="3C148E8E" w14:textId="77777777" w:rsidR="006B5EB6" w:rsidRPr="006B5EB6" w:rsidRDefault="006B5EB6" w:rsidP="006B5EB6">
      <w:r w:rsidRPr="006B5EB6">
        <w:lastRenderedPageBreak/>
        <w:t> </w:t>
      </w:r>
    </w:p>
    <w:p w14:paraId="7BADBC97" w14:textId="77777777" w:rsidR="006B5EB6" w:rsidRPr="006B5EB6" w:rsidRDefault="006B5EB6" w:rsidP="006B5EB6">
      <w:r w:rsidRPr="006B5EB6">
        <w:t> 처음 공개되는 신작은 자연의 일부에 카메라를 극도로 밀착해 촬영한 작품들이다. 맨눈으로는 보기 어려운 미세한 무늬와 질감, 색의 변화가 화면 전체를 가득 채운다.</w:t>
      </w:r>
    </w:p>
    <w:p w14:paraId="5328F958" w14:textId="77777777" w:rsidR="006B5EB6" w:rsidRPr="006B5EB6" w:rsidRDefault="006B5EB6" w:rsidP="006B5EB6">
      <w:r w:rsidRPr="006B5EB6">
        <w:t> </w:t>
      </w:r>
    </w:p>
    <w:p w14:paraId="65F294FC" w14:textId="77777777" w:rsidR="006B5EB6" w:rsidRPr="006B5EB6" w:rsidRDefault="006B5EB6" w:rsidP="006B5EB6">
      <w:r w:rsidRPr="006B5EB6">
        <w:t> 전시장 입구부터 '연 줄기' 시리즈를 볼 수 있고, 복도를 지나면 신작을 차례로 만날 수 있다. 관람객은 공간을 따라 걸으며 비움에서 밀착으로 이어지는 작가의 시선 변화를 자연스럽게 경험할 수 있다.</w:t>
      </w:r>
    </w:p>
    <w:p w14:paraId="264A7698" w14:textId="77777777" w:rsidR="006B5EB6" w:rsidRPr="006B5EB6" w:rsidRDefault="006B5EB6" w:rsidP="006B5EB6">
      <w:r w:rsidRPr="006B5EB6">
        <w:t> </w:t>
      </w:r>
    </w:p>
    <w:p w14:paraId="11B4600A" w14:textId="77777777" w:rsidR="006B5EB6" w:rsidRPr="006B5EB6" w:rsidRDefault="006B5EB6" w:rsidP="006B5EB6">
      <w:r w:rsidRPr="006B5EB6">
        <w:t> 신세계갤러리 관계자는 "이번 전시는 거대한 자연을 담아온 최지욱 작가가 한 걸음 더 가까이 다가가 발견한 새로운 아름다움을 보여주는 자리"</w:t>
      </w:r>
      <w:proofErr w:type="spellStart"/>
      <w:r w:rsidRPr="006B5EB6">
        <w:t>라며</w:t>
      </w:r>
      <w:proofErr w:type="spellEnd"/>
      <w:r w:rsidRPr="006B5EB6">
        <w:t xml:space="preserve"> "익숙한 대상도 바라보는 방식에 따라 전혀 다른 모습이 된다는 것을 느낄 수 있을 것"이라고 밝혔다.</w:t>
      </w:r>
    </w:p>
    <w:p w14:paraId="4FD529A9" w14:textId="77777777" w:rsidR="006B5EB6" w:rsidRPr="006B5EB6" w:rsidRDefault="006B5EB6" w:rsidP="006B5EB6">
      <w:r w:rsidRPr="006B5EB6">
        <w:t> </w:t>
      </w:r>
    </w:p>
    <w:p w14:paraId="3FAC23EB" w14:textId="77777777" w:rsidR="006B5EB6" w:rsidRPr="006B5EB6" w:rsidRDefault="006B5EB6" w:rsidP="006B5EB6">
      <w:r w:rsidRPr="006B5EB6">
        <w:t xml:space="preserve"> 한편 신세계는 국내 최초의 갤러리인 신세계 화랑의 문을 연 이후 60년 넘게 김환기, 피카소 등 국내외 거장들의 전시를 이어오고 있다. 현재는 </w:t>
      </w:r>
      <w:proofErr w:type="spellStart"/>
      <w:r w:rsidRPr="006B5EB6">
        <w:t>강남점</w:t>
      </w:r>
      <w:proofErr w:type="spellEnd"/>
      <w:r w:rsidRPr="006B5EB6">
        <w:t xml:space="preserve">, 본점, </w:t>
      </w:r>
      <w:proofErr w:type="spellStart"/>
      <w:r w:rsidRPr="006B5EB6">
        <w:t>센텀시티</w:t>
      </w:r>
      <w:proofErr w:type="spellEnd"/>
      <w:r w:rsidRPr="006B5EB6">
        <w:t xml:space="preserve"> 등 주요 점포의 갤러리에서 패션·디자인·건축과 예술을 결합한 전시를 선보이고 있다.</w:t>
      </w:r>
    </w:p>
    <w:p w14:paraId="49EABAF3" w14:textId="77777777" w:rsidR="006B5EB6" w:rsidRPr="006B5EB6" w:rsidRDefault="006B5EB6" w:rsidP="006B5EB6">
      <w:r w:rsidRPr="006B5EB6">
        <w:t> </w:t>
      </w:r>
    </w:p>
    <w:p w14:paraId="4D12C82E" w14:textId="77777777" w:rsidR="006B5EB6" w:rsidRPr="006B5EB6" w:rsidRDefault="006B5EB6" w:rsidP="006B5EB6">
      <w:r w:rsidRPr="006B5EB6">
        <w:t xml:space="preserve"> 신세계갤러리 청담은 2023년 9월 </w:t>
      </w:r>
      <w:proofErr w:type="spellStart"/>
      <w:r w:rsidRPr="006B5EB6">
        <w:t>분더샵</w:t>
      </w:r>
      <w:proofErr w:type="spellEnd"/>
      <w:r w:rsidRPr="006B5EB6">
        <w:t xml:space="preserve"> 청담에 문을 연 신세계의 첫 백화점 밖 갤러리다. 세계적인 건축가 존 포슨(John Pawson)이 설계한 화이트 큐브 공간에 자연광을 살린 조명을 더했으며, 개관 이후 해외 유명 작가들의 전시를 꾸준히 소개해왔다.</w:t>
      </w:r>
    </w:p>
    <w:p w14:paraId="565BD2B6" w14:textId="77777777" w:rsidR="00857558" w:rsidRPr="006B5EB6" w:rsidRDefault="00857558"/>
    <w:sectPr w:rsidR="00857558" w:rsidRPr="006B5EB6">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4F"/>
    <w:rsid w:val="000B47DB"/>
    <w:rsid w:val="006B539B"/>
    <w:rsid w:val="006B5EB6"/>
    <w:rsid w:val="007D6529"/>
    <w:rsid w:val="00813412"/>
    <w:rsid w:val="00857558"/>
    <w:rsid w:val="00936971"/>
    <w:rsid w:val="00A23BEE"/>
    <w:rsid w:val="00A55F17"/>
    <w:rsid w:val="00AC7574"/>
    <w:rsid w:val="00AF324F"/>
    <w:rsid w:val="00D65F40"/>
    <w:rsid w:val="00F677FD"/>
    <w:rsid w:val="00F77FE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C7B16"/>
  <w15:chartTrackingRefBased/>
  <w15:docId w15:val="{59273F79-41E3-45C6-9C57-67B88D9B7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F324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AF324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AF324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AF324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AF324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AF324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AF324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AF324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AF324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F324F"/>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AF324F"/>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AF324F"/>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AF324F"/>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F324F"/>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F324F"/>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F324F"/>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F324F"/>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F324F"/>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F324F"/>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F324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F324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AF324F"/>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F324F"/>
    <w:pPr>
      <w:spacing w:before="160"/>
      <w:jc w:val="center"/>
    </w:pPr>
    <w:rPr>
      <w:i/>
      <w:iCs/>
      <w:color w:val="404040" w:themeColor="text1" w:themeTint="BF"/>
    </w:rPr>
  </w:style>
  <w:style w:type="character" w:customStyle="1" w:styleId="Char1">
    <w:name w:val="인용 Char"/>
    <w:basedOn w:val="a0"/>
    <w:link w:val="a5"/>
    <w:uiPriority w:val="29"/>
    <w:rsid w:val="00AF324F"/>
    <w:rPr>
      <w:i/>
      <w:iCs/>
      <w:color w:val="404040" w:themeColor="text1" w:themeTint="BF"/>
    </w:rPr>
  </w:style>
  <w:style w:type="paragraph" w:styleId="a6">
    <w:name w:val="List Paragraph"/>
    <w:basedOn w:val="a"/>
    <w:uiPriority w:val="34"/>
    <w:qFormat/>
    <w:rsid w:val="00AF324F"/>
    <w:pPr>
      <w:ind w:left="720"/>
      <w:contextualSpacing/>
    </w:pPr>
  </w:style>
  <w:style w:type="character" w:styleId="a7">
    <w:name w:val="Intense Emphasis"/>
    <w:basedOn w:val="a0"/>
    <w:uiPriority w:val="21"/>
    <w:qFormat/>
    <w:rsid w:val="00AF324F"/>
    <w:rPr>
      <w:i/>
      <w:iCs/>
      <w:color w:val="2E74B5" w:themeColor="accent1" w:themeShade="BF"/>
    </w:rPr>
  </w:style>
  <w:style w:type="paragraph" w:styleId="a8">
    <w:name w:val="Intense Quote"/>
    <w:basedOn w:val="a"/>
    <w:next w:val="a"/>
    <w:link w:val="Char2"/>
    <w:uiPriority w:val="30"/>
    <w:qFormat/>
    <w:rsid w:val="00AF324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강한 인용 Char"/>
    <w:basedOn w:val="a0"/>
    <w:link w:val="a8"/>
    <w:uiPriority w:val="30"/>
    <w:rsid w:val="00AF324F"/>
    <w:rPr>
      <w:i/>
      <w:iCs/>
      <w:color w:val="2E74B5" w:themeColor="accent1" w:themeShade="BF"/>
    </w:rPr>
  </w:style>
  <w:style w:type="character" w:styleId="a9">
    <w:name w:val="Intense Reference"/>
    <w:basedOn w:val="a0"/>
    <w:uiPriority w:val="32"/>
    <w:qFormat/>
    <w:rsid w:val="00AF324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윤 지현</dc:creator>
  <cp:keywords/>
  <dc:description/>
  <cp:lastModifiedBy>윤 지현</cp:lastModifiedBy>
  <cp:revision>3</cp:revision>
  <dcterms:created xsi:type="dcterms:W3CDTF">2026-10-22T08:14:00Z</dcterms:created>
  <dcterms:modified xsi:type="dcterms:W3CDTF">2026-10-22T08:15:00Z</dcterms:modified>
</cp:coreProperties>
</file>