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'미친맛집'에 소개된 일본 디저트, 신세계百 강남점에서 만나보세요</w:t>
      </w:r>
    </w:p>
    <w:p>
      <w:pPr>
        <w:spacing w:after="160" w:line="320" w:lineRule="auto"/>
      </w:pPr>
      <w:r>
        <w:t xml:space="preserve">'미친맛집'에 소개된 일본 디저트, </w:t>
      </w:r>
    </w:p>
    <w:p>
      <w:pPr>
        <w:spacing w:after="160" w:line="320" w:lineRule="auto"/>
      </w:pPr>
      <w:r>
        <w:t xml:space="preserve">신세계百 강남점에서 만나보세요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신세계백화점 강남점에서 '미친맛집'에 소개된 일본 디저트 팝업스토어를 개최한다.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10월 20일부터 11월 25일까지 강남점 지하 1층 스위트파크에서 열리는 이번 팝업스토어에서는 훗카이도 지역 명물 카페 '후쿠요시카페'와 교토의 고급 밤 디저트 맛집 '사오리'를 연달아 만나볼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특히 '후쿠요시카페'와 '사오리'는 넷플릭스에서 독점 스트리밍 중인 '미친맛집'에 소개된 일본의 디저트 맛집으로 현지에서도 디저트를 맛보기 위해 많은 인파가 몰리는 곳으로 유명하다.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10월 20일부터 11월 9일까지 먼저 선보이는 '후쿠요시카페'에서는 지역의 랜드마크 다리인 '아사히바시' 모양을 본뜬 데니쉬 그릴 빵인 토키와를 비롯해 시그니쳐 음료인 후쿠요시 라떼 등을 만나볼 수 있으며, 팥의 본고장인 홋카이도산 팥과 교토 말차 등 일본 재료들을 사용하여 일본 현지를 더욱 느낄 수 있는 디저트를 선보인다.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11월 10일부터 25일까지 열리는 '사오리' 팝업스토어에서는 밤을 으깨서 뭉친 화과자 '단바 코로리' 및 시그니쳐 메뉴인 1mm 두께의 밤 무스가 올라간 교토 최고가 '비단실 몽블랑 케이크'를 한정수량으로 맛볼 수 있다.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