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55A0D0FB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F8595F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F8595F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D87B49A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57147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497025">
        <w:trPr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00C20FD6" w14:textId="1C52236A" w:rsidR="00E2057A" w:rsidRPr="00E2057A" w:rsidRDefault="00E2057A" w:rsidP="00DD4732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56"/>
                <w:sz w:val="52"/>
                <w:szCs w:val="52"/>
                <w:u w:val="none"/>
              </w:rPr>
            </w:pPr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 xml:space="preserve">“반값 과일박스부터 </w:t>
            </w:r>
            <w:r w:rsidR="00F35007">
              <w:rPr>
                <w:rStyle w:val="aa"/>
                <w:rFonts w:hint="eastAsia"/>
                <w:smallCaps w:val="0"/>
                <w:color w:val="auto"/>
                <w:spacing w:val="-56"/>
                <w:sz w:val="52"/>
                <w:szCs w:val="52"/>
                <w:u w:val="none"/>
              </w:rPr>
              <w:t>명품 화장품</w:t>
            </w:r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>까지”…</w:t>
            </w:r>
          </w:p>
          <w:p w14:paraId="156DB95B" w14:textId="49357D0F" w:rsidR="005C0891" w:rsidRPr="004D61D8" w:rsidRDefault="00E2057A" w:rsidP="00DD4732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56"/>
                <w:sz w:val="48"/>
                <w:szCs w:val="48"/>
                <w:u w:val="none"/>
              </w:rPr>
            </w:pPr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>SSG닷컴, ‘</w:t>
            </w:r>
            <w:proofErr w:type="spellStart"/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>쓱데이</w:t>
            </w:r>
            <w:proofErr w:type="spellEnd"/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>’ 단독 상품 1</w:t>
            </w:r>
            <w:r w:rsidR="00450A82">
              <w:rPr>
                <w:rStyle w:val="aa"/>
                <w:rFonts w:hint="eastAsia"/>
                <w:smallCaps w:val="0"/>
                <w:color w:val="auto"/>
                <w:spacing w:val="-56"/>
                <w:sz w:val="52"/>
                <w:szCs w:val="52"/>
                <w:u w:val="none"/>
              </w:rPr>
              <w:t>0</w:t>
            </w:r>
            <w:r w:rsidRPr="00E2057A">
              <w:rPr>
                <w:rStyle w:val="aa"/>
                <w:smallCaps w:val="0"/>
                <w:color w:val="auto"/>
                <w:spacing w:val="-56"/>
                <w:sz w:val="52"/>
                <w:szCs w:val="52"/>
                <w:u w:val="none"/>
              </w:rPr>
              <w:t>0여 종 선봬</w:t>
            </w:r>
          </w:p>
        </w:tc>
      </w:tr>
      <w:tr w:rsidR="001B26D2" w:rsidRPr="006F6E88" w14:paraId="3048B4D1" w14:textId="77777777" w:rsidTr="00497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0C749D83" w:rsidR="002039F5" w:rsidRPr="00F8595F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54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F8595F">
              <w:rPr>
                <w:rFonts w:ascii="맑은 고딕" w:eastAsia="맑은 고딕" w:hAnsi="맑은 고딕" w:hint="eastAsia"/>
                <w:color w:val="000000"/>
                <w:spacing w:val="-54"/>
                <w:sz w:val="28"/>
                <w:szCs w:val="28"/>
              </w:rPr>
              <w:t xml:space="preserve"> </w:t>
            </w:r>
            <w:r w:rsidR="00F8595F" w:rsidRPr="00F8595F">
              <w:rPr>
                <w:rFonts w:ascii="맑은 고딕" w:eastAsia="맑은 고딕" w:hAnsi="맑은 고딕"/>
                <w:color w:val="000000"/>
                <w:spacing w:val="-54"/>
                <w:sz w:val="28"/>
                <w:szCs w:val="28"/>
              </w:rPr>
              <w:t xml:space="preserve">장보기 단독 상품 70여 종·25대 </w:t>
            </w:r>
            <w:proofErr w:type="spellStart"/>
            <w:r w:rsidR="00F8595F" w:rsidRPr="00F8595F">
              <w:rPr>
                <w:rFonts w:ascii="맑은 고딕" w:eastAsia="맑은 고딕" w:hAnsi="맑은 고딕"/>
                <w:color w:val="000000"/>
                <w:spacing w:val="-54"/>
                <w:sz w:val="28"/>
                <w:szCs w:val="28"/>
              </w:rPr>
              <w:t>시그니처템</w:t>
            </w:r>
            <w:proofErr w:type="spellEnd"/>
            <w:r w:rsidR="00F8595F" w:rsidRPr="00F8595F">
              <w:rPr>
                <w:rFonts w:ascii="맑은 고딕" w:eastAsia="맑은 고딕" w:hAnsi="맑은 고딕"/>
                <w:color w:val="000000"/>
                <w:spacing w:val="-54"/>
                <w:sz w:val="28"/>
                <w:szCs w:val="28"/>
              </w:rPr>
              <w:t xml:space="preserve"> 특가…최대 3만원 지원금에 쓱7클럽 100원 가입까지</w:t>
            </w:r>
          </w:p>
          <w:p w14:paraId="37BEDD9E" w14:textId="1E0FDA2D" w:rsidR="0031277A" w:rsidRPr="00E43D1D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F8595F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F8595F" w:rsidRPr="00F8595F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샤넬 뷰티·</w:t>
            </w:r>
            <w:proofErr w:type="spellStart"/>
            <w:r w:rsidR="00F8595F" w:rsidRPr="00F8595F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디올</w:t>
            </w:r>
            <w:proofErr w:type="spellEnd"/>
            <w:r w:rsidR="00F8595F" w:rsidRPr="00F8595F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 xml:space="preserve"> 뷰티 등 라이프스타일 단독 상품 30여 종…인기 브랜드 특가·</w:t>
            </w:r>
            <w:proofErr w:type="spellStart"/>
            <w:r w:rsidR="00F8595F" w:rsidRPr="00F8595F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쓱라이브</w:t>
            </w:r>
            <w:proofErr w:type="spellEnd"/>
            <w:r w:rsidR="00F8595F" w:rsidRPr="00F8595F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 xml:space="preserve"> 16회 편성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A62BEDA" w14:textId="659B96EB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SSG닷컴이 단독 상품을 앞세워 ‘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쓱데이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’ 쇼핑 열기를 끌어올린다. 할인 혜택과 멤버십 연계 프로모션을 더해 체감 혜택을 높인다는 계획이다.</w:t>
      </w:r>
    </w:p>
    <w:p w14:paraId="59407288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876B43C" w14:textId="5F73D294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SSG닷컴은 오는 30일부터 11월 8일까지 진행되는 대한민국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시그니처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세일 ‘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쓱데이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’ 기간 장보기·라이프스타일 분야 온라인 </w:t>
      </w:r>
      <w:r w:rsidR="00450A8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단독 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상품 1</w:t>
      </w:r>
      <w:r w:rsidR="00450A82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0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0여 가지를 선보인다</w:t>
      </w:r>
      <w:r w:rsidRPr="00921D28">
        <w:rPr>
          <w:rFonts w:ascii="굴림" w:eastAsia="굴림" w:hAnsi="굴림" w:cs="굴림"/>
          <w:kern w:val="0"/>
          <w:sz w:val="24"/>
          <w:szCs w:val="24"/>
        </w:rPr>
        <w:t>고 29일 밝혔다.</w:t>
      </w:r>
    </w:p>
    <w:p w14:paraId="1CED19B2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EFF8879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■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장보기 25대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시그니처템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·온라인 단독 상품 70여 종 선봬…장보기 지원금, 멤버십 이벤트도</w:t>
      </w:r>
    </w:p>
    <w:p w14:paraId="3C235662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2B5D1EF" w14:textId="77777777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장보기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분야에서는 25대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시그니처템과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온라인 단독 상품 70여 종을 특가에 선보인다. </w:t>
      </w:r>
      <w:r w:rsidRPr="00921D28">
        <w:rPr>
          <w:rFonts w:ascii="굴림" w:eastAsia="굴림" w:hAnsi="굴림" w:cs="굴림"/>
          <w:kern w:val="0"/>
          <w:sz w:val="24"/>
          <w:szCs w:val="24"/>
        </w:rPr>
        <w:t>장보기 지원금을 권역에 따라 최대 3만원까지 제공하고, 결제금액의 7%를 적립해주는 멤버십 ‘쓱7클럽’ 100원 가입 이벤트도 진행한다.</w:t>
      </w:r>
    </w:p>
    <w:p w14:paraId="0443799F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B9D7A4A" w14:textId="77777777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시그니처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대표 상품으로는 제철 과일 7종을 담은 큐레이션 과일박스를 50% 할인한 1만9000원대에 선보인다. </w:t>
      </w:r>
      <w:r w:rsidRPr="00921D28">
        <w:rPr>
          <w:rFonts w:ascii="굴림" w:eastAsia="굴림" w:hAnsi="굴림" w:cs="굴림"/>
          <w:kern w:val="0"/>
          <w:sz w:val="24"/>
          <w:szCs w:val="24"/>
        </w:rPr>
        <w:t>삼겹살·목살·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항정살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>·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등심덧살을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각 500g씩 담은 캐나다산 돼지고기 구이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모둠세트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(2kg)는 3만9000원대에, 계란 60개로 구성한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이판란은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9000원대에 판매한다.</w:t>
      </w:r>
    </w:p>
    <w:p w14:paraId="49B2430A" w14:textId="77777777" w:rsidR="00921D28" w:rsidRPr="00F8595F" w:rsidRDefault="00921D28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A3747A9" w14:textId="77777777" w:rsid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간편식과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디저트도 다양하다.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피터루거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소스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폭립은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1+1 구성으로 1만7000원대에, 설탕 코팅을 깨뜨려 먹는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로로멜로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아이스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브륄레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3종은 40% 할인한 8000원대에 선보인다.</w:t>
      </w:r>
      <w:r w:rsidR="00921D2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1DB68707" w14:textId="77777777" w:rsidR="00921D28" w:rsidRDefault="00921D28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0890609D" w14:textId="75C4E5F3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생활용품에서는 </w:t>
      </w:r>
      <w:proofErr w:type="spellStart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>크리넥스</w:t>
      </w:r>
      <w:proofErr w:type="spellEnd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>수프림소프트</w:t>
      </w:r>
      <w:proofErr w:type="spellEnd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>시카</w:t>
      </w:r>
      <w:proofErr w:type="spellEnd"/>
      <w:r w:rsidRPr="00921D28">
        <w:rPr>
          <w:rFonts w:ascii="굴림" w:eastAsia="굴림" w:hAnsi="굴림" w:cs="굴림"/>
          <w:b/>
          <w:bCs/>
          <w:kern w:val="0"/>
          <w:sz w:val="24"/>
          <w:szCs w:val="24"/>
        </w:rPr>
        <w:t>+ 화장지(27m*24롤)를 1+1 구성으로 준비했다.</w:t>
      </w:r>
    </w:p>
    <w:p w14:paraId="25D72B86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AAD67E8" w14:textId="77777777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온라인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단독 대표 상품으로는 화덕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도우가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특징인 불고기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풀토핑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우주인 피자를 2+1 구성으로 선보인다. </w:t>
      </w:r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박은영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셰프와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협업해 개발한 중화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플래터와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쟁반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짜장밥은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각각 9,980원과 5,980원에 판매한다. 보승 1m 순대는 최대 50% 할인한 3,980원에 구매할 수 있다.</w:t>
      </w:r>
    </w:p>
    <w:p w14:paraId="7977F9E8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ABB3631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■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샤넬 뷰티·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디올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뷰티 등 단독 상품 30여 종…라이프스타일 인기 브랜드 특가에 특별 라이브까지</w:t>
      </w:r>
    </w:p>
    <w:p w14:paraId="4B1AA17C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7B1E7EA" w14:textId="77777777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뷰티·패션·리빙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등 라이프스타일 분야에서는 단독 상품 30여 종과 인기 브랜드 특가전을 마련했다.</w:t>
      </w:r>
    </w:p>
    <w:p w14:paraId="5F1ADBFD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4766CE7" w14:textId="77777777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먼저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샤넬 뷰티 홀리데이 한정상품을 SSG닷컴에서 단독 혜택과 함께 만나볼 수 있다.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디올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뷰티 홀리데이 메이크업 컬렉션은 SSG닷컴에서 한정 수량 단독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선출시하며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,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키엘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울트라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훼이셜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크림 홀리데이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듀오세트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구매 고객에게는 홀리데이 파우치를 증정한다.</w:t>
      </w:r>
    </w:p>
    <w:p w14:paraId="6E3C9449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511A178" w14:textId="04F06F88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카테고리별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특가 상품도 눈여겨볼 만하다.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샬랑</w:t>
      </w:r>
      <w:proofErr w:type="spellEnd"/>
      <w:r w:rsidR="00921D2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드</w:t>
      </w:r>
      <w:proofErr w:type="spellEnd"/>
      <w:r w:rsidR="00921D2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파리 기미개선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풀케어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8종 화장품 세트를 64% 할인한 8만원대에 선보인다.</w:t>
      </w:r>
    </w:p>
    <w:p w14:paraId="306C3044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18478F8" w14:textId="77777777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제로스트릿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롱코트와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메트로시티 숄더백은 각각 60%, 40% 할인한 18만원대와 26만원대에 판매한다. </w:t>
      </w:r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이탈리아 프리미엄 브랜드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페트레이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패딩은 235만원대,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스노우피크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보아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플리스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재킷은 20% 할인한 12만원대에 구매할 수 있다.</w:t>
      </w:r>
    </w:p>
    <w:p w14:paraId="12219AE3" w14:textId="77777777" w:rsidR="00F8595F" w:rsidRPr="00921D28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E3FB34F" w14:textId="751F9D1C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리빙·유아동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카테고리에서는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포트메리온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보타닉가든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식기 50종을 1만3</w:t>
      </w:r>
      <w:r w:rsidR="00152274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,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900원 균일가에 선보인다.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까사미아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옴므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1인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리클라이너는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40% 할인한 42만원대, WMF 미니그릴은 13만원대에 판매한다. 60년 전통의 이탈리아 프리미엄 유모차 브랜드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잉글레시나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리퍼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상품도 40만원대에 마련했다.</w:t>
      </w:r>
    </w:p>
    <w:p w14:paraId="5CCEA40E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E789C6D" w14:textId="77777777" w:rsidR="00F8595F" w:rsidRPr="00F8595F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lastRenderedPageBreak/>
        <w:t>가전·디지털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대표상품으로는 플레이스테이션5 슬림 디지털 세트를 94만원대에 준비했다.</w:t>
      </w:r>
    </w:p>
    <w:p w14:paraId="7415FEA6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AD72CA8" w14:textId="7B768C1F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주얼리·여행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상품도 있다.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도로시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18K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랩그로운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다이아몬드 2캐럿 목걸이를 1</w:t>
      </w:r>
      <w:r w:rsidR="000E6B09">
        <w:rPr>
          <w:rFonts w:ascii="굴림" w:eastAsia="굴림" w:hAnsi="굴림" w:cs="굴림" w:hint="eastAsia"/>
          <w:kern w:val="0"/>
          <w:sz w:val="24"/>
          <w:szCs w:val="24"/>
        </w:rPr>
        <w:t>3</w:t>
      </w:r>
      <w:r w:rsidRPr="00921D28">
        <w:rPr>
          <w:rFonts w:ascii="굴림" w:eastAsia="굴림" w:hAnsi="굴림" w:cs="굴림"/>
          <w:kern w:val="0"/>
          <w:sz w:val="24"/>
          <w:szCs w:val="24"/>
        </w:rPr>
        <w:t>9만원대에, 하나투어 호주 시드니 여행 패키지를 99만원대부터 선보인다.</w:t>
      </w:r>
    </w:p>
    <w:p w14:paraId="7BD8D05E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7BE8DD9" w14:textId="77777777" w:rsidR="00F8595F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F8595F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자체</w:t>
      </w:r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라이브커머스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'</w:t>
      </w:r>
      <w:proofErr w:type="spellStart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>쓱라이브</w:t>
      </w:r>
      <w:proofErr w:type="spellEnd"/>
      <w:r w:rsidRPr="00F8595F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(SSG.LIVE)'도 총 16회 편성했다. 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샤크닌자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 xml:space="preserve"> 로봇청소기를 139만원에 판매하며, 방송일 구매 고객에게는 핸디형 무선청소기를 추가 증정한다. SK-II, 조선호텔 등 주요 브랜드와 신세계그룹 계열사 상품도 소개할 예정이다.</w:t>
      </w:r>
    </w:p>
    <w:p w14:paraId="7454A6A7" w14:textId="77777777" w:rsidR="00F8595F" w:rsidRPr="00F8595F" w:rsidRDefault="00F8595F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60D9EB9" w14:textId="6E8A594A" w:rsidR="004D61D8" w:rsidRPr="00921D28" w:rsidRDefault="00F8595F" w:rsidP="00497025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921D28">
        <w:rPr>
          <w:rFonts w:ascii="굴림" w:eastAsia="굴림" w:hAnsi="굴림" w:cs="굴림"/>
          <w:kern w:val="0"/>
          <w:sz w:val="24"/>
          <w:szCs w:val="24"/>
        </w:rPr>
        <w:t>SSG닷컴 관계자는 “온라인에서도 대한민국 대표 할인행사 ‘</w:t>
      </w:r>
      <w:proofErr w:type="spellStart"/>
      <w:r w:rsidRPr="00921D28">
        <w:rPr>
          <w:rFonts w:ascii="굴림" w:eastAsia="굴림" w:hAnsi="굴림" w:cs="굴림"/>
          <w:kern w:val="0"/>
          <w:sz w:val="24"/>
          <w:szCs w:val="24"/>
        </w:rPr>
        <w:t>쓱데이</w:t>
      </w:r>
      <w:proofErr w:type="spellEnd"/>
      <w:r w:rsidRPr="00921D28">
        <w:rPr>
          <w:rFonts w:ascii="굴림" w:eastAsia="굴림" w:hAnsi="굴림" w:cs="굴림"/>
          <w:kern w:val="0"/>
          <w:sz w:val="24"/>
          <w:szCs w:val="24"/>
        </w:rPr>
        <w:t>’의 즐거움을 누릴 수 있도록 다양한 단독 상품과 프로모션을 준비했다”고 말했다.</w:t>
      </w:r>
    </w:p>
    <w:p w14:paraId="06665133" w14:textId="77777777" w:rsidR="00497025" w:rsidRDefault="00497025" w:rsidP="00F8595F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0F213EC" w14:textId="7807CD7C" w:rsidR="008626F9" w:rsidRPr="00A25D3B" w:rsidRDefault="008626F9" w:rsidP="00CE41D9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497025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3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8626F9" w:rsidRPr="00A25D3B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5E967" w14:textId="77777777" w:rsidR="00252877" w:rsidRDefault="00252877">
      <w:pPr>
        <w:spacing w:after="0" w:line="240" w:lineRule="auto"/>
      </w:pPr>
      <w:r>
        <w:separator/>
      </w:r>
    </w:p>
  </w:endnote>
  <w:endnote w:type="continuationSeparator" w:id="0">
    <w:p w14:paraId="2C467837" w14:textId="77777777" w:rsidR="00252877" w:rsidRDefault="00252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F6D6A" w14:textId="77777777" w:rsidR="00252877" w:rsidRDefault="00252877">
      <w:pPr>
        <w:spacing w:after="0" w:line="240" w:lineRule="auto"/>
      </w:pPr>
      <w:r>
        <w:separator/>
      </w:r>
    </w:p>
  </w:footnote>
  <w:footnote w:type="continuationSeparator" w:id="0">
    <w:p w14:paraId="1D76B4FA" w14:textId="77777777" w:rsidR="00252877" w:rsidRDefault="00252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DC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272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A0E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5D91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096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C0C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B09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0C4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6CF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FE9"/>
    <w:rsid w:val="00152274"/>
    <w:rsid w:val="001523D3"/>
    <w:rsid w:val="00152845"/>
    <w:rsid w:val="00152909"/>
    <w:rsid w:val="00153360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592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6E9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D90"/>
    <w:rsid w:val="00187F5A"/>
    <w:rsid w:val="00190D0E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3CB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1F47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877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14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24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B11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0A3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0631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661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559E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1F9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E5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4CC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C7DF3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081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1A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147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A8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BCC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4CB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705"/>
    <w:rsid w:val="00475A27"/>
    <w:rsid w:val="0047696E"/>
    <w:rsid w:val="00476B64"/>
    <w:rsid w:val="00476DE4"/>
    <w:rsid w:val="004770D2"/>
    <w:rsid w:val="00477319"/>
    <w:rsid w:val="00477421"/>
    <w:rsid w:val="0048073E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D54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5AD"/>
    <w:rsid w:val="00493DDD"/>
    <w:rsid w:val="00494B43"/>
    <w:rsid w:val="00494E44"/>
    <w:rsid w:val="00495224"/>
    <w:rsid w:val="00495A48"/>
    <w:rsid w:val="00495F0D"/>
    <w:rsid w:val="00496555"/>
    <w:rsid w:val="004968E8"/>
    <w:rsid w:val="00497025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1F3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1D8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4AB"/>
    <w:rsid w:val="004E56C7"/>
    <w:rsid w:val="004E5AC1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84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57D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3E6F"/>
    <w:rsid w:val="00535485"/>
    <w:rsid w:val="0053563D"/>
    <w:rsid w:val="00535673"/>
    <w:rsid w:val="00535D5D"/>
    <w:rsid w:val="00535D91"/>
    <w:rsid w:val="00535EA6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99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1C8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2FA7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4DA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891"/>
    <w:rsid w:val="005C09ED"/>
    <w:rsid w:val="005C0AF0"/>
    <w:rsid w:val="005C1358"/>
    <w:rsid w:val="005C1543"/>
    <w:rsid w:val="005C1E0C"/>
    <w:rsid w:val="005C2016"/>
    <w:rsid w:val="005C213A"/>
    <w:rsid w:val="005C2CA0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116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1E51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2FF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3FD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6DAC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3282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777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3EE"/>
    <w:rsid w:val="006C3B9F"/>
    <w:rsid w:val="006C42A8"/>
    <w:rsid w:val="006C4943"/>
    <w:rsid w:val="006C4A0C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3C9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1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4F08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478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444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2D6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9F3"/>
    <w:rsid w:val="00802D8E"/>
    <w:rsid w:val="008035D3"/>
    <w:rsid w:val="008038E4"/>
    <w:rsid w:val="00803F58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832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3FEC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1D6C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6B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1D28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367B"/>
    <w:rsid w:val="0094419E"/>
    <w:rsid w:val="009442C8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10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73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6D6F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0DF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4D1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59E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419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2FE8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150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9F0"/>
    <w:rsid w:val="00AE1E5E"/>
    <w:rsid w:val="00AE2A1B"/>
    <w:rsid w:val="00AE30D1"/>
    <w:rsid w:val="00AE366C"/>
    <w:rsid w:val="00AE41A1"/>
    <w:rsid w:val="00AE461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6FD6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1BAC"/>
    <w:rsid w:val="00B4276B"/>
    <w:rsid w:val="00B42E58"/>
    <w:rsid w:val="00B434A4"/>
    <w:rsid w:val="00B43701"/>
    <w:rsid w:val="00B43887"/>
    <w:rsid w:val="00B44124"/>
    <w:rsid w:val="00B44351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09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E24"/>
    <w:rsid w:val="00B7338E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888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4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6F74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102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C07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1EF6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1787C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BAF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4F01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79C"/>
    <w:rsid w:val="00CF18C4"/>
    <w:rsid w:val="00CF1DED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EDC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31D"/>
    <w:rsid w:val="00D6457A"/>
    <w:rsid w:val="00D64755"/>
    <w:rsid w:val="00D6510B"/>
    <w:rsid w:val="00D65394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991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1B1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21E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57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953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47EDA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0B"/>
    <w:rsid w:val="00E807C4"/>
    <w:rsid w:val="00E80A40"/>
    <w:rsid w:val="00E80DC8"/>
    <w:rsid w:val="00E80FA6"/>
    <w:rsid w:val="00E81276"/>
    <w:rsid w:val="00E81D03"/>
    <w:rsid w:val="00E8254A"/>
    <w:rsid w:val="00E8264B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989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899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549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007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D5E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339"/>
    <w:rsid w:val="00F6667B"/>
    <w:rsid w:val="00F66809"/>
    <w:rsid w:val="00F669DE"/>
    <w:rsid w:val="00F66A07"/>
    <w:rsid w:val="00F66B7A"/>
    <w:rsid w:val="00F6711E"/>
    <w:rsid w:val="00F677E0"/>
    <w:rsid w:val="00F678E8"/>
    <w:rsid w:val="00F67AE8"/>
    <w:rsid w:val="00F700F2"/>
    <w:rsid w:val="00F7060A"/>
    <w:rsid w:val="00F70939"/>
    <w:rsid w:val="00F71199"/>
    <w:rsid w:val="00F7299C"/>
    <w:rsid w:val="00F729F4"/>
    <w:rsid w:val="00F72C92"/>
    <w:rsid w:val="00F73957"/>
    <w:rsid w:val="00F74632"/>
    <w:rsid w:val="00F74B7A"/>
    <w:rsid w:val="00F74E2B"/>
    <w:rsid w:val="00F7510B"/>
    <w:rsid w:val="00F7546E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645"/>
    <w:rsid w:val="00F83E76"/>
    <w:rsid w:val="00F83EFD"/>
    <w:rsid w:val="00F85694"/>
    <w:rsid w:val="00F85902"/>
    <w:rsid w:val="00F8595F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40A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26B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1763</Characters>
  <Pages>3</Pages>
  <DocSecurity>0</DocSecurity>
  <Words>309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2026-10-28T07:38:00Z</dcterms:modified>
  <dc:description/>
  <cp:keywords/>
  <dc:subject/>
  <dc:title/>
  <cp:lastModifiedBy/>
  <dcterms:created xsi:type="dcterms:W3CDTF">2026-10-27T02:01:00Z</dcterms:created>
  <cp:revision>1</cp:revision>
</cp:coreProperties>
</file>