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D3AFA" w14:textId="77777777" w:rsidR="0078203D" w:rsidRPr="0078203D" w:rsidRDefault="0078203D" w:rsidP="0078203D">
      <w:pPr>
        <w:jc w:val="center"/>
      </w:pPr>
      <w:r w:rsidRPr="0078203D">
        <w:rPr>
          <w:b/>
          <w:bCs/>
        </w:rPr>
        <w:t>'빵 없는 빵집' 문 열었다…</w:t>
      </w:r>
    </w:p>
    <w:p w14:paraId="1CCC68A8" w14:textId="77777777" w:rsidR="0078203D" w:rsidRPr="0078203D" w:rsidRDefault="0078203D" w:rsidP="0078203D">
      <w:pPr>
        <w:jc w:val="center"/>
      </w:pPr>
      <w:r w:rsidRPr="0078203D">
        <w:rPr>
          <w:b/>
          <w:bCs/>
        </w:rPr>
        <w:t>신세계百, 강남점 스위트파크서 '빵고미' 캐릭터 팝업스토어 개최</w:t>
      </w:r>
    </w:p>
    <w:p w14:paraId="68D7B4B8" w14:textId="77777777" w:rsidR="0078203D" w:rsidRPr="0078203D" w:rsidRDefault="0078203D" w:rsidP="0078203D"/>
    <w:p w14:paraId="363CDFD2" w14:textId="77777777" w:rsidR="0078203D" w:rsidRPr="0078203D" w:rsidRDefault="0078203D" w:rsidP="0078203D"/>
    <w:p w14:paraId="5863411F" w14:textId="77777777" w:rsidR="0078203D" w:rsidRPr="0078203D" w:rsidRDefault="0078203D" w:rsidP="0078203D">
      <w:r w:rsidRPr="0078203D">
        <w:t> 신세계백화점은 오는 25일까지 강남점 지하 1층 스위트파크에서 국내 인기 캐릭터 '빵고미(BBanggomie)' 팝업스토어를 선보인다.</w:t>
      </w:r>
    </w:p>
    <w:p w14:paraId="72C62730" w14:textId="77777777" w:rsidR="0078203D" w:rsidRPr="0078203D" w:rsidRDefault="0078203D" w:rsidP="0078203D">
      <w:r w:rsidRPr="0078203D">
        <w:t> </w:t>
      </w:r>
    </w:p>
    <w:p w14:paraId="36DA4FFA" w14:textId="77777777" w:rsidR="0078203D" w:rsidRPr="0078203D" w:rsidRDefault="0078203D" w:rsidP="0078203D">
      <w:r w:rsidRPr="0078203D">
        <w:t>이번 팝업은 '빵 없는 빵집'을 콘셉트로 빵고미가 운영하는 베이커리 아지트를 오프라인 공간에 구현한 체험형 팝업으로 꾸며진다. 고객들은 빵고미 굽기 챌린지 등 베이커리 테마의 다양한 참여형 콘텐츠를 즐길 수 있다.</w:t>
      </w:r>
    </w:p>
    <w:p w14:paraId="703B0741" w14:textId="77777777" w:rsidR="0078203D" w:rsidRPr="0078203D" w:rsidRDefault="0078203D" w:rsidP="0078203D">
      <w:r w:rsidRPr="0078203D">
        <w:t> </w:t>
      </w:r>
    </w:p>
    <w:p w14:paraId="239235DC" w14:textId="77777777" w:rsidR="0078203D" w:rsidRPr="0078203D" w:rsidRDefault="0078203D" w:rsidP="0078203D">
      <w:r w:rsidRPr="0078203D">
        <w:t>상품으로는 인형, 키링, 쿠션, 마그넷 키링, 잠옷 등 약 300여 종의 빵고미 굿즈를 선보인다. 대표 상품은 빵고미 인형(3종·각 2만9천5백원), 제빵 키링(5종·각 1만6천5백원), 크룽지 키링(4종·각 1만6천5백원), 대왕빵 쿠션(3종·각 5만8천원) 등이다. 빵고미 파자마(5종·각 4만8천5백원) 등 이번 팝업에서 처음 선보이는 상품도 준비했다.</w:t>
      </w:r>
    </w:p>
    <w:p w14:paraId="3B290C78" w14:textId="77777777" w:rsidR="0078203D" w:rsidRPr="0078203D" w:rsidRDefault="0078203D" w:rsidP="0078203D">
      <w:r w:rsidRPr="0078203D">
        <w:t> </w:t>
      </w:r>
    </w:p>
    <w:p w14:paraId="30D01F60" w14:textId="77777777" w:rsidR="0078203D" w:rsidRPr="0078203D" w:rsidRDefault="0078203D" w:rsidP="0078203D">
      <w:r w:rsidRPr="0078203D">
        <w:t>또한 팝업 기간에는 빵집에서 빵을 고르듯 트레이와 집게를 활용한 이색 쇼핑 경험을 제공하며, 빵고미 인형탈 포토타임 이벤트도 함께 진행한다.</w:t>
      </w:r>
    </w:p>
    <w:p w14:paraId="2D84F989" w14:textId="77777777" w:rsidR="005837B5" w:rsidRDefault="005837B5"/>
    <w:sectPr w:rsidR="005837B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3D"/>
    <w:rsid w:val="004B3AC5"/>
    <w:rsid w:val="005837B5"/>
    <w:rsid w:val="0078203D"/>
    <w:rsid w:val="00830784"/>
    <w:rsid w:val="00841039"/>
    <w:rsid w:val="0098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62DBB"/>
  <w15:chartTrackingRefBased/>
  <w15:docId w15:val="{92936E04-34EA-4D0D-9220-4533BF7AE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8203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82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8203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8203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8203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8203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8203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8203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8203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8203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8203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8203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8203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8203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82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820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820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82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8203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8203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8203D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8203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8203D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78203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진미 정</dc:creator>
  <cp:keywords/>
  <dc:description/>
  <cp:lastModifiedBy>진미 정</cp:lastModifiedBy>
  <cp:revision>1</cp:revision>
  <dcterms:created xsi:type="dcterms:W3CDTF">2026-10-16T00:07:00Z</dcterms:created>
  <dcterms:modified xsi:type="dcterms:W3CDTF">2026-10-16T00:07:00Z</dcterms:modified>
</cp:coreProperties>
</file>