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240"/>
        <w:rPr>
          <w:b/>
          <w:sz w:val="32"/>
        </w:rPr>
      </w:pPr>
      <w:r>
        <w:rPr>
          <w:b/>
          <w:sz w:val="32"/>
        </w:rPr>
        <w:t xml:space="preserve">새해 운세·한국의 미·오승환 특강까지… 신세계 아카데미 겨울학기 회원 모집</w:t>
      </w:r>
    </w:p>
    <w:p>
      <w:pPr>
        <w:spacing w:after="160" w:line="320" w:lineRule="auto"/>
      </w:pPr>
      <w:r>
        <w:t xml:space="preserve">새해 운세·한국의 미·오승환 특강까지…</w:t>
      </w:r>
    </w:p>
    <w:p>
      <w:pPr>
        <w:spacing w:after="160" w:line="320" w:lineRule="auto"/>
      </w:pPr>
      <w:r>
        <w:t xml:space="preserve">신세계 아카데미 겨울학기 회원 모집</w:t>
      </w:r>
    </w:p>
    <w:p>
      <w:pPr>
        <w:spacing w:after="160" w:line="320" w:lineRule="auto"/>
      </w:pPr>
      <w:r>
        <w:t xml:space="preserve">- 신년 운세·한국의 미·공간 디자인까지… 명사와 함께하는 문화 특강 마련</w:t>
      </w:r>
    </w:p>
    <w:p>
      <w:pPr>
        <w:spacing w:after="160" w:line="320" w:lineRule="auto"/>
      </w:pPr>
      <w:r>
        <w:t xml:space="preserve">- 크리스마스 케이크 만들기·플라워 클래스·키즈 체험 등 연말 콘텐츠 강화</w:t>
      </w:r>
    </w:p>
    <w:p>
      <w:pPr>
        <w:spacing w:after="160" w:line="320" w:lineRule="auto"/>
      </w:pPr>
      <w:r>
        <w:t xml:space="preserve">- 기존 회원 21일, 신규 회원 22일부터 접수… 강좌는 12월부터 2월까지</w:t>
      </w:r>
    </w:p>
    <w:p>
      <w:pPr>
        <w:spacing w:after="160" w:line="320" w:lineRule="auto"/>
      </w:pPr>
      <w:r>
        <w:t xml:space="preserve"> </w:t>
      </w:r>
    </w:p>
    <w:p>
      <w:pPr>
        <w:spacing w:after="160" w:line="320" w:lineRule="auto"/>
      </w:pPr>
      <w:r>
        <w:t xml:space="preserve">신세계백화점의 신세계 아카데미가 2026년 겨울학기 강좌 접수를 시작한다.</w:t>
      </w:r>
    </w:p>
    <w:p>
      <w:pPr>
        <w:spacing w:after="160" w:line="320" w:lineRule="auto"/>
      </w:pPr>
      <w:r>
        <w:t xml:space="preserve"> </w:t>
      </w:r>
    </w:p>
    <w:p>
      <w:pPr>
        <w:spacing w:after="160" w:line="320" w:lineRule="auto"/>
      </w:pPr>
      <w:r>
        <w:t xml:space="preserve">신세계 아카데미는 겨울을 맞아 한 해를 돌아보고 새해를 준비할 수 있는 명사 초청 강연과 연말 시즌 체험형 콘텐츠를 선보인다.</w:t>
      </w:r>
    </w:p>
    <w:p>
      <w:pPr>
        <w:spacing w:after="160" w:line="320" w:lineRule="auto"/>
      </w:pPr>
      <w:r>
        <w:t xml:space="preserve"> </w:t>
      </w:r>
    </w:p>
    <w:p>
      <w:pPr>
        <w:spacing w:after="160" w:line="320" w:lineRule="auto"/>
      </w:pPr>
      <w:r>
        <w:t xml:space="preserve">대표 프로그램은 각 분야 전문가들과 함께하는 명사 특강이다.</w:t>
      </w:r>
    </w:p>
    <w:p>
      <w:pPr>
        <w:spacing w:after="160" w:line="320" w:lineRule="auto"/>
      </w:pPr>
      <w:r>
        <w:t xml:space="preserve"> </w:t>
      </w:r>
    </w:p>
    <w:p>
      <w:pPr>
        <w:spacing w:after="160" w:line="320" w:lineRule="auto"/>
      </w:pPr>
      <w:r>
        <w:t xml:space="preserve">먼저 역술가이자 풍수 컨설턴트인 박성준 소장의 '운을 높이는 기술'을 마련했다. 본점, 하남점, 대구신세계에서 진행되는 이번 강연은 만세력을 통해 자신의 사주 구조를 이해하고 타고난 기운을 삶에 긍정적으로 활용하는 방법을 소개한다.</w:t>
      </w:r>
    </w:p>
    <w:p>
      <w:pPr>
        <w:spacing w:after="160" w:line="320" w:lineRule="auto"/>
      </w:pPr>
      <w:r>
        <w:t xml:space="preserve"> </w:t>
      </w:r>
    </w:p>
    <w:p>
      <w:pPr>
        <w:spacing w:after="160" w:line="320" w:lineRule="auto"/>
      </w:pPr>
      <w:r>
        <w:t xml:space="preserve">방송인 마크 테토는 '마크 테토가 사랑한 한국의 미: 한옥에서 현대미술까지'를 통해 한국 현대미술과 한옥이 담고 있는 아름다움과 가치를 이야기한다. 세계 100대 디자이너로 선정된 양태오는 '공간과 취향 이야기'를 주제로 자신만의 디자인 철학과 공간이 주는 가치에 대해 소개한다. 어린이를 위해서는 과학 유튜브 채널 '과학쿠키'의 이효종 크리에이터가 영화 속 과학 원리를 쉽고 재미있게 풀어내는 '과학 영화 이야기'를 선보인다.</w:t>
      </w:r>
    </w:p>
    <w:p>
      <w:pPr>
        <w:spacing w:after="160" w:line="320" w:lineRule="auto"/>
      </w:pPr>
      <w:r>
        <w:t xml:space="preserve"> </w:t>
      </w:r>
    </w:p>
    <w:p>
      <w:pPr>
        <w:spacing w:after="160" w:line="320" w:lineRule="auto"/>
      </w:pPr>
      <w:r>
        <w:t xml:space="preserve">연말 분위기를 만끽할 수 있는 시즌 특화 프로그램 '윈터 페스타' 프로그램도 준비했다.</w:t>
      </w:r>
    </w:p>
    <w:p>
      <w:pPr>
        <w:spacing w:after="160" w:line="320" w:lineRule="auto"/>
      </w:pPr>
      <w:r>
        <w:t xml:space="preserve"> </w:t>
      </w:r>
    </w:p>
    <w:p>
      <w:pPr>
        <w:spacing w:after="160" w:line="320" w:lineRule="auto"/>
      </w:pPr>
      <w:r>
        <w:t xml:space="preserve">크리스마스 디저트인 ‘구겔호프’와 딸기케이크, 이탈리안 홈파티 메뉴를 만들어 보는 쿠킹 클래스부터 생화 리스와 크리스마스 트리를 제작하는 플라워 클래스, 산타 매직쇼와 오너먼트 만들기 등 아이들을 위한 키즈 프로그램까지 다채롭게 구성해 가족 고객들에게 특별한 연말 경험을 제공할 예정이다.</w:t>
      </w:r>
    </w:p>
    <w:p>
      <w:pPr>
        <w:spacing w:after="160" w:line="320" w:lineRule="auto"/>
      </w:pPr>
      <w:r>
        <w:t xml:space="preserve"> </w:t>
      </w:r>
    </w:p>
    <w:p>
      <w:pPr>
        <w:spacing w:after="160" w:line="320" w:lineRule="auto"/>
      </w:pPr>
      <w:r>
        <w:t xml:space="preserve">특히 올해 개점 10주년을 맞은 대구신세계는 고객과 함께한 지난 10년을 기념하는 특별 강좌를 마련했다.</w:t>
      </w:r>
    </w:p>
    <w:p>
      <w:pPr>
        <w:spacing w:after="160" w:line="320" w:lineRule="auto"/>
      </w:pPr>
      <w:r>
        <w:t xml:space="preserve"> </w:t>
      </w:r>
    </w:p>
    <w:p>
      <w:pPr>
        <w:spacing w:after="160" w:line="320" w:lineRule="auto"/>
      </w:pPr>
      <w:r>
        <w:t xml:space="preserve">전 삼성 라이온즈 선수 오승환이 '도전과 선택'을 주제로 최고 선수로 성장하기까지의 경험과 위기 극복 이야기를 전하며, 박성준 소장의 신년 특강도 함께 진행된다. 또한 대한불교조계종 사찰음식 전문가 중제스님의 '자연을 담은 제철 밥상'과 재테크 유튜브 '재테크 읽어주는 파일럿' 최영민의 '2027 대구 부동산 대전망 &amp; 배당투자' 강좌를 통해 미식과 재테크 분야 콘텐츠도 선보인다.</w:t>
      </w:r>
    </w:p>
    <w:p>
      <w:pPr>
        <w:spacing w:after="160" w:line="320" w:lineRule="auto"/>
      </w:pPr>
      <w:r>
        <w:t xml:space="preserve"> </w:t>
      </w:r>
    </w:p>
    <w:p>
      <w:pPr>
        <w:spacing w:after="160" w:line="320" w:lineRule="auto"/>
      </w:pPr>
      <w:r>
        <w:t xml:space="preserve">신세계 아카데미 겨울학기 강좌는 신세계백화점 홈페이지와 모바일 앱에서 신청할 수 있다. 기존 회원은 10월 21일부터, 신규 회원은 10월 22일부터 접수 가능하며 강좌는 12월부터 내년 2월까지 운영된다. 일부 강좌는 11월 말부터 순차적으로 진행될 예정이다.</w:t>
      </w:r>
    </w:p>
    <w:p>
      <w:pPr>
        <w:spacing w:after="160" w:line="320" w:lineRule="auto"/>
      </w:pPr>
      <w:r>
        <w:t xml:space="preserve"> </w:t>
      </w:r>
    </w:p>
    <w:p>
      <w:pPr>
        <w:spacing w:after="160" w:line="320" w:lineRule="auto"/>
      </w:pPr>
      <w:r>
        <w:t xml:space="preserve">신세계백화점 관계자는 "이번 겨울학기는 새해를 준비하는 인문·교양 강좌와 크리스마스 시즌을 즐길 수 있는 체험형 콘텐츠를 한층 강화했다"며 "특히 개점 10주년을 맞은 대구신세계의 특별 강좌를 비롯해 고객들에게 새로운 영감과 즐거움을 선사할 수 있는 차별화된 콘텐츠를 지속적으로 선보일 것"이라고 말했다.</w:t>
      </w:r>
    </w:p>
    <w:p>
      <w:pPr>
        <w:spacing w:after="160" w:line="320" w:lineRule="auto"/>
      </w:pPr>
      <w:r>
        <w:t xml:space="preserve"> </w:t>
      </w:r>
    </w:p>
    <w:p>
      <w:pPr>
        <w:spacing w:after="160" w:line="320" w:lineRule="auto"/>
      </w:pPr>
      <w:r>
        <w:t xml:space="preserve"/>
      </w:r>
    </w:p>
    <w:sectPr>
      <w:pgSz w:w="11906" w:h="16838"/>
      <w:pgMar w:top="1440" w:right="1440" w:bottom="1440" w:left="1440"/>
    </w:sectPr>
  </w:body>
</w:document>
</file>

<file path=docProps/core.xml><?xml version="1.0" encoding="utf-8"?>
<cp:coreProperties xmlns:cp="http://schemas.openxmlformats.org/package/2006/metadata/core-properties" xmlns:dc="http://purl.org/dc/elements/1.1/">
  <dc:creator/>
  <cp:lastModifiedBy/>
</cp:coreProperties>
</file>