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968770" w14:textId="77777777" w:rsidR="00440CFA" w:rsidRPr="00440CFA" w:rsidRDefault="00440CFA" w:rsidP="00440CFA">
      <w:pPr>
        <w:jc w:val="center"/>
      </w:pPr>
      <w:r w:rsidRPr="00440CFA">
        <w:rPr>
          <w:b/>
          <w:bCs/>
        </w:rPr>
        <w:t>신세계百, ‘테이스트 오브 유럽’ 팝업 오픈</w:t>
      </w:r>
    </w:p>
    <w:p w14:paraId="31D6AF1A" w14:textId="77777777" w:rsidR="00440CFA" w:rsidRPr="00440CFA" w:rsidRDefault="00440CFA" w:rsidP="00440CFA">
      <w:pPr>
        <w:jc w:val="center"/>
      </w:pPr>
      <w:r w:rsidRPr="00440CFA">
        <w:rPr>
          <w:b/>
          <w:bCs/>
        </w:rPr>
        <w:t>-유럽 13개국 대표 식재료·그로서리 상품을 한자리에… 최대 73% 할인-</w:t>
      </w:r>
    </w:p>
    <w:p w14:paraId="14084301" w14:textId="77777777" w:rsidR="00440CFA" w:rsidRPr="00440CFA" w:rsidRDefault="00440CFA" w:rsidP="00440CFA"/>
    <w:p w14:paraId="1BFF2694" w14:textId="77777777" w:rsidR="00440CFA" w:rsidRPr="00440CFA" w:rsidRDefault="00440CFA" w:rsidP="00440CFA">
      <w:r w:rsidRPr="00440CFA">
        <w:t> 신세계백화점이 오는 29일까지 강남점, 본점, 대구신세계, 대전신세계 Art &amp; Science, 센텀시티와 하우스오브신세계 청담에서 ‘테이스트 오브 유럽’ 팝업을 연다.</w:t>
      </w:r>
    </w:p>
    <w:p w14:paraId="2677AB7F" w14:textId="77777777" w:rsidR="00440CFA" w:rsidRPr="00440CFA" w:rsidRDefault="00440CFA" w:rsidP="00440CFA"/>
    <w:p w14:paraId="57FAF5A9" w14:textId="77777777" w:rsidR="00440CFA" w:rsidRPr="00440CFA" w:rsidRDefault="00440CFA" w:rsidP="00440CFA">
      <w:r w:rsidRPr="00440CFA">
        <w:t> 이번 팝업에서는 프랑스, 이탈리아 등 유럽 13개국을 대표하는 식재료와 그로서리 상품을 최대 73% 할인된 가격에 선보인다. 신세계 강남점에서는 오는 27일까지 5만원 이상 구매 시 오스트리아산 유기농 잼, 7만원 이상 구매 시 포르투갈산 소금을 증정하는 등 구매 혜택도 마련했다. (점포별 상이)</w:t>
      </w:r>
    </w:p>
    <w:p w14:paraId="51AF3C05" w14:textId="77777777" w:rsidR="00440CFA" w:rsidRPr="00440CFA" w:rsidRDefault="00440CFA" w:rsidP="00440CFA"/>
    <w:p w14:paraId="4A9E6DAC" w14:textId="77777777" w:rsidR="00440CFA" w:rsidRPr="00440CFA" w:rsidRDefault="00440CFA" w:rsidP="00440CFA">
      <w:r w:rsidRPr="00440CFA">
        <w:t> 대표 상품은 이탈리아 콘제디 IGP 풀리아 엑스트라버진 올리브오일(500mL · 4만 1,300원), 스페인 벨로타 이베리코 베요타 100% 하몽(30g · 2만 7,200원), 프랑스 라메르풀라르 쿠키 틴(5종 · 각 1만 2,400원) 등이 있다.</w:t>
      </w:r>
    </w:p>
    <w:p w14:paraId="3AE5A3CD" w14:textId="77777777" w:rsidR="005837B5" w:rsidRDefault="005837B5"/>
    <w:sectPr w:rsidR="005837B5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0CFA"/>
    <w:rsid w:val="00440CFA"/>
    <w:rsid w:val="004B3AC5"/>
    <w:rsid w:val="005837B5"/>
    <w:rsid w:val="00841039"/>
    <w:rsid w:val="00984A76"/>
    <w:rsid w:val="00FD2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BCA507"/>
  <w15:chartTrackingRefBased/>
  <w15:docId w15:val="{1F743126-6E42-441D-A308-BFC76E2DB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440CFA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440C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440CF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440CFA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440CFA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440CFA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440CFA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440CFA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440CFA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440CF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440CF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440CFA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440CF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440CF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440CF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440CF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440CF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440CF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440CF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440C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440CFA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440CF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440C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440CFA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440CFA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440CFA"/>
    <w:rPr>
      <w:i/>
      <w:iCs/>
      <w:color w:val="2E74B5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440CFA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440CFA"/>
    <w:rPr>
      <w:i/>
      <w:iCs/>
      <w:color w:val="2E74B5" w:themeColor="accent1" w:themeShade="BF"/>
    </w:rPr>
  </w:style>
  <w:style w:type="character" w:styleId="a9">
    <w:name w:val="Intense Reference"/>
    <w:basedOn w:val="a0"/>
    <w:uiPriority w:val="32"/>
    <w:qFormat/>
    <w:rsid w:val="00440CFA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406</Characters>
  <Application>Microsoft Office Word</Application>
  <DocSecurity>0</DocSecurity>
  <Lines>3</Lines>
  <Paragraphs>1</Paragraphs>
  <ScaleCrop>false</ScaleCrop>
  <Company/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진미 정</dc:creator>
  <cp:keywords/>
  <dc:description/>
  <cp:lastModifiedBy>진미 정</cp:lastModifiedBy>
  <cp:revision>1</cp:revision>
  <dcterms:created xsi:type="dcterms:W3CDTF">2026-10-26T00:01:00Z</dcterms:created>
  <dcterms:modified xsi:type="dcterms:W3CDTF">2026-10-26T00:01:00Z</dcterms:modified>
</cp:coreProperties>
</file>