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43F67" w14:textId="77777777" w:rsidR="006325AB" w:rsidRPr="006325AB" w:rsidRDefault="006325AB" w:rsidP="006325AB">
      <w:pPr>
        <w:jc w:val="center"/>
      </w:pPr>
      <w:r w:rsidRPr="006325AB">
        <w:rPr>
          <w:b/>
          <w:bCs/>
        </w:rPr>
        <w:t>"100년 하리보의 새로운 발견, 강남에서 만나보세요"…</w:t>
      </w:r>
    </w:p>
    <w:p w14:paraId="5811377F" w14:textId="77777777" w:rsidR="006325AB" w:rsidRPr="006325AB" w:rsidRDefault="006325AB" w:rsidP="006325AB">
      <w:pPr>
        <w:jc w:val="center"/>
      </w:pPr>
      <w:r w:rsidRPr="006325AB">
        <w:rPr>
          <w:b/>
          <w:bCs/>
        </w:rPr>
        <w:t>신세계百, 강남점 어나더팜서 하리보 젤리·굿즈 팝업</w:t>
      </w:r>
    </w:p>
    <w:p w14:paraId="278ADE40" w14:textId="77777777" w:rsidR="006325AB" w:rsidRPr="006325AB" w:rsidRDefault="006325AB" w:rsidP="006325AB"/>
    <w:p w14:paraId="157D124C" w14:textId="77777777" w:rsidR="006325AB" w:rsidRPr="006325AB" w:rsidRDefault="006325AB" w:rsidP="006325AB"/>
    <w:p w14:paraId="7A33A74D" w14:textId="77777777" w:rsidR="006325AB" w:rsidRPr="006325AB" w:rsidRDefault="006325AB" w:rsidP="006325AB">
      <w:r w:rsidRPr="006325AB">
        <w:t> 신세계백화점이 오는 10월 22일까지 강남점 지하 1층 어나더팜에서 독일 젤리 브랜드 '하리보(HARIBO)'와 함께 '새로운 발견, 어나더팜 하리보 젤리 &amp; 굿즈 팝업'을 운영한다.</w:t>
      </w:r>
    </w:p>
    <w:p w14:paraId="2AA62FEE" w14:textId="77777777" w:rsidR="006325AB" w:rsidRPr="006325AB" w:rsidRDefault="006325AB" w:rsidP="006325AB"/>
    <w:p w14:paraId="44899A26" w14:textId="77777777" w:rsidR="006325AB" w:rsidRPr="006325AB" w:rsidRDefault="006325AB" w:rsidP="006325AB">
      <w:r w:rsidRPr="006325AB">
        <w:t> 이번 팝업은 예술과 라이프스타일을 함께 제안하는 공간인 어나더팜에서, 그동안 하리보 스토어에서만 만날 수 있던 단독 젤리와 전용 굿즈를 한자리에 선보이는 것이 특징이다.</w:t>
      </w:r>
    </w:p>
    <w:p w14:paraId="6DEB71BA" w14:textId="77777777" w:rsidR="006325AB" w:rsidRPr="006325AB" w:rsidRDefault="006325AB" w:rsidP="006325AB"/>
    <w:p w14:paraId="7C76E92C" w14:textId="77777777" w:rsidR="006325AB" w:rsidRPr="006325AB" w:rsidRDefault="006325AB" w:rsidP="006325AB">
      <w:r w:rsidRPr="006325AB">
        <w:t> 대표 상품은 하리보 스토어 단독 젤리인 '발라발라', '콱시', '소다파티'를 비롯해 하리보 머그컵, 골드베렌 시그니처 30cm 봉제인형, 젤리 봉지 모양 파우치 등이다.</w:t>
      </w:r>
    </w:p>
    <w:p w14:paraId="78DC3FE2" w14:textId="77777777" w:rsidR="006325AB" w:rsidRPr="006325AB" w:rsidRDefault="006325AB" w:rsidP="006325AB"/>
    <w:p w14:paraId="348BA788" w14:textId="77777777" w:rsidR="006325AB" w:rsidRPr="006325AB" w:rsidRDefault="006325AB" w:rsidP="006325AB">
      <w:r w:rsidRPr="006325AB">
        <w:t> 이 밖에도 '골드베렌', '스타믹스' 등 하리보 젤리 30여 종과 리빙·패션·문구 굿즈를 만나볼 수 있다. 행사 기간 하리보 젤리와 굿즈를 5만원 이상 구매하면 '하리보 키캡 키링 세트'를 한정 수량으로 증정한다.</w:t>
      </w:r>
    </w:p>
    <w:p w14:paraId="7501AC72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5AB"/>
    <w:rsid w:val="004B3AC5"/>
    <w:rsid w:val="005837B5"/>
    <w:rsid w:val="006325AB"/>
    <w:rsid w:val="00841039"/>
    <w:rsid w:val="00984A76"/>
    <w:rsid w:val="00AA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E3605"/>
  <w15:chartTrackingRefBased/>
  <w15:docId w15:val="{38BCC7E1-174A-4A24-AC61-79F1934C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325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32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325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325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325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325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325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325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325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325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325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325A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325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325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325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325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325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325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325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32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325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325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32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325A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325A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325AB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325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325AB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6325A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2026-10-13T00:05:00Z</dcterms:created>
  <dcterms:modified xsi:type="dcterms:W3CDTF">2026-10-13T00:05:00Z</dcterms:modified>
</cp:coreProperties>
</file>