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신세계百 강남점, 웰니스 브랜드 ‘오라 오가닉’ 국내 론칭 팝업 선보여</w:t>
      </w:r>
    </w:p>
    <w:p>
      <w:pPr>
        <w:spacing w:after="160" w:line="320" w:lineRule="auto"/>
      </w:pPr>
      <w:r>
        <w:t xml:space="preserve">신세계百 강남점, 웰니스 브랜드 ‘오라 오가닉’ 국내 론칭 팝업 선보여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신세계백화점이 오는 11월 5일까지 강남점 지하 1층 스위트파크 어나더 팜에서 미국 웰니스 브랜드 오라 오가닉(Ora Organic)의 국내 론칭을 기념해 글로벌 귀리 음료 브랜드 오틀리(Oatly)와 협업한 ‘오라 오가닉(ORA ORGANIC) × 오틀리(OATLY) 웰니스 팝업’을 진행한다.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이번 팝업에서는 식물 원료와 과학적 영양 설계를 결합한 오라 오가닉의 대표 제품을 소개하고, 지속가능한 식문화를 제안하는 오틀리와 함께 협업한 세트 상품을 만나볼 수 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행사 기간 중 세트 상품을 15% 할인된 가격에 만나볼 수 있다. 또한, 오는 10월 30일부터 11월 1일까지 오틀리 대표 바리스타와 협업해 개발한 프로틴 쉐이크 시음 행사를 진행해 고객들에게 식물성 영양을 활용한 새로운 맛과 경험을 선보인다.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