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1594B" w14:textId="3E7465DC" w:rsidR="00F44222" w:rsidRDefault="00D718FC" w:rsidP="008957CC">
      <w:pPr>
        <w:spacing w:after="0"/>
        <w:ind w:firstLineChars="100" w:firstLine="200"/>
        <w:jc w:val="left"/>
        <w:rPr>
          <w:rFonts w:eastAsia="맑은 고딕"/>
        </w:rPr>
      </w:pPr>
      <w:bookmarkStart w:id="0" w:name="_Hlk148520201"/>
      <w:r w:rsidRPr="019660A1">
        <w:t>[</w:t>
      </w:r>
      <w:r w:rsidRPr="019660A1">
        <w:t>보도자료</w:t>
      </w:r>
      <w:r w:rsidRPr="019660A1">
        <w:t xml:space="preserve">] </w:t>
      </w:r>
      <w:r w:rsidR="002836A4" w:rsidRPr="019660A1">
        <w:t>2026.</w:t>
      </w:r>
      <w:bookmarkEnd w:id="0"/>
      <w:r w:rsidR="00271A08">
        <w:rPr>
          <w:rFonts w:eastAsia="맑은 고딕" w:hint="eastAsia"/>
        </w:rPr>
        <w:t>10.0</w:t>
      </w:r>
      <w:r w:rsidR="00204B22">
        <w:rPr>
          <w:rFonts w:eastAsia="맑은 고딕" w:hint="eastAsia"/>
        </w:rPr>
        <w:t>8</w:t>
      </w:r>
    </w:p>
    <w:p w14:paraId="210BEC94" w14:textId="0313B46C" w:rsidR="00277FB8" w:rsidRPr="00B56DB5" w:rsidRDefault="00B56DB5" w:rsidP="00B56DB5">
      <w:pPr>
        <w:spacing w:after="0"/>
        <w:ind w:firstLineChars="100" w:firstLine="270"/>
        <w:jc w:val="center"/>
        <w:rPr>
          <w:rFonts w:ascii="맑은 고딕" w:eastAsia="맑은 고딕" w:hAnsi="맑은 고딕" w:cs="맑은 고딕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</w:pPr>
      <w:r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선선한 바람</w:t>
      </w:r>
      <w:r w:rsidR="0044433E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부는 나들이 계절</w:t>
      </w:r>
      <w:r w:rsidR="0044433E">
        <w:rPr>
          <w:rFonts w:ascii="맑은 고딕" w:eastAsia="맑은 고딕" w:hAnsi="맑은 고딕" w:cs="맑은 고딕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…</w:t>
      </w:r>
      <w:r w:rsidRPr="00B56DB5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자주와 함께 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가을 </w:t>
      </w:r>
      <w:proofErr w:type="spellStart"/>
      <w:r w:rsidRPr="00B56DB5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캠크닉</w:t>
      </w:r>
      <w:proofErr w:type="spellEnd"/>
      <w:r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 준비하세요</w:t>
      </w:r>
    </w:p>
    <w:p w14:paraId="4ED63536" w14:textId="31AA7A98" w:rsidR="00E02343" w:rsidRDefault="00E02343" w:rsidP="00E02343">
      <w:pPr>
        <w:tabs>
          <w:tab w:val="num" w:pos="720"/>
        </w:tabs>
        <w:spacing w:after="0"/>
        <w:jc w:val="center"/>
        <w:rPr>
          <w:rFonts w:ascii="맑은 고딕" w:eastAsia="맑은 고딕" w:hAnsi="맑은 고딕" w:cs="맑은 고딕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</w:pPr>
      <w:r w:rsidRPr="00E02343">
        <w:rPr>
          <w:rFonts w:ascii="맑은 고딕" w:eastAsia="맑은 고딕" w:hAnsi="맑은 고딕" w:cs="맑은 고딕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 xml:space="preserve">‘자주(JAJU)’, </w:t>
      </w:r>
      <w:r w:rsidR="00277FB8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>캠핑 · 피크닉 용품 제안</w:t>
      </w:r>
      <w:r w:rsidR="00277FB8">
        <w:rPr>
          <w:rFonts w:ascii="맑은 고딕" w:eastAsia="맑은 고딕" w:hAnsi="맑은 고딕" w:cs="맑은 고딕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>…</w:t>
      </w:r>
      <w:r w:rsidR="00277FB8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>가을 나들이</w:t>
      </w:r>
      <w:r w:rsidRPr="00E02343">
        <w:rPr>
          <w:rFonts w:ascii="맑은 고딕" w:eastAsia="맑은 고딕" w:hAnsi="맑은 고딕" w:cs="맑은 고딕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 xml:space="preserve"> 수요 </w:t>
      </w:r>
      <w:r w:rsidR="00B56DB5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4"/>
          <w:szCs w:val="34"/>
          <w:shd w:val="clear" w:color="auto" w:fill="FFFFFF" w:themeFill="background1"/>
        </w:rPr>
        <w:t>겨냥</w:t>
      </w:r>
    </w:p>
    <w:p w14:paraId="4B64E56B" w14:textId="0A64E588" w:rsidR="008957CC" w:rsidRPr="00BD21B6" w:rsidRDefault="008957CC" w:rsidP="008957CC">
      <w:pPr>
        <w:tabs>
          <w:tab w:val="num" w:pos="720"/>
        </w:tabs>
        <w:spacing w:after="0"/>
        <w:rPr>
          <w:rFonts w:eastAsia="맑은 고딕"/>
          <w:b/>
          <w:bCs/>
          <w:color w:val="7F7F7F" w:themeColor="text1" w:themeTint="80"/>
          <w:spacing w:val="-14"/>
          <w:sz w:val="22"/>
        </w:rPr>
      </w:pPr>
      <w:r w:rsidRPr="00592FBA">
        <w:rPr>
          <w:b/>
          <w:bCs/>
          <w:color w:val="7F7F7F" w:themeColor="text1" w:themeTint="80"/>
          <w:spacing w:val="-14"/>
          <w:sz w:val="22"/>
        </w:rPr>
        <w:t xml:space="preserve">- </w:t>
      </w:r>
      <w:r w:rsidR="00BD21B6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완연한 가을 </w:t>
      </w:r>
      <w:proofErr w:type="spellStart"/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선선</w:t>
      </w:r>
      <w:r w:rsidR="00BD21B6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해진</w:t>
      </w:r>
      <w:proofErr w:type="spellEnd"/>
      <w:r w:rsidR="00BD21B6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날씨에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캠핑</w:t>
      </w:r>
      <w:r w:rsid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b/>
          <w:bCs/>
          <w:color w:val="7F7F7F" w:themeColor="text1" w:themeTint="80"/>
          <w:spacing w:val="-14"/>
          <w:sz w:val="22"/>
        </w:rPr>
        <w:t>·</w:t>
      </w:r>
      <w:r w:rsidR="007F3E3E"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차박</w:t>
      </w:r>
      <w:proofErr w:type="spellEnd"/>
      <w:r w:rsid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b/>
          <w:bCs/>
          <w:color w:val="7F7F7F" w:themeColor="text1" w:themeTint="80"/>
          <w:spacing w:val="-14"/>
          <w:sz w:val="22"/>
        </w:rPr>
        <w:t>·</w:t>
      </w:r>
      <w:r w:rsidR="007F3E3E"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피크닉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관심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확대</w:t>
      </w:r>
      <w:r w:rsidR="00BD21B6">
        <w:rPr>
          <w:rFonts w:eastAsia="맑은 고딕"/>
          <w:b/>
          <w:bCs/>
          <w:color w:val="7F7F7F" w:themeColor="text1" w:themeTint="80"/>
          <w:spacing w:val="-14"/>
          <w:sz w:val="22"/>
        </w:rPr>
        <w:t>…</w:t>
      </w:r>
      <w:r w:rsidR="00BD21B6"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>자주, 가을 나들이 관련 상품 선봬</w:t>
      </w:r>
    </w:p>
    <w:p w14:paraId="78C227B6" w14:textId="6FF493B5" w:rsidR="008957CC" w:rsidRPr="008957CC" w:rsidRDefault="008957CC" w:rsidP="008957CC">
      <w:pPr>
        <w:tabs>
          <w:tab w:val="num" w:pos="720"/>
        </w:tabs>
        <w:spacing w:after="0"/>
        <w:rPr>
          <w:b/>
          <w:bCs/>
          <w:color w:val="7F7F7F" w:themeColor="text1" w:themeTint="80"/>
          <w:spacing w:val="-14"/>
          <w:sz w:val="22"/>
        </w:rPr>
      </w:pPr>
      <w:r w:rsidRPr="00592FBA">
        <w:rPr>
          <w:b/>
          <w:bCs/>
          <w:color w:val="7F7F7F" w:themeColor="text1" w:themeTint="80"/>
          <w:spacing w:val="-14"/>
          <w:sz w:val="22"/>
        </w:rPr>
        <w:t xml:space="preserve">-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조리부터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식재료</w:t>
      </w:r>
      <w:r w:rsid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b/>
          <w:bCs/>
          <w:color w:val="7F7F7F" w:themeColor="text1" w:themeTint="80"/>
          <w:spacing w:val="-14"/>
          <w:sz w:val="22"/>
        </w:rPr>
        <w:t>·</w:t>
      </w:r>
      <w:r w:rsidR="007F3E3E"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장비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운반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,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세척</w:t>
      </w:r>
      <w:r w:rsidR="00DC0962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b/>
          <w:bCs/>
          <w:color w:val="7F7F7F" w:themeColor="text1" w:themeTint="80"/>
          <w:spacing w:val="-14"/>
          <w:sz w:val="22"/>
        </w:rPr>
        <w:t>·</w:t>
      </w:r>
      <w:r w:rsidR="00DC0962"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정리까지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가을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야외활동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전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과정에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유용한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상품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폭넓게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  <w:r w:rsidRPr="008957CC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제안</w:t>
      </w:r>
      <w:r w:rsidRPr="008957CC">
        <w:rPr>
          <w:b/>
          <w:bCs/>
          <w:color w:val="7F7F7F" w:themeColor="text1" w:themeTint="80"/>
          <w:spacing w:val="-14"/>
          <w:sz w:val="22"/>
        </w:rPr>
        <w:t xml:space="preserve"> </w:t>
      </w:r>
    </w:p>
    <w:p w14:paraId="0DB0937F" w14:textId="62A4F81E" w:rsidR="00271A08" w:rsidRPr="00271A08" w:rsidRDefault="008957CC" w:rsidP="00271A08">
      <w:pPr>
        <w:tabs>
          <w:tab w:val="num" w:pos="720"/>
        </w:tabs>
        <w:spacing w:after="0"/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</w:pPr>
      <w:r w:rsidRPr="00592FBA">
        <w:rPr>
          <w:b/>
          <w:bCs/>
          <w:color w:val="7F7F7F" w:themeColor="text1" w:themeTint="80"/>
          <w:spacing w:val="-14"/>
          <w:sz w:val="22"/>
        </w:rPr>
        <w:t xml:space="preserve">- </w:t>
      </w:r>
      <w:proofErr w:type="spellStart"/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논스틱</w:t>
      </w:r>
      <w:proofErr w:type="spellEnd"/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 xml:space="preserve"> 그리들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·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 xml:space="preserve">미니 컬러버너로 야외 조리는 간편하게, </w:t>
      </w:r>
      <w:proofErr w:type="spellStart"/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보냉</w:t>
      </w:r>
      <w:proofErr w:type="spellEnd"/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 xml:space="preserve"> </w:t>
      </w:r>
      <w:proofErr w:type="spellStart"/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카트백</w:t>
      </w:r>
      <w:proofErr w:type="spellEnd"/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·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접이식 카트로 짐 운</w:t>
      </w:r>
      <w:r w:rsidR="00271A08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>반은</w:t>
      </w:r>
      <w:r w:rsidR="00271A08"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 xml:space="preserve"> 손쉽게</w:t>
      </w:r>
    </w:p>
    <w:p w14:paraId="76A834AC" w14:textId="6EC3659D" w:rsidR="00271A08" w:rsidRDefault="00271A08" w:rsidP="00271A08">
      <w:pPr>
        <w:tabs>
          <w:tab w:val="num" w:pos="720"/>
        </w:tabs>
        <w:spacing w:after="0"/>
        <w:rPr>
          <w:rFonts w:eastAsiaTheme="minorHAnsi"/>
          <w:b/>
          <w:bCs/>
          <w:color w:val="000000" w:themeColor="text1"/>
          <w:kern w:val="0"/>
          <w:sz w:val="16"/>
          <w:szCs w:val="16"/>
        </w:rPr>
      </w:pPr>
      <w:r w:rsidRPr="00592FBA">
        <w:rPr>
          <w:b/>
          <w:bCs/>
          <w:color w:val="7F7F7F" w:themeColor="text1" w:themeTint="80"/>
          <w:spacing w:val="-14"/>
          <w:sz w:val="22"/>
        </w:rPr>
        <w:t>-</w:t>
      </w:r>
      <w:r>
        <w:rPr>
          <w:rFonts w:eastAsia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세제 없이 쓰는 수세미로 세척 부담 줄이고, 마그네틱 스피커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r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·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</w:t>
      </w:r>
      <w:proofErr w:type="spellStart"/>
      <w:r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에어건</w:t>
      </w:r>
      <w:proofErr w:type="spellEnd"/>
      <w:r w:rsidR="00277F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 등</w:t>
      </w:r>
      <w:r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으로 캠핑 편의</w:t>
      </w:r>
      <w:r w:rsidR="007F3E3E" w:rsidRPr="007F3E3E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22"/>
          <w:sz w:val="22"/>
        </w:rPr>
        <w:t xml:space="preserve">와 </w:t>
      </w:r>
      <w:r w:rsidRPr="007F3E3E">
        <w:rPr>
          <w:rFonts w:ascii="맑은 고딕" w:eastAsia="맑은 고딕" w:hAnsi="맑은 고딕" w:cs="맑은 고딕"/>
          <w:b/>
          <w:bCs/>
          <w:color w:val="7F7F7F" w:themeColor="text1" w:themeTint="80"/>
          <w:spacing w:val="-22"/>
          <w:sz w:val="22"/>
        </w:rPr>
        <w:t>즐거움 더해</w:t>
      </w:r>
    </w:p>
    <w:p w14:paraId="28C0A42A" w14:textId="5393390A" w:rsidR="001C21E8" w:rsidRDefault="001C21E8" w:rsidP="02C1BBB9">
      <w:pPr>
        <w:spacing w:after="0"/>
        <w:jc w:val="center"/>
        <w:rPr>
          <w:rFonts w:eastAsia="맑은 고딕"/>
          <w:b/>
          <w:bCs/>
          <w:color w:val="000000" w:themeColor="text1"/>
          <w:kern w:val="0"/>
          <w:sz w:val="16"/>
          <w:szCs w:val="16"/>
        </w:rPr>
      </w:pPr>
      <w:r>
        <w:rPr>
          <w:noProof/>
        </w:rPr>
        <w:drawing>
          <wp:inline distT="0" distB="0" distL="0" distR="0" wp14:anchorId="520026F9" wp14:editId="3D3C61E3">
            <wp:extent cx="4073804" cy="4090051"/>
            <wp:effectExtent l="0" t="0" r="3175" b="5715"/>
            <wp:docPr id="24061541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15418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694" cy="409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E0D9" w14:textId="01EE713B" w:rsidR="00064751" w:rsidRPr="00EB5EB2" w:rsidRDefault="00064751" w:rsidP="02C1BBB9">
      <w:pPr>
        <w:spacing w:after="0"/>
        <w:jc w:val="center"/>
        <w:rPr>
          <w:b/>
          <w:bCs/>
          <w:color w:val="000000" w:themeColor="text1"/>
          <w:kern w:val="0"/>
          <w:sz w:val="16"/>
          <w:szCs w:val="16"/>
        </w:rPr>
      </w:pPr>
      <w:r w:rsidRPr="02C1BBB9">
        <w:rPr>
          <w:b/>
          <w:bCs/>
          <w:color w:val="000000" w:themeColor="text1"/>
          <w:kern w:val="0"/>
          <w:sz w:val="16"/>
          <w:szCs w:val="16"/>
        </w:rPr>
        <w:t xml:space="preserve"> [</w:t>
      </w:r>
      <w:r w:rsidRPr="02C1BBB9">
        <w:rPr>
          <w:b/>
          <w:bCs/>
          <w:color w:val="000000" w:themeColor="text1"/>
          <w:kern w:val="0"/>
          <w:sz w:val="16"/>
          <w:szCs w:val="16"/>
        </w:rPr>
        <w:t>사진설명</w:t>
      </w:r>
      <w:r w:rsidRPr="02C1BBB9">
        <w:rPr>
          <w:b/>
          <w:bCs/>
          <w:color w:val="000000" w:themeColor="text1"/>
          <w:kern w:val="0"/>
          <w:sz w:val="16"/>
          <w:szCs w:val="16"/>
        </w:rPr>
        <w:t>]</w:t>
      </w:r>
      <w:r w:rsidRPr="02C1BBB9">
        <w:rPr>
          <w:color w:val="000000" w:themeColor="text1"/>
        </w:rPr>
        <w:t xml:space="preserve"> </w:t>
      </w:r>
      <w:r w:rsidR="00271A08" w:rsidRPr="00271A08">
        <w:rPr>
          <w:rFonts w:ascii="맑은 고딕" w:eastAsia="맑은 고딕" w:hAnsi="맑은 고딕" w:cs="맑은 고딕"/>
          <w:b/>
          <w:bCs/>
          <w:color w:val="000000" w:themeColor="text1"/>
          <w:kern w:val="0"/>
          <w:sz w:val="16"/>
          <w:szCs w:val="16"/>
        </w:rPr>
        <w:t>라이프스타일 브랜드 ‘자주(JAJU)’가 본격적인 가을 캠핑 시즌을 맞아 캠핑·</w:t>
      </w:r>
      <w:proofErr w:type="spellStart"/>
      <w:r w:rsidR="00271A08" w:rsidRPr="00271A08">
        <w:rPr>
          <w:rFonts w:ascii="맑은 고딕" w:eastAsia="맑은 고딕" w:hAnsi="맑은 고딕" w:cs="맑은 고딕"/>
          <w:b/>
          <w:bCs/>
          <w:color w:val="000000" w:themeColor="text1"/>
          <w:kern w:val="0"/>
          <w:sz w:val="16"/>
          <w:szCs w:val="16"/>
        </w:rPr>
        <w:t>차박</w:t>
      </w:r>
      <w:proofErr w:type="spellEnd"/>
      <w:r w:rsidR="00271A08" w:rsidRPr="00271A08">
        <w:rPr>
          <w:rFonts w:ascii="맑은 고딕" w:eastAsia="맑은 고딕" w:hAnsi="맑은 고딕" w:cs="맑은 고딕"/>
          <w:b/>
          <w:bCs/>
          <w:color w:val="000000" w:themeColor="text1"/>
          <w:kern w:val="0"/>
          <w:sz w:val="16"/>
          <w:szCs w:val="16"/>
        </w:rPr>
        <w:t>·피크닉 등 야외활동에 유용한 상품을 제안한다.</w:t>
      </w:r>
      <w:r w:rsidR="00AE1F30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 xml:space="preserve"> </w:t>
      </w:r>
      <w:r w:rsidR="00301D99" w:rsidRPr="00BD6801">
        <w:rPr>
          <w:b/>
          <w:bCs/>
          <w:color w:val="000000" w:themeColor="text1"/>
          <w:kern w:val="0"/>
          <w:sz w:val="16"/>
          <w:szCs w:val="16"/>
        </w:rPr>
        <w:t>사진</w:t>
      </w:r>
      <w:r w:rsidR="00301D99" w:rsidRPr="00277FB8">
        <w:rPr>
          <w:rFonts w:eastAsia="맑은 고딕"/>
          <w:b/>
          <w:bCs/>
          <w:color w:val="000000" w:themeColor="text1"/>
          <w:kern w:val="0"/>
          <w:sz w:val="16"/>
          <w:szCs w:val="16"/>
        </w:rPr>
        <w:t xml:space="preserve">은 </w:t>
      </w:r>
      <w:r w:rsidR="001C21E8" w:rsidRPr="00277FB8">
        <w:rPr>
          <w:rFonts w:eastAsia="맑은 고딕" w:hint="eastAsia"/>
          <w:b/>
          <w:bCs/>
          <w:color w:val="000000" w:themeColor="text1"/>
          <w:kern w:val="0"/>
          <w:sz w:val="16"/>
          <w:szCs w:val="16"/>
        </w:rPr>
        <w:t>자주</w:t>
      </w:r>
      <w:r w:rsidR="001C21E8">
        <w:rPr>
          <w:rFonts w:eastAsia="맑은 고딕" w:hint="eastAsia"/>
          <w:b/>
          <w:bCs/>
          <w:color w:val="000000" w:themeColor="text1"/>
          <w:kern w:val="0"/>
          <w:sz w:val="16"/>
          <w:szCs w:val="16"/>
        </w:rPr>
        <w:t xml:space="preserve"> </w:t>
      </w:r>
      <w:r w:rsidR="00277FB8">
        <w:rPr>
          <w:rFonts w:eastAsia="맑은 고딕" w:hint="eastAsia"/>
          <w:b/>
          <w:bCs/>
          <w:color w:val="000000" w:themeColor="text1"/>
          <w:kern w:val="0"/>
          <w:sz w:val="16"/>
          <w:szCs w:val="16"/>
        </w:rPr>
        <w:t>각도조절 핸들 접이식 카트</w:t>
      </w:r>
      <w:r w:rsidR="00301D99" w:rsidRPr="00BD6801">
        <w:rPr>
          <w:b/>
          <w:bCs/>
          <w:color w:val="000000" w:themeColor="text1"/>
          <w:kern w:val="0"/>
          <w:sz w:val="16"/>
          <w:szCs w:val="16"/>
        </w:rPr>
        <w:t xml:space="preserve">. </w:t>
      </w:r>
      <w:r w:rsidRPr="00BD6801">
        <w:rPr>
          <w:b/>
          <w:bCs/>
          <w:color w:val="000000" w:themeColor="text1"/>
          <w:sz w:val="16"/>
          <w:szCs w:val="16"/>
        </w:rPr>
        <w:t>사진</w:t>
      </w:r>
      <w:r w:rsidRPr="00BD6801">
        <w:rPr>
          <w:b/>
          <w:bCs/>
          <w:color w:val="000000" w:themeColor="text1"/>
          <w:sz w:val="16"/>
          <w:szCs w:val="16"/>
        </w:rPr>
        <w:t xml:space="preserve"> </w:t>
      </w:r>
      <w:r w:rsidRPr="00BD6801">
        <w:rPr>
          <w:b/>
          <w:bCs/>
          <w:color w:val="000000" w:themeColor="text1"/>
          <w:sz w:val="16"/>
          <w:szCs w:val="16"/>
        </w:rPr>
        <w:t>출처</w:t>
      </w:r>
      <w:r w:rsidRPr="00BD6801">
        <w:rPr>
          <w:b/>
          <w:bCs/>
          <w:color w:val="000000" w:themeColor="text1"/>
          <w:sz w:val="16"/>
          <w:szCs w:val="16"/>
        </w:rPr>
        <w:t xml:space="preserve"> = </w:t>
      </w:r>
      <w:r w:rsidR="1FC68AB5" w:rsidRPr="00BD6801">
        <w:rPr>
          <w:b/>
          <w:bCs/>
          <w:color w:val="000000" w:themeColor="text1"/>
          <w:sz w:val="16"/>
          <w:szCs w:val="16"/>
        </w:rPr>
        <w:t>자주</w:t>
      </w:r>
      <w:r w:rsidR="1FC68AB5" w:rsidRPr="00BD6801">
        <w:rPr>
          <w:b/>
          <w:bCs/>
          <w:color w:val="000000" w:themeColor="text1"/>
          <w:sz w:val="16"/>
          <w:szCs w:val="16"/>
        </w:rPr>
        <w:t>(JAJU)</w:t>
      </w:r>
    </w:p>
    <w:p w14:paraId="42A013B7" w14:textId="77777777" w:rsidR="00064751" w:rsidRPr="00D85E04" w:rsidRDefault="00064751" w:rsidP="008F0658">
      <w:pPr>
        <w:tabs>
          <w:tab w:val="num" w:pos="720"/>
        </w:tabs>
        <w:spacing w:after="0"/>
        <w:rPr>
          <w:rFonts w:eastAsiaTheme="minorHAnsi"/>
          <w:b/>
          <w:bCs/>
          <w:color w:val="7F7F7F"/>
          <w:spacing w:val="-14"/>
          <w:sz w:val="22"/>
        </w:rPr>
      </w:pPr>
    </w:p>
    <w:p w14:paraId="755E5E9F" w14:textId="02D7A18E" w:rsidR="009921BC" w:rsidRDefault="009921BC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 xml:space="preserve">라이프스타일 브랜드 ‘자주(JAJU)’가 </w:t>
      </w:r>
      <w:r w:rsidR="00BD21B6">
        <w:rPr>
          <w:rFonts w:eastAsiaTheme="minorHAnsi" w:hint="eastAsia"/>
          <w:sz w:val="22"/>
        </w:rPr>
        <w:t xml:space="preserve">본격적인 가을 나들이철을 맞아 </w:t>
      </w:r>
      <w:r w:rsidRPr="009921BC">
        <w:rPr>
          <w:rFonts w:eastAsiaTheme="minorHAnsi"/>
          <w:sz w:val="22"/>
        </w:rPr>
        <w:t>캠핑·</w:t>
      </w:r>
      <w:proofErr w:type="spellStart"/>
      <w:r w:rsidRPr="009921BC">
        <w:rPr>
          <w:rFonts w:eastAsiaTheme="minorHAnsi"/>
          <w:sz w:val="22"/>
        </w:rPr>
        <w:t>차박</w:t>
      </w:r>
      <w:proofErr w:type="spellEnd"/>
      <w:r w:rsidRPr="009921BC">
        <w:rPr>
          <w:rFonts w:eastAsiaTheme="minorHAnsi"/>
          <w:sz w:val="22"/>
        </w:rPr>
        <w:t>·피크닉 등 야외활동에 유용한 상품을 제안한다.</w:t>
      </w:r>
    </w:p>
    <w:p w14:paraId="09FB52C1" w14:textId="38FC7502" w:rsidR="008957CC" w:rsidRDefault="00BD21B6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 xml:space="preserve">추석 연휴가 지나고 선선한 날씨가 이어지며 </w:t>
      </w:r>
      <w:r w:rsidRPr="008957CC">
        <w:rPr>
          <w:rFonts w:eastAsiaTheme="minorHAnsi"/>
          <w:sz w:val="22"/>
        </w:rPr>
        <w:t>야외활동에 대한 관심</w:t>
      </w:r>
      <w:r>
        <w:rPr>
          <w:rFonts w:eastAsiaTheme="minorHAnsi" w:hint="eastAsia"/>
          <w:sz w:val="22"/>
        </w:rPr>
        <w:t>이</w:t>
      </w:r>
      <w:r w:rsidRPr="008957CC">
        <w:rPr>
          <w:rFonts w:eastAsiaTheme="minorHAnsi"/>
          <w:sz w:val="22"/>
        </w:rPr>
        <w:t xml:space="preserve"> 높아지</w:t>
      </w:r>
      <w:r>
        <w:rPr>
          <w:rFonts w:eastAsiaTheme="minorHAnsi" w:hint="eastAsia"/>
          <w:sz w:val="22"/>
        </w:rPr>
        <w:t xml:space="preserve">는 가운데, 자주는 </w:t>
      </w:r>
      <w:r w:rsidR="008957CC" w:rsidRPr="008957CC">
        <w:rPr>
          <w:rFonts w:eastAsiaTheme="minorHAnsi"/>
          <w:sz w:val="22"/>
        </w:rPr>
        <w:t>음식 조리부터 식재료와 장비 운반, 세척과 정리까지 캠핑</w:t>
      </w:r>
      <w:r>
        <w:rPr>
          <w:rFonts w:eastAsiaTheme="minorHAnsi" w:hint="eastAsia"/>
          <w:sz w:val="22"/>
        </w:rPr>
        <w:t>과 피크닉 등</w:t>
      </w:r>
      <w:r w:rsidR="008957CC" w:rsidRPr="008957CC">
        <w:rPr>
          <w:rFonts w:eastAsiaTheme="minorHAnsi"/>
          <w:sz w:val="22"/>
        </w:rPr>
        <w:t xml:space="preserve">의 여러 상황에서 사용할 수 있는 상품을 폭넓게 </w:t>
      </w:r>
      <w:r>
        <w:rPr>
          <w:rFonts w:eastAsiaTheme="minorHAnsi" w:hint="eastAsia"/>
          <w:sz w:val="22"/>
        </w:rPr>
        <w:t>준비했다.</w:t>
      </w:r>
    </w:p>
    <w:p w14:paraId="00EE7AD0" w14:textId="7A7358C1" w:rsidR="009921BC" w:rsidRPr="009921BC" w:rsidRDefault="009921BC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>먼저 야외 조리에 활용할 수 있는 제품으로 ‘</w:t>
      </w:r>
      <w:proofErr w:type="spellStart"/>
      <w:r w:rsidRPr="009921BC">
        <w:rPr>
          <w:rFonts w:eastAsiaTheme="minorHAnsi"/>
          <w:sz w:val="22"/>
        </w:rPr>
        <w:t>인덕션</w:t>
      </w:r>
      <w:proofErr w:type="spellEnd"/>
      <w:r w:rsidRPr="009921BC">
        <w:rPr>
          <w:rFonts w:eastAsiaTheme="minorHAnsi"/>
          <w:sz w:val="22"/>
        </w:rPr>
        <w:t xml:space="preserve"> 겸용 </w:t>
      </w:r>
      <w:proofErr w:type="spellStart"/>
      <w:r w:rsidRPr="009921BC">
        <w:rPr>
          <w:rFonts w:eastAsiaTheme="minorHAnsi"/>
          <w:sz w:val="22"/>
        </w:rPr>
        <w:t>논스틱</w:t>
      </w:r>
      <w:proofErr w:type="spellEnd"/>
      <w:r w:rsidRPr="009921BC">
        <w:rPr>
          <w:rFonts w:eastAsiaTheme="minorHAnsi"/>
          <w:sz w:val="22"/>
        </w:rPr>
        <w:t xml:space="preserve"> 코팅 그리들’을 제안한다. 음식이 쉽게 눌어붙지 않는 </w:t>
      </w:r>
      <w:proofErr w:type="spellStart"/>
      <w:r w:rsidRPr="009921BC">
        <w:rPr>
          <w:rFonts w:eastAsiaTheme="minorHAnsi"/>
          <w:sz w:val="22"/>
        </w:rPr>
        <w:t>논스틱</w:t>
      </w:r>
      <w:proofErr w:type="spellEnd"/>
      <w:r w:rsidRPr="009921BC">
        <w:rPr>
          <w:rFonts w:eastAsiaTheme="minorHAnsi"/>
          <w:sz w:val="22"/>
        </w:rPr>
        <w:t xml:space="preserve"> 코팅을 적용해 조리와 세척이 편리하며, </w:t>
      </w:r>
      <w:r w:rsidR="00323459" w:rsidRPr="00237C56">
        <w:rPr>
          <w:rFonts w:eastAsiaTheme="minorHAnsi"/>
          <w:sz w:val="22"/>
        </w:rPr>
        <w:t>볶음 및 구이 요</w:t>
      </w:r>
      <w:r w:rsidR="00323459" w:rsidRPr="00237C56">
        <w:rPr>
          <w:rFonts w:eastAsiaTheme="minorHAnsi"/>
          <w:sz w:val="22"/>
        </w:rPr>
        <w:lastRenderedPageBreak/>
        <w:t xml:space="preserve">리에 활용할 수 있는 36cm 크기와 </w:t>
      </w:r>
      <w:r w:rsidR="005C669F" w:rsidRPr="00237C56">
        <w:rPr>
          <w:rFonts w:eastAsiaTheme="minorHAnsi"/>
          <w:sz w:val="22"/>
        </w:rPr>
        <w:t xml:space="preserve">국물 요리에도 </w:t>
      </w:r>
      <w:r w:rsidR="00530118" w:rsidRPr="00237C56">
        <w:rPr>
          <w:rFonts w:eastAsiaTheme="minorHAnsi" w:hint="eastAsia"/>
          <w:sz w:val="22"/>
        </w:rPr>
        <w:t xml:space="preserve">사용할 수 있는 </w:t>
      </w:r>
      <w:proofErr w:type="spellStart"/>
      <w:r w:rsidR="00530118" w:rsidRPr="00237C56">
        <w:rPr>
          <w:rFonts w:eastAsiaTheme="minorHAnsi" w:hint="eastAsia"/>
          <w:sz w:val="22"/>
        </w:rPr>
        <w:t>깊은형</w:t>
      </w:r>
      <w:proofErr w:type="spellEnd"/>
      <w:r w:rsidR="00530118" w:rsidRPr="00237C56">
        <w:rPr>
          <w:rFonts w:eastAsiaTheme="minorHAnsi" w:hint="eastAsia"/>
          <w:sz w:val="22"/>
        </w:rPr>
        <w:t xml:space="preserve"> 38cm</w:t>
      </w:r>
      <w:r w:rsidRPr="00237C56">
        <w:rPr>
          <w:rFonts w:eastAsiaTheme="minorHAnsi"/>
          <w:sz w:val="22"/>
        </w:rPr>
        <w:t xml:space="preserve"> 두 가지 크기로 구성돼 인원과 용도에 따라 선택할 수 있다 </w:t>
      </w:r>
    </w:p>
    <w:p w14:paraId="591E8852" w14:textId="77777777" w:rsidR="00237C56" w:rsidRDefault="009921BC" w:rsidP="00237C56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 xml:space="preserve">콤팩트한 크기의 ‘자주 쓰는 미니 컬러버너’는 전용 보관 케이스가 있어 휴대와 보관이 편리하다. </w:t>
      </w:r>
      <w:r w:rsidRPr="00237C56">
        <w:rPr>
          <w:rFonts w:eastAsiaTheme="minorHAnsi"/>
          <w:sz w:val="22"/>
        </w:rPr>
        <w:t>‘</w:t>
      </w:r>
      <w:r w:rsidR="00DE51D9" w:rsidRPr="00237C56">
        <w:rPr>
          <w:rFonts w:eastAsiaTheme="minorHAnsi"/>
          <w:sz w:val="22"/>
        </w:rPr>
        <w:t>빈티</w:t>
      </w:r>
      <w:r w:rsidR="00237C56" w:rsidRPr="00237C56">
        <w:rPr>
          <w:rFonts w:eastAsiaTheme="minorHAnsi"/>
          <w:sz w:val="22"/>
        </w:rPr>
        <w:t>지</w:t>
      </w:r>
      <w:r w:rsidR="00237C56" w:rsidRPr="00237C56">
        <w:rPr>
          <w:rFonts w:eastAsiaTheme="minorHAnsi" w:hint="eastAsia"/>
          <w:sz w:val="22"/>
        </w:rPr>
        <w:t xml:space="preserve"> </w:t>
      </w:r>
      <w:proofErr w:type="spellStart"/>
      <w:r w:rsidR="00DE51D9" w:rsidRPr="00237C56">
        <w:rPr>
          <w:rFonts w:eastAsiaTheme="minorHAnsi"/>
          <w:sz w:val="22"/>
        </w:rPr>
        <w:t>스텐</w:t>
      </w:r>
      <w:proofErr w:type="spellEnd"/>
      <w:r w:rsidR="00DE51D9" w:rsidRPr="00237C56">
        <w:rPr>
          <w:rFonts w:eastAsiaTheme="minorHAnsi"/>
          <w:sz w:val="22"/>
        </w:rPr>
        <w:t xml:space="preserve"> 식기시리즈</w:t>
      </w:r>
      <w:r w:rsidRPr="00237C56">
        <w:rPr>
          <w:rFonts w:eastAsiaTheme="minorHAnsi"/>
          <w:sz w:val="22"/>
        </w:rPr>
        <w:t xml:space="preserve">’는 </w:t>
      </w:r>
      <w:r w:rsidR="00CC02D0" w:rsidRPr="00237C56">
        <w:rPr>
          <w:rFonts w:eastAsiaTheme="minorHAnsi"/>
          <w:sz w:val="22"/>
        </w:rPr>
        <w:t xml:space="preserve">빈티지 느낌의 </w:t>
      </w:r>
      <w:r w:rsidR="00F966DB" w:rsidRPr="00237C56">
        <w:rPr>
          <w:rFonts w:eastAsiaTheme="minorHAnsi"/>
          <w:sz w:val="22"/>
        </w:rPr>
        <w:t xml:space="preserve">후가공으로 </w:t>
      </w:r>
      <w:proofErr w:type="spellStart"/>
      <w:r w:rsidR="00785424" w:rsidRPr="00237C56">
        <w:rPr>
          <w:rFonts w:eastAsiaTheme="minorHAnsi"/>
          <w:sz w:val="22"/>
        </w:rPr>
        <w:t>가을캠핑에</w:t>
      </w:r>
      <w:proofErr w:type="spellEnd"/>
      <w:r w:rsidR="00785424" w:rsidRPr="00237C56">
        <w:rPr>
          <w:rFonts w:eastAsiaTheme="minorHAnsi"/>
          <w:sz w:val="22"/>
        </w:rPr>
        <w:t xml:space="preserve"> 감성을 더할</w:t>
      </w:r>
      <w:r w:rsidR="00237C56" w:rsidRPr="00237C56">
        <w:rPr>
          <w:rFonts w:eastAsiaTheme="minorHAnsi" w:hint="eastAsia"/>
          <w:sz w:val="22"/>
        </w:rPr>
        <w:t xml:space="preserve"> </w:t>
      </w:r>
      <w:r w:rsidR="00785424" w:rsidRPr="00237C56">
        <w:rPr>
          <w:rFonts w:eastAsiaTheme="minorHAnsi"/>
          <w:sz w:val="22"/>
        </w:rPr>
        <w:t>수 있</w:t>
      </w:r>
      <w:r w:rsidR="00237C56" w:rsidRPr="00237C56">
        <w:rPr>
          <w:rFonts w:eastAsiaTheme="minorHAnsi" w:hint="eastAsia"/>
          <w:sz w:val="22"/>
        </w:rPr>
        <w:t>으며,</w:t>
      </w:r>
      <w:r w:rsidR="00785424" w:rsidRPr="00237C56">
        <w:rPr>
          <w:rFonts w:eastAsiaTheme="minorHAnsi"/>
          <w:sz w:val="22"/>
        </w:rPr>
        <w:t xml:space="preserve"> 위생적</w:t>
      </w:r>
      <w:r w:rsidR="00237C56" w:rsidRPr="00237C56">
        <w:rPr>
          <w:rFonts w:eastAsiaTheme="minorHAnsi" w:hint="eastAsia"/>
          <w:sz w:val="22"/>
        </w:rPr>
        <w:t>이고 내구성이 뛰어나 야외활동 시 사용과 관리가 편하다.</w:t>
      </w:r>
      <w:r w:rsidR="00785424" w:rsidRPr="00237C56">
        <w:rPr>
          <w:rFonts w:eastAsiaTheme="minorHAnsi"/>
          <w:sz w:val="22"/>
        </w:rPr>
        <w:t xml:space="preserve"> </w:t>
      </w:r>
      <w:r w:rsidR="00237C56" w:rsidRPr="00237C56">
        <w:rPr>
          <w:rFonts w:eastAsiaTheme="minorHAnsi" w:hint="eastAsia"/>
          <w:sz w:val="22"/>
        </w:rPr>
        <w:t xml:space="preserve">제품은 </w:t>
      </w:r>
      <w:r w:rsidR="00E91378" w:rsidRPr="00237C56">
        <w:rPr>
          <w:rFonts w:eastAsiaTheme="minorHAnsi" w:hint="eastAsia"/>
          <w:sz w:val="22"/>
        </w:rPr>
        <w:t xml:space="preserve">접시, </w:t>
      </w:r>
      <w:r w:rsidR="00AD39B8" w:rsidRPr="00237C56">
        <w:rPr>
          <w:rFonts w:eastAsiaTheme="minorHAnsi" w:hint="eastAsia"/>
          <w:sz w:val="22"/>
        </w:rPr>
        <w:t>커피잔</w:t>
      </w:r>
      <w:r w:rsidR="00237C56">
        <w:rPr>
          <w:rFonts w:eastAsiaTheme="minorHAnsi" w:hint="eastAsia"/>
          <w:sz w:val="22"/>
        </w:rPr>
        <w:t xml:space="preserve"> </w:t>
      </w:r>
      <w:r w:rsidR="00237C56" w:rsidRPr="00237C56">
        <w:rPr>
          <w:rFonts w:eastAsiaTheme="minorHAnsi" w:hint="eastAsia"/>
          <w:sz w:val="22"/>
        </w:rPr>
        <w:t>등으로</w:t>
      </w:r>
      <w:r w:rsidR="00237C56">
        <w:rPr>
          <w:rFonts w:eastAsiaTheme="minorHAnsi" w:hint="eastAsia"/>
          <w:sz w:val="22"/>
        </w:rPr>
        <w:t xml:space="preserve"> </w:t>
      </w:r>
      <w:r w:rsidR="00237C56" w:rsidRPr="00237C56">
        <w:rPr>
          <w:rFonts w:eastAsiaTheme="minorHAnsi" w:hint="eastAsia"/>
          <w:sz w:val="22"/>
        </w:rPr>
        <w:t>만나볼</w:t>
      </w:r>
      <w:r w:rsidR="00237C56">
        <w:rPr>
          <w:rFonts w:eastAsiaTheme="minorHAnsi" w:hint="eastAsia"/>
          <w:sz w:val="22"/>
        </w:rPr>
        <w:t xml:space="preserve"> </w:t>
      </w:r>
      <w:r w:rsidR="00237C56" w:rsidRPr="00237C56">
        <w:rPr>
          <w:rFonts w:eastAsiaTheme="minorHAnsi" w:hint="eastAsia"/>
          <w:sz w:val="22"/>
        </w:rPr>
        <w:t>수</w:t>
      </w:r>
      <w:r w:rsidR="00237C56">
        <w:rPr>
          <w:rFonts w:eastAsiaTheme="minorHAnsi" w:hint="eastAsia"/>
          <w:sz w:val="22"/>
        </w:rPr>
        <w:t xml:space="preserve"> </w:t>
      </w:r>
      <w:r w:rsidR="00237C56" w:rsidRPr="00237C56">
        <w:rPr>
          <w:rFonts w:eastAsiaTheme="minorHAnsi" w:hint="eastAsia"/>
          <w:sz w:val="22"/>
        </w:rPr>
        <w:t>있다</w:t>
      </w:r>
      <w:r w:rsidR="00237C56">
        <w:rPr>
          <w:rFonts w:eastAsiaTheme="minorHAnsi" w:hint="eastAsia"/>
          <w:sz w:val="22"/>
        </w:rPr>
        <w:t xml:space="preserve">. </w:t>
      </w:r>
    </w:p>
    <w:p w14:paraId="4E9BDBFA" w14:textId="6ACD17FF" w:rsidR="009921BC" w:rsidRPr="009921BC" w:rsidRDefault="009921BC" w:rsidP="00237C56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>식재료와 캠핑 장비를 위한 수납·운반용품도 갖췄다. ‘</w:t>
      </w:r>
      <w:proofErr w:type="spellStart"/>
      <w:r w:rsidRPr="009921BC">
        <w:rPr>
          <w:rFonts w:eastAsiaTheme="minorHAnsi"/>
          <w:sz w:val="22"/>
        </w:rPr>
        <w:t>캠크닉</w:t>
      </w:r>
      <w:proofErr w:type="spellEnd"/>
      <w:r w:rsidRPr="009921BC">
        <w:rPr>
          <w:rFonts w:eastAsiaTheme="minorHAnsi"/>
          <w:sz w:val="22"/>
        </w:rPr>
        <w:t xml:space="preserve"> 쿨링 </w:t>
      </w:r>
      <w:proofErr w:type="spellStart"/>
      <w:r w:rsidRPr="009921BC">
        <w:rPr>
          <w:rFonts w:eastAsiaTheme="minorHAnsi"/>
          <w:sz w:val="22"/>
        </w:rPr>
        <w:t>카트백</w:t>
      </w:r>
      <w:proofErr w:type="spellEnd"/>
      <w:r w:rsidRPr="009921BC">
        <w:rPr>
          <w:rFonts w:eastAsiaTheme="minorHAnsi"/>
          <w:sz w:val="22"/>
        </w:rPr>
        <w:t xml:space="preserve"> 30L’는 음식과 음료 등을 넉넉하게 담아 </w:t>
      </w:r>
      <w:proofErr w:type="spellStart"/>
      <w:r w:rsidRPr="009921BC">
        <w:rPr>
          <w:rFonts w:eastAsiaTheme="minorHAnsi"/>
          <w:sz w:val="22"/>
        </w:rPr>
        <w:t>보냉할</w:t>
      </w:r>
      <w:proofErr w:type="spellEnd"/>
      <w:r w:rsidRPr="009921BC">
        <w:rPr>
          <w:rFonts w:eastAsiaTheme="minorHAnsi"/>
          <w:sz w:val="22"/>
        </w:rPr>
        <w:t xml:space="preserve"> 수 있다. 후면 밴드를 카트 손잡이에 끼워 고정할 수 있어 가방을 따로 들지 않고 </w:t>
      </w:r>
      <w:r w:rsidR="00DC0962">
        <w:rPr>
          <w:rFonts w:eastAsiaTheme="minorHAnsi" w:hint="eastAsia"/>
          <w:sz w:val="22"/>
        </w:rPr>
        <w:t xml:space="preserve">손쉽게 </w:t>
      </w:r>
      <w:r w:rsidRPr="009921BC">
        <w:rPr>
          <w:rFonts w:eastAsiaTheme="minorHAnsi"/>
          <w:sz w:val="22"/>
        </w:rPr>
        <w:t>이동할 수 있으며, 사용 후에는 접어서 보관할 수 있다.</w:t>
      </w:r>
    </w:p>
    <w:p w14:paraId="4C52ED39" w14:textId="1413A242" w:rsidR="009921BC" w:rsidRPr="009921BC" w:rsidRDefault="009921BC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 xml:space="preserve">‘360도 회전하는 4바퀴 접이식 카트’는 네 바퀴가 자유롭게 회전해 </w:t>
      </w:r>
      <w:r>
        <w:rPr>
          <w:rFonts w:eastAsiaTheme="minorHAnsi" w:hint="eastAsia"/>
          <w:sz w:val="22"/>
        </w:rPr>
        <w:t xml:space="preserve">많은 </w:t>
      </w:r>
      <w:r w:rsidRPr="009921BC">
        <w:rPr>
          <w:rFonts w:eastAsiaTheme="minorHAnsi"/>
          <w:sz w:val="22"/>
        </w:rPr>
        <w:t>짐을 실은 상태에서도 방향을 전환하기 쉽다. 사용하지 않을 때는 접어 부피를 줄일 수 있어 차량 적재나 가정 내 보관에도 용이하다.</w:t>
      </w:r>
      <w:r w:rsidR="00277FB8">
        <w:rPr>
          <w:rFonts w:eastAsiaTheme="minorHAnsi" w:hint="eastAsia"/>
          <w:sz w:val="22"/>
        </w:rPr>
        <w:t xml:space="preserve"> </w:t>
      </w:r>
      <w:r w:rsidR="00277FB8">
        <w:rPr>
          <w:rFonts w:eastAsiaTheme="minorHAnsi"/>
          <w:sz w:val="22"/>
        </w:rPr>
        <w:t>‘</w:t>
      </w:r>
      <w:r w:rsidR="00277FB8">
        <w:rPr>
          <w:rFonts w:eastAsiaTheme="minorHAnsi" w:hint="eastAsia"/>
          <w:sz w:val="22"/>
        </w:rPr>
        <w:t>각도조절 핸들 접이식 카트</w:t>
      </w:r>
      <w:r w:rsidR="00277FB8">
        <w:rPr>
          <w:rFonts w:eastAsiaTheme="minorHAnsi"/>
          <w:sz w:val="22"/>
        </w:rPr>
        <w:t>’</w:t>
      </w:r>
      <w:r w:rsidR="00277FB8">
        <w:rPr>
          <w:rFonts w:eastAsiaTheme="minorHAnsi" w:hint="eastAsia"/>
          <w:sz w:val="22"/>
        </w:rPr>
        <w:t>는 핸들의 각도가 사용자에게 맞게 조절되어 무거운 짐을 가득 채워도 부담 없이 가볍게 이동이 가능하다.</w:t>
      </w:r>
    </w:p>
    <w:p w14:paraId="246370A9" w14:textId="53420771" w:rsidR="009921BC" w:rsidRPr="009921BC" w:rsidRDefault="009921BC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 xml:space="preserve">야외활동 후 세척과 정리를 돕는 생활용품도 함께 소개한다. ‘세제가 필요 없는 일회용 </w:t>
      </w:r>
      <w:proofErr w:type="spellStart"/>
      <w:r w:rsidRPr="009921BC">
        <w:rPr>
          <w:rFonts w:eastAsiaTheme="minorHAnsi"/>
          <w:sz w:val="22"/>
        </w:rPr>
        <w:t>철솜</w:t>
      </w:r>
      <w:proofErr w:type="spellEnd"/>
      <w:r w:rsidRPr="009921BC">
        <w:rPr>
          <w:rFonts w:eastAsiaTheme="minorHAnsi"/>
          <w:sz w:val="22"/>
        </w:rPr>
        <w:t xml:space="preserve"> 수세미’와 ‘세제가 필요 없는 한 장 수세미’는 세제가 함유돼 물만 묻혀 사용할 수 있어 별도의 세제를 챙길 필요가 없다. 일회용 </w:t>
      </w:r>
      <w:proofErr w:type="spellStart"/>
      <w:r w:rsidRPr="009921BC">
        <w:rPr>
          <w:rFonts w:eastAsiaTheme="minorHAnsi"/>
          <w:sz w:val="22"/>
        </w:rPr>
        <w:t>철솜</w:t>
      </w:r>
      <w:proofErr w:type="spellEnd"/>
      <w:r w:rsidRPr="009921BC">
        <w:rPr>
          <w:rFonts w:eastAsiaTheme="minorHAnsi"/>
          <w:sz w:val="22"/>
        </w:rPr>
        <w:t xml:space="preserve"> 수세미는 조리 후 냄비나 그리들 등에 눌어붙은 음식물을 닦는 데 적합하며, 한 장 수세미는 필요한 만큼 한 장씩 뜯어 사</w:t>
      </w:r>
      <w:r w:rsidR="00DC0962">
        <w:rPr>
          <w:rFonts w:eastAsiaTheme="minorHAnsi" w:hint="eastAsia"/>
          <w:sz w:val="22"/>
        </w:rPr>
        <w:t>용 후 버리면 된다.</w:t>
      </w:r>
    </w:p>
    <w:p w14:paraId="15E5CBC7" w14:textId="3AA2E222" w:rsidR="009921BC" w:rsidRPr="009921BC" w:rsidRDefault="00DC0962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 xml:space="preserve">야외에서 유용하게 </w:t>
      </w:r>
      <w:r w:rsidR="009921BC" w:rsidRPr="009921BC">
        <w:rPr>
          <w:rFonts w:eastAsiaTheme="minorHAnsi"/>
          <w:sz w:val="22"/>
        </w:rPr>
        <w:t xml:space="preserve">사용할 수 있는 소형 생활가전도 있다. ‘마그네틱 스피커’는 무게가 93g으로 가볍고 자석을 이용해 금속 면에 부착할 수 있다. 두 대를 연결하면 스테레오 사운드로 음악을 들을 수 있다. ‘초강력 </w:t>
      </w:r>
      <w:proofErr w:type="spellStart"/>
      <w:r w:rsidR="009921BC" w:rsidRPr="009921BC">
        <w:rPr>
          <w:rFonts w:eastAsiaTheme="minorHAnsi"/>
          <w:sz w:val="22"/>
        </w:rPr>
        <w:t>터보</w:t>
      </w:r>
      <w:proofErr w:type="spellEnd"/>
      <w:r w:rsidR="009921BC" w:rsidRPr="009921BC">
        <w:rPr>
          <w:rFonts w:eastAsiaTheme="minorHAnsi"/>
          <w:sz w:val="22"/>
        </w:rPr>
        <w:t xml:space="preserve"> </w:t>
      </w:r>
      <w:proofErr w:type="spellStart"/>
      <w:r w:rsidR="009921BC" w:rsidRPr="009921BC">
        <w:rPr>
          <w:rFonts w:eastAsiaTheme="minorHAnsi"/>
          <w:sz w:val="22"/>
        </w:rPr>
        <w:t>에어건</w:t>
      </w:r>
      <w:proofErr w:type="spellEnd"/>
      <w:r w:rsidR="009921BC" w:rsidRPr="009921BC">
        <w:rPr>
          <w:rFonts w:eastAsiaTheme="minorHAnsi"/>
          <w:sz w:val="22"/>
        </w:rPr>
        <w:t>’은 강한 바람으로 캠핑 장비나 차량에 묻은 먼지와 이물질을 털어낼 수 있으며, 210g</w:t>
      </w:r>
      <w:r>
        <w:rPr>
          <w:rFonts w:eastAsiaTheme="minorHAnsi" w:hint="eastAsia"/>
          <w:sz w:val="22"/>
        </w:rPr>
        <w:t>의 가벼운 무게로 휴대</w:t>
      </w:r>
      <w:r w:rsidR="00277FB8">
        <w:rPr>
          <w:rFonts w:eastAsiaTheme="minorHAnsi" w:hint="eastAsia"/>
          <w:sz w:val="22"/>
        </w:rPr>
        <w:t>와 보관도 쉽다</w:t>
      </w:r>
      <w:r w:rsidR="009921BC" w:rsidRPr="009921BC">
        <w:rPr>
          <w:rFonts w:eastAsiaTheme="minorHAnsi"/>
          <w:sz w:val="22"/>
        </w:rPr>
        <w:t>.</w:t>
      </w:r>
    </w:p>
    <w:p w14:paraId="4DC6259A" w14:textId="5CDC39C4" w:rsidR="001C21E8" w:rsidRDefault="00DC0962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>자</w:t>
      </w:r>
      <w:r w:rsidR="00E514A1">
        <w:rPr>
          <w:rFonts w:eastAsiaTheme="minorHAnsi" w:hint="eastAsia"/>
          <w:sz w:val="22"/>
        </w:rPr>
        <w:t>주</w:t>
      </w:r>
      <w:r w:rsidR="009921BC" w:rsidRPr="009921BC">
        <w:rPr>
          <w:rFonts w:eastAsiaTheme="minorHAnsi"/>
          <w:sz w:val="22"/>
        </w:rPr>
        <w:t xml:space="preserve"> 관계자는 “가을 캠핑 시즌을 맞아 조리와 운반, 세척·정리 등 야외활동의 여러 상황에 맞춰</w:t>
      </w:r>
      <w:r w:rsidR="00E514A1">
        <w:rPr>
          <w:rFonts w:eastAsiaTheme="minorHAnsi" w:hint="eastAsia"/>
          <w:sz w:val="22"/>
        </w:rPr>
        <w:t xml:space="preserve"> </w:t>
      </w:r>
      <w:r w:rsidR="009921BC" w:rsidRPr="009921BC">
        <w:rPr>
          <w:rFonts w:eastAsiaTheme="minorHAnsi"/>
          <w:sz w:val="22"/>
        </w:rPr>
        <w:t xml:space="preserve">다양한 </w:t>
      </w:r>
      <w:r w:rsidR="00E514A1">
        <w:rPr>
          <w:rFonts w:eastAsiaTheme="minorHAnsi" w:hint="eastAsia"/>
          <w:sz w:val="22"/>
        </w:rPr>
        <w:t>아이템을 제안</w:t>
      </w:r>
      <w:r w:rsidR="00907D28">
        <w:rPr>
          <w:rFonts w:eastAsiaTheme="minorHAnsi" w:hint="eastAsia"/>
          <w:sz w:val="22"/>
        </w:rPr>
        <w:t>한</w:t>
      </w:r>
      <w:r w:rsidR="00E514A1">
        <w:rPr>
          <w:rFonts w:eastAsiaTheme="minorHAnsi" w:hint="eastAsia"/>
          <w:sz w:val="22"/>
        </w:rPr>
        <w:t>다</w:t>
      </w:r>
      <w:r w:rsidR="009921BC" w:rsidRPr="009921BC">
        <w:rPr>
          <w:rFonts w:eastAsiaTheme="minorHAnsi"/>
          <w:sz w:val="22"/>
        </w:rPr>
        <w:t>”</w:t>
      </w:r>
      <w:proofErr w:type="spellStart"/>
      <w:r w:rsidR="009921BC" w:rsidRPr="009921BC">
        <w:rPr>
          <w:rFonts w:eastAsiaTheme="minorHAnsi"/>
          <w:sz w:val="22"/>
        </w:rPr>
        <w:t>며</w:t>
      </w:r>
      <w:proofErr w:type="spellEnd"/>
      <w:r w:rsidR="009921BC" w:rsidRPr="009921BC">
        <w:rPr>
          <w:rFonts w:eastAsiaTheme="minorHAnsi"/>
          <w:sz w:val="22"/>
        </w:rPr>
        <w:t xml:space="preserve"> </w:t>
      </w:r>
    </w:p>
    <w:p w14:paraId="2BC7569A" w14:textId="09A1845B" w:rsidR="009921BC" w:rsidRPr="009921BC" w:rsidRDefault="009921BC" w:rsidP="009921BC">
      <w:pPr>
        <w:spacing w:line="240" w:lineRule="auto"/>
        <w:ind w:firstLineChars="100" w:firstLine="220"/>
        <w:rPr>
          <w:rFonts w:eastAsiaTheme="minorHAnsi"/>
          <w:sz w:val="22"/>
        </w:rPr>
      </w:pPr>
      <w:r w:rsidRPr="009921BC">
        <w:rPr>
          <w:rFonts w:eastAsiaTheme="minorHAnsi"/>
          <w:sz w:val="22"/>
        </w:rPr>
        <w:t>“앞으로도</w:t>
      </w:r>
      <w:r w:rsidR="001C21E8">
        <w:rPr>
          <w:rFonts w:eastAsiaTheme="minorHAnsi" w:hint="eastAsia"/>
          <w:sz w:val="22"/>
        </w:rPr>
        <w:t xml:space="preserve"> 자주는</w:t>
      </w:r>
      <w:r w:rsidRPr="009921BC">
        <w:rPr>
          <w:rFonts w:eastAsiaTheme="minorHAnsi"/>
          <w:sz w:val="22"/>
        </w:rPr>
        <w:t xml:space="preserve"> 계절과 생활 방식의 변화에 맞춰 일상</w:t>
      </w:r>
      <w:r w:rsidR="001C21E8">
        <w:rPr>
          <w:rFonts w:eastAsiaTheme="minorHAnsi" w:hint="eastAsia"/>
          <w:sz w:val="22"/>
        </w:rPr>
        <w:t xml:space="preserve"> 전반을 </w:t>
      </w:r>
      <w:r w:rsidRPr="009921BC">
        <w:rPr>
          <w:rFonts w:eastAsiaTheme="minorHAnsi"/>
          <w:sz w:val="22"/>
        </w:rPr>
        <w:t>아우르는 실용적인 상품</w:t>
      </w:r>
      <w:r w:rsidR="001C21E8">
        <w:rPr>
          <w:rFonts w:eastAsiaTheme="minorHAnsi" w:hint="eastAsia"/>
          <w:sz w:val="22"/>
        </w:rPr>
        <w:t xml:space="preserve"> 개발을</w:t>
      </w:r>
      <w:r w:rsidRPr="009921BC">
        <w:rPr>
          <w:rFonts w:eastAsiaTheme="minorHAnsi"/>
          <w:sz w:val="22"/>
        </w:rPr>
        <w:t xml:space="preserve"> 이어갈 것”이라고 말했다.</w:t>
      </w:r>
    </w:p>
    <w:p w14:paraId="5A4160F2" w14:textId="19522C76" w:rsidR="00F72E28" w:rsidRPr="00F72E28" w:rsidRDefault="00F72E28" w:rsidP="009921BC">
      <w:pPr>
        <w:spacing w:line="240" w:lineRule="auto"/>
        <w:ind w:firstLineChars="100" w:firstLine="220"/>
        <w:rPr>
          <w:rFonts w:eastAsiaTheme="minorHAnsi"/>
          <w:sz w:val="22"/>
        </w:rPr>
      </w:pPr>
    </w:p>
    <w:p w14:paraId="68B317C1" w14:textId="3876F6FA" w:rsidR="00F44222" w:rsidRPr="00064751" w:rsidRDefault="00EB3461" w:rsidP="00911549">
      <w:pPr>
        <w:spacing w:line="240" w:lineRule="auto"/>
        <w:ind w:firstLineChars="100" w:firstLine="240"/>
        <w:jc w:val="center"/>
        <w:rPr>
          <w:u w:val="single"/>
        </w:rPr>
      </w:pPr>
      <w:r>
        <w:rPr>
          <w:rFonts w:hint="eastAsia"/>
          <w:sz w:val="24"/>
          <w:szCs w:val="24"/>
        </w:rPr>
        <w:t>#  #  #</w:t>
      </w:r>
    </w:p>
    <w:sectPr w:rsidR="00F44222" w:rsidRPr="00064751" w:rsidSect="005F0171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A416" w14:textId="77777777" w:rsidR="00B921AC" w:rsidRDefault="00B921AC" w:rsidP="007B1BC0">
      <w:pPr>
        <w:spacing w:after="0" w:line="240" w:lineRule="auto"/>
      </w:pPr>
      <w:r>
        <w:separator/>
      </w:r>
    </w:p>
  </w:endnote>
  <w:endnote w:type="continuationSeparator" w:id="0">
    <w:p w14:paraId="5742DA41" w14:textId="77777777" w:rsidR="00B921AC" w:rsidRDefault="00B921AC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F6B8" w14:textId="77777777" w:rsidR="00B921AC" w:rsidRDefault="00B921AC" w:rsidP="007B1BC0">
      <w:pPr>
        <w:spacing w:after="0" w:line="240" w:lineRule="auto"/>
      </w:pPr>
      <w:r>
        <w:separator/>
      </w:r>
    </w:p>
  </w:footnote>
  <w:footnote w:type="continuationSeparator" w:id="0">
    <w:p w14:paraId="64811544" w14:textId="77777777" w:rsidR="00B921AC" w:rsidRDefault="00B921AC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6FB10610" w:rsidR="00FC5C9D" w:rsidRDefault="00FC5C9D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130FEBEF" wp14:editId="64DADF2D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DC515D8F-B1E5-4795-8AF8-5B642EBC5C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040310417" name="그림 1040310417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E31D0864-5A7B-428A-AE92-FA7C4802BD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FC5C9D" w:rsidRDefault="00FC5C9D" w:rsidP="00BF0F2C">
    <w:pPr>
      <w:tabs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060551">
    <w:abstractNumId w:val="15"/>
  </w:num>
  <w:num w:numId="2" w16cid:durableId="1198082357">
    <w:abstractNumId w:val="1"/>
  </w:num>
  <w:num w:numId="3" w16cid:durableId="1421675320">
    <w:abstractNumId w:val="8"/>
  </w:num>
  <w:num w:numId="4" w16cid:durableId="1649743824">
    <w:abstractNumId w:val="0"/>
  </w:num>
  <w:num w:numId="5" w16cid:durableId="1670061624">
    <w:abstractNumId w:val="10"/>
  </w:num>
  <w:num w:numId="6" w16cid:durableId="1683967634">
    <w:abstractNumId w:val="12"/>
  </w:num>
  <w:num w:numId="7" w16cid:durableId="1795246116">
    <w:abstractNumId w:val="9"/>
  </w:num>
  <w:num w:numId="8" w16cid:durableId="1931354284">
    <w:abstractNumId w:val="14"/>
  </w:num>
  <w:num w:numId="9" w16cid:durableId="2019041633">
    <w:abstractNumId w:val="3"/>
  </w:num>
  <w:num w:numId="10" w16cid:durableId="2094932781">
    <w:abstractNumId w:val="7"/>
  </w:num>
  <w:num w:numId="11" w16cid:durableId="271593323">
    <w:abstractNumId w:val="18"/>
  </w:num>
  <w:num w:numId="12" w16cid:durableId="342753446">
    <w:abstractNumId w:val="5"/>
  </w:num>
  <w:num w:numId="13" w16cid:durableId="370034089">
    <w:abstractNumId w:val="17"/>
  </w:num>
  <w:num w:numId="14" w16cid:durableId="397634148">
    <w:abstractNumId w:val="11"/>
  </w:num>
  <w:num w:numId="15" w16cid:durableId="497696426">
    <w:abstractNumId w:val="13"/>
  </w:num>
  <w:num w:numId="16" w16cid:durableId="624508644">
    <w:abstractNumId w:val="16"/>
  </w:num>
  <w:num w:numId="17" w16cid:durableId="663322000">
    <w:abstractNumId w:val="4"/>
  </w:num>
  <w:num w:numId="18" w16cid:durableId="744954074">
    <w:abstractNumId w:val="2"/>
  </w:num>
  <w:num w:numId="19" w16cid:durableId="901909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EF"/>
    <w:rsid w:val="000070FD"/>
    <w:rsid w:val="00007259"/>
    <w:rsid w:val="000073A2"/>
    <w:rsid w:val="000077A0"/>
    <w:rsid w:val="00007929"/>
    <w:rsid w:val="00007A3A"/>
    <w:rsid w:val="00007CD3"/>
    <w:rsid w:val="00007D1E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45E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51D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181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316"/>
    <w:rsid w:val="000344C0"/>
    <w:rsid w:val="00034597"/>
    <w:rsid w:val="0003459B"/>
    <w:rsid w:val="000346D6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A29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76C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074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05E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44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B18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9D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59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8FC"/>
    <w:rsid w:val="000E19E3"/>
    <w:rsid w:val="000E1B82"/>
    <w:rsid w:val="000E1C26"/>
    <w:rsid w:val="000E1C78"/>
    <w:rsid w:val="000E1DA1"/>
    <w:rsid w:val="000E2080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63C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604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419"/>
    <w:rsid w:val="0011058A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1DC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6B9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99C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C97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20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3F2B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7B7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4E2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50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4C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7D3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351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721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0FE4"/>
    <w:rsid w:val="001C1071"/>
    <w:rsid w:val="001C1249"/>
    <w:rsid w:val="001C1458"/>
    <w:rsid w:val="001C1672"/>
    <w:rsid w:val="001C19EA"/>
    <w:rsid w:val="001C1B75"/>
    <w:rsid w:val="001C1F46"/>
    <w:rsid w:val="001C2172"/>
    <w:rsid w:val="001C21E8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426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3F1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0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B22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600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30E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C56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43A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1B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155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68D"/>
    <w:rsid w:val="002719C3"/>
    <w:rsid w:val="00271A08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77FB8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23"/>
    <w:rsid w:val="002821D8"/>
    <w:rsid w:val="00282426"/>
    <w:rsid w:val="002824FD"/>
    <w:rsid w:val="00282679"/>
    <w:rsid w:val="002826A5"/>
    <w:rsid w:val="00282949"/>
    <w:rsid w:val="00282B29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73B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31A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4AD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635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34B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1D99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02B"/>
    <w:rsid w:val="00311119"/>
    <w:rsid w:val="003112AA"/>
    <w:rsid w:val="00311B12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0EF8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3EA"/>
    <w:rsid w:val="00323459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3A6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A86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331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2F7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49B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8B7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6D4F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97F9A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20D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4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172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AEB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0BA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249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521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33E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7F5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BDE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96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753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15"/>
    <w:rsid w:val="004C6DF0"/>
    <w:rsid w:val="004C703A"/>
    <w:rsid w:val="004C710D"/>
    <w:rsid w:val="004C7820"/>
    <w:rsid w:val="004C7956"/>
    <w:rsid w:val="004C7974"/>
    <w:rsid w:val="004C7A2B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9DE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809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7C6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207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6DA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4EB6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118"/>
    <w:rsid w:val="0053029A"/>
    <w:rsid w:val="00530503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6FC4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A63"/>
    <w:rsid w:val="00541C26"/>
    <w:rsid w:val="0054222A"/>
    <w:rsid w:val="00542327"/>
    <w:rsid w:val="0054260A"/>
    <w:rsid w:val="00542859"/>
    <w:rsid w:val="00542BD9"/>
    <w:rsid w:val="00542E54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2B2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0C12"/>
    <w:rsid w:val="00591155"/>
    <w:rsid w:val="005919A4"/>
    <w:rsid w:val="00591CD4"/>
    <w:rsid w:val="00591DB0"/>
    <w:rsid w:val="00591FEC"/>
    <w:rsid w:val="00592092"/>
    <w:rsid w:val="00592423"/>
    <w:rsid w:val="00592496"/>
    <w:rsid w:val="0059256D"/>
    <w:rsid w:val="0059275C"/>
    <w:rsid w:val="00592FBA"/>
    <w:rsid w:val="00593094"/>
    <w:rsid w:val="005930D8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4F76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2D62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967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667"/>
    <w:rsid w:val="005C37C1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69F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2B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5E7"/>
    <w:rsid w:val="005E5827"/>
    <w:rsid w:val="005E59B4"/>
    <w:rsid w:val="005E5BB6"/>
    <w:rsid w:val="005E5FEB"/>
    <w:rsid w:val="005E6103"/>
    <w:rsid w:val="005E612F"/>
    <w:rsid w:val="005E6222"/>
    <w:rsid w:val="005E6645"/>
    <w:rsid w:val="005E66F6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01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06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9F5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5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2E6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A7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92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830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EE9"/>
    <w:rsid w:val="00667FEF"/>
    <w:rsid w:val="00670166"/>
    <w:rsid w:val="00670450"/>
    <w:rsid w:val="00670534"/>
    <w:rsid w:val="006705D8"/>
    <w:rsid w:val="00670640"/>
    <w:rsid w:val="00670E33"/>
    <w:rsid w:val="00670E5F"/>
    <w:rsid w:val="006710E3"/>
    <w:rsid w:val="00671101"/>
    <w:rsid w:val="006712D8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E7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06"/>
    <w:rsid w:val="00693ADF"/>
    <w:rsid w:val="00693BF0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940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4D4C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1E09"/>
    <w:rsid w:val="006E228D"/>
    <w:rsid w:val="006E2312"/>
    <w:rsid w:val="006E26B9"/>
    <w:rsid w:val="006E2753"/>
    <w:rsid w:val="006E27B6"/>
    <w:rsid w:val="006E2CED"/>
    <w:rsid w:val="006E2DD6"/>
    <w:rsid w:val="006E2EE7"/>
    <w:rsid w:val="006E32CD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3F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4A4"/>
    <w:rsid w:val="0072058F"/>
    <w:rsid w:val="007206F1"/>
    <w:rsid w:val="00720B03"/>
    <w:rsid w:val="00720BFA"/>
    <w:rsid w:val="00720F9D"/>
    <w:rsid w:val="00721145"/>
    <w:rsid w:val="007211A8"/>
    <w:rsid w:val="0072123C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7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1C"/>
    <w:rsid w:val="00734466"/>
    <w:rsid w:val="00734564"/>
    <w:rsid w:val="007346F1"/>
    <w:rsid w:val="00734713"/>
    <w:rsid w:val="007349C9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B9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9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24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471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85A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4D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4A3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90C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B55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2E73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AFE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158"/>
    <w:rsid w:val="007F3605"/>
    <w:rsid w:val="007F367F"/>
    <w:rsid w:val="007F38C2"/>
    <w:rsid w:val="007F38F7"/>
    <w:rsid w:val="007F3960"/>
    <w:rsid w:val="007F39AA"/>
    <w:rsid w:val="007F3BA8"/>
    <w:rsid w:val="007F3E3E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6B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850"/>
    <w:rsid w:val="00825913"/>
    <w:rsid w:val="00825CAD"/>
    <w:rsid w:val="00825E3C"/>
    <w:rsid w:val="008262CA"/>
    <w:rsid w:val="00826304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0AAD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01D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1ECF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B77"/>
    <w:rsid w:val="00865C34"/>
    <w:rsid w:val="00865D65"/>
    <w:rsid w:val="00865D83"/>
    <w:rsid w:val="00866190"/>
    <w:rsid w:val="0086648F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99D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7CC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10B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CC7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0EE8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58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28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490"/>
    <w:rsid w:val="00911502"/>
    <w:rsid w:val="00911549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844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9D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7E0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3D7F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CEB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33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1BC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6D5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ED9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3B0A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C7F86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535"/>
    <w:rsid w:val="009D5738"/>
    <w:rsid w:val="009D579A"/>
    <w:rsid w:val="009D580D"/>
    <w:rsid w:val="009D5BCF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0D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949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1E1A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73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5D"/>
    <w:rsid w:val="00A036E7"/>
    <w:rsid w:val="00A03706"/>
    <w:rsid w:val="00A03819"/>
    <w:rsid w:val="00A03935"/>
    <w:rsid w:val="00A039D5"/>
    <w:rsid w:val="00A03C03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522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269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7F4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16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49A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5C0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1E"/>
    <w:rsid w:val="00A66D50"/>
    <w:rsid w:val="00A66D53"/>
    <w:rsid w:val="00A67431"/>
    <w:rsid w:val="00A6761E"/>
    <w:rsid w:val="00A676D5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5FB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0A73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69"/>
    <w:rsid w:val="00AC59ED"/>
    <w:rsid w:val="00AC5A16"/>
    <w:rsid w:val="00AC5BF7"/>
    <w:rsid w:val="00AC5CCE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9B8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1F30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AA6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5C3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0C5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148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DA7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AF8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BA9"/>
    <w:rsid w:val="00B44C20"/>
    <w:rsid w:val="00B44FD9"/>
    <w:rsid w:val="00B45313"/>
    <w:rsid w:val="00B45544"/>
    <w:rsid w:val="00B4558C"/>
    <w:rsid w:val="00B45E70"/>
    <w:rsid w:val="00B461C9"/>
    <w:rsid w:val="00B4690C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EA4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DB5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60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AB6"/>
    <w:rsid w:val="00B71C41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7FE"/>
    <w:rsid w:val="00B75861"/>
    <w:rsid w:val="00B758AC"/>
    <w:rsid w:val="00B75923"/>
    <w:rsid w:val="00B75975"/>
    <w:rsid w:val="00B759EA"/>
    <w:rsid w:val="00B759EF"/>
    <w:rsid w:val="00B75B60"/>
    <w:rsid w:val="00B75E14"/>
    <w:rsid w:val="00B761F1"/>
    <w:rsid w:val="00B76526"/>
    <w:rsid w:val="00B7686D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E90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1AC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E6F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225"/>
    <w:rsid w:val="00BC33E8"/>
    <w:rsid w:val="00BC3767"/>
    <w:rsid w:val="00BC39AD"/>
    <w:rsid w:val="00BC402B"/>
    <w:rsid w:val="00BC43E8"/>
    <w:rsid w:val="00BC4542"/>
    <w:rsid w:val="00BC4796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1B6"/>
    <w:rsid w:val="00BD2443"/>
    <w:rsid w:val="00BD2702"/>
    <w:rsid w:val="00BD2859"/>
    <w:rsid w:val="00BD2B3A"/>
    <w:rsid w:val="00BD2B3F"/>
    <w:rsid w:val="00BD2FD3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801"/>
    <w:rsid w:val="00BD6945"/>
    <w:rsid w:val="00BD6998"/>
    <w:rsid w:val="00BD6A7F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BA2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0D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CCF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E9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2B5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275"/>
    <w:rsid w:val="00C4434C"/>
    <w:rsid w:val="00C44382"/>
    <w:rsid w:val="00C4451B"/>
    <w:rsid w:val="00C445A5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B9D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5EC"/>
    <w:rsid w:val="00C5778B"/>
    <w:rsid w:val="00C577C3"/>
    <w:rsid w:val="00C57842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3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ED9"/>
    <w:rsid w:val="00C84FFD"/>
    <w:rsid w:val="00C8509F"/>
    <w:rsid w:val="00C852C3"/>
    <w:rsid w:val="00C852FE"/>
    <w:rsid w:val="00C85476"/>
    <w:rsid w:val="00C8555F"/>
    <w:rsid w:val="00C856A4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376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1AC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31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53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E50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877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D0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1F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5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D9F"/>
    <w:rsid w:val="00CE5FCE"/>
    <w:rsid w:val="00CE629C"/>
    <w:rsid w:val="00CE62E1"/>
    <w:rsid w:val="00CE64AC"/>
    <w:rsid w:val="00CE6ADD"/>
    <w:rsid w:val="00CE6FFA"/>
    <w:rsid w:val="00CE726B"/>
    <w:rsid w:val="00CE72E7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0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0FFA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7EC"/>
    <w:rsid w:val="00D138A1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A9A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18D"/>
    <w:rsid w:val="00D3326A"/>
    <w:rsid w:val="00D33513"/>
    <w:rsid w:val="00D33640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4D9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AD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42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2F19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858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4E2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41E"/>
    <w:rsid w:val="00D7652B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80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E04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CCE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8BF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962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C"/>
    <w:rsid w:val="00DC1C65"/>
    <w:rsid w:val="00DC1D72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002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672"/>
    <w:rsid w:val="00DD68C6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1D9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41C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43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8D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1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4A1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756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AE7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D29"/>
    <w:rsid w:val="00E77E64"/>
    <w:rsid w:val="00E77EAB"/>
    <w:rsid w:val="00E77FE6"/>
    <w:rsid w:val="00E800A4"/>
    <w:rsid w:val="00E80147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378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39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461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EB2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783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3F87"/>
    <w:rsid w:val="00EE43D6"/>
    <w:rsid w:val="00EE4488"/>
    <w:rsid w:val="00EE4784"/>
    <w:rsid w:val="00EE4A44"/>
    <w:rsid w:val="00EE4A46"/>
    <w:rsid w:val="00EE4B9E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3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AE0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E3B"/>
    <w:rsid w:val="00F30FB8"/>
    <w:rsid w:val="00F314EA"/>
    <w:rsid w:val="00F3187F"/>
    <w:rsid w:val="00F31B6C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222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647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2E28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36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A8D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2AB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6DB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C9D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A7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CEC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A4E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E7FC6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19660A1"/>
    <w:rsid w:val="02C1BBB9"/>
    <w:rsid w:val="03A9BE59"/>
    <w:rsid w:val="0D383BE6"/>
    <w:rsid w:val="1874D588"/>
    <w:rsid w:val="1FC68AB5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777A5557-AA9E-4664-9271-08FD027F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F44222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TableNormal10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customStyle="1" w:styleId="CommentReference1">
    <w:name w:val="Comment Reference1"/>
    <w:basedOn w:val="a0"/>
    <w:uiPriority w:val="99"/>
    <w:semiHidden/>
    <w:unhideWhenUsed/>
    <w:rsid w:val="00B67100"/>
    <w:rPr>
      <w:sz w:val="18"/>
      <w:szCs w:val="18"/>
    </w:rPr>
  </w:style>
  <w:style w:type="character" w:customStyle="1" w:styleId="Char1">
    <w:name w:val="메모 텍스트 Char1"/>
    <w:basedOn w:val="a0"/>
    <w:uiPriority w:val="99"/>
    <w:semiHidden/>
    <w:rsid w:val="00605306"/>
  </w:style>
  <w:style w:type="character" w:customStyle="1" w:styleId="Char10">
    <w:name w:val="메모 주제 Char1"/>
    <w:basedOn w:val="Char1"/>
    <w:uiPriority w:val="99"/>
    <w:semiHidden/>
    <w:rsid w:val="00605306"/>
    <w:rPr>
      <w:b/>
      <w:bCs/>
    </w:rPr>
  </w:style>
  <w:style w:type="character" w:customStyle="1" w:styleId="Char11">
    <w:name w:val="풍선 도움말 텍스트 Char1"/>
    <w:basedOn w:val="a0"/>
    <w:uiPriority w:val="99"/>
    <w:semiHidden/>
    <w:rsid w:val="00605306"/>
    <w:rPr>
      <w:rFonts w:ascii="바탕" w:eastAsia="바탕"/>
      <w:sz w:val="18"/>
      <w:szCs w:val="18"/>
    </w:rPr>
  </w:style>
  <w:style w:type="character" w:styleId="a5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28335C"/>
    <w:rPr>
      <w:b/>
      <w:bCs/>
    </w:rPr>
  </w:style>
  <w:style w:type="character" w:customStyle="1" w:styleId="Char">
    <w:name w:val="머리글 Char"/>
    <w:basedOn w:val="a0"/>
    <w:uiPriority w:val="99"/>
    <w:rsid w:val="001A27D3"/>
  </w:style>
  <w:style w:type="character" w:customStyle="1" w:styleId="Char0">
    <w:name w:val="바닥글 Char"/>
    <w:basedOn w:val="a0"/>
    <w:uiPriority w:val="99"/>
    <w:rsid w:val="001A27D3"/>
  </w:style>
  <w:style w:type="character" w:customStyle="1" w:styleId="2Char">
    <w:name w:val="제목 2 Char"/>
    <w:basedOn w:val="a0"/>
    <w:uiPriority w:val="9"/>
    <w:rsid w:val="001A27D3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1Char">
    <w:name w:val="제목 1 Char"/>
    <w:basedOn w:val="a0"/>
    <w:uiPriority w:val="9"/>
    <w:rsid w:val="001A27D3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1A27D3"/>
    <w:rPr>
      <w:rFonts w:asciiTheme="majorHAnsi" w:eastAsiaTheme="majorEastAsia" w:hAnsiTheme="majorHAnsi" w:cstheme="majorBidi"/>
    </w:rPr>
  </w:style>
  <w:style w:type="character" w:customStyle="1" w:styleId="Char12">
    <w:name w:val="머리글 Char1"/>
    <w:basedOn w:val="a0"/>
    <w:uiPriority w:val="99"/>
    <w:semiHidden/>
    <w:rsid w:val="003E6172"/>
  </w:style>
  <w:style w:type="character" w:customStyle="1" w:styleId="Char13">
    <w:name w:val="바닥글 Char1"/>
    <w:basedOn w:val="a0"/>
    <w:uiPriority w:val="99"/>
    <w:semiHidden/>
    <w:rsid w:val="003E6172"/>
  </w:style>
  <w:style w:type="paragraph" w:styleId="ab">
    <w:name w:val="header"/>
    <w:basedOn w:val="a"/>
    <w:link w:val="Char2"/>
    <w:uiPriority w:val="99"/>
    <w:unhideWhenUsed/>
    <w:rsid w:val="00592FB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2"/>
    <w:basedOn w:val="a0"/>
    <w:link w:val="ab"/>
    <w:uiPriority w:val="99"/>
    <w:rsid w:val="00592FBA"/>
  </w:style>
  <w:style w:type="paragraph" w:styleId="ac">
    <w:name w:val="footer"/>
    <w:basedOn w:val="a"/>
    <w:link w:val="Char20"/>
    <w:uiPriority w:val="99"/>
    <w:unhideWhenUsed/>
    <w:rsid w:val="00592FBA"/>
    <w:pPr>
      <w:tabs>
        <w:tab w:val="center" w:pos="4513"/>
        <w:tab w:val="right" w:pos="9026"/>
      </w:tabs>
      <w:snapToGrid w:val="0"/>
    </w:pPr>
  </w:style>
  <w:style w:type="character" w:customStyle="1" w:styleId="Char20">
    <w:name w:val="바닥글 Char2"/>
    <w:basedOn w:val="a0"/>
    <w:link w:val="ac"/>
    <w:uiPriority w:val="99"/>
    <w:rsid w:val="00592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2026-10-06T06:44:00Z</dcterms:created>
  <dcterms:modified xsi:type="dcterms:W3CDTF">2026-10-07T04:09:00Z</dcterms:modified>
</cp:coreProperties>
</file>