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/>
        <w:rPr>
          <w:b/>
          <w:sz w:val="32"/>
        </w:rPr>
      </w:pPr>
      <w:r>
        <w:rPr>
          <w:b/>
          <w:sz w:val="32"/>
        </w:rPr>
        <w:t xml:space="preserve">"신세계푸드 ‘노브랜드 버거’, 버거 본연의 맛 살린 3세대 대표 메뉴 ‘훅 · 펀치’ 출시"</w:t>
      </w:r>
    </w:p>
    <w:p>
      <w:pPr>
        <w:spacing w:after="160" w:line="320" w:lineRule="auto"/>
      </w:pPr>
      <w:r>
        <w:t xml:space="preserve">신세계푸드 ‘노브랜드 버거’, 버거 본연의 맛 살린 3세대 대표 메뉴 ‘훅 · 펀치’ 출시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1세대 ‘합리적 가격, 2세대 ‘풍성한 양’에 이어 패티, 치즈, 소스의 풍미와 조화 강화</w:t>
      </w:r>
    </w:p>
    <w:p>
      <w:pPr>
        <w:spacing w:after="160" w:line="320" w:lineRule="auto"/>
      </w:pPr>
      <w:r>
        <w:t xml:space="preserve">불 맛 패티와 스모크 소스, 진한 치즈 풍미…기본 재료의 조합으로 완성한 뉴클래식 버거 2종 개발</w:t>
      </w:r>
    </w:p>
    <w:p>
      <w:pPr>
        <w:spacing w:after="160" w:line="320" w:lineRule="auto"/>
      </w:pPr>
      <w:r>
        <w:t xml:space="preserve">성수랩점 한 달간 테스트 판매하며 고객 의견 반영해 맛과 가격 만족도 높여…판매순위 1위 기록</w:t>
      </w:r>
    </w:p>
    <w:p>
      <w:pPr>
        <w:spacing w:after="160" w:line="320" w:lineRule="auto"/>
      </w:pPr>
      <w:r>
        <w:t xml:space="preserve">맛과 가격 모두 만족시키는 노브랜드 버거 만의 가치 더욱 강화할 것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신세계푸드의 노브랜드 버거가 패티, 치즈, 소스의 풍미와 조화에 집중한 3세대 대표 메뉴 ‘NBB 훅(Hooked)’과 ‘NBB 펀치(Puncheese)’를 오는 15일 출시한다.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2019년 론칭 이후 노브랜드 버거는 고객의 선호에 맞춰 대표 메뉴를 발전시켜 왔다. 1세대 대표 메뉴 ‘그릴드 불고기’는 브랜드 슬로건 ‘Why pay more?(왜 더 내?)’에 맞춰 출시 당시 1,900원의 합리적인 가격을 내세웠다. 2세대 대표 메뉴 ‘NBB 어메이징 더블’은 더블 패티로 고기의 중량과 풍성함을 강조했다. 이번 3세대 대표 메뉴는 가격과 양에서 쌓아온 강점을 이어가면서 기본 재료 각각의 맛을 살리고, 한 입에 어우러지는 풍미를 높이는 데 집중했다.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메뉴 개발에는 고객이 버거에 기대하는 가치도 반영했다. 올해 상반기 노브랜드 버거가 고객 500명을 대상으로 진행한 자체 조사에 따르면, 고객들은 이색적인 식재료나 새로운 콘셉트보다 합리적인 가격에 부담 없이 즐길 수 있는 버거 본연의 맛을 가장 중요하게 생각하는 것으로 나타났다. 이에 패티와 치즈의 풍미를 살리고 소스로 각 메뉴의 개성을 더한 뉴클래식 버거 2종을 개발했다.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출시 전에는 서울 성동구 노브랜드 버거 성수랩점에서 한 달간 테스트 판매를 진행했다. 실제 고객의 반응과 의견을 반영해 메뉴를 다듬었으며, 테스트 기간 성수랩점 전체 20여 종의 메뉴 가운데 판매 순위 1위를 기록하며 호응을 확인했다.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‘NBB 훅’은 불맛을 살린 두 장의 패티에 슬라이스 치즈와 양파를 더하고, 스모크 마요네즈와 케첩 베이스의 단짠 소스를 조합한 버거다. 패티의 고기 풍미와 치즈의 고소함에 은은한 스모크 향, 달고 짭짤한 소스가 어우러지는 것이 특징이다. 한 입에 훅 빠져드는 맛을 메뉴명에 담았다.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‘NBB 펀치’는 진한 치즈 맛과 할라피뇨의 매콤함을 살린 버거다. 스모크 할라피뇨 체다치즈 소스에 체다치즈 2장과 할라피뇨를 더해 풍미를 높였다. 진하고 매콤한 맛이 한 방에 꽂히는 느낌을 메뉴명 ‘펀치’로 표현했다. 신메뉴 2종의 가격은 각각 단품 4,900원, 세트 6,900원이다.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출시 기념 프로모션도 진행한다. 오는 15일부터 28일까지 노브랜드 버거 앱을 통해 신메뉴 단품을 구매하는 고객에게 감자튀김과 음료를 무료로 제공하는 세트업 혜택을 마련했다.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노브랜드 버거는 이번 신메뉴를 시작으로 기본 재료의 맛과 조화를 높인 메뉴를 지속 선보일 계획이다. 맛있는 버거를 일상에서 부담 없이 즐길 수 있도록 맛과 가격 모두에서 만족을 주는 브랜드 가치를 강화한다는 방침이다.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노브랜드 버거 관계자는 “NBB 훅과 펀치는 패티의 풍미, 치즈의 진한 맛, 소스의 조화 등 고객이 버거에서 기대하는 기본에 집중하고 실제 고객의 의견을 반영해 완성한 3세대 대표 메뉴”라며 “앞으로도 버거를 즐겨 찾는 고객들이 맛으로 만족하고 가격에서도 부담 없이 선택할 수 있도록 메뉴의 완성도를 꾸준히 높여가겠다”고 말했다. &lt;끝&gt;</w:t>
      </w:r>
    </w:p>
    <w:p>
      <w:pPr>
        <w:spacing w:after="160" w:line="320" w:lineRule="auto"/>
      </w:pPr>
      <w:r>
        <w:t xml:space="preserve"/>
      </w:r>
    </w:p>
    <w:sectPr>
      <w:pgSz w:w="11906" w:h="16838"/>
      <w:pgMar w:top="1440" w:right="1440" w:bottom="1440" w:left="144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/>
  <cp:lastModifiedBy/>
</cp:coreProperties>
</file>