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CCCCFF">
    <v:background id="_x0000_s2049" o:bwmode="white" fillcolor="#ccf">
      <v:fill r:id="rId4" o:title="꽃다발" type="tile"/>
    </v:background>
  </w:background>
  <w:body>
    <w:p w14:paraId="5E4FBC34" w14:textId="3982C2EA" w:rsidR="00BC51F1" w:rsidRPr="00BC51F1" w:rsidRDefault="00BC51F1" w:rsidP="006F3CC3">
      <w:pPr>
        <w:jc w:val="center"/>
        <w:rPr>
          <w:rFonts w:ascii="맑은 고딕" w:eastAsia="맑은 고딕" w:hAnsi="맑은 고딕"/>
          <w:b/>
          <w:bCs/>
          <w:spacing w:val="-20"/>
          <w:sz w:val="28"/>
          <w:szCs w:val="28"/>
        </w:rPr>
      </w:pPr>
      <w:r w:rsidRPr="00BC51F1">
        <w:rPr>
          <w:rFonts w:ascii="맑은 고딕" w:eastAsia="맑은 고딕" w:hAnsi="맑은 고딕"/>
          <w:b/>
          <w:bCs/>
          <w:spacing w:val="-20"/>
          <w:sz w:val="28"/>
          <w:szCs w:val="28"/>
        </w:rPr>
        <w:t>"먹어보면 훅 빠진다”…노브랜드 버거</w:t>
      </w:r>
      <w:r w:rsidR="007C4D06">
        <w:rPr>
          <w:rFonts w:ascii="맑은 고딕" w:eastAsia="맑은 고딕" w:hAnsi="맑은 고딕" w:hint="eastAsia"/>
          <w:b/>
          <w:bCs/>
          <w:spacing w:val="-20"/>
          <w:sz w:val="28"/>
          <w:szCs w:val="28"/>
        </w:rPr>
        <w:t xml:space="preserve">, </w:t>
      </w:r>
      <w:r w:rsidRPr="00BC51F1">
        <w:rPr>
          <w:rFonts w:ascii="맑은 고딕" w:eastAsia="맑은 고딕" w:hAnsi="맑은 고딕"/>
          <w:b/>
          <w:bCs/>
          <w:spacing w:val="-20"/>
          <w:sz w:val="28"/>
          <w:szCs w:val="28"/>
        </w:rPr>
        <w:t>‘훅</w:t>
      </w:r>
      <w:r w:rsidR="007C4D06">
        <w:rPr>
          <w:rFonts w:ascii="맑은 고딕" w:eastAsia="맑은 고딕" w:hAnsi="맑은 고딕" w:hint="eastAsia"/>
          <w:b/>
          <w:bCs/>
          <w:spacing w:val="-20"/>
          <w:sz w:val="28"/>
          <w:szCs w:val="28"/>
        </w:rPr>
        <w:t xml:space="preserve"> </w:t>
      </w:r>
      <w:r w:rsidRPr="00BC51F1">
        <w:rPr>
          <w:rFonts w:ascii="맑은 고딕" w:eastAsia="맑은 고딕" w:hAnsi="맑은 고딕"/>
          <w:b/>
          <w:bCs/>
          <w:spacing w:val="-20"/>
          <w:sz w:val="28"/>
          <w:szCs w:val="28"/>
        </w:rPr>
        <w:t>·</w:t>
      </w:r>
      <w:r w:rsidR="007C4D06">
        <w:rPr>
          <w:rFonts w:ascii="맑은 고딕" w:eastAsia="맑은 고딕" w:hAnsi="맑은 고딕" w:hint="eastAsia"/>
          <w:b/>
          <w:bCs/>
          <w:spacing w:val="-20"/>
          <w:sz w:val="28"/>
          <w:szCs w:val="28"/>
        </w:rPr>
        <w:t xml:space="preserve"> </w:t>
      </w:r>
      <w:r w:rsidRPr="00BC51F1">
        <w:rPr>
          <w:rFonts w:ascii="맑은 고딕" w:eastAsia="맑은 고딕" w:hAnsi="맑은 고딕"/>
          <w:b/>
          <w:bCs/>
          <w:spacing w:val="-20"/>
          <w:sz w:val="28"/>
          <w:szCs w:val="28"/>
        </w:rPr>
        <w:t>펀치’ 일주일 만에 10만개 돌파</w:t>
      </w:r>
    </w:p>
    <w:p w14:paraId="7A237BD8" w14:textId="2169BC23" w:rsidR="008918C4" w:rsidRDefault="003268A0" w:rsidP="003268A0">
      <w:pPr>
        <w:jc w:val="center"/>
        <w:rPr>
          <w:rFonts w:ascii="맑은 고딕" w:eastAsia="맑은 고딕" w:hAnsi="맑은 고딕"/>
          <w:spacing w:val="-20"/>
          <w:sz w:val="22"/>
          <w:szCs w:val="22"/>
        </w:rPr>
      </w:pPr>
      <w:r w:rsidRPr="003268A0">
        <w:rPr>
          <w:rFonts w:ascii="맑은 고딕" w:eastAsia="맑은 고딕" w:hAnsi="맑은 고딕" w:hint="eastAsia"/>
          <w:spacing w:val="-20"/>
          <w:sz w:val="22"/>
          <w:szCs w:val="22"/>
        </w:rPr>
        <w:t>일</w:t>
      </w:r>
      <w:r w:rsidR="007C4D06">
        <w:rPr>
          <w:rFonts w:ascii="맑은 고딕" w:eastAsia="맑은 고딕" w:hAnsi="맑은 고딕" w:hint="eastAsia"/>
          <w:spacing w:val="-20"/>
          <w:sz w:val="22"/>
          <w:szCs w:val="22"/>
        </w:rPr>
        <w:t xml:space="preserve"> </w:t>
      </w:r>
      <w:r w:rsidRPr="003268A0">
        <w:rPr>
          <w:rFonts w:ascii="맑은 고딕" w:eastAsia="맑은 고딕" w:hAnsi="맑은 고딕" w:hint="eastAsia"/>
          <w:spacing w:val="-20"/>
          <w:sz w:val="22"/>
          <w:szCs w:val="22"/>
        </w:rPr>
        <w:t>평균 1만</w:t>
      </w:r>
      <w:r w:rsidR="007C4D06">
        <w:rPr>
          <w:rFonts w:ascii="맑은 고딕" w:eastAsia="맑은 고딕" w:hAnsi="맑은 고딕" w:hint="eastAsia"/>
          <w:spacing w:val="-20"/>
          <w:sz w:val="22"/>
          <w:szCs w:val="22"/>
        </w:rPr>
        <w:t xml:space="preserve"> </w:t>
      </w:r>
      <w:r w:rsidR="00466448">
        <w:rPr>
          <w:rFonts w:ascii="맑은 고딕" w:eastAsia="맑은 고딕" w:hAnsi="맑은 고딕" w:hint="eastAsia"/>
          <w:spacing w:val="-20"/>
          <w:sz w:val="22"/>
          <w:szCs w:val="22"/>
        </w:rPr>
        <w:t>5</w:t>
      </w:r>
      <w:r w:rsidRPr="003268A0">
        <w:rPr>
          <w:rFonts w:ascii="맑은 고딕" w:eastAsia="맑은 고딕" w:hAnsi="맑은 고딕" w:hint="eastAsia"/>
          <w:spacing w:val="-20"/>
          <w:sz w:val="22"/>
          <w:szCs w:val="22"/>
        </w:rPr>
        <w:t>000개</w:t>
      </w:r>
      <w:r w:rsidR="006149C8">
        <w:rPr>
          <w:rFonts w:ascii="맑은 고딕" w:eastAsia="맑은 고딕" w:hAnsi="맑은 고딕" w:hint="eastAsia"/>
          <w:spacing w:val="-20"/>
          <w:sz w:val="22"/>
          <w:szCs w:val="22"/>
        </w:rPr>
        <w:t xml:space="preserve"> 판매</w:t>
      </w:r>
      <w:r w:rsidR="006C3BAA">
        <w:rPr>
          <w:rFonts w:ascii="맑은 고딕" w:eastAsia="맑은 고딕" w:hAnsi="맑은 고딕"/>
          <w:spacing w:val="-20"/>
          <w:sz w:val="22"/>
          <w:szCs w:val="22"/>
        </w:rPr>
        <w:t>…</w:t>
      </w:r>
      <w:r w:rsidR="006149C8">
        <w:rPr>
          <w:rFonts w:ascii="맑은 고딕" w:eastAsia="맑은 고딕" w:hAnsi="맑은 고딕" w:hint="eastAsia"/>
          <w:spacing w:val="-20"/>
          <w:sz w:val="22"/>
          <w:szCs w:val="22"/>
        </w:rPr>
        <w:t>기</w:t>
      </w:r>
      <w:r w:rsidR="007C4D06">
        <w:rPr>
          <w:rFonts w:ascii="맑은 고딕" w:eastAsia="맑은 고딕" w:hAnsi="맑은 고딕" w:hint="eastAsia"/>
          <w:spacing w:val="-20"/>
          <w:sz w:val="22"/>
          <w:szCs w:val="22"/>
        </w:rPr>
        <w:t xml:space="preserve">존 </w:t>
      </w:r>
      <w:r w:rsidR="006C3BAA">
        <w:rPr>
          <w:rFonts w:ascii="맑은 고딕" w:eastAsia="맑은 고딕" w:hAnsi="맑은 고딕" w:hint="eastAsia"/>
          <w:spacing w:val="-20"/>
          <w:sz w:val="22"/>
          <w:szCs w:val="22"/>
        </w:rPr>
        <w:t xml:space="preserve">판매순위 </w:t>
      </w:r>
      <w:r w:rsidR="006149C8">
        <w:rPr>
          <w:rFonts w:ascii="맑은 고딕" w:eastAsia="맑은 고딕" w:hAnsi="맑은 고딕" w:hint="eastAsia"/>
          <w:spacing w:val="-20"/>
          <w:sz w:val="22"/>
          <w:szCs w:val="22"/>
        </w:rPr>
        <w:t xml:space="preserve">1위 </w:t>
      </w:r>
      <w:r w:rsidR="0059351E" w:rsidRPr="0059351E">
        <w:rPr>
          <w:rFonts w:ascii="맑은 고딕" w:eastAsia="맑은 고딕" w:hAnsi="맑은 고딕" w:hint="eastAsia"/>
          <w:spacing w:val="-20"/>
          <w:sz w:val="22"/>
          <w:szCs w:val="22"/>
        </w:rPr>
        <w:t>‘</w:t>
      </w:r>
      <w:proofErr w:type="spellStart"/>
      <w:r w:rsidR="0059351E" w:rsidRPr="0059351E">
        <w:rPr>
          <w:rFonts w:ascii="맑은 고딕" w:eastAsia="맑은 고딕" w:hAnsi="맑은 고딕" w:hint="eastAsia"/>
          <w:spacing w:val="-20"/>
          <w:sz w:val="22"/>
          <w:szCs w:val="22"/>
        </w:rPr>
        <w:t>그릴드</w:t>
      </w:r>
      <w:proofErr w:type="spellEnd"/>
      <w:r w:rsidR="0059351E" w:rsidRPr="0059351E">
        <w:rPr>
          <w:rFonts w:ascii="맑은 고딕" w:eastAsia="맑은 고딕" w:hAnsi="맑은 고딕" w:hint="eastAsia"/>
          <w:spacing w:val="-20"/>
          <w:sz w:val="22"/>
          <w:szCs w:val="22"/>
        </w:rPr>
        <w:t xml:space="preserve"> 불고기’ 제치고 </w:t>
      </w:r>
      <w:r w:rsidR="007C4D06">
        <w:rPr>
          <w:rFonts w:ascii="맑은 고딕" w:eastAsia="맑은 고딕" w:hAnsi="맑은 고딕" w:hint="eastAsia"/>
          <w:spacing w:val="-20"/>
          <w:sz w:val="22"/>
          <w:szCs w:val="22"/>
        </w:rPr>
        <w:t xml:space="preserve">각각 </w:t>
      </w:r>
      <w:r w:rsidR="0059351E" w:rsidRPr="0059351E">
        <w:rPr>
          <w:rFonts w:ascii="맑은 고딕" w:eastAsia="맑은 고딕" w:hAnsi="맑은 고딕" w:hint="eastAsia"/>
          <w:spacing w:val="-20"/>
          <w:sz w:val="22"/>
          <w:szCs w:val="22"/>
        </w:rPr>
        <w:t>1</w:t>
      </w:r>
      <w:r w:rsidR="007C580E">
        <w:rPr>
          <w:rFonts w:ascii="맑은 고딕" w:eastAsia="맑은 고딕" w:hAnsi="맑은 고딕" w:hint="eastAsia"/>
          <w:spacing w:val="-20"/>
          <w:sz w:val="22"/>
          <w:szCs w:val="22"/>
        </w:rPr>
        <w:t xml:space="preserve">, </w:t>
      </w:r>
      <w:r w:rsidR="0059351E" w:rsidRPr="0059351E">
        <w:rPr>
          <w:rFonts w:ascii="맑은 고딕" w:eastAsia="맑은 고딕" w:hAnsi="맑은 고딕" w:hint="eastAsia"/>
          <w:spacing w:val="-20"/>
          <w:sz w:val="22"/>
          <w:szCs w:val="22"/>
        </w:rPr>
        <w:t xml:space="preserve">2위 </w:t>
      </w:r>
      <w:r w:rsidR="007C4D06">
        <w:rPr>
          <w:rFonts w:ascii="맑은 고딕" w:eastAsia="맑은 고딕" w:hAnsi="맑은 고딕" w:hint="eastAsia"/>
          <w:spacing w:val="-20"/>
          <w:sz w:val="22"/>
          <w:szCs w:val="22"/>
        </w:rPr>
        <w:t>올라</w:t>
      </w:r>
    </w:p>
    <w:p w14:paraId="62A63963" w14:textId="72CB6B9C" w:rsidR="008918C4" w:rsidRDefault="007C4D06" w:rsidP="007C4D06">
      <w:pPr>
        <w:jc w:val="center"/>
        <w:rPr>
          <w:rFonts w:ascii="맑은 고딕" w:eastAsia="맑은 고딕" w:hAnsi="맑은 고딕"/>
          <w:spacing w:val="-20"/>
          <w:sz w:val="22"/>
          <w:szCs w:val="22"/>
        </w:rPr>
      </w:pPr>
      <w:r w:rsidRPr="007C4D06">
        <w:rPr>
          <w:rFonts w:ascii="맑은 고딕" w:eastAsia="맑은 고딕" w:hAnsi="맑은 고딕"/>
          <w:spacing w:val="-20"/>
          <w:sz w:val="22"/>
          <w:szCs w:val="22"/>
        </w:rPr>
        <w:t>패티</w:t>
      </w:r>
      <w:r>
        <w:rPr>
          <w:rFonts w:ascii="맑은 고딕" w:eastAsia="맑은 고딕" w:hAnsi="맑은 고딕" w:hint="eastAsia"/>
          <w:spacing w:val="-20"/>
          <w:sz w:val="22"/>
          <w:szCs w:val="22"/>
        </w:rPr>
        <w:t xml:space="preserve"> </w:t>
      </w:r>
      <w:r w:rsidRPr="007C4D06">
        <w:rPr>
          <w:rFonts w:ascii="맑은 고딕" w:eastAsia="맑은 고딕" w:hAnsi="맑은 고딕"/>
          <w:spacing w:val="-20"/>
          <w:sz w:val="22"/>
          <w:szCs w:val="22"/>
        </w:rPr>
        <w:t>·</w:t>
      </w:r>
      <w:r>
        <w:rPr>
          <w:rFonts w:ascii="맑은 고딕" w:eastAsia="맑은 고딕" w:hAnsi="맑은 고딕" w:hint="eastAsia"/>
          <w:spacing w:val="-20"/>
          <w:sz w:val="22"/>
          <w:szCs w:val="22"/>
        </w:rPr>
        <w:t xml:space="preserve"> </w:t>
      </w:r>
      <w:r w:rsidRPr="007C4D06">
        <w:rPr>
          <w:rFonts w:ascii="맑은 고딕" w:eastAsia="맑은 고딕" w:hAnsi="맑은 고딕"/>
          <w:spacing w:val="-20"/>
          <w:sz w:val="22"/>
          <w:szCs w:val="22"/>
        </w:rPr>
        <w:t>치즈</w:t>
      </w:r>
      <w:r>
        <w:rPr>
          <w:rFonts w:ascii="맑은 고딕" w:eastAsia="맑은 고딕" w:hAnsi="맑은 고딕" w:hint="eastAsia"/>
          <w:spacing w:val="-20"/>
          <w:sz w:val="22"/>
          <w:szCs w:val="22"/>
        </w:rPr>
        <w:t xml:space="preserve"> </w:t>
      </w:r>
      <w:r w:rsidRPr="007C4D06">
        <w:rPr>
          <w:rFonts w:ascii="맑은 고딕" w:eastAsia="맑은 고딕" w:hAnsi="맑은 고딕"/>
          <w:spacing w:val="-20"/>
          <w:sz w:val="22"/>
          <w:szCs w:val="22"/>
        </w:rPr>
        <w:t>·</w:t>
      </w:r>
      <w:r>
        <w:rPr>
          <w:rFonts w:ascii="맑은 고딕" w:eastAsia="맑은 고딕" w:hAnsi="맑은 고딕" w:hint="eastAsia"/>
          <w:spacing w:val="-20"/>
          <w:sz w:val="22"/>
          <w:szCs w:val="22"/>
        </w:rPr>
        <w:t xml:space="preserve"> </w:t>
      </w:r>
      <w:r w:rsidRPr="007C4D06">
        <w:rPr>
          <w:rFonts w:ascii="맑은 고딕" w:eastAsia="맑은 고딕" w:hAnsi="맑은 고딕"/>
          <w:spacing w:val="-20"/>
          <w:sz w:val="22"/>
          <w:szCs w:val="22"/>
        </w:rPr>
        <w:t>소스 조화</w:t>
      </w:r>
      <w:r>
        <w:rPr>
          <w:rFonts w:ascii="맑은 고딕" w:eastAsia="맑은 고딕" w:hAnsi="맑은 고딕" w:hint="eastAsia"/>
          <w:spacing w:val="-20"/>
          <w:sz w:val="22"/>
          <w:szCs w:val="22"/>
        </w:rPr>
        <w:t>에 단품 4000원대 가격으로 호평</w:t>
      </w:r>
      <w:r w:rsidR="0059351E" w:rsidRPr="0059351E">
        <w:rPr>
          <w:rFonts w:ascii="맑은 고딕" w:eastAsia="맑은 고딕" w:hAnsi="맑은 고딕" w:hint="eastAsia"/>
          <w:spacing w:val="-20"/>
          <w:sz w:val="22"/>
          <w:szCs w:val="22"/>
        </w:rPr>
        <w:t xml:space="preserve">…입소문 타고 </w:t>
      </w:r>
      <w:r w:rsidR="006C3BAA">
        <w:rPr>
          <w:rFonts w:ascii="맑은 고딕" w:eastAsia="맑은 고딕" w:hAnsi="맑은 고딕" w:hint="eastAsia"/>
          <w:spacing w:val="-20"/>
          <w:sz w:val="22"/>
          <w:szCs w:val="22"/>
        </w:rPr>
        <w:t xml:space="preserve">출시 첫날 대비 </w:t>
      </w:r>
      <w:r>
        <w:rPr>
          <w:rFonts w:ascii="맑은 고딕" w:eastAsia="맑은 고딕" w:hAnsi="맑은 고딕" w:hint="eastAsia"/>
          <w:spacing w:val="-20"/>
          <w:sz w:val="22"/>
          <w:szCs w:val="22"/>
        </w:rPr>
        <w:t>일 판매량</w:t>
      </w:r>
      <w:r w:rsidR="0059351E" w:rsidRPr="0059351E">
        <w:rPr>
          <w:rFonts w:ascii="맑은 고딕" w:eastAsia="맑은 고딕" w:hAnsi="맑은 고딕" w:hint="eastAsia"/>
          <w:spacing w:val="-20"/>
          <w:sz w:val="22"/>
          <w:szCs w:val="22"/>
        </w:rPr>
        <w:t xml:space="preserve"> 22% 증가</w:t>
      </w:r>
    </w:p>
    <w:p w14:paraId="487D9CD2" w14:textId="389F7305" w:rsidR="003268A0" w:rsidRDefault="003268A0" w:rsidP="003268A0">
      <w:pPr>
        <w:jc w:val="center"/>
        <w:rPr>
          <w:rFonts w:ascii="맑은 고딕" w:eastAsia="맑은 고딕" w:hAnsi="맑은 고딕"/>
          <w:spacing w:val="-20"/>
          <w:sz w:val="22"/>
          <w:szCs w:val="22"/>
        </w:rPr>
      </w:pPr>
      <w:r w:rsidRPr="003268A0">
        <w:rPr>
          <w:rFonts w:ascii="맑은 고딕" w:eastAsia="맑은 고딕" w:hAnsi="맑은 고딕" w:hint="eastAsia"/>
          <w:spacing w:val="-20"/>
          <w:sz w:val="22"/>
          <w:szCs w:val="22"/>
        </w:rPr>
        <w:t xml:space="preserve">맛과 가격 모두 </w:t>
      </w:r>
      <w:r w:rsidR="007C4D06">
        <w:rPr>
          <w:rFonts w:ascii="맑은 고딕" w:eastAsia="맑은 고딕" w:hAnsi="맑은 고딕" w:hint="eastAsia"/>
          <w:spacing w:val="-20"/>
          <w:sz w:val="22"/>
          <w:szCs w:val="22"/>
        </w:rPr>
        <w:t>잡은</w:t>
      </w:r>
      <w:r w:rsidRPr="003268A0">
        <w:rPr>
          <w:rFonts w:ascii="맑은 고딕" w:eastAsia="맑은 고딕" w:hAnsi="맑은 고딕" w:hint="eastAsia"/>
          <w:spacing w:val="-20"/>
          <w:sz w:val="22"/>
          <w:szCs w:val="22"/>
        </w:rPr>
        <w:t xml:space="preserve"> </w:t>
      </w:r>
      <w:r w:rsidR="007C4D06">
        <w:rPr>
          <w:rFonts w:ascii="맑은 고딕" w:eastAsia="맑은 고딕" w:hAnsi="맑은 고딕" w:hint="eastAsia"/>
          <w:spacing w:val="-20"/>
          <w:sz w:val="22"/>
          <w:szCs w:val="22"/>
        </w:rPr>
        <w:t>대표 메뉴로 육성하며</w:t>
      </w:r>
      <w:r w:rsidRPr="003268A0">
        <w:rPr>
          <w:rFonts w:ascii="맑은 고딕" w:eastAsia="맑은 고딕" w:hAnsi="맑은 고딕" w:hint="eastAsia"/>
          <w:spacing w:val="-20"/>
          <w:sz w:val="22"/>
          <w:szCs w:val="22"/>
        </w:rPr>
        <w:t xml:space="preserve"> 노브랜드 버거</w:t>
      </w:r>
      <w:r w:rsidR="007C4D06">
        <w:rPr>
          <w:rFonts w:ascii="맑은 고딕" w:eastAsia="맑은 고딕" w:hAnsi="맑은 고딕" w:hint="eastAsia"/>
          <w:spacing w:val="-20"/>
          <w:sz w:val="22"/>
          <w:szCs w:val="22"/>
        </w:rPr>
        <w:t xml:space="preserve"> </w:t>
      </w:r>
      <w:r w:rsidRPr="003268A0">
        <w:rPr>
          <w:rFonts w:ascii="맑은 고딕" w:eastAsia="맑은 고딕" w:hAnsi="맑은 고딕" w:hint="eastAsia"/>
          <w:spacing w:val="-20"/>
          <w:sz w:val="22"/>
          <w:szCs w:val="22"/>
        </w:rPr>
        <w:t>만의 경쟁력 강화할 것</w:t>
      </w:r>
    </w:p>
    <w:p w14:paraId="4CDDF0B0" w14:textId="77777777" w:rsidR="00925CBE" w:rsidRDefault="00925CBE" w:rsidP="008918C4">
      <w:pPr>
        <w:rPr>
          <w:rFonts w:ascii="맑은 고딕" w:eastAsia="맑은 고딕" w:hAnsi="맑은 고딕"/>
          <w:spacing w:val="-20"/>
          <w:sz w:val="22"/>
          <w:szCs w:val="22"/>
        </w:rPr>
      </w:pPr>
    </w:p>
    <w:p w14:paraId="419978D4" w14:textId="56CBED1A" w:rsidR="009C56A7" w:rsidRPr="00654765" w:rsidRDefault="00055E1C" w:rsidP="00055E1C">
      <w:pPr>
        <w:jc w:val="center"/>
        <w:rPr>
          <w:rFonts w:ascii="맑은 고딕" w:eastAsia="맑은 고딕" w:hAnsi="맑은 고딕"/>
          <w:spacing w:val="-20"/>
          <w:sz w:val="22"/>
          <w:szCs w:val="22"/>
        </w:rPr>
      </w:pPr>
      <w:r>
        <w:rPr>
          <w:rFonts w:ascii="맑은 고딕" w:eastAsia="맑은 고딕" w:hAnsi="맑은 고딕"/>
          <w:noProof/>
          <w:spacing w:val="-20"/>
          <w:sz w:val="22"/>
          <w:szCs w:val="22"/>
        </w:rPr>
        <w:drawing>
          <wp:inline distT="0" distB="0" distL="0" distR="0" wp14:anchorId="1BD35E2F" wp14:editId="5E67AA9B">
            <wp:extent cx="1664643" cy="2352675"/>
            <wp:effectExtent l="0" t="0" r="0" b="0"/>
            <wp:docPr id="615243277" name="그림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00687" cy="2403616"/>
                    </a:xfrm>
                    <a:prstGeom prst="rect">
                      <a:avLst/>
                    </a:prstGeom>
                    <a:noFill/>
                    <a:ln>
                      <a:noFill/>
                    </a:ln>
                  </pic:spPr>
                </pic:pic>
              </a:graphicData>
            </a:graphic>
          </wp:inline>
        </w:drawing>
      </w:r>
    </w:p>
    <w:p w14:paraId="18728E8C" w14:textId="77777777" w:rsidR="009C56A7" w:rsidRDefault="009C56A7" w:rsidP="006240B4">
      <w:pPr>
        <w:rPr>
          <w:rFonts w:ascii="맑은 고딕" w:eastAsia="맑은 고딕" w:hAnsi="맑은 고딕"/>
          <w:sz w:val="22"/>
          <w:szCs w:val="22"/>
        </w:rPr>
      </w:pPr>
    </w:p>
    <w:p w14:paraId="34B2E61A" w14:textId="36828515" w:rsidR="0059351E" w:rsidRPr="0059351E" w:rsidRDefault="0059351E" w:rsidP="0059351E">
      <w:pPr>
        <w:rPr>
          <w:rFonts w:ascii="맑은 고딕" w:eastAsia="맑은 고딕" w:hAnsi="맑은 고딕"/>
          <w:sz w:val="22"/>
          <w:szCs w:val="22"/>
        </w:rPr>
      </w:pPr>
      <w:proofErr w:type="spellStart"/>
      <w:r w:rsidRPr="0059351E">
        <w:rPr>
          <w:rFonts w:ascii="맑은 고딕" w:eastAsia="맑은 고딕" w:hAnsi="맑은 고딕" w:hint="eastAsia"/>
          <w:sz w:val="22"/>
          <w:szCs w:val="22"/>
        </w:rPr>
        <w:t>신세계푸드</w:t>
      </w:r>
      <w:r w:rsidR="006C3BAA">
        <w:rPr>
          <w:rFonts w:ascii="맑은 고딕" w:eastAsia="맑은 고딕" w:hAnsi="맑은 고딕" w:hint="eastAsia"/>
          <w:sz w:val="22"/>
          <w:szCs w:val="22"/>
        </w:rPr>
        <w:t>가</w:t>
      </w:r>
      <w:proofErr w:type="spellEnd"/>
      <w:r w:rsidRPr="0059351E">
        <w:rPr>
          <w:rFonts w:ascii="맑은 고딕" w:eastAsia="맑은 고딕" w:hAnsi="맑은 고딕" w:hint="eastAsia"/>
          <w:sz w:val="22"/>
          <w:szCs w:val="22"/>
        </w:rPr>
        <w:t xml:space="preserve"> 노브랜드 </w:t>
      </w:r>
      <w:proofErr w:type="spellStart"/>
      <w:r w:rsidRPr="0059351E">
        <w:rPr>
          <w:rFonts w:ascii="맑은 고딕" w:eastAsia="맑은 고딕" w:hAnsi="맑은 고딕" w:hint="eastAsia"/>
          <w:sz w:val="22"/>
          <w:szCs w:val="22"/>
        </w:rPr>
        <w:t>버거</w:t>
      </w:r>
      <w:r w:rsidR="006C3BAA">
        <w:rPr>
          <w:rFonts w:ascii="맑은 고딕" w:eastAsia="맑은 고딕" w:hAnsi="맑은 고딕" w:hint="eastAsia"/>
          <w:sz w:val="22"/>
          <w:szCs w:val="22"/>
        </w:rPr>
        <w:t>의</w:t>
      </w:r>
      <w:proofErr w:type="spellEnd"/>
      <w:r w:rsidRPr="0059351E">
        <w:rPr>
          <w:rFonts w:ascii="맑은 고딕" w:eastAsia="맑은 고딕" w:hAnsi="맑은 고딕" w:hint="eastAsia"/>
          <w:sz w:val="22"/>
          <w:szCs w:val="22"/>
        </w:rPr>
        <w:t xml:space="preserve"> 3세대 대표</w:t>
      </w:r>
      <w:r w:rsidR="006C3BAA">
        <w:rPr>
          <w:rFonts w:ascii="맑은 고딕" w:eastAsia="맑은 고딕" w:hAnsi="맑은 고딕" w:hint="eastAsia"/>
          <w:sz w:val="22"/>
          <w:szCs w:val="22"/>
        </w:rPr>
        <w:t xml:space="preserve"> </w:t>
      </w:r>
      <w:r w:rsidRPr="0059351E">
        <w:rPr>
          <w:rFonts w:ascii="맑은 고딕" w:eastAsia="맑은 고딕" w:hAnsi="맑은 고딕" w:hint="eastAsia"/>
          <w:sz w:val="22"/>
          <w:szCs w:val="22"/>
        </w:rPr>
        <w:t>메뉴</w:t>
      </w:r>
      <w:r w:rsidR="006149C8">
        <w:rPr>
          <w:rFonts w:ascii="맑은 고딕" w:eastAsia="맑은 고딕" w:hAnsi="맑은 고딕" w:hint="eastAsia"/>
          <w:sz w:val="22"/>
          <w:szCs w:val="22"/>
        </w:rPr>
        <w:t>로 선보인</w:t>
      </w:r>
      <w:r w:rsidRPr="0059351E">
        <w:rPr>
          <w:rFonts w:ascii="맑은 고딕" w:eastAsia="맑은 고딕" w:hAnsi="맑은 고딕" w:hint="eastAsia"/>
          <w:sz w:val="22"/>
          <w:szCs w:val="22"/>
        </w:rPr>
        <w:t xml:space="preserve"> ‘NBB 훅(Hooked)’과 ‘NBB 펀치(</w:t>
      </w:r>
      <w:proofErr w:type="spellStart"/>
      <w:r w:rsidRPr="0059351E">
        <w:rPr>
          <w:rFonts w:ascii="맑은 고딕" w:eastAsia="맑은 고딕" w:hAnsi="맑은 고딕" w:hint="eastAsia"/>
          <w:sz w:val="22"/>
          <w:szCs w:val="22"/>
        </w:rPr>
        <w:t>Puncheese</w:t>
      </w:r>
      <w:proofErr w:type="spellEnd"/>
      <w:r w:rsidRPr="0059351E">
        <w:rPr>
          <w:rFonts w:ascii="맑은 고딕" w:eastAsia="맑은 고딕" w:hAnsi="맑은 고딕" w:hint="eastAsia"/>
          <w:sz w:val="22"/>
          <w:szCs w:val="22"/>
        </w:rPr>
        <w:t>)’</w:t>
      </w:r>
      <w:r w:rsidR="006149C8">
        <w:rPr>
          <w:rFonts w:ascii="맑은 고딕" w:eastAsia="맑은 고딕" w:hAnsi="맑은 고딕" w:hint="eastAsia"/>
          <w:sz w:val="22"/>
          <w:szCs w:val="22"/>
        </w:rPr>
        <w:t>가</w:t>
      </w:r>
      <w:r w:rsidRPr="0059351E">
        <w:rPr>
          <w:rFonts w:ascii="맑은 고딕" w:eastAsia="맑은 고딕" w:hAnsi="맑은 고딕" w:hint="eastAsia"/>
          <w:sz w:val="22"/>
          <w:szCs w:val="22"/>
        </w:rPr>
        <w:t xml:space="preserve"> 출시 초기부터 흥행을 이어가고 있다.</w:t>
      </w:r>
    </w:p>
    <w:p w14:paraId="4E325646" w14:textId="77777777" w:rsidR="0059351E" w:rsidRPr="0059351E" w:rsidRDefault="0059351E" w:rsidP="0059351E">
      <w:pPr>
        <w:rPr>
          <w:rFonts w:ascii="맑은 고딕" w:eastAsia="맑은 고딕" w:hAnsi="맑은 고딕"/>
          <w:sz w:val="22"/>
          <w:szCs w:val="22"/>
        </w:rPr>
      </w:pPr>
    </w:p>
    <w:p w14:paraId="19EBA95C" w14:textId="3FD096E0" w:rsidR="006149C8" w:rsidRDefault="0059351E" w:rsidP="0059351E">
      <w:pPr>
        <w:rPr>
          <w:rFonts w:ascii="맑은 고딕" w:eastAsia="맑은 고딕" w:hAnsi="맑은 고딕"/>
          <w:sz w:val="22"/>
          <w:szCs w:val="22"/>
        </w:rPr>
      </w:pPr>
      <w:r w:rsidRPr="0059351E">
        <w:rPr>
          <w:rFonts w:ascii="맑은 고딕" w:eastAsia="맑은 고딕" w:hAnsi="맑은 고딕" w:hint="eastAsia"/>
          <w:sz w:val="22"/>
          <w:szCs w:val="22"/>
        </w:rPr>
        <w:t xml:space="preserve">22일 </w:t>
      </w:r>
      <w:proofErr w:type="spellStart"/>
      <w:r w:rsidRPr="0059351E">
        <w:rPr>
          <w:rFonts w:ascii="맑은 고딕" w:eastAsia="맑은 고딕" w:hAnsi="맑은 고딕" w:hint="eastAsia"/>
          <w:sz w:val="22"/>
          <w:szCs w:val="22"/>
        </w:rPr>
        <w:t>신세계푸드에</w:t>
      </w:r>
      <w:proofErr w:type="spellEnd"/>
      <w:r w:rsidRPr="0059351E">
        <w:rPr>
          <w:rFonts w:ascii="맑은 고딕" w:eastAsia="맑은 고딕" w:hAnsi="맑은 고딕" w:hint="eastAsia"/>
          <w:sz w:val="22"/>
          <w:szCs w:val="22"/>
        </w:rPr>
        <w:t xml:space="preserve"> 따르면 지난 15일 출시한 </w:t>
      </w:r>
      <w:r w:rsidR="006C3BAA">
        <w:rPr>
          <w:rFonts w:ascii="맑은 고딕" w:eastAsia="맑은 고딕" w:hAnsi="맑은 고딕" w:hint="eastAsia"/>
          <w:sz w:val="22"/>
          <w:szCs w:val="22"/>
        </w:rPr>
        <w:t xml:space="preserve">노브랜드 </w:t>
      </w:r>
      <w:proofErr w:type="spellStart"/>
      <w:r w:rsidR="006C3BAA">
        <w:rPr>
          <w:rFonts w:ascii="맑은 고딕" w:eastAsia="맑은 고딕" w:hAnsi="맑은 고딕" w:hint="eastAsia"/>
          <w:sz w:val="22"/>
          <w:szCs w:val="22"/>
        </w:rPr>
        <w:t>버거의</w:t>
      </w:r>
      <w:proofErr w:type="spellEnd"/>
      <w:r w:rsidR="006C3BAA">
        <w:rPr>
          <w:rFonts w:ascii="맑은 고딕" w:eastAsia="맑은 고딕" w:hAnsi="맑은 고딕" w:hint="eastAsia"/>
          <w:sz w:val="22"/>
          <w:szCs w:val="22"/>
        </w:rPr>
        <w:t xml:space="preserve"> </w:t>
      </w:r>
      <w:r w:rsidRPr="0059351E">
        <w:rPr>
          <w:rFonts w:ascii="맑은 고딕" w:eastAsia="맑은 고딕" w:hAnsi="맑은 고딕" w:hint="eastAsia"/>
          <w:sz w:val="22"/>
          <w:szCs w:val="22"/>
        </w:rPr>
        <w:t xml:space="preserve">‘NBB 훅’과 ‘NBB 펀치’ </w:t>
      </w:r>
      <w:r w:rsidR="006C3BAA">
        <w:rPr>
          <w:rFonts w:ascii="맑은 고딕" w:eastAsia="맑은 고딕" w:hAnsi="맑은 고딕" w:hint="eastAsia"/>
          <w:sz w:val="22"/>
          <w:szCs w:val="22"/>
        </w:rPr>
        <w:t xml:space="preserve">등 </w:t>
      </w:r>
      <w:r w:rsidRPr="0059351E">
        <w:rPr>
          <w:rFonts w:ascii="맑은 고딕" w:eastAsia="맑은 고딕" w:hAnsi="맑은 고딕" w:hint="eastAsia"/>
          <w:sz w:val="22"/>
          <w:szCs w:val="22"/>
        </w:rPr>
        <w:t>2종은 일평균 약 1만</w:t>
      </w:r>
      <w:r w:rsidR="006149C8">
        <w:rPr>
          <w:rFonts w:ascii="맑은 고딕" w:eastAsia="맑은 고딕" w:hAnsi="맑은 고딕" w:hint="eastAsia"/>
          <w:sz w:val="22"/>
          <w:szCs w:val="22"/>
        </w:rPr>
        <w:t xml:space="preserve"> </w:t>
      </w:r>
      <w:r w:rsidRPr="0059351E">
        <w:rPr>
          <w:rFonts w:ascii="맑은 고딕" w:eastAsia="맑은 고딕" w:hAnsi="맑은 고딕" w:hint="eastAsia"/>
          <w:sz w:val="22"/>
          <w:szCs w:val="22"/>
        </w:rPr>
        <w:t>5000개</w:t>
      </w:r>
      <w:r w:rsidR="006149C8">
        <w:rPr>
          <w:rFonts w:ascii="맑은 고딕" w:eastAsia="맑은 고딕" w:hAnsi="맑은 고딕" w:hint="eastAsia"/>
          <w:sz w:val="22"/>
          <w:szCs w:val="22"/>
        </w:rPr>
        <w:t>가</w:t>
      </w:r>
      <w:r w:rsidRPr="0059351E">
        <w:rPr>
          <w:rFonts w:ascii="맑은 고딕" w:eastAsia="맑은 고딕" w:hAnsi="맑은 고딕" w:hint="eastAsia"/>
          <w:sz w:val="22"/>
          <w:szCs w:val="22"/>
        </w:rPr>
        <w:t xml:space="preserve"> 판매되며 일주일 만에 누적 판매량 10만개를 </w:t>
      </w:r>
      <w:r w:rsidR="006C3BAA">
        <w:rPr>
          <w:rFonts w:ascii="맑은 고딕" w:eastAsia="맑은 고딕" w:hAnsi="맑은 고딕" w:hint="eastAsia"/>
          <w:sz w:val="22"/>
          <w:szCs w:val="22"/>
        </w:rPr>
        <w:t>넘어섰</w:t>
      </w:r>
      <w:r w:rsidRPr="0059351E">
        <w:rPr>
          <w:rFonts w:ascii="맑은 고딕" w:eastAsia="맑은 고딕" w:hAnsi="맑은 고딕" w:hint="eastAsia"/>
          <w:sz w:val="22"/>
          <w:szCs w:val="22"/>
        </w:rPr>
        <w:t>다.</w:t>
      </w:r>
      <w:r w:rsidR="006149C8">
        <w:rPr>
          <w:rFonts w:ascii="맑은 고딕" w:eastAsia="맑은 고딕" w:hAnsi="맑은 고딕" w:hint="eastAsia"/>
          <w:sz w:val="22"/>
          <w:szCs w:val="22"/>
        </w:rPr>
        <w:t xml:space="preserve"> 전체 버거 판매량에서 차지하는 비중도 각각 13%, 12%를 차지하며</w:t>
      </w:r>
      <w:r w:rsidR="006C3BAA">
        <w:rPr>
          <w:rFonts w:ascii="맑은 고딕" w:eastAsia="맑은 고딕" w:hAnsi="맑은 고딕" w:hint="eastAsia"/>
          <w:sz w:val="22"/>
          <w:szCs w:val="22"/>
        </w:rPr>
        <w:t>,</w:t>
      </w:r>
      <w:r w:rsidR="006149C8">
        <w:rPr>
          <w:rFonts w:ascii="맑은 고딕" w:eastAsia="맑은 고딕" w:hAnsi="맑은 고딕" w:hint="eastAsia"/>
          <w:sz w:val="22"/>
          <w:szCs w:val="22"/>
        </w:rPr>
        <w:t xml:space="preserve"> 기존</w:t>
      </w:r>
      <w:r w:rsidRPr="0059351E">
        <w:rPr>
          <w:rFonts w:ascii="맑은 고딕" w:eastAsia="맑은 고딕" w:hAnsi="맑은 고딕" w:hint="eastAsia"/>
          <w:sz w:val="22"/>
          <w:szCs w:val="22"/>
        </w:rPr>
        <w:t xml:space="preserve"> 1위</w:t>
      </w:r>
      <w:r w:rsidR="006C3BAA">
        <w:rPr>
          <w:rFonts w:ascii="맑은 고딕" w:eastAsia="맑은 고딕" w:hAnsi="맑은 고딕" w:hint="eastAsia"/>
          <w:sz w:val="22"/>
          <w:szCs w:val="22"/>
        </w:rPr>
        <w:t>였던</w:t>
      </w:r>
      <w:r w:rsidRPr="0059351E">
        <w:rPr>
          <w:rFonts w:ascii="맑은 고딕" w:eastAsia="맑은 고딕" w:hAnsi="맑은 고딕" w:hint="eastAsia"/>
          <w:sz w:val="22"/>
          <w:szCs w:val="22"/>
        </w:rPr>
        <w:t xml:space="preserve"> ‘</w:t>
      </w:r>
      <w:proofErr w:type="spellStart"/>
      <w:r w:rsidRPr="0059351E">
        <w:rPr>
          <w:rFonts w:ascii="맑은 고딕" w:eastAsia="맑은 고딕" w:hAnsi="맑은 고딕" w:hint="eastAsia"/>
          <w:sz w:val="22"/>
          <w:szCs w:val="22"/>
        </w:rPr>
        <w:t>그릴드</w:t>
      </w:r>
      <w:proofErr w:type="spellEnd"/>
      <w:r w:rsidRPr="0059351E">
        <w:rPr>
          <w:rFonts w:ascii="맑은 고딕" w:eastAsia="맑은 고딕" w:hAnsi="맑은 고딕" w:hint="eastAsia"/>
          <w:sz w:val="22"/>
          <w:szCs w:val="22"/>
        </w:rPr>
        <w:t xml:space="preserve"> 불고기</w:t>
      </w:r>
      <w:r w:rsidR="006149C8">
        <w:rPr>
          <w:rFonts w:ascii="맑은 고딕" w:eastAsia="맑은 고딕" w:hAnsi="맑은 고딕" w:hint="eastAsia"/>
          <w:sz w:val="22"/>
          <w:szCs w:val="22"/>
        </w:rPr>
        <w:t>(단품 3300원)</w:t>
      </w:r>
      <w:r w:rsidRPr="0059351E">
        <w:rPr>
          <w:rFonts w:ascii="맑은 고딕" w:eastAsia="맑은 고딕" w:hAnsi="맑은 고딕" w:hint="eastAsia"/>
          <w:sz w:val="22"/>
          <w:szCs w:val="22"/>
        </w:rPr>
        <w:t>’</w:t>
      </w:r>
      <w:proofErr w:type="spellStart"/>
      <w:r w:rsidRPr="0059351E">
        <w:rPr>
          <w:rFonts w:ascii="맑은 고딕" w:eastAsia="맑은 고딕" w:hAnsi="맑은 고딕" w:hint="eastAsia"/>
          <w:sz w:val="22"/>
          <w:szCs w:val="22"/>
        </w:rPr>
        <w:t>를</w:t>
      </w:r>
      <w:proofErr w:type="spellEnd"/>
      <w:r w:rsidRPr="0059351E">
        <w:rPr>
          <w:rFonts w:ascii="맑은 고딕" w:eastAsia="맑은 고딕" w:hAnsi="맑은 고딕" w:hint="eastAsia"/>
          <w:sz w:val="22"/>
          <w:szCs w:val="22"/>
        </w:rPr>
        <w:t xml:space="preserve"> 제치고 </w:t>
      </w:r>
      <w:r w:rsidR="006C3BAA">
        <w:rPr>
          <w:rFonts w:ascii="맑은 고딕" w:eastAsia="맑은 고딕" w:hAnsi="맑은 고딕" w:hint="eastAsia"/>
          <w:sz w:val="22"/>
          <w:szCs w:val="22"/>
        </w:rPr>
        <w:t xml:space="preserve">판매순위 </w:t>
      </w:r>
      <w:r>
        <w:rPr>
          <w:rFonts w:ascii="맑은 고딕" w:eastAsia="맑은 고딕" w:hAnsi="맑은 고딕" w:hint="eastAsia"/>
          <w:sz w:val="22"/>
          <w:szCs w:val="22"/>
        </w:rPr>
        <w:t xml:space="preserve">1, </w:t>
      </w:r>
      <w:r w:rsidRPr="0059351E">
        <w:rPr>
          <w:rFonts w:ascii="맑은 고딕" w:eastAsia="맑은 고딕" w:hAnsi="맑은 고딕" w:hint="eastAsia"/>
          <w:sz w:val="22"/>
          <w:szCs w:val="22"/>
        </w:rPr>
        <w:t>2위</w:t>
      </w:r>
      <w:r w:rsidR="006149C8">
        <w:rPr>
          <w:rFonts w:ascii="맑은 고딕" w:eastAsia="맑은 고딕" w:hAnsi="맑은 고딕" w:hint="eastAsia"/>
          <w:sz w:val="22"/>
          <w:szCs w:val="22"/>
        </w:rPr>
        <w:t>에 올랐</w:t>
      </w:r>
      <w:r w:rsidRPr="0059351E">
        <w:rPr>
          <w:rFonts w:ascii="맑은 고딕" w:eastAsia="맑은 고딕" w:hAnsi="맑은 고딕" w:hint="eastAsia"/>
          <w:sz w:val="22"/>
          <w:szCs w:val="22"/>
        </w:rPr>
        <w:t>다.</w:t>
      </w:r>
      <w:r w:rsidR="006149C8">
        <w:rPr>
          <w:rFonts w:ascii="맑은 고딕" w:eastAsia="맑은 고딕" w:hAnsi="맑은 고딕" w:hint="eastAsia"/>
          <w:sz w:val="22"/>
          <w:szCs w:val="22"/>
        </w:rPr>
        <w:t xml:space="preserve"> </w:t>
      </w:r>
    </w:p>
    <w:p w14:paraId="4F8A2026" w14:textId="77777777" w:rsidR="006149C8" w:rsidRPr="006C3BAA" w:rsidRDefault="006149C8" w:rsidP="0059351E">
      <w:pPr>
        <w:rPr>
          <w:rFonts w:ascii="맑은 고딕" w:eastAsia="맑은 고딕" w:hAnsi="맑은 고딕"/>
          <w:sz w:val="22"/>
          <w:szCs w:val="22"/>
        </w:rPr>
      </w:pPr>
    </w:p>
    <w:p w14:paraId="76322049" w14:textId="09A80B35" w:rsidR="0059351E" w:rsidRDefault="006C3BAA" w:rsidP="006149C8">
      <w:pPr>
        <w:rPr>
          <w:rFonts w:ascii="맑은 고딕" w:eastAsia="맑은 고딕" w:hAnsi="맑은 고딕"/>
          <w:sz w:val="22"/>
          <w:szCs w:val="22"/>
        </w:rPr>
      </w:pPr>
      <w:r>
        <w:rPr>
          <w:rFonts w:ascii="맑은 고딕" w:eastAsia="맑은 고딕" w:hAnsi="맑은 고딕" w:hint="eastAsia"/>
          <w:sz w:val="22"/>
          <w:szCs w:val="22"/>
        </w:rPr>
        <w:t xml:space="preserve">판매에도 탄력이 붙고 있다. </w:t>
      </w:r>
      <w:r w:rsidR="006149C8" w:rsidRPr="006149C8">
        <w:rPr>
          <w:rFonts w:ascii="맑은 고딕" w:eastAsia="맑은 고딕" w:hAnsi="맑은 고딕"/>
          <w:sz w:val="22"/>
          <w:szCs w:val="22"/>
        </w:rPr>
        <w:t xml:space="preserve">패티의 </w:t>
      </w:r>
      <w:proofErr w:type="spellStart"/>
      <w:r w:rsidR="006149C8" w:rsidRPr="006149C8">
        <w:rPr>
          <w:rFonts w:ascii="맑은 고딕" w:eastAsia="맑은 고딕" w:hAnsi="맑은 고딕"/>
          <w:sz w:val="22"/>
          <w:szCs w:val="22"/>
        </w:rPr>
        <w:t>불맛과</w:t>
      </w:r>
      <w:proofErr w:type="spellEnd"/>
      <w:r w:rsidR="006149C8" w:rsidRPr="006149C8">
        <w:rPr>
          <w:rFonts w:ascii="맑은 고딕" w:eastAsia="맑은 고딕" w:hAnsi="맑은 고딕"/>
          <w:sz w:val="22"/>
          <w:szCs w:val="22"/>
        </w:rPr>
        <w:t xml:space="preserve"> 치즈의 풍미, 소스의 조화에 대한 시식 후기와 추천 콘텐츠가 SNS에서 확산되며 </w:t>
      </w:r>
      <w:r w:rsidR="006149C8">
        <w:rPr>
          <w:rFonts w:ascii="맑은 고딕" w:eastAsia="맑은 고딕" w:hAnsi="맑은 고딕" w:hint="eastAsia"/>
          <w:sz w:val="22"/>
          <w:szCs w:val="22"/>
        </w:rPr>
        <w:t xml:space="preserve">출시 </w:t>
      </w:r>
      <w:r>
        <w:rPr>
          <w:rFonts w:ascii="맑은 고딕" w:eastAsia="맑은 고딕" w:hAnsi="맑은 고딕" w:hint="eastAsia"/>
          <w:sz w:val="22"/>
          <w:szCs w:val="22"/>
        </w:rPr>
        <w:t>7일째인</w:t>
      </w:r>
      <w:r w:rsidR="006149C8">
        <w:rPr>
          <w:rFonts w:ascii="맑은 고딕" w:eastAsia="맑은 고딕" w:hAnsi="맑은 고딕" w:hint="eastAsia"/>
          <w:sz w:val="22"/>
          <w:szCs w:val="22"/>
        </w:rPr>
        <w:t xml:space="preserve"> 21</w:t>
      </w:r>
      <w:r w:rsidR="006149C8" w:rsidRPr="006149C8">
        <w:rPr>
          <w:rFonts w:ascii="맑은 고딕" w:eastAsia="맑은 고딕" w:hAnsi="맑은 고딕"/>
          <w:sz w:val="22"/>
          <w:szCs w:val="22"/>
        </w:rPr>
        <w:t>일</w:t>
      </w:r>
      <w:r w:rsidR="006149C8">
        <w:rPr>
          <w:rFonts w:ascii="맑은 고딕" w:eastAsia="맑은 고딕" w:hAnsi="맑은 고딕" w:hint="eastAsia"/>
          <w:sz w:val="22"/>
          <w:szCs w:val="22"/>
        </w:rPr>
        <w:t xml:space="preserve"> </w:t>
      </w:r>
      <w:r w:rsidR="006149C8" w:rsidRPr="006149C8">
        <w:rPr>
          <w:rFonts w:ascii="맑은 고딕" w:eastAsia="맑은 고딕" w:hAnsi="맑은 고딕"/>
          <w:sz w:val="22"/>
          <w:szCs w:val="22"/>
        </w:rPr>
        <w:t>판매량은 첫날</w:t>
      </w:r>
      <w:r>
        <w:rPr>
          <w:rFonts w:ascii="맑은 고딕" w:eastAsia="맑은 고딕" w:hAnsi="맑은 고딕" w:hint="eastAsia"/>
          <w:sz w:val="22"/>
          <w:szCs w:val="22"/>
        </w:rPr>
        <w:t>보다</w:t>
      </w:r>
      <w:r w:rsidR="006149C8" w:rsidRPr="006149C8">
        <w:rPr>
          <w:rFonts w:ascii="맑은 고딕" w:eastAsia="맑은 고딕" w:hAnsi="맑은 고딕"/>
          <w:sz w:val="22"/>
          <w:szCs w:val="22"/>
        </w:rPr>
        <w:t xml:space="preserve"> 22% </w:t>
      </w:r>
      <w:r>
        <w:rPr>
          <w:rFonts w:ascii="맑은 고딕" w:eastAsia="맑은 고딕" w:hAnsi="맑은 고딕" w:hint="eastAsia"/>
          <w:sz w:val="22"/>
          <w:szCs w:val="22"/>
        </w:rPr>
        <w:t>증가했</w:t>
      </w:r>
      <w:r w:rsidR="006149C8" w:rsidRPr="006149C8">
        <w:rPr>
          <w:rFonts w:ascii="맑은 고딕" w:eastAsia="맑은 고딕" w:hAnsi="맑은 고딕"/>
          <w:sz w:val="22"/>
          <w:szCs w:val="22"/>
        </w:rPr>
        <w:t>다.</w:t>
      </w:r>
      <w:r>
        <w:rPr>
          <w:rFonts w:ascii="맑은 고딕" w:eastAsia="맑은 고딕" w:hAnsi="맑은 고딕" w:hint="eastAsia"/>
          <w:sz w:val="22"/>
          <w:szCs w:val="22"/>
        </w:rPr>
        <w:t xml:space="preserve"> </w:t>
      </w:r>
      <w:proofErr w:type="spellStart"/>
      <w:r>
        <w:rPr>
          <w:rFonts w:ascii="맑은 고딕" w:eastAsia="맑은 고딕" w:hAnsi="맑은 고딕" w:hint="eastAsia"/>
          <w:sz w:val="22"/>
          <w:szCs w:val="22"/>
        </w:rPr>
        <w:t>신세계푸드는</w:t>
      </w:r>
      <w:proofErr w:type="spellEnd"/>
      <w:r>
        <w:rPr>
          <w:rFonts w:ascii="맑은 고딕" w:eastAsia="맑은 고딕" w:hAnsi="맑은 고딕" w:hint="eastAsia"/>
          <w:sz w:val="22"/>
          <w:szCs w:val="22"/>
        </w:rPr>
        <w:t xml:space="preserve"> </w:t>
      </w:r>
      <w:r w:rsidR="00A0061C" w:rsidRPr="0059351E">
        <w:rPr>
          <w:rFonts w:ascii="맑은 고딕" w:eastAsia="맑은 고딕" w:hAnsi="맑은 고딕" w:hint="eastAsia"/>
          <w:sz w:val="22"/>
          <w:szCs w:val="22"/>
        </w:rPr>
        <w:t xml:space="preserve">‘NBB </w:t>
      </w:r>
      <w:proofErr w:type="spellStart"/>
      <w:r w:rsidR="00A0061C" w:rsidRPr="0059351E">
        <w:rPr>
          <w:rFonts w:ascii="맑은 고딕" w:eastAsia="맑은 고딕" w:hAnsi="맑은 고딕" w:hint="eastAsia"/>
          <w:sz w:val="22"/>
          <w:szCs w:val="22"/>
        </w:rPr>
        <w:t>훅’</w:t>
      </w:r>
      <w:r w:rsidR="00A0061C">
        <w:rPr>
          <w:rFonts w:ascii="맑은 고딕" w:eastAsia="맑은 고딕" w:hAnsi="맑은 고딕" w:hint="eastAsia"/>
          <w:sz w:val="22"/>
          <w:szCs w:val="22"/>
        </w:rPr>
        <w:t>과</w:t>
      </w:r>
      <w:proofErr w:type="spellEnd"/>
      <w:r w:rsidR="00A0061C" w:rsidRPr="0059351E">
        <w:rPr>
          <w:rFonts w:ascii="맑은 고딕" w:eastAsia="맑은 고딕" w:hAnsi="맑은 고딕" w:hint="eastAsia"/>
          <w:sz w:val="22"/>
          <w:szCs w:val="22"/>
        </w:rPr>
        <w:t xml:space="preserve"> ‘NBB </w:t>
      </w:r>
      <w:proofErr w:type="spellStart"/>
      <w:r w:rsidR="00A0061C" w:rsidRPr="0059351E">
        <w:rPr>
          <w:rFonts w:ascii="맑은 고딕" w:eastAsia="맑은 고딕" w:hAnsi="맑은 고딕" w:hint="eastAsia"/>
          <w:sz w:val="22"/>
          <w:szCs w:val="22"/>
        </w:rPr>
        <w:t>펀치’</w:t>
      </w:r>
      <w:r w:rsidR="00A0061C">
        <w:rPr>
          <w:rFonts w:ascii="맑은 고딕" w:eastAsia="맑은 고딕" w:hAnsi="맑은 고딕" w:hint="eastAsia"/>
          <w:sz w:val="22"/>
          <w:szCs w:val="22"/>
        </w:rPr>
        <w:t>가</w:t>
      </w:r>
      <w:proofErr w:type="spellEnd"/>
      <w:r w:rsidR="00436217" w:rsidRPr="00436217">
        <w:rPr>
          <w:rFonts w:ascii="맑은 고딕" w:eastAsia="맑은 고딕" w:hAnsi="맑은 고딕"/>
          <w:sz w:val="22"/>
          <w:szCs w:val="22"/>
        </w:rPr>
        <w:t xml:space="preserve"> </w:t>
      </w:r>
      <w:r w:rsidR="00A0061C" w:rsidRPr="00436217">
        <w:rPr>
          <w:rFonts w:ascii="맑은 고딕" w:eastAsia="맑은 고딕" w:hAnsi="맑은 고딕"/>
          <w:sz w:val="22"/>
          <w:szCs w:val="22"/>
        </w:rPr>
        <w:t>꾸준히 판매 1위를 지켜온</w:t>
      </w:r>
      <w:r w:rsidR="00A0061C">
        <w:rPr>
          <w:rFonts w:ascii="맑은 고딕" w:eastAsia="맑은 고딕" w:hAnsi="맑은 고딕" w:hint="eastAsia"/>
          <w:sz w:val="22"/>
          <w:szCs w:val="22"/>
        </w:rPr>
        <w:t xml:space="preserve"> </w:t>
      </w:r>
      <w:r w:rsidR="00436217" w:rsidRPr="00436217">
        <w:rPr>
          <w:rFonts w:ascii="맑은 고딕" w:eastAsia="맑은 고딕" w:hAnsi="맑은 고딕"/>
          <w:sz w:val="22"/>
          <w:szCs w:val="22"/>
        </w:rPr>
        <w:t>‘</w:t>
      </w:r>
      <w:proofErr w:type="spellStart"/>
      <w:r w:rsidR="00436217" w:rsidRPr="00436217">
        <w:rPr>
          <w:rFonts w:ascii="맑은 고딕" w:eastAsia="맑은 고딕" w:hAnsi="맑은 고딕"/>
          <w:sz w:val="22"/>
          <w:szCs w:val="22"/>
        </w:rPr>
        <w:t>그릴드</w:t>
      </w:r>
      <w:proofErr w:type="spellEnd"/>
      <w:r w:rsidR="00436217" w:rsidRPr="00436217">
        <w:rPr>
          <w:rFonts w:ascii="맑은 고딕" w:eastAsia="맑은 고딕" w:hAnsi="맑은 고딕"/>
          <w:sz w:val="22"/>
          <w:szCs w:val="22"/>
        </w:rPr>
        <w:t xml:space="preserve"> 불고기’</w:t>
      </w:r>
      <w:proofErr w:type="spellStart"/>
      <w:r w:rsidR="00436217" w:rsidRPr="00436217">
        <w:rPr>
          <w:rFonts w:ascii="맑은 고딕" w:eastAsia="맑은 고딕" w:hAnsi="맑은 고딕"/>
          <w:sz w:val="22"/>
          <w:szCs w:val="22"/>
        </w:rPr>
        <w:t>를</w:t>
      </w:r>
      <w:proofErr w:type="spellEnd"/>
      <w:r w:rsidR="00436217" w:rsidRPr="00436217">
        <w:rPr>
          <w:rFonts w:ascii="맑은 고딕" w:eastAsia="맑은 고딕" w:hAnsi="맑은 고딕"/>
          <w:sz w:val="22"/>
          <w:szCs w:val="22"/>
        </w:rPr>
        <w:t xml:space="preserve"> </w:t>
      </w:r>
      <w:r w:rsidR="006149C8">
        <w:rPr>
          <w:rFonts w:ascii="맑은 고딕" w:eastAsia="맑은 고딕" w:hAnsi="맑은 고딕" w:hint="eastAsia"/>
          <w:sz w:val="22"/>
          <w:szCs w:val="22"/>
        </w:rPr>
        <w:t xml:space="preserve">제치고 판매순위에 </w:t>
      </w:r>
      <w:r w:rsidR="00436217" w:rsidRPr="00436217">
        <w:rPr>
          <w:rFonts w:ascii="맑은 고딕" w:eastAsia="맑은 고딕" w:hAnsi="맑은 고딕"/>
          <w:sz w:val="22"/>
          <w:szCs w:val="22"/>
        </w:rPr>
        <w:t>앞</w:t>
      </w:r>
      <w:r w:rsidR="00A0061C">
        <w:rPr>
          <w:rFonts w:ascii="맑은 고딕" w:eastAsia="맑은 고딕" w:hAnsi="맑은 고딕" w:hint="eastAsia"/>
          <w:sz w:val="22"/>
          <w:szCs w:val="22"/>
        </w:rPr>
        <w:t xml:space="preserve">섰다는 </w:t>
      </w:r>
      <w:r w:rsidR="006149C8">
        <w:rPr>
          <w:rFonts w:ascii="맑은 고딕" w:eastAsia="맑은 고딕" w:hAnsi="맑은 고딕" w:hint="eastAsia"/>
          <w:sz w:val="22"/>
          <w:szCs w:val="22"/>
        </w:rPr>
        <w:t xml:space="preserve">것은 </w:t>
      </w:r>
      <w:r w:rsidR="00436217" w:rsidRPr="00436217">
        <w:rPr>
          <w:rFonts w:ascii="맑은 고딕" w:eastAsia="맑은 고딕" w:hAnsi="맑은 고딕"/>
          <w:sz w:val="22"/>
          <w:szCs w:val="22"/>
        </w:rPr>
        <w:t>가</w:t>
      </w:r>
      <w:r w:rsidR="00436217">
        <w:rPr>
          <w:rFonts w:ascii="맑은 고딕" w:eastAsia="맑은 고딕" w:hAnsi="맑은 고딕" w:hint="eastAsia"/>
          <w:sz w:val="22"/>
          <w:szCs w:val="22"/>
        </w:rPr>
        <w:t>성비를 중심으로</w:t>
      </w:r>
      <w:r w:rsidR="00436217" w:rsidRPr="00436217">
        <w:rPr>
          <w:rFonts w:ascii="맑은 고딕" w:eastAsia="맑은 고딕" w:hAnsi="맑은 고딕"/>
          <w:sz w:val="22"/>
          <w:szCs w:val="22"/>
        </w:rPr>
        <w:t xml:space="preserve"> 성장해 온 노브랜드 </w:t>
      </w:r>
      <w:proofErr w:type="spellStart"/>
      <w:r w:rsidR="00436217" w:rsidRPr="00436217">
        <w:rPr>
          <w:rFonts w:ascii="맑은 고딕" w:eastAsia="맑은 고딕" w:hAnsi="맑은 고딕"/>
          <w:sz w:val="22"/>
          <w:szCs w:val="22"/>
        </w:rPr>
        <w:t>버거가</w:t>
      </w:r>
      <w:proofErr w:type="spellEnd"/>
      <w:r w:rsidR="00436217" w:rsidRPr="00436217">
        <w:rPr>
          <w:rFonts w:ascii="맑은 고딕" w:eastAsia="맑은 고딕" w:hAnsi="맑은 고딕"/>
          <w:sz w:val="22"/>
          <w:szCs w:val="22"/>
        </w:rPr>
        <w:t xml:space="preserve"> 가격을 넘어 맛으로 </w:t>
      </w:r>
      <w:r w:rsidR="00A0061C">
        <w:rPr>
          <w:rFonts w:ascii="맑은 고딕" w:eastAsia="맑은 고딕" w:hAnsi="맑은 고딕" w:hint="eastAsia"/>
          <w:sz w:val="22"/>
          <w:szCs w:val="22"/>
        </w:rPr>
        <w:t>경쟁력이 확대</w:t>
      </w:r>
      <w:r w:rsidR="00436217" w:rsidRPr="00436217">
        <w:rPr>
          <w:rFonts w:ascii="맑은 고딕" w:eastAsia="맑은 고딕" w:hAnsi="맑은 고딕"/>
          <w:sz w:val="22"/>
          <w:szCs w:val="22"/>
        </w:rPr>
        <w:t>되</w:t>
      </w:r>
      <w:r w:rsidR="00436217">
        <w:rPr>
          <w:rFonts w:ascii="맑은 고딕" w:eastAsia="맑은 고딕" w:hAnsi="맑은 고딕" w:hint="eastAsia"/>
          <w:sz w:val="22"/>
          <w:szCs w:val="22"/>
        </w:rPr>
        <w:t>고 있</w:t>
      </w:r>
      <w:r w:rsidR="005B75C5">
        <w:rPr>
          <w:rFonts w:ascii="맑은 고딕" w:eastAsia="맑은 고딕" w:hAnsi="맑은 고딕" w:hint="eastAsia"/>
          <w:sz w:val="22"/>
          <w:szCs w:val="22"/>
        </w:rPr>
        <w:t>는 것</w:t>
      </w:r>
      <w:r w:rsidR="006149C8">
        <w:rPr>
          <w:rFonts w:ascii="맑은 고딕" w:eastAsia="맑은 고딕" w:hAnsi="맑은 고딕" w:hint="eastAsia"/>
          <w:sz w:val="22"/>
          <w:szCs w:val="22"/>
        </w:rPr>
        <w:t>으로 분석했다.</w:t>
      </w:r>
    </w:p>
    <w:p w14:paraId="7AF29AF9" w14:textId="77777777" w:rsidR="00E05A1A" w:rsidRPr="006C3BAA" w:rsidRDefault="00E05A1A" w:rsidP="00302C37">
      <w:pPr>
        <w:rPr>
          <w:rFonts w:ascii="맑은 고딕" w:eastAsia="맑은 고딕" w:hAnsi="맑은 고딕"/>
          <w:sz w:val="22"/>
          <w:szCs w:val="22"/>
        </w:rPr>
      </w:pPr>
    </w:p>
    <w:p w14:paraId="42958F90" w14:textId="77777777" w:rsidR="006C3BAA" w:rsidRDefault="006C3BAA" w:rsidP="006C3BAA">
      <w:pPr>
        <w:rPr>
          <w:rFonts w:ascii="맑은 고딕" w:eastAsia="맑은 고딕" w:hAnsi="맑은 고딕"/>
          <w:sz w:val="22"/>
          <w:szCs w:val="22"/>
        </w:rPr>
      </w:pPr>
      <w:r w:rsidRPr="006C3BAA">
        <w:rPr>
          <w:rFonts w:ascii="맑은 고딕" w:eastAsia="맑은 고딕" w:hAnsi="맑은 고딕"/>
          <w:sz w:val="22"/>
          <w:szCs w:val="22"/>
        </w:rPr>
        <w:lastRenderedPageBreak/>
        <w:t xml:space="preserve">흥행의 바탕에는 고객 의견을 반영한 메뉴 개발이 있다. </w:t>
      </w:r>
      <w:proofErr w:type="spellStart"/>
      <w:r w:rsidRPr="006C3BAA">
        <w:rPr>
          <w:rFonts w:ascii="맑은 고딕" w:eastAsia="맑은 고딕" w:hAnsi="맑은 고딕"/>
          <w:sz w:val="22"/>
          <w:szCs w:val="22"/>
        </w:rPr>
        <w:t>신세계푸드는</w:t>
      </w:r>
      <w:proofErr w:type="spellEnd"/>
      <w:r w:rsidRPr="006C3BAA">
        <w:rPr>
          <w:rFonts w:ascii="맑은 고딕" w:eastAsia="맑은 고딕" w:hAnsi="맑은 고딕"/>
          <w:sz w:val="22"/>
          <w:szCs w:val="22"/>
        </w:rPr>
        <w:t xml:space="preserve"> 올해 상반기 고객 500명을 대상으로 진행한 조사 결과를 토대로 패티와 치즈의 풍미를 살리고 소스로 메뉴별 개성을 강화했다. ‘NBB 훅’은 </w:t>
      </w:r>
      <w:proofErr w:type="spellStart"/>
      <w:r w:rsidRPr="006C3BAA">
        <w:rPr>
          <w:rFonts w:ascii="맑은 고딕" w:eastAsia="맑은 고딕" w:hAnsi="맑은 고딕"/>
          <w:sz w:val="22"/>
          <w:szCs w:val="22"/>
        </w:rPr>
        <w:t>스모크</w:t>
      </w:r>
      <w:proofErr w:type="spellEnd"/>
      <w:r w:rsidRPr="006C3BAA">
        <w:rPr>
          <w:rFonts w:ascii="맑은 고딕" w:eastAsia="맑은 고딕" w:hAnsi="맑은 고딕"/>
          <w:sz w:val="22"/>
          <w:szCs w:val="22"/>
        </w:rPr>
        <w:t xml:space="preserve"> 마요네즈와 케첩 베이스 소스로 달고 짭짤한 맛을, ‘NBB 펀치’는 </w:t>
      </w:r>
      <w:proofErr w:type="spellStart"/>
      <w:r w:rsidRPr="006C3BAA">
        <w:rPr>
          <w:rFonts w:ascii="맑은 고딕" w:eastAsia="맑은 고딕" w:hAnsi="맑은 고딕"/>
          <w:sz w:val="22"/>
          <w:szCs w:val="22"/>
        </w:rPr>
        <w:t>스모크</w:t>
      </w:r>
      <w:proofErr w:type="spellEnd"/>
      <w:r w:rsidRPr="006C3BAA">
        <w:rPr>
          <w:rFonts w:ascii="맑은 고딕" w:eastAsia="맑은 고딕" w:hAnsi="맑은 고딕"/>
          <w:sz w:val="22"/>
          <w:szCs w:val="22"/>
        </w:rPr>
        <w:t xml:space="preserve"> </w:t>
      </w:r>
      <w:proofErr w:type="spellStart"/>
      <w:r w:rsidRPr="006C3BAA">
        <w:rPr>
          <w:rFonts w:ascii="맑은 고딕" w:eastAsia="맑은 고딕" w:hAnsi="맑은 고딕"/>
          <w:sz w:val="22"/>
          <w:szCs w:val="22"/>
        </w:rPr>
        <w:t>할라피뇨</w:t>
      </w:r>
      <w:proofErr w:type="spellEnd"/>
      <w:r w:rsidRPr="006C3BAA">
        <w:rPr>
          <w:rFonts w:ascii="맑은 고딕" w:eastAsia="맑은 고딕" w:hAnsi="맑은 고딕"/>
          <w:sz w:val="22"/>
          <w:szCs w:val="22"/>
        </w:rPr>
        <w:t xml:space="preserve"> </w:t>
      </w:r>
      <w:proofErr w:type="spellStart"/>
      <w:r w:rsidRPr="006C3BAA">
        <w:rPr>
          <w:rFonts w:ascii="맑은 고딕" w:eastAsia="맑은 고딕" w:hAnsi="맑은 고딕"/>
          <w:sz w:val="22"/>
          <w:szCs w:val="22"/>
        </w:rPr>
        <w:t>체다소스로</w:t>
      </w:r>
      <w:proofErr w:type="spellEnd"/>
      <w:r w:rsidRPr="006C3BAA">
        <w:rPr>
          <w:rFonts w:ascii="맑은 고딕" w:eastAsia="맑은 고딕" w:hAnsi="맑은 고딕"/>
          <w:sz w:val="22"/>
          <w:szCs w:val="22"/>
        </w:rPr>
        <w:t xml:space="preserve"> 진한 치즈 풍미와 매콤함을 살렸다. 기본 재료의 조화에 집중해 일상에서 부담 없이 즐길 수 있는 ‘</w:t>
      </w:r>
      <w:proofErr w:type="spellStart"/>
      <w:r w:rsidRPr="006C3BAA">
        <w:rPr>
          <w:rFonts w:ascii="맑은 고딕" w:eastAsia="맑은 고딕" w:hAnsi="맑은 고딕"/>
          <w:sz w:val="22"/>
          <w:szCs w:val="22"/>
        </w:rPr>
        <w:t>뉴클래식</w:t>
      </w:r>
      <w:proofErr w:type="spellEnd"/>
      <w:r w:rsidRPr="006C3BAA">
        <w:rPr>
          <w:rFonts w:ascii="맑은 고딕" w:eastAsia="맑은 고딕" w:hAnsi="맑은 고딕"/>
          <w:sz w:val="22"/>
          <w:szCs w:val="22"/>
        </w:rPr>
        <w:t xml:space="preserve"> 버거’</w:t>
      </w:r>
      <w:proofErr w:type="spellStart"/>
      <w:r w:rsidRPr="006C3BAA">
        <w:rPr>
          <w:rFonts w:ascii="맑은 고딕" w:eastAsia="맑은 고딕" w:hAnsi="맑은 고딕"/>
          <w:sz w:val="22"/>
          <w:szCs w:val="22"/>
        </w:rPr>
        <w:t>를</w:t>
      </w:r>
      <w:proofErr w:type="spellEnd"/>
      <w:r w:rsidRPr="006C3BAA">
        <w:rPr>
          <w:rFonts w:ascii="맑은 고딕" w:eastAsia="맑은 고딕" w:hAnsi="맑은 고딕"/>
          <w:sz w:val="22"/>
          <w:szCs w:val="22"/>
        </w:rPr>
        <w:t xml:space="preserve"> 구현한 것이다.</w:t>
      </w:r>
    </w:p>
    <w:p w14:paraId="6466EBD6" w14:textId="77777777" w:rsidR="006C3BAA" w:rsidRPr="006C3BAA" w:rsidRDefault="006C3BAA" w:rsidP="006C3BAA">
      <w:pPr>
        <w:rPr>
          <w:rFonts w:ascii="맑은 고딕" w:eastAsia="맑은 고딕" w:hAnsi="맑은 고딕"/>
          <w:sz w:val="22"/>
          <w:szCs w:val="22"/>
        </w:rPr>
      </w:pPr>
    </w:p>
    <w:p w14:paraId="7EB16EDC" w14:textId="0D62C334" w:rsidR="006C3BAA" w:rsidRDefault="006C3BAA" w:rsidP="006C3BAA">
      <w:pPr>
        <w:rPr>
          <w:rFonts w:ascii="맑은 고딕" w:eastAsia="맑은 고딕" w:hAnsi="맑은 고딕"/>
          <w:sz w:val="22"/>
          <w:szCs w:val="22"/>
        </w:rPr>
      </w:pPr>
      <w:r w:rsidRPr="006C3BAA">
        <w:rPr>
          <w:rFonts w:ascii="맑은 고딕" w:eastAsia="맑은 고딕" w:hAnsi="맑은 고딕"/>
          <w:sz w:val="22"/>
          <w:szCs w:val="22"/>
        </w:rPr>
        <w:t xml:space="preserve">맛의 완성도를 높이면서도 가격 부담은 낮췄다. </w:t>
      </w:r>
      <w:proofErr w:type="spellStart"/>
      <w:r w:rsidRPr="006C3BAA">
        <w:rPr>
          <w:rFonts w:ascii="맑은 고딕" w:eastAsia="맑은 고딕" w:hAnsi="맑은 고딕"/>
          <w:sz w:val="22"/>
          <w:szCs w:val="22"/>
        </w:rPr>
        <w:t>신세계푸드는</w:t>
      </w:r>
      <w:proofErr w:type="spellEnd"/>
      <w:r w:rsidRPr="006C3BAA">
        <w:rPr>
          <w:rFonts w:ascii="맑은 고딕" w:eastAsia="맑은 고딕" w:hAnsi="맑은 고딕"/>
          <w:sz w:val="22"/>
          <w:szCs w:val="22"/>
        </w:rPr>
        <w:t xml:space="preserve"> 당초 단품 가격을 5200원 수준으로 검토했으나 외식 물가에 대한 고객들의 부담을 고려해 4900원으로 책정했다. 자체 공장을 활용한 소스 생산과 원재료 매입 경쟁력으로 원가 부담을 줄인 것이 맛과 품질을 유지하면서 합리적인 가격을 구현한 기반이 됐다.</w:t>
      </w:r>
    </w:p>
    <w:p w14:paraId="66B9FDB2" w14:textId="77777777" w:rsidR="006C3BAA" w:rsidRPr="006C3BAA" w:rsidRDefault="006C3BAA" w:rsidP="006C3BAA">
      <w:pPr>
        <w:rPr>
          <w:rFonts w:ascii="맑은 고딕" w:eastAsia="맑은 고딕" w:hAnsi="맑은 고딕"/>
          <w:sz w:val="22"/>
          <w:szCs w:val="22"/>
        </w:rPr>
      </w:pPr>
    </w:p>
    <w:p w14:paraId="75489F28" w14:textId="32398114" w:rsidR="00055E1C" w:rsidRDefault="00055E1C" w:rsidP="00055E1C">
      <w:pPr>
        <w:jc w:val="center"/>
        <w:rPr>
          <w:rFonts w:ascii="맑은 고딕" w:eastAsia="맑은 고딕" w:hAnsi="맑은 고딕"/>
          <w:sz w:val="22"/>
          <w:szCs w:val="22"/>
        </w:rPr>
      </w:pPr>
      <w:r>
        <w:rPr>
          <w:rFonts w:ascii="맑은 고딕" w:eastAsia="맑은 고딕" w:hAnsi="맑은 고딕"/>
          <w:noProof/>
          <w:sz w:val="22"/>
          <w:szCs w:val="22"/>
        </w:rPr>
        <w:drawing>
          <wp:inline distT="0" distB="0" distL="0" distR="0" wp14:anchorId="665B9334" wp14:editId="1564FDC2">
            <wp:extent cx="1384202" cy="2752725"/>
            <wp:effectExtent l="0" t="0" r="6985" b="0"/>
            <wp:docPr id="847994899" name="그림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98178" cy="2780520"/>
                    </a:xfrm>
                    <a:prstGeom prst="rect">
                      <a:avLst/>
                    </a:prstGeom>
                    <a:noFill/>
                    <a:ln>
                      <a:noFill/>
                    </a:ln>
                  </pic:spPr>
                </pic:pic>
              </a:graphicData>
            </a:graphic>
          </wp:inline>
        </w:drawing>
      </w:r>
    </w:p>
    <w:p w14:paraId="137685B9" w14:textId="77777777" w:rsidR="00055E1C" w:rsidRPr="00302C37" w:rsidRDefault="00055E1C" w:rsidP="00302C37">
      <w:pPr>
        <w:rPr>
          <w:rFonts w:ascii="맑은 고딕" w:eastAsia="맑은 고딕" w:hAnsi="맑은 고딕"/>
          <w:sz w:val="22"/>
          <w:szCs w:val="22"/>
        </w:rPr>
      </w:pPr>
    </w:p>
    <w:p w14:paraId="5691B6BB" w14:textId="4465D585" w:rsidR="00950F26" w:rsidRDefault="006149C8" w:rsidP="00D3439A">
      <w:pPr>
        <w:rPr>
          <w:rFonts w:ascii="맑은 고딕" w:eastAsia="맑은 고딕" w:hAnsi="맑은 고딕"/>
          <w:sz w:val="22"/>
          <w:szCs w:val="22"/>
        </w:rPr>
      </w:pPr>
      <w:proofErr w:type="spellStart"/>
      <w:r>
        <w:rPr>
          <w:rFonts w:ascii="맑은 고딕" w:eastAsia="맑은 고딕" w:hAnsi="맑은 고딕" w:hint="eastAsia"/>
          <w:sz w:val="22"/>
          <w:szCs w:val="22"/>
        </w:rPr>
        <w:t>신세계푸드는</w:t>
      </w:r>
      <w:proofErr w:type="spellEnd"/>
      <w:r>
        <w:rPr>
          <w:rFonts w:ascii="맑은 고딕" w:eastAsia="맑은 고딕" w:hAnsi="맑은 고딕" w:hint="eastAsia"/>
          <w:sz w:val="22"/>
          <w:szCs w:val="22"/>
        </w:rPr>
        <w:t xml:space="preserve"> </w:t>
      </w:r>
      <w:r w:rsidR="00D3439A">
        <w:rPr>
          <w:rFonts w:ascii="맑은 고딕" w:eastAsia="맑은 고딕" w:hAnsi="맑은 고딕" w:hint="eastAsia"/>
          <w:sz w:val="22"/>
          <w:szCs w:val="22"/>
        </w:rPr>
        <w:t>노브랜드 버거</w:t>
      </w:r>
      <w:r w:rsidR="00D3439A" w:rsidRPr="00D3439A">
        <w:rPr>
          <w:rFonts w:ascii="맑은 고딕" w:eastAsia="맑은 고딕" w:hAnsi="맑은 고딕" w:hint="eastAsia"/>
          <w:sz w:val="22"/>
          <w:szCs w:val="22"/>
        </w:rPr>
        <w:t xml:space="preserve"> </w:t>
      </w:r>
      <w:r>
        <w:rPr>
          <w:rFonts w:ascii="맑은 고딕" w:eastAsia="맑은 고딕" w:hAnsi="맑은 고딕" w:hint="eastAsia"/>
          <w:sz w:val="22"/>
          <w:szCs w:val="22"/>
        </w:rPr>
        <w:t>3세대 대표</w:t>
      </w:r>
      <w:r w:rsidR="00A150D0">
        <w:rPr>
          <w:rFonts w:ascii="맑은 고딕" w:eastAsia="맑은 고딕" w:hAnsi="맑은 고딕" w:hint="eastAsia"/>
          <w:sz w:val="22"/>
          <w:szCs w:val="22"/>
        </w:rPr>
        <w:t xml:space="preserve"> </w:t>
      </w:r>
      <w:r>
        <w:rPr>
          <w:rFonts w:ascii="맑은 고딕" w:eastAsia="맑은 고딕" w:hAnsi="맑은 고딕" w:hint="eastAsia"/>
          <w:sz w:val="22"/>
          <w:szCs w:val="22"/>
        </w:rPr>
        <w:t>메뉴</w:t>
      </w:r>
      <w:r w:rsidR="006C3BAA">
        <w:rPr>
          <w:rFonts w:ascii="맑은 고딕" w:eastAsia="맑은 고딕" w:hAnsi="맑은 고딕" w:hint="eastAsia"/>
          <w:sz w:val="22"/>
          <w:szCs w:val="22"/>
        </w:rPr>
        <w:t xml:space="preserve">의 흥행을 이어가기 위해 앱 프로모션을 진행한다. 오는 25일까지 </w:t>
      </w:r>
      <w:r w:rsidR="00D3439A">
        <w:rPr>
          <w:rFonts w:ascii="맑은 고딕" w:eastAsia="맑은 고딕" w:hAnsi="맑은 고딕"/>
          <w:sz w:val="22"/>
          <w:szCs w:val="22"/>
        </w:rPr>
        <w:t>‘</w:t>
      </w:r>
      <w:proofErr w:type="spellStart"/>
      <w:r w:rsidR="00D3439A" w:rsidRPr="00D3439A">
        <w:rPr>
          <w:rFonts w:ascii="맑은 고딕" w:eastAsia="맑은 고딕" w:hAnsi="맑은 고딕"/>
          <w:sz w:val="22"/>
          <w:szCs w:val="22"/>
        </w:rPr>
        <w:t>와페모</w:t>
      </w:r>
      <w:proofErr w:type="spellEnd"/>
      <w:r w:rsidR="00D3439A" w:rsidRPr="00D3439A">
        <w:rPr>
          <w:rFonts w:ascii="맑은 고딕" w:eastAsia="맑은 고딕" w:hAnsi="맑은 고딕"/>
          <w:sz w:val="22"/>
          <w:szCs w:val="22"/>
        </w:rPr>
        <w:t xml:space="preserve"> 데이(Why pay more Day)'</w:t>
      </w:r>
      <w:r w:rsidR="00D3439A">
        <w:rPr>
          <w:rFonts w:ascii="맑은 고딕" w:eastAsia="맑은 고딕" w:hAnsi="맑은 고딕" w:hint="eastAsia"/>
          <w:sz w:val="22"/>
          <w:szCs w:val="22"/>
        </w:rPr>
        <w:t xml:space="preserve">를 </w:t>
      </w:r>
      <w:r w:rsidR="00D3439A" w:rsidRPr="00D3439A">
        <w:rPr>
          <w:rFonts w:ascii="맑은 고딕" w:eastAsia="맑은 고딕" w:hAnsi="맑은 고딕" w:hint="eastAsia"/>
          <w:sz w:val="22"/>
          <w:szCs w:val="22"/>
        </w:rPr>
        <w:t xml:space="preserve">통해 </w:t>
      </w:r>
      <w:r>
        <w:rPr>
          <w:rFonts w:ascii="맑은 고딕" w:eastAsia="맑은 고딕" w:hAnsi="맑은 고딕"/>
          <w:sz w:val="22"/>
          <w:szCs w:val="22"/>
        </w:rPr>
        <w:t>‘</w:t>
      </w:r>
      <w:r w:rsidR="00D3439A">
        <w:rPr>
          <w:rFonts w:ascii="맑은 고딕" w:eastAsia="맑은 고딕" w:hAnsi="맑은 고딕" w:hint="eastAsia"/>
          <w:sz w:val="22"/>
          <w:szCs w:val="22"/>
        </w:rPr>
        <w:t>NBB 훅</w:t>
      </w:r>
      <w:r>
        <w:rPr>
          <w:rFonts w:ascii="맑은 고딕" w:eastAsia="맑은 고딕" w:hAnsi="맑은 고딕"/>
          <w:sz w:val="22"/>
          <w:szCs w:val="22"/>
        </w:rPr>
        <w:t>’</w:t>
      </w:r>
      <w:r>
        <w:rPr>
          <w:rFonts w:ascii="맑은 고딕" w:eastAsia="맑은 고딕" w:hAnsi="맑은 고딕" w:hint="eastAsia"/>
          <w:sz w:val="22"/>
          <w:szCs w:val="22"/>
        </w:rPr>
        <w:t>,</w:t>
      </w:r>
      <w:r w:rsidR="00D3439A">
        <w:rPr>
          <w:rFonts w:ascii="맑은 고딕" w:eastAsia="맑은 고딕" w:hAnsi="맑은 고딕" w:hint="eastAsia"/>
          <w:sz w:val="22"/>
          <w:szCs w:val="22"/>
        </w:rPr>
        <w:t xml:space="preserve"> </w:t>
      </w:r>
      <w:r>
        <w:rPr>
          <w:rFonts w:ascii="맑은 고딕" w:eastAsia="맑은 고딕" w:hAnsi="맑은 고딕"/>
          <w:sz w:val="22"/>
          <w:szCs w:val="22"/>
        </w:rPr>
        <w:t>‘</w:t>
      </w:r>
      <w:r w:rsidR="00D3439A">
        <w:rPr>
          <w:rFonts w:ascii="맑은 고딕" w:eastAsia="맑은 고딕" w:hAnsi="맑은 고딕" w:hint="eastAsia"/>
          <w:sz w:val="22"/>
          <w:szCs w:val="22"/>
        </w:rPr>
        <w:t>NBB 펀치</w:t>
      </w:r>
      <w:r>
        <w:rPr>
          <w:rFonts w:ascii="맑은 고딕" w:eastAsia="맑은 고딕" w:hAnsi="맑은 고딕"/>
          <w:sz w:val="22"/>
          <w:szCs w:val="22"/>
        </w:rPr>
        <w:t>’</w:t>
      </w:r>
      <w:r w:rsidR="00D3439A">
        <w:rPr>
          <w:rFonts w:ascii="맑은 고딕" w:eastAsia="맑은 고딕" w:hAnsi="맑은 고딕" w:hint="eastAsia"/>
          <w:sz w:val="22"/>
          <w:szCs w:val="22"/>
        </w:rPr>
        <w:t xml:space="preserve"> </w:t>
      </w:r>
      <w:r w:rsidR="00D3439A" w:rsidRPr="00D3439A">
        <w:rPr>
          <w:rFonts w:ascii="맑은 고딕" w:eastAsia="맑은 고딕" w:hAnsi="맑은 고딕" w:hint="eastAsia"/>
          <w:sz w:val="22"/>
          <w:szCs w:val="22"/>
        </w:rPr>
        <w:t xml:space="preserve">등 </w:t>
      </w:r>
      <w:r w:rsidR="00D3439A">
        <w:rPr>
          <w:rFonts w:ascii="맑은 고딕" w:eastAsia="맑은 고딕" w:hAnsi="맑은 고딕"/>
          <w:sz w:val="22"/>
          <w:szCs w:val="22"/>
        </w:rPr>
        <w:t>더블</w:t>
      </w:r>
      <w:r w:rsidR="00D3439A">
        <w:rPr>
          <w:rFonts w:ascii="맑은 고딕" w:eastAsia="맑은 고딕" w:hAnsi="맑은 고딕" w:hint="eastAsia"/>
          <w:sz w:val="22"/>
          <w:szCs w:val="22"/>
        </w:rPr>
        <w:t xml:space="preserve"> 패티</w:t>
      </w:r>
      <w:r w:rsidR="00D3439A" w:rsidRPr="00D3439A">
        <w:rPr>
          <w:rFonts w:ascii="맑은 고딕" w:eastAsia="맑은 고딕" w:hAnsi="맑은 고딕" w:hint="eastAsia"/>
          <w:sz w:val="22"/>
          <w:szCs w:val="22"/>
        </w:rPr>
        <w:t xml:space="preserve"> 메뉴 세트</w:t>
      </w:r>
      <w:r w:rsidR="00926028">
        <w:rPr>
          <w:rFonts w:ascii="맑은 고딕" w:eastAsia="맑은 고딕" w:hAnsi="맑은 고딕" w:hint="eastAsia"/>
          <w:sz w:val="22"/>
          <w:szCs w:val="22"/>
        </w:rPr>
        <w:t xml:space="preserve"> 5종을</w:t>
      </w:r>
      <w:r w:rsidR="00D3439A" w:rsidRPr="00D3439A">
        <w:rPr>
          <w:rFonts w:ascii="맑은 고딕" w:eastAsia="맑은 고딕" w:hAnsi="맑은 고딕" w:hint="eastAsia"/>
          <w:sz w:val="22"/>
          <w:szCs w:val="22"/>
        </w:rPr>
        <w:t xml:space="preserve"> 구매하면 동일 메뉴 단품</w:t>
      </w:r>
      <w:r w:rsidR="00D3439A">
        <w:rPr>
          <w:rFonts w:ascii="맑은 고딕" w:eastAsia="맑은 고딕" w:hAnsi="맑은 고딕" w:hint="eastAsia"/>
          <w:sz w:val="22"/>
          <w:szCs w:val="22"/>
        </w:rPr>
        <w:t xml:space="preserve">과 음료를 </w:t>
      </w:r>
      <w:r w:rsidR="00D3439A" w:rsidRPr="00D3439A">
        <w:rPr>
          <w:rFonts w:ascii="맑은 고딕" w:eastAsia="맑은 고딕" w:hAnsi="맑은 고딕" w:hint="eastAsia"/>
          <w:sz w:val="22"/>
          <w:szCs w:val="22"/>
        </w:rPr>
        <w:t>추가로 제공</w:t>
      </w:r>
      <w:r w:rsidR="00D3439A">
        <w:rPr>
          <w:rFonts w:ascii="맑은 고딕" w:eastAsia="맑은 고딕" w:hAnsi="맑은 고딕" w:hint="eastAsia"/>
          <w:sz w:val="22"/>
          <w:szCs w:val="22"/>
        </w:rPr>
        <w:t>한</w:t>
      </w:r>
      <w:r w:rsidR="00D3439A" w:rsidRPr="00D3439A">
        <w:rPr>
          <w:rFonts w:ascii="맑은 고딕" w:eastAsia="맑은 고딕" w:hAnsi="맑은 고딕" w:hint="eastAsia"/>
          <w:sz w:val="22"/>
          <w:szCs w:val="22"/>
        </w:rPr>
        <w:t>다.</w:t>
      </w:r>
      <w:r w:rsidR="004A66C2">
        <w:rPr>
          <w:rFonts w:ascii="맑은 고딕" w:eastAsia="맑은 고딕" w:hAnsi="맑은 고딕" w:hint="eastAsia"/>
          <w:sz w:val="22"/>
          <w:szCs w:val="22"/>
        </w:rPr>
        <w:t xml:space="preserve"> 또한 </w:t>
      </w:r>
      <w:r w:rsidR="004A66C2" w:rsidRPr="004A66C2">
        <w:rPr>
          <w:rFonts w:ascii="맑은 고딕" w:eastAsia="맑은 고딕" w:hAnsi="맑은 고딕"/>
          <w:sz w:val="22"/>
          <w:szCs w:val="22"/>
        </w:rPr>
        <w:t xml:space="preserve">오는 28일까지 노브랜드 버거 앱을 통해 </w:t>
      </w:r>
      <w:r>
        <w:rPr>
          <w:rFonts w:ascii="맑은 고딕" w:eastAsia="맑은 고딕" w:hAnsi="맑은 고딕" w:hint="eastAsia"/>
          <w:sz w:val="22"/>
          <w:szCs w:val="22"/>
        </w:rPr>
        <w:t xml:space="preserve">두 신메뉴의 </w:t>
      </w:r>
      <w:r w:rsidR="004A66C2" w:rsidRPr="004A66C2">
        <w:rPr>
          <w:rFonts w:ascii="맑은 고딕" w:eastAsia="맑은 고딕" w:hAnsi="맑은 고딕"/>
          <w:sz w:val="22"/>
          <w:szCs w:val="22"/>
        </w:rPr>
        <w:t xml:space="preserve">단품을 구매하는 고객에게 감자튀김과 음료를 무료로 제공하는 </w:t>
      </w:r>
      <w:proofErr w:type="spellStart"/>
      <w:r w:rsidR="004A66C2" w:rsidRPr="004A66C2">
        <w:rPr>
          <w:rFonts w:ascii="맑은 고딕" w:eastAsia="맑은 고딕" w:hAnsi="맑은 고딕"/>
          <w:sz w:val="22"/>
          <w:szCs w:val="22"/>
        </w:rPr>
        <w:t>세트업</w:t>
      </w:r>
      <w:proofErr w:type="spellEnd"/>
      <w:r w:rsidR="004A66C2" w:rsidRPr="004A66C2">
        <w:rPr>
          <w:rFonts w:ascii="맑은 고딕" w:eastAsia="맑은 고딕" w:hAnsi="맑은 고딕"/>
          <w:sz w:val="22"/>
          <w:szCs w:val="22"/>
        </w:rPr>
        <w:t xml:space="preserve"> 혜택</w:t>
      </w:r>
      <w:r>
        <w:rPr>
          <w:rFonts w:ascii="맑은 고딕" w:eastAsia="맑은 고딕" w:hAnsi="맑은 고딕" w:hint="eastAsia"/>
          <w:sz w:val="22"/>
          <w:szCs w:val="22"/>
        </w:rPr>
        <w:t>도 운영한</w:t>
      </w:r>
      <w:r w:rsidR="004A66C2" w:rsidRPr="004A66C2">
        <w:rPr>
          <w:rFonts w:ascii="맑은 고딕" w:eastAsia="맑은 고딕" w:hAnsi="맑은 고딕"/>
          <w:sz w:val="22"/>
          <w:szCs w:val="22"/>
        </w:rPr>
        <w:t>다.</w:t>
      </w:r>
    </w:p>
    <w:p w14:paraId="76BD1498" w14:textId="77777777" w:rsidR="002B4C70" w:rsidRPr="006149C8" w:rsidRDefault="002B4C70" w:rsidP="006149C8">
      <w:pPr>
        <w:rPr>
          <w:rFonts w:ascii="맑은 고딕" w:eastAsia="맑은 고딕" w:hAnsi="맑은 고딕"/>
          <w:sz w:val="22"/>
          <w:szCs w:val="22"/>
        </w:rPr>
      </w:pPr>
    </w:p>
    <w:p w14:paraId="7678B8F7" w14:textId="4734501D" w:rsidR="001E6341" w:rsidRPr="00A745A8" w:rsidRDefault="006C3BAA" w:rsidP="006C3BAA">
      <w:pPr>
        <w:rPr>
          <w:rFonts w:ascii="맑은 고딕" w:eastAsia="맑은 고딕" w:hAnsi="맑은 고딕"/>
          <w:sz w:val="22"/>
          <w:szCs w:val="22"/>
        </w:rPr>
      </w:pPr>
      <w:proofErr w:type="spellStart"/>
      <w:r w:rsidRPr="006C3BAA">
        <w:rPr>
          <w:rFonts w:ascii="맑은 고딕" w:eastAsia="맑은 고딕" w:hAnsi="맑은 고딕"/>
          <w:sz w:val="22"/>
          <w:szCs w:val="22"/>
        </w:rPr>
        <w:t>신세계푸드</w:t>
      </w:r>
      <w:proofErr w:type="spellEnd"/>
      <w:r w:rsidRPr="006C3BAA">
        <w:rPr>
          <w:rFonts w:ascii="맑은 고딕" w:eastAsia="맑은 고딕" w:hAnsi="맑은 고딕"/>
          <w:sz w:val="22"/>
          <w:szCs w:val="22"/>
        </w:rPr>
        <w:t xml:space="preserve"> 관계자는 “훅과 펀치는 합리적인 가격에 버거 본연의 맛을 강화한 메뉴로, 출시 초기부터 고객들의 호응을 얻고 있다”</w:t>
      </w:r>
      <w:proofErr w:type="spellStart"/>
      <w:r w:rsidRPr="006C3BAA">
        <w:rPr>
          <w:rFonts w:ascii="맑은 고딕" w:eastAsia="맑은 고딕" w:hAnsi="맑은 고딕"/>
          <w:sz w:val="22"/>
          <w:szCs w:val="22"/>
        </w:rPr>
        <w:t>며</w:t>
      </w:r>
      <w:proofErr w:type="spellEnd"/>
      <w:r w:rsidRPr="006C3BAA">
        <w:rPr>
          <w:rFonts w:ascii="맑은 고딕" w:eastAsia="맑은 고딕" w:hAnsi="맑은 고딕"/>
          <w:sz w:val="22"/>
          <w:szCs w:val="22"/>
        </w:rPr>
        <w:t xml:space="preserve"> “두 제품을 맛과 가격 모두에서 만족을 주는 대표 메뉴로 육성해 노브랜드 </w:t>
      </w:r>
      <w:proofErr w:type="spellStart"/>
      <w:r w:rsidRPr="006C3BAA">
        <w:rPr>
          <w:rFonts w:ascii="맑은 고딕" w:eastAsia="맑은 고딕" w:hAnsi="맑은 고딕"/>
          <w:sz w:val="22"/>
          <w:szCs w:val="22"/>
        </w:rPr>
        <w:t>버거의</w:t>
      </w:r>
      <w:proofErr w:type="spellEnd"/>
      <w:r w:rsidRPr="006C3BAA">
        <w:rPr>
          <w:rFonts w:ascii="맑은 고딕" w:eastAsia="맑은 고딕" w:hAnsi="맑은 고딕"/>
          <w:sz w:val="22"/>
          <w:szCs w:val="22"/>
        </w:rPr>
        <w:t xml:space="preserve"> 경쟁력을 높여 나가겠다”고 말했다. &lt;끝&gt;</w:t>
      </w:r>
    </w:p>
    <w:sectPr w:rsidR="001E6341" w:rsidRPr="00A745A8">
      <w:headerReference w:type="default" r:id="rId11"/>
      <w:footerReference w:type="default" r:id="rId12"/>
      <w:headerReference w:type="first" r:id="rId13"/>
      <w:footerReference w:type="first" r:id="rId14"/>
      <w:pgSz w:w="11906" w:h="16838" w:code="9"/>
      <w:pgMar w:top="851" w:right="1239" w:bottom="851" w:left="1106" w:header="851" w:footer="992" w:gutter="0"/>
      <w:cols w:space="425"/>
      <w:titlePg/>
      <w:docGrid w:type="lines" w:linePitch="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8C805" w14:textId="77777777" w:rsidR="0014377F" w:rsidRDefault="0014377F">
      <w:r>
        <w:separator/>
      </w:r>
    </w:p>
  </w:endnote>
  <w:endnote w:type="continuationSeparator" w:id="0">
    <w:p w14:paraId="40C66090" w14:textId="77777777" w:rsidR="0014377F" w:rsidRDefault="001437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굴림">
    <w:altName w:val="Gulim"/>
    <w:panose1 w:val="020B0600000101010101"/>
    <w:charset w:val="81"/>
    <w:family w:val="moder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바탕">
    <w:altName w:val="Batang"/>
    <w:panose1 w:val="02030600000101010101"/>
    <w:charset w:val="81"/>
    <w:family w:val="roman"/>
    <w:pitch w:val="variable"/>
    <w:sig w:usb0="B00002AF" w:usb1="69D77CFB" w:usb2="00000030" w:usb3="00000000" w:csb0="0008009F" w:csb1="00000000"/>
  </w:font>
  <w:font w:name="돋움">
    <w:altName w:val="Dotum"/>
    <w:panose1 w:val="020B0600000101010101"/>
    <w:charset w:val="81"/>
    <w:family w:val="modern"/>
    <w:pitch w:val="variable"/>
    <w:sig w:usb0="B00002AF" w:usb1="69D77CFB" w:usb2="00000030" w:usb3="00000000" w:csb0="0008009F" w:csb1="00000000"/>
  </w:font>
  <w:font w:name="굴림체">
    <w:panose1 w:val="020B0609000101010101"/>
    <w:charset w:val="81"/>
    <w:family w:val="modern"/>
    <w:pitch w:val="fixed"/>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FE990" w14:textId="37682366" w:rsidR="000041A6" w:rsidRDefault="00F40D6A">
    <w:pPr>
      <w:ind w:firstLineChars="2400" w:firstLine="4800"/>
      <w:rPr>
        <w:rFonts w:ascii="Arial" w:hAnsi="Arial" w:cs="Arial"/>
        <w:sz w:val="24"/>
      </w:rPr>
    </w:pPr>
    <w:r>
      <w:rPr>
        <w:noProof/>
      </w:rPr>
      <mc:AlternateContent>
        <mc:Choice Requires="wps">
          <w:drawing>
            <wp:anchor distT="0" distB="0" distL="114300" distR="114300" simplePos="0" relativeHeight="8" behindDoc="0" locked="0" layoutInCell="0" allowOverlap="1" wp14:anchorId="6C83F0AF" wp14:editId="56D152F3">
              <wp:simplePos x="0" y="0"/>
              <wp:positionH relativeFrom="page">
                <wp:posOffset>0</wp:posOffset>
              </wp:positionH>
              <wp:positionV relativeFrom="page">
                <wp:posOffset>9954260</wp:posOffset>
              </wp:positionV>
              <wp:extent cx="7560310" cy="546735"/>
              <wp:effectExtent l="0" t="635" r="2540" b="0"/>
              <wp:wrapNone/>
              <wp:docPr id="180607595" name="MSIPCM970a4496a308c9344674d4c6" descr="{&quot;HashCode&quot;:-1310069294,&quot;Height&quot;:841.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07DC52" w14:textId="77777777" w:rsidR="000041A6" w:rsidRPr="00310C71" w:rsidRDefault="000041A6" w:rsidP="00310C71">
                          <w:pPr>
                            <w:jc w:val="left"/>
                            <w:rPr>
                              <w:rFonts w:ascii="Calibri" w:hAnsi="Calibri" w:cs="Calibri"/>
                              <w:color w:val="000000"/>
                              <w:sz w:val="16"/>
                            </w:rPr>
                          </w:pPr>
                        </w:p>
                      </w:txbxContent>
                    </wps:txbx>
                    <wps:bodyPr rot="0" vert="horz" wrap="square" lIns="25400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6C83F0AF" id="_x0000_t202" coordsize="21600,21600" o:spt="202" path="m,l,21600r21600,l21600,xe">
              <v:stroke joinstyle="miter"/>
              <v:path gradientshapeok="t" o:connecttype="rect"/>
            </v:shapetype>
            <v:shape id="MSIPCM970a4496a308c9344674d4c6" o:spid="_x0000_s1026" type="#_x0000_t202" alt="{&quot;HashCode&quot;:-1310069294,&quot;Height&quot;:841.0,&quot;Width&quot;:595.0,&quot;Placement&quot;:&quot;Footer&quot;,&quot;Index&quot;:&quot;Primary&quot;,&quot;Section&quot;:1,&quot;Top&quot;:0.0,&quot;Left&quot;:0.0}" style="position:absolute;left:0;text-align:left;margin-left:0;margin-top:783.8pt;width:595.3pt;height:43.05pt;z-index: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" o:allowincell="f" filled="f" stroked="f">
              <v:textbox inset="20pt,0,,0">
                <w:txbxContent>
                  <w:p w14:paraId="1F07DC52" w14:textId="77777777" w:rsidR="000041A6" w:rsidRPr="00310C71" w:rsidRDefault="000041A6" w:rsidP="00310C71">
                    <w:pPr>
                      <w:jc w:val="left"/>
                      <w:rPr>
                        <w:rFonts w:ascii="Calibri" w:hAnsi="Calibri" w:cs="Calibri"/>
                        <w:color w:val="000000"/>
                        <w:sz w:val="16"/>
                      </w:rPr>
                    </w:pPr>
                  </w:p>
                </w:txbxContent>
              </v:textbox>
              <w10:wrap anchorx="page" anchory="page"/>
            </v:shape>
          </w:pict>
        </mc:Fallback>
      </mc:AlternateContent>
    </w:r>
    <w:r>
      <w:rPr>
        <w:noProof/>
      </w:rPr>
      <w:drawing>
        <wp:anchor distT="0" distB="0" distL="114300" distR="114300" simplePos="0" relativeHeight="6" behindDoc="0" locked="0" layoutInCell="1" allowOverlap="1" wp14:anchorId="1CB55A58" wp14:editId="75E294CE">
          <wp:simplePos x="0" y="0"/>
          <wp:positionH relativeFrom="column">
            <wp:posOffset>-9525</wp:posOffset>
          </wp:positionH>
          <wp:positionV relativeFrom="paragraph">
            <wp:posOffset>-12065</wp:posOffset>
          </wp:positionV>
          <wp:extent cx="1714500" cy="257175"/>
          <wp:effectExtent l="0" t="0" r="0" b="0"/>
          <wp:wrapNone/>
          <wp:docPr id="31"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25717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3" behindDoc="0" locked="0" layoutInCell="1" allowOverlap="1" wp14:anchorId="7457A3AE" wp14:editId="2CDD9667">
              <wp:simplePos x="0" y="0"/>
              <wp:positionH relativeFrom="column">
                <wp:posOffset>-9525</wp:posOffset>
              </wp:positionH>
              <wp:positionV relativeFrom="paragraph">
                <wp:posOffset>-57785</wp:posOffset>
              </wp:positionV>
              <wp:extent cx="6496050" cy="0"/>
              <wp:effectExtent l="19050" t="18415" r="19050" b="19685"/>
              <wp:wrapNone/>
              <wp:docPr id="126454230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96050" cy="0"/>
                      </a:xfrm>
                      <a:prstGeom prst="line">
                        <a:avLst/>
                      </a:prstGeom>
                      <a:noFill/>
                      <a:ln w="3175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9E6DD1" id="Line 18" o:spid="_x0000_s1026" style="position:absolute;flip:y;z-index: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4.55pt" to="510.7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" strokecolor="gray" strokeweight="2.5pt"/>
          </w:pict>
        </mc:Fallback>
      </mc:AlternateContent>
    </w:r>
    <w:r w:rsidR="000041A6">
      <w:rPr>
        <w:rFonts w:ascii="Arial" w:hAnsi="Arial" w:cs="Arial"/>
        <w:kern w:val="0"/>
        <w:sz w:val="24"/>
        <w:szCs w:val="20"/>
      </w:rPr>
      <w:t xml:space="preserve">- </w:t>
    </w:r>
    <w:r w:rsidR="000041A6">
      <w:rPr>
        <w:rFonts w:ascii="Arial" w:hAnsi="Arial" w:cs="Arial"/>
        <w:kern w:val="0"/>
        <w:sz w:val="24"/>
        <w:szCs w:val="20"/>
      </w:rPr>
      <w:fldChar w:fldCharType="begin"/>
    </w:r>
    <w:r w:rsidR="000041A6">
      <w:rPr>
        <w:rFonts w:ascii="Arial" w:hAnsi="Arial" w:cs="Arial"/>
        <w:kern w:val="0"/>
        <w:sz w:val="24"/>
        <w:szCs w:val="20"/>
      </w:rPr>
      <w:instrText xml:space="preserve"> PAGE </w:instrText>
    </w:r>
    <w:r w:rsidR="000041A6">
      <w:rPr>
        <w:rFonts w:ascii="Arial" w:hAnsi="Arial" w:cs="Arial"/>
        <w:kern w:val="0"/>
        <w:sz w:val="24"/>
        <w:szCs w:val="20"/>
      </w:rPr>
      <w:fldChar w:fldCharType="separate"/>
    </w:r>
    <w:r w:rsidR="00FE11E7">
      <w:rPr>
        <w:rFonts w:ascii="Arial" w:hAnsi="Arial" w:cs="Arial"/>
        <w:noProof/>
        <w:kern w:val="0"/>
        <w:sz w:val="24"/>
        <w:szCs w:val="20"/>
      </w:rPr>
      <w:t>2</w:t>
    </w:r>
    <w:r w:rsidR="000041A6">
      <w:rPr>
        <w:rFonts w:ascii="Arial" w:hAnsi="Arial" w:cs="Arial"/>
        <w:kern w:val="0"/>
        <w:sz w:val="24"/>
        <w:szCs w:val="20"/>
      </w:rPr>
      <w:fldChar w:fldCharType="end"/>
    </w:r>
    <w:r w:rsidR="000041A6">
      <w:rPr>
        <w:rFonts w:ascii="Arial" w:hAnsi="Arial" w:cs="Arial"/>
        <w:kern w:val="0"/>
        <w:sz w:val="24"/>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B6B99" w14:textId="471D0B4B" w:rsidR="000041A6" w:rsidRDefault="00F40D6A">
    <w:pPr>
      <w:pStyle w:val="a4"/>
      <w:ind w:firstLineChars="2480" w:firstLine="4960"/>
      <w:rPr>
        <w:rFonts w:ascii="Arial" w:hAnsi="Arial" w:cs="Arial"/>
        <w:sz w:val="24"/>
      </w:rPr>
    </w:pPr>
    <w:r>
      <w:rPr>
        <w:noProof/>
      </w:rPr>
      <mc:AlternateContent>
        <mc:Choice Requires="wps">
          <w:drawing>
            <wp:anchor distT="0" distB="0" distL="114300" distR="114300" simplePos="0" relativeHeight="9" behindDoc="0" locked="0" layoutInCell="0" allowOverlap="1" wp14:anchorId="5B9606E0" wp14:editId="4C7BDEBE">
              <wp:simplePos x="0" y="0"/>
              <wp:positionH relativeFrom="page">
                <wp:posOffset>0</wp:posOffset>
              </wp:positionH>
              <wp:positionV relativeFrom="page">
                <wp:posOffset>9954260</wp:posOffset>
              </wp:positionV>
              <wp:extent cx="7560310" cy="546735"/>
              <wp:effectExtent l="0" t="635" r="2540" b="0"/>
              <wp:wrapNone/>
              <wp:docPr id="500337774" name="MSIPCM6e314a178d1ef67c10a53c95" descr="{&quot;HashCode&quot;:-1310069294,&quot;Height&quot;:841.0,&quot;Width&quot;:595.0,&quot;Placement&quot;:&quot;Footer&quot;,&quot;Index&quot;:&quot;FirstPage&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4BCB38" w14:textId="77777777" w:rsidR="000041A6" w:rsidRPr="00310C71" w:rsidRDefault="000041A6" w:rsidP="00310C71">
                          <w:pPr>
                            <w:jc w:val="left"/>
                            <w:rPr>
                              <w:rFonts w:ascii="Calibri" w:hAnsi="Calibri" w:cs="Calibri"/>
                              <w:color w:val="000000"/>
                              <w:sz w:val="16"/>
                            </w:rPr>
                          </w:pPr>
                        </w:p>
                      </w:txbxContent>
                    </wps:txbx>
                    <wps:bodyPr rot="0" vert="horz" wrap="square" lIns="25400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5B9606E0" id="_x0000_t202" coordsize="21600,21600" o:spt="202" path="m,l,21600r21600,l21600,xe">
              <v:stroke joinstyle="miter"/>
              <v:path gradientshapeok="t" o:connecttype="rect"/>
            </v:shapetype>
            <v:shape id="MSIPCM6e314a178d1ef67c10a53c95" o:spid="_x0000_s1028" type="#_x0000_t202" alt="{&quot;HashCode&quot;:-1310069294,&quot;Height&quot;:841.0,&quot;Width&quot;:595.0,&quot;Placement&quot;:&quot;Footer&quot;,&quot;Index&quot;:&quot;FirstPage&quot;,&quot;Section&quot;:1,&quot;Top&quot;:0.0,&quot;Left&quot;:0.0}" style="position:absolute;left:0;text-align:left;margin-left:0;margin-top:783.8pt;width:595.3pt;height:43.05pt;z-index: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" o:allowincell="f" filled="f" stroked="f">
              <v:textbox inset="20pt,0,,0">
                <w:txbxContent>
                  <w:p w14:paraId="654BCB38" w14:textId="77777777" w:rsidR="000041A6" w:rsidRPr="00310C71" w:rsidRDefault="000041A6" w:rsidP="00310C71">
                    <w:pPr>
                      <w:jc w:val="left"/>
                      <w:rPr>
                        <w:rFonts w:ascii="Calibri" w:hAnsi="Calibri" w:cs="Calibri"/>
                        <w:color w:val="000000"/>
                        <w:sz w:val="16"/>
                      </w:rPr>
                    </w:pPr>
                  </w:p>
                </w:txbxContent>
              </v:textbox>
              <w10:wrap anchorx="page" anchory="page"/>
            </v:shape>
          </w:pict>
        </mc:Fallback>
      </mc:AlternateContent>
    </w:r>
    <w:r>
      <w:rPr>
        <w:noProof/>
      </w:rPr>
      <w:drawing>
        <wp:anchor distT="0" distB="0" distL="114300" distR="114300" simplePos="0" relativeHeight="5" behindDoc="0" locked="0" layoutInCell="1" allowOverlap="1" wp14:anchorId="2592AFC5" wp14:editId="7BA9EBE8">
          <wp:simplePos x="0" y="0"/>
          <wp:positionH relativeFrom="column">
            <wp:posOffset>0</wp:posOffset>
          </wp:positionH>
          <wp:positionV relativeFrom="paragraph">
            <wp:posOffset>-12065</wp:posOffset>
          </wp:positionV>
          <wp:extent cx="1714500" cy="257175"/>
          <wp:effectExtent l="0" t="0" r="0" b="0"/>
          <wp:wrapNone/>
          <wp:docPr id="27"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25717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noProof/>
        <w:sz w:val="24"/>
      </w:rPr>
      <mc:AlternateContent>
        <mc:Choice Requires="wps">
          <w:drawing>
            <wp:anchor distT="0" distB="0" distL="114300" distR="114300" simplePos="0" relativeHeight="4" behindDoc="0" locked="0" layoutInCell="1" allowOverlap="1" wp14:anchorId="076DEC1D" wp14:editId="4357E378">
              <wp:simplePos x="0" y="0"/>
              <wp:positionH relativeFrom="column">
                <wp:posOffset>-15875</wp:posOffset>
              </wp:positionH>
              <wp:positionV relativeFrom="paragraph">
                <wp:posOffset>-58420</wp:posOffset>
              </wp:positionV>
              <wp:extent cx="6496050" cy="0"/>
              <wp:effectExtent l="22225" t="17780" r="15875" b="20320"/>
              <wp:wrapNone/>
              <wp:docPr id="443966727"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96050" cy="0"/>
                      </a:xfrm>
                      <a:prstGeom prst="line">
                        <a:avLst/>
                      </a:prstGeom>
                      <a:noFill/>
                      <a:ln w="3175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C2B194" id="Line 19" o:spid="_x0000_s1026" style="position:absolute;flip:y;z-index: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pt,-4.6pt" to="510.2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" strokecolor="gray" strokeweight="2.5pt"/>
          </w:pict>
        </mc:Fallback>
      </mc:AlternateContent>
    </w:r>
    <w:r w:rsidR="000041A6">
      <w:rPr>
        <w:rFonts w:ascii="Arial" w:hAnsi="Arial" w:cs="Arial" w:hint="eastAsia"/>
        <w:sz w:val="24"/>
      </w:rPr>
      <w:t>- 1 -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184D6" w14:textId="77777777" w:rsidR="0014377F" w:rsidRDefault="0014377F">
      <w:r>
        <w:separator/>
      </w:r>
    </w:p>
  </w:footnote>
  <w:footnote w:type="continuationSeparator" w:id="0">
    <w:p w14:paraId="3F0A3A72" w14:textId="77777777" w:rsidR="0014377F" w:rsidRDefault="001437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B80D5" w14:textId="1AE54836" w:rsidR="000041A6" w:rsidRDefault="00F40D6A">
    <w:pPr>
      <w:spacing w:line="0" w:lineRule="atLeast"/>
      <w:jc w:val="left"/>
      <w:rPr>
        <w:sz w:val="22"/>
      </w:rPr>
    </w:pPr>
    <w:r>
      <w:rPr>
        <w:noProof/>
      </w:rPr>
      <mc:AlternateContent>
        <mc:Choice Requires="wps">
          <w:drawing>
            <wp:anchor distT="0" distB="0" distL="114300" distR="114300" simplePos="0" relativeHeight="2" behindDoc="0" locked="0" layoutInCell="1" allowOverlap="1" wp14:anchorId="6286E820" wp14:editId="3724D3FC">
              <wp:simplePos x="0" y="0"/>
              <wp:positionH relativeFrom="column">
                <wp:posOffset>-9525</wp:posOffset>
              </wp:positionH>
              <wp:positionV relativeFrom="paragraph">
                <wp:posOffset>0</wp:posOffset>
              </wp:positionV>
              <wp:extent cx="6477000" cy="0"/>
              <wp:effectExtent l="19050" t="19050" r="19050" b="19050"/>
              <wp:wrapNone/>
              <wp:docPr id="433486198"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0" cy="0"/>
                      </a:xfrm>
                      <a:prstGeom prst="line">
                        <a:avLst/>
                      </a:prstGeom>
                      <a:noFill/>
                      <a:ln w="3175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F70435" id="Line 17" o:spid="_x0000_s1026" style="position:absolute;z-index: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0" to="509.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" strokecolor="gray" strokeweight="2.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59B30" w14:textId="4F47EF35" w:rsidR="00D0013D" w:rsidRDefault="00F40D6A" w:rsidP="00D0013D">
    <w:pPr>
      <w:pStyle w:val="a3"/>
      <w:rPr>
        <w:rFonts w:ascii="맑은 고딕" w:eastAsia="맑은 고딕" w:hAnsi="맑은 고딕"/>
        <w:sz w:val="18"/>
        <w:szCs w:val="18"/>
      </w:rPr>
    </w:pPr>
    <w:r>
      <w:rPr>
        <w:rFonts w:ascii="맑은 고딕" w:eastAsia="맑은 고딕" w:hAnsi="맑은 고딕"/>
        <w:noProof/>
        <w:sz w:val="18"/>
        <w:szCs w:val="18"/>
      </w:rPr>
      <w:drawing>
        <wp:anchor distT="0" distB="0" distL="114300" distR="114300" simplePos="0" relativeHeight="7" behindDoc="0" locked="0" layoutInCell="1" allowOverlap="1" wp14:anchorId="612F2F83" wp14:editId="1864CCC4">
          <wp:simplePos x="0" y="0"/>
          <wp:positionH relativeFrom="margin">
            <wp:posOffset>4330700</wp:posOffset>
          </wp:positionH>
          <wp:positionV relativeFrom="margin">
            <wp:posOffset>-1307465</wp:posOffset>
          </wp:positionV>
          <wp:extent cx="1698625" cy="760730"/>
          <wp:effectExtent l="0" t="0" r="0" b="0"/>
          <wp:wrapSquare wrapText="bothSides"/>
          <wp:docPr id="32"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8625" cy="760730"/>
                  </a:xfrm>
                  <a:prstGeom prst="rect">
                    <a:avLst/>
                  </a:prstGeom>
                  <a:noFill/>
                </pic:spPr>
              </pic:pic>
            </a:graphicData>
          </a:graphic>
          <wp14:sizeRelH relativeFrom="margin">
            <wp14:pctWidth>0</wp14:pctWidth>
          </wp14:sizeRelH>
          <wp14:sizeRelV relativeFrom="margin">
            <wp14:pctHeight>0</wp14:pctHeight>
          </wp14:sizeRelV>
        </wp:anchor>
      </w:drawing>
    </w:r>
    <w:r w:rsidR="000041A6">
      <w:rPr>
        <w:rFonts w:ascii="맑은 고딕" w:eastAsia="맑은 고딕" w:hAnsi="맑은 고딕" w:hint="eastAsia"/>
        <w:b/>
        <w:sz w:val="18"/>
        <w:szCs w:val="18"/>
      </w:rPr>
      <w:t>202</w:t>
    </w:r>
    <w:r w:rsidR="00687315">
      <w:rPr>
        <w:rFonts w:ascii="맑은 고딕" w:eastAsia="맑은 고딕" w:hAnsi="맑은 고딕" w:hint="eastAsia"/>
        <w:b/>
        <w:sz w:val="18"/>
        <w:szCs w:val="18"/>
      </w:rPr>
      <w:t>6</w:t>
    </w:r>
    <w:r w:rsidR="000041A6">
      <w:rPr>
        <w:rFonts w:ascii="맑은 고딕" w:eastAsia="맑은 고딕" w:hAnsi="맑은 고딕" w:hint="eastAsia"/>
        <w:b/>
        <w:sz w:val="18"/>
        <w:szCs w:val="18"/>
      </w:rPr>
      <w:t xml:space="preserve">. </w:t>
    </w:r>
    <w:r w:rsidR="00D546DF">
      <w:rPr>
        <w:rFonts w:ascii="맑은 고딕" w:eastAsia="맑은 고딕" w:hAnsi="맑은 고딕" w:hint="eastAsia"/>
        <w:b/>
        <w:sz w:val="18"/>
        <w:szCs w:val="18"/>
      </w:rPr>
      <w:t>10</w:t>
    </w:r>
    <w:r w:rsidR="005175FB">
      <w:rPr>
        <w:rFonts w:ascii="맑은 고딕" w:eastAsia="맑은 고딕" w:hAnsi="맑은 고딕"/>
        <w:b/>
        <w:sz w:val="18"/>
        <w:szCs w:val="18"/>
      </w:rPr>
      <w:t xml:space="preserve">. </w:t>
    </w:r>
    <w:r w:rsidR="00B3609B">
      <w:rPr>
        <w:rFonts w:ascii="맑은 고딕" w:eastAsia="맑은 고딕" w:hAnsi="맑은 고딕" w:hint="eastAsia"/>
        <w:b/>
        <w:sz w:val="18"/>
        <w:szCs w:val="18"/>
      </w:rPr>
      <w:t>22</w:t>
    </w:r>
    <w:r w:rsidR="00325C30">
      <w:rPr>
        <w:rFonts w:ascii="맑은 고딕" w:eastAsia="맑은 고딕" w:hAnsi="맑은 고딕" w:hint="eastAsia"/>
        <w:b/>
        <w:sz w:val="18"/>
        <w:szCs w:val="18"/>
      </w:rPr>
      <w:t>(</w:t>
    </w:r>
    <w:r w:rsidR="00B3609B">
      <w:rPr>
        <w:rFonts w:ascii="맑은 고딕" w:eastAsia="맑은 고딕" w:hAnsi="맑은 고딕" w:hint="eastAsia"/>
        <w:b/>
        <w:sz w:val="18"/>
        <w:szCs w:val="18"/>
      </w:rPr>
      <w:t>목</w:t>
    </w:r>
    <w:r w:rsidR="000041A6" w:rsidRPr="00A65025">
      <w:rPr>
        <w:rFonts w:ascii="맑은 고딕" w:eastAsia="맑은 고딕" w:hAnsi="맑은 고딕" w:hint="eastAsia"/>
        <w:b/>
        <w:sz w:val="18"/>
        <w:szCs w:val="18"/>
      </w:rPr>
      <w:t>)</w:t>
    </w:r>
    <w:r w:rsidR="000041A6" w:rsidRPr="00A65025">
      <w:rPr>
        <w:rFonts w:ascii="맑은 고딕" w:eastAsia="맑은 고딕" w:hAnsi="맑은 고딕" w:hint="eastAsia"/>
        <w:b/>
        <w:sz w:val="18"/>
        <w:szCs w:val="18"/>
      </w:rPr>
      <w:br/>
    </w:r>
    <w:proofErr w:type="gramStart"/>
    <w:r w:rsidR="00D0013D" w:rsidRPr="00A65025">
      <w:rPr>
        <w:rFonts w:ascii="맑은 고딕" w:eastAsia="맑은 고딕" w:hAnsi="맑은 고딕" w:hint="eastAsia"/>
        <w:sz w:val="18"/>
        <w:szCs w:val="18"/>
      </w:rPr>
      <w:t>문의 :</w:t>
    </w:r>
    <w:proofErr w:type="gramEnd"/>
    <w:r w:rsidR="00D0013D" w:rsidRPr="00A65025">
      <w:rPr>
        <w:rFonts w:ascii="맑은 고딕" w:eastAsia="맑은 고딕" w:hAnsi="맑은 고딕" w:hint="eastAsia"/>
        <w:sz w:val="18"/>
        <w:szCs w:val="18"/>
      </w:rPr>
      <w:t xml:space="preserve"> </w:t>
    </w:r>
    <w:proofErr w:type="spellStart"/>
    <w:r w:rsidR="00D0013D" w:rsidRPr="00A65025">
      <w:rPr>
        <w:rFonts w:ascii="맑은 고딕" w:eastAsia="맑은 고딕" w:hAnsi="맑은 고딕" w:hint="eastAsia"/>
        <w:sz w:val="18"/>
        <w:szCs w:val="18"/>
      </w:rPr>
      <w:t>신세계푸드</w:t>
    </w:r>
    <w:proofErr w:type="spellEnd"/>
    <w:r w:rsidR="00D0013D" w:rsidRPr="00A65025">
      <w:rPr>
        <w:rFonts w:ascii="맑은 고딕" w:eastAsia="맑은 고딕" w:hAnsi="맑은 고딕" w:hint="eastAsia"/>
        <w:sz w:val="18"/>
        <w:szCs w:val="18"/>
      </w:rPr>
      <w:t xml:space="preserve"> </w:t>
    </w:r>
    <w:r w:rsidR="00F91B93">
      <w:rPr>
        <w:rFonts w:ascii="맑은 고딕" w:eastAsia="맑은 고딕" w:hAnsi="맑은 고딕" w:hint="eastAsia"/>
        <w:sz w:val="18"/>
        <w:szCs w:val="18"/>
      </w:rPr>
      <w:t>홍보</w:t>
    </w:r>
    <w:r w:rsidR="00D0013D" w:rsidRPr="00A65025">
      <w:rPr>
        <w:rFonts w:ascii="맑은 고딕" w:eastAsia="맑은 고딕" w:hAnsi="맑은 고딕" w:hint="eastAsia"/>
        <w:sz w:val="18"/>
        <w:szCs w:val="18"/>
      </w:rPr>
      <w:t>팀</w:t>
    </w:r>
    <w:r w:rsidR="00D0013D" w:rsidRPr="00A65025">
      <w:rPr>
        <w:rFonts w:ascii="맑은 고딕" w:eastAsia="맑은 고딕" w:hAnsi="맑은 고딕" w:hint="eastAsia"/>
        <w:sz w:val="18"/>
        <w:szCs w:val="18"/>
      </w:rPr>
      <w:br/>
      <w:t xml:space="preserve">     </w:t>
    </w:r>
    <w:r w:rsidR="00D0013D">
      <w:rPr>
        <w:rFonts w:ascii="맑은 고딕" w:eastAsia="맑은 고딕" w:hAnsi="맑은 고딕"/>
        <w:sz w:val="18"/>
        <w:szCs w:val="18"/>
      </w:rPr>
      <w:t xml:space="preserve"> </w:t>
    </w:r>
    <w:r w:rsidR="00D0013D" w:rsidRPr="00A65025">
      <w:rPr>
        <w:rFonts w:ascii="맑은 고딕" w:eastAsia="맑은 고딕" w:hAnsi="맑은 고딕" w:hint="eastAsia"/>
        <w:sz w:val="18"/>
        <w:szCs w:val="18"/>
      </w:rPr>
      <w:t xml:space="preserve"> </w:t>
    </w:r>
    <w:proofErr w:type="spellStart"/>
    <w:r w:rsidR="00D0013D">
      <w:rPr>
        <w:rFonts w:ascii="맑은 고딕" w:eastAsia="맑은 고딕" w:hAnsi="맑은 고딕" w:hint="eastAsia"/>
        <w:sz w:val="18"/>
        <w:szCs w:val="18"/>
      </w:rPr>
      <w:t>남우현</w:t>
    </w:r>
    <w:proofErr w:type="spellEnd"/>
    <w:r w:rsidR="00D0013D" w:rsidRPr="00A65025">
      <w:rPr>
        <w:rFonts w:ascii="맑은 고딕" w:eastAsia="맑은 고딕" w:hAnsi="맑은 고딕" w:hint="eastAsia"/>
        <w:sz w:val="18"/>
        <w:szCs w:val="18"/>
      </w:rPr>
      <w:t xml:space="preserve"> </w:t>
    </w:r>
    <w:r w:rsidR="009A4035">
      <w:rPr>
        <w:rFonts w:ascii="맑은 고딕" w:eastAsia="맑은 고딕" w:hAnsi="맑은 고딕" w:hint="eastAsia"/>
        <w:sz w:val="18"/>
        <w:szCs w:val="18"/>
      </w:rPr>
      <w:t>파트</w:t>
    </w:r>
    <w:r w:rsidR="00BC61E5">
      <w:rPr>
        <w:rFonts w:ascii="맑은 고딕" w:eastAsia="맑은 고딕" w:hAnsi="맑은 고딕" w:hint="eastAsia"/>
        <w:sz w:val="18"/>
        <w:szCs w:val="18"/>
      </w:rPr>
      <w:t>장</w:t>
    </w:r>
    <w:r w:rsidR="00D0013D">
      <w:rPr>
        <w:rFonts w:ascii="맑은 고딕" w:eastAsia="맑은 고딕" w:hAnsi="맑은 고딕" w:hint="eastAsia"/>
        <w:sz w:val="18"/>
        <w:szCs w:val="18"/>
      </w:rPr>
      <w:t xml:space="preserve"> 010-</w:t>
    </w:r>
    <w:r w:rsidR="00D0013D">
      <w:rPr>
        <w:rFonts w:ascii="맑은 고딕" w:eastAsia="맑은 고딕" w:hAnsi="맑은 고딕"/>
        <w:sz w:val="18"/>
        <w:szCs w:val="18"/>
      </w:rPr>
      <w:t>5033</w:t>
    </w:r>
    <w:r w:rsidR="00D0013D">
      <w:rPr>
        <w:rFonts w:ascii="맑은 고딕" w:eastAsia="맑은 고딕" w:hAnsi="맑은 고딕" w:hint="eastAsia"/>
        <w:sz w:val="18"/>
        <w:szCs w:val="18"/>
      </w:rPr>
      <w:t>-</w:t>
    </w:r>
    <w:r w:rsidR="00D0013D">
      <w:rPr>
        <w:rFonts w:ascii="맑은 고딕" w:eastAsia="맑은 고딕" w:hAnsi="맑은 고딕"/>
        <w:sz w:val="18"/>
        <w:szCs w:val="18"/>
      </w:rPr>
      <w:t>3844</w:t>
    </w:r>
  </w:p>
  <w:p w14:paraId="10DF4A3F" w14:textId="7D208FF9" w:rsidR="000041A6" w:rsidRPr="000820BD" w:rsidRDefault="00D0013D" w:rsidP="00145A49">
    <w:pPr>
      <w:pStyle w:val="a3"/>
      <w:rPr>
        <w:rFonts w:ascii="맑은 고딕" w:eastAsia="맑은 고딕" w:hAnsi="맑은 고딕"/>
        <w:sz w:val="18"/>
        <w:szCs w:val="18"/>
      </w:rPr>
    </w:pPr>
    <w:r>
      <w:rPr>
        <w:rFonts w:ascii="맑은 고딕" w:eastAsia="맑은 고딕" w:hAnsi="맑은 고딕" w:hint="eastAsia"/>
        <w:sz w:val="18"/>
        <w:szCs w:val="18"/>
      </w:rPr>
      <w:t xml:space="preserve"> </w:t>
    </w:r>
    <w:r>
      <w:rPr>
        <w:rFonts w:ascii="맑은 고딕" w:eastAsia="맑은 고딕" w:hAnsi="맑은 고딕"/>
        <w:sz w:val="18"/>
        <w:szCs w:val="18"/>
      </w:rPr>
      <w:t xml:space="preserve">      </w:t>
    </w:r>
    <w:r>
      <w:rPr>
        <w:rFonts w:ascii="맑은 고딕" w:eastAsia="맑은 고딕" w:hAnsi="맑은 고딕" w:hint="eastAsia"/>
        <w:sz w:val="18"/>
        <w:szCs w:val="18"/>
      </w:rPr>
      <w:t xml:space="preserve">이재길 </w:t>
    </w:r>
    <w:r w:rsidR="009A4035">
      <w:rPr>
        <w:rFonts w:ascii="맑은 고딕" w:eastAsia="맑은 고딕" w:hAnsi="맑은 고딕" w:hint="eastAsia"/>
        <w:sz w:val="18"/>
        <w:szCs w:val="18"/>
      </w:rPr>
      <w:t>파트너</w:t>
    </w:r>
    <w:r>
      <w:rPr>
        <w:rFonts w:ascii="맑은 고딕" w:eastAsia="맑은 고딕" w:hAnsi="맑은 고딕" w:hint="eastAsia"/>
        <w:sz w:val="18"/>
        <w:szCs w:val="18"/>
      </w:rPr>
      <w:t xml:space="preserve"> </w:t>
    </w:r>
    <w:r>
      <w:rPr>
        <w:rFonts w:ascii="맑은 고딕" w:eastAsia="맑은 고딕" w:hAnsi="맑은 고딕"/>
        <w:sz w:val="18"/>
        <w:szCs w:val="18"/>
      </w:rPr>
      <w:t>010-3025-0217</w:t>
    </w:r>
  </w:p>
  <w:p w14:paraId="61300324" w14:textId="4F6AF096" w:rsidR="000041A6" w:rsidRPr="00A65025" w:rsidRDefault="00F40D6A">
    <w:pPr>
      <w:pStyle w:val="a3"/>
    </w:pPr>
    <w:r>
      <w:rPr>
        <w:noProof/>
      </w:rPr>
      <mc:AlternateContent>
        <mc:Choice Requires="wps">
          <w:drawing>
            <wp:inline distT="0" distB="0" distL="0" distR="0" wp14:anchorId="003DBD5B" wp14:editId="77CB5AE5">
              <wp:extent cx="6136640" cy="323850"/>
              <wp:effectExtent l="19050" t="19050" r="16510" b="19050"/>
              <wp:docPr id="175951446" name="직사각형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36640" cy="323850"/>
                      </a:xfrm>
                      <a:prstGeom prst="rect">
                        <a:avLst/>
                      </a:prstGeom>
                      <a:solidFill>
                        <a:srgbClr val="7F7F7F"/>
                      </a:solidFill>
                      <a:ln w="25400">
                        <a:solidFill>
                          <a:srgbClr val="7F7F7F"/>
                        </a:solidFill>
                        <a:miter lim="800000"/>
                        <a:headEnd/>
                        <a:tailEnd/>
                      </a:ln>
                    </wps:spPr>
                    <wps:txbx>
                      <w:txbxContent>
                        <w:p w14:paraId="7761E699" w14:textId="77777777" w:rsidR="000041A6" w:rsidRPr="00A65025" w:rsidRDefault="000041A6" w:rsidP="00A65025">
                          <w:pPr>
                            <w:jc w:val="center"/>
                            <w:rPr>
                              <w:rFonts w:ascii="맑은 고딕" w:eastAsia="맑은 고딕" w:hAnsi="맑은 고딕"/>
                              <w:b/>
                              <w:color w:val="FFFFFF"/>
                              <w:sz w:val="22"/>
                            </w:rPr>
                          </w:pPr>
                          <w:r w:rsidRPr="00A65025">
                            <w:rPr>
                              <w:rFonts w:ascii="맑은 고딕" w:eastAsia="맑은 고딕" w:hAnsi="맑은 고딕" w:hint="eastAsia"/>
                              <w:b/>
                              <w:color w:val="FFFFFF"/>
                              <w:sz w:val="22"/>
                            </w:rPr>
                            <w:t>보도자료</w:t>
                          </w:r>
                        </w:p>
                      </w:txbxContent>
                    </wps:txbx>
                    <wps:bodyPr rot="0" vert="horz" wrap="square" lIns="91440" tIns="45720" rIns="91440" bIns="45720" anchor="ctr" anchorCtr="0" upright="1">
                      <a:noAutofit/>
                    </wps:bodyPr>
                  </wps:wsp>
                </a:graphicData>
              </a:graphic>
            </wp:inline>
          </w:drawing>
        </mc:Choice>
        <mc:Fallback>
          <w:pict>
            <v:rect w14:anchorId="003DBD5B" id="직사각형 3" o:spid="_x0000_s1027" style="width:483.2pt;height:2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" fillcolor="#7f7f7f" strokecolor="#7f7f7f" strokeweight="2pt">
              <v:textbox>
                <w:txbxContent>
                  <w:p w14:paraId="7761E699" w14:textId="77777777" w:rsidR="000041A6" w:rsidRPr="00A65025" w:rsidRDefault="000041A6" w:rsidP="00A65025">
                    <w:pPr>
                      <w:jc w:val="center"/>
                      <w:rPr>
                        <w:rFonts w:ascii="맑은 고딕" w:eastAsia="맑은 고딕" w:hAnsi="맑은 고딕"/>
                        <w:b/>
                        <w:color w:val="FFFFFF"/>
                        <w:sz w:val="22"/>
                      </w:rPr>
                    </w:pPr>
                    <w:r w:rsidRPr="00A65025">
                      <w:rPr>
                        <w:rFonts w:ascii="맑은 고딕" w:eastAsia="맑은 고딕" w:hAnsi="맑은 고딕" w:hint="eastAsia"/>
                        <w:b/>
                        <w:color w:val="FFFFFF"/>
                        <w:sz w:val="22"/>
                      </w:rPr>
                      <w:t>보도자료</w:t>
                    </w:r>
                  </w:p>
                </w:txbxContent>
              </v:textbox>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FA0E59"/>
    <w:multiLevelType w:val="hybridMultilevel"/>
    <w:tmpl w:val="3A903274"/>
    <w:lvl w:ilvl="0" w:tplc="691243E0">
      <w:start w:val="7"/>
      <w:numFmt w:val="bullet"/>
      <w:lvlText w:val="-"/>
      <w:lvlJc w:val="left"/>
      <w:pPr>
        <w:tabs>
          <w:tab w:val="num" w:pos="620"/>
        </w:tabs>
        <w:ind w:left="620" w:hanging="360"/>
      </w:pPr>
      <w:rPr>
        <w:rFonts w:ascii="굴림" w:eastAsia="굴림" w:hAnsi="굴림" w:cs="Times New Roman" w:hint="eastAsia"/>
      </w:rPr>
    </w:lvl>
    <w:lvl w:ilvl="1" w:tplc="04090003" w:tentative="1">
      <w:start w:val="1"/>
      <w:numFmt w:val="bullet"/>
      <w:lvlText w:val=""/>
      <w:lvlJc w:val="left"/>
      <w:pPr>
        <w:tabs>
          <w:tab w:val="num" w:pos="1060"/>
        </w:tabs>
        <w:ind w:left="1060" w:hanging="400"/>
      </w:pPr>
      <w:rPr>
        <w:rFonts w:ascii="Wingdings" w:hAnsi="Wingdings" w:hint="default"/>
      </w:rPr>
    </w:lvl>
    <w:lvl w:ilvl="2" w:tplc="04090005" w:tentative="1">
      <w:start w:val="1"/>
      <w:numFmt w:val="bullet"/>
      <w:lvlText w:val=""/>
      <w:lvlJc w:val="left"/>
      <w:pPr>
        <w:tabs>
          <w:tab w:val="num" w:pos="1460"/>
        </w:tabs>
        <w:ind w:left="1460" w:hanging="400"/>
      </w:pPr>
      <w:rPr>
        <w:rFonts w:ascii="Wingdings" w:hAnsi="Wingdings" w:hint="default"/>
      </w:rPr>
    </w:lvl>
    <w:lvl w:ilvl="3" w:tplc="04090001" w:tentative="1">
      <w:start w:val="1"/>
      <w:numFmt w:val="bullet"/>
      <w:lvlText w:val=""/>
      <w:lvlJc w:val="left"/>
      <w:pPr>
        <w:tabs>
          <w:tab w:val="num" w:pos="1860"/>
        </w:tabs>
        <w:ind w:left="1860" w:hanging="400"/>
      </w:pPr>
      <w:rPr>
        <w:rFonts w:ascii="Wingdings" w:hAnsi="Wingdings" w:hint="default"/>
      </w:rPr>
    </w:lvl>
    <w:lvl w:ilvl="4" w:tplc="04090003" w:tentative="1">
      <w:start w:val="1"/>
      <w:numFmt w:val="bullet"/>
      <w:lvlText w:val=""/>
      <w:lvlJc w:val="left"/>
      <w:pPr>
        <w:tabs>
          <w:tab w:val="num" w:pos="2260"/>
        </w:tabs>
        <w:ind w:left="2260" w:hanging="400"/>
      </w:pPr>
      <w:rPr>
        <w:rFonts w:ascii="Wingdings" w:hAnsi="Wingdings" w:hint="default"/>
      </w:rPr>
    </w:lvl>
    <w:lvl w:ilvl="5" w:tplc="04090005" w:tentative="1">
      <w:start w:val="1"/>
      <w:numFmt w:val="bullet"/>
      <w:lvlText w:val=""/>
      <w:lvlJc w:val="left"/>
      <w:pPr>
        <w:tabs>
          <w:tab w:val="num" w:pos="2660"/>
        </w:tabs>
        <w:ind w:left="2660" w:hanging="400"/>
      </w:pPr>
      <w:rPr>
        <w:rFonts w:ascii="Wingdings" w:hAnsi="Wingdings" w:hint="default"/>
      </w:rPr>
    </w:lvl>
    <w:lvl w:ilvl="6" w:tplc="04090001" w:tentative="1">
      <w:start w:val="1"/>
      <w:numFmt w:val="bullet"/>
      <w:lvlText w:val=""/>
      <w:lvlJc w:val="left"/>
      <w:pPr>
        <w:tabs>
          <w:tab w:val="num" w:pos="3060"/>
        </w:tabs>
        <w:ind w:left="3060" w:hanging="400"/>
      </w:pPr>
      <w:rPr>
        <w:rFonts w:ascii="Wingdings" w:hAnsi="Wingdings" w:hint="default"/>
      </w:rPr>
    </w:lvl>
    <w:lvl w:ilvl="7" w:tplc="04090003" w:tentative="1">
      <w:start w:val="1"/>
      <w:numFmt w:val="bullet"/>
      <w:lvlText w:val=""/>
      <w:lvlJc w:val="left"/>
      <w:pPr>
        <w:tabs>
          <w:tab w:val="num" w:pos="3460"/>
        </w:tabs>
        <w:ind w:left="3460" w:hanging="400"/>
      </w:pPr>
      <w:rPr>
        <w:rFonts w:ascii="Wingdings" w:hAnsi="Wingdings" w:hint="default"/>
      </w:rPr>
    </w:lvl>
    <w:lvl w:ilvl="8" w:tplc="04090005" w:tentative="1">
      <w:start w:val="1"/>
      <w:numFmt w:val="bullet"/>
      <w:lvlText w:val=""/>
      <w:lvlJc w:val="left"/>
      <w:pPr>
        <w:tabs>
          <w:tab w:val="num" w:pos="3860"/>
        </w:tabs>
        <w:ind w:left="3860" w:hanging="400"/>
      </w:pPr>
      <w:rPr>
        <w:rFonts w:ascii="Wingdings" w:hAnsi="Wingdings" w:hint="default"/>
      </w:rPr>
    </w:lvl>
  </w:abstractNum>
  <w:abstractNum w:abstractNumId="1" w15:restartNumberingAfterBreak="0">
    <w:nsid w:val="2E3141B2"/>
    <w:multiLevelType w:val="hybridMultilevel"/>
    <w:tmpl w:val="48DCA1A6"/>
    <w:lvl w:ilvl="0" w:tplc="0DFA8978">
      <w:start w:val="3"/>
      <w:numFmt w:val="bullet"/>
      <w:lvlText w:val="-"/>
      <w:lvlJc w:val="left"/>
      <w:pPr>
        <w:ind w:left="576" w:hanging="360"/>
      </w:pPr>
      <w:rPr>
        <w:rFonts w:ascii="맑은 고딕" w:eastAsia="맑은 고딕" w:hAnsi="맑은 고딕" w:cs="Times New Roman" w:hint="eastAsia"/>
      </w:rPr>
    </w:lvl>
    <w:lvl w:ilvl="1" w:tplc="04090003" w:tentative="1">
      <w:start w:val="1"/>
      <w:numFmt w:val="bullet"/>
      <w:lvlText w:val=""/>
      <w:lvlJc w:val="left"/>
      <w:pPr>
        <w:ind w:left="1016" w:hanging="400"/>
      </w:pPr>
      <w:rPr>
        <w:rFonts w:ascii="Wingdings" w:hAnsi="Wingdings" w:hint="default"/>
      </w:rPr>
    </w:lvl>
    <w:lvl w:ilvl="2" w:tplc="04090005" w:tentative="1">
      <w:start w:val="1"/>
      <w:numFmt w:val="bullet"/>
      <w:lvlText w:val=""/>
      <w:lvlJc w:val="left"/>
      <w:pPr>
        <w:ind w:left="1416" w:hanging="400"/>
      </w:pPr>
      <w:rPr>
        <w:rFonts w:ascii="Wingdings" w:hAnsi="Wingdings" w:hint="default"/>
      </w:rPr>
    </w:lvl>
    <w:lvl w:ilvl="3" w:tplc="04090001" w:tentative="1">
      <w:start w:val="1"/>
      <w:numFmt w:val="bullet"/>
      <w:lvlText w:val=""/>
      <w:lvlJc w:val="left"/>
      <w:pPr>
        <w:ind w:left="1816" w:hanging="400"/>
      </w:pPr>
      <w:rPr>
        <w:rFonts w:ascii="Wingdings" w:hAnsi="Wingdings" w:hint="default"/>
      </w:rPr>
    </w:lvl>
    <w:lvl w:ilvl="4" w:tplc="04090003" w:tentative="1">
      <w:start w:val="1"/>
      <w:numFmt w:val="bullet"/>
      <w:lvlText w:val=""/>
      <w:lvlJc w:val="left"/>
      <w:pPr>
        <w:ind w:left="2216" w:hanging="400"/>
      </w:pPr>
      <w:rPr>
        <w:rFonts w:ascii="Wingdings" w:hAnsi="Wingdings" w:hint="default"/>
      </w:rPr>
    </w:lvl>
    <w:lvl w:ilvl="5" w:tplc="04090005" w:tentative="1">
      <w:start w:val="1"/>
      <w:numFmt w:val="bullet"/>
      <w:lvlText w:val=""/>
      <w:lvlJc w:val="left"/>
      <w:pPr>
        <w:ind w:left="2616" w:hanging="400"/>
      </w:pPr>
      <w:rPr>
        <w:rFonts w:ascii="Wingdings" w:hAnsi="Wingdings" w:hint="default"/>
      </w:rPr>
    </w:lvl>
    <w:lvl w:ilvl="6" w:tplc="04090001" w:tentative="1">
      <w:start w:val="1"/>
      <w:numFmt w:val="bullet"/>
      <w:lvlText w:val=""/>
      <w:lvlJc w:val="left"/>
      <w:pPr>
        <w:ind w:left="3016" w:hanging="400"/>
      </w:pPr>
      <w:rPr>
        <w:rFonts w:ascii="Wingdings" w:hAnsi="Wingdings" w:hint="default"/>
      </w:rPr>
    </w:lvl>
    <w:lvl w:ilvl="7" w:tplc="04090003" w:tentative="1">
      <w:start w:val="1"/>
      <w:numFmt w:val="bullet"/>
      <w:lvlText w:val=""/>
      <w:lvlJc w:val="left"/>
      <w:pPr>
        <w:ind w:left="3416" w:hanging="400"/>
      </w:pPr>
      <w:rPr>
        <w:rFonts w:ascii="Wingdings" w:hAnsi="Wingdings" w:hint="default"/>
      </w:rPr>
    </w:lvl>
    <w:lvl w:ilvl="8" w:tplc="04090005" w:tentative="1">
      <w:start w:val="1"/>
      <w:numFmt w:val="bullet"/>
      <w:lvlText w:val=""/>
      <w:lvlJc w:val="left"/>
      <w:pPr>
        <w:ind w:left="3816" w:hanging="400"/>
      </w:pPr>
      <w:rPr>
        <w:rFonts w:ascii="Wingdings" w:hAnsi="Wingdings" w:hint="default"/>
      </w:rPr>
    </w:lvl>
  </w:abstractNum>
  <w:abstractNum w:abstractNumId="2" w15:restartNumberingAfterBreak="0">
    <w:nsid w:val="31AE3055"/>
    <w:multiLevelType w:val="hybridMultilevel"/>
    <w:tmpl w:val="DC2405B8"/>
    <w:lvl w:ilvl="0" w:tplc="B87A9800">
      <w:start w:val="1"/>
      <w:numFmt w:val="bullet"/>
      <w:lvlText w:val=""/>
      <w:lvlJc w:val="left"/>
      <w:pPr>
        <w:tabs>
          <w:tab w:val="num" w:pos="720"/>
        </w:tabs>
        <w:ind w:left="720" w:hanging="360"/>
      </w:pPr>
      <w:rPr>
        <w:rFonts w:ascii="Wingdings" w:hAnsi="Wingdings" w:hint="default"/>
      </w:rPr>
    </w:lvl>
    <w:lvl w:ilvl="1" w:tplc="B6D0011C" w:tentative="1">
      <w:start w:val="1"/>
      <w:numFmt w:val="bullet"/>
      <w:lvlText w:val=""/>
      <w:lvlJc w:val="left"/>
      <w:pPr>
        <w:tabs>
          <w:tab w:val="num" w:pos="1440"/>
        </w:tabs>
        <w:ind w:left="1440" w:hanging="360"/>
      </w:pPr>
      <w:rPr>
        <w:rFonts w:ascii="Wingdings" w:hAnsi="Wingdings" w:hint="default"/>
      </w:rPr>
    </w:lvl>
    <w:lvl w:ilvl="2" w:tplc="D77C678C" w:tentative="1">
      <w:start w:val="1"/>
      <w:numFmt w:val="bullet"/>
      <w:lvlText w:val=""/>
      <w:lvlJc w:val="left"/>
      <w:pPr>
        <w:tabs>
          <w:tab w:val="num" w:pos="2160"/>
        </w:tabs>
        <w:ind w:left="2160" w:hanging="360"/>
      </w:pPr>
      <w:rPr>
        <w:rFonts w:ascii="Wingdings" w:hAnsi="Wingdings" w:hint="default"/>
      </w:rPr>
    </w:lvl>
    <w:lvl w:ilvl="3" w:tplc="C4C2E29A" w:tentative="1">
      <w:start w:val="1"/>
      <w:numFmt w:val="bullet"/>
      <w:lvlText w:val=""/>
      <w:lvlJc w:val="left"/>
      <w:pPr>
        <w:tabs>
          <w:tab w:val="num" w:pos="2880"/>
        </w:tabs>
        <w:ind w:left="2880" w:hanging="360"/>
      </w:pPr>
      <w:rPr>
        <w:rFonts w:ascii="Wingdings" w:hAnsi="Wingdings" w:hint="default"/>
      </w:rPr>
    </w:lvl>
    <w:lvl w:ilvl="4" w:tplc="E42CF524" w:tentative="1">
      <w:start w:val="1"/>
      <w:numFmt w:val="bullet"/>
      <w:lvlText w:val=""/>
      <w:lvlJc w:val="left"/>
      <w:pPr>
        <w:tabs>
          <w:tab w:val="num" w:pos="3600"/>
        </w:tabs>
        <w:ind w:left="3600" w:hanging="360"/>
      </w:pPr>
      <w:rPr>
        <w:rFonts w:ascii="Wingdings" w:hAnsi="Wingdings" w:hint="default"/>
      </w:rPr>
    </w:lvl>
    <w:lvl w:ilvl="5" w:tplc="1C6A6500" w:tentative="1">
      <w:start w:val="1"/>
      <w:numFmt w:val="bullet"/>
      <w:lvlText w:val=""/>
      <w:lvlJc w:val="left"/>
      <w:pPr>
        <w:tabs>
          <w:tab w:val="num" w:pos="4320"/>
        </w:tabs>
        <w:ind w:left="4320" w:hanging="360"/>
      </w:pPr>
      <w:rPr>
        <w:rFonts w:ascii="Wingdings" w:hAnsi="Wingdings" w:hint="default"/>
      </w:rPr>
    </w:lvl>
    <w:lvl w:ilvl="6" w:tplc="18C461F0" w:tentative="1">
      <w:start w:val="1"/>
      <w:numFmt w:val="bullet"/>
      <w:lvlText w:val=""/>
      <w:lvlJc w:val="left"/>
      <w:pPr>
        <w:tabs>
          <w:tab w:val="num" w:pos="5040"/>
        </w:tabs>
        <w:ind w:left="5040" w:hanging="360"/>
      </w:pPr>
      <w:rPr>
        <w:rFonts w:ascii="Wingdings" w:hAnsi="Wingdings" w:hint="default"/>
      </w:rPr>
    </w:lvl>
    <w:lvl w:ilvl="7" w:tplc="D37E29B4" w:tentative="1">
      <w:start w:val="1"/>
      <w:numFmt w:val="bullet"/>
      <w:lvlText w:val=""/>
      <w:lvlJc w:val="left"/>
      <w:pPr>
        <w:tabs>
          <w:tab w:val="num" w:pos="5760"/>
        </w:tabs>
        <w:ind w:left="5760" w:hanging="360"/>
      </w:pPr>
      <w:rPr>
        <w:rFonts w:ascii="Wingdings" w:hAnsi="Wingdings" w:hint="default"/>
      </w:rPr>
    </w:lvl>
    <w:lvl w:ilvl="8" w:tplc="677A21E4"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01C6466"/>
    <w:multiLevelType w:val="hybridMultilevel"/>
    <w:tmpl w:val="58622078"/>
    <w:lvl w:ilvl="0" w:tplc="88C8DA38">
      <w:numFmt w:val="bullet"/>
      <w:lvlText w:val="-"/>
      <w:lvlJc w:val="left"/>
      <w:pPr>
        <w:ind w:left="900" w:hanging="360"/>
      </w:pPr>
      <w:rPr>
        <w:rFonts w:ascii="맑은 고딕" w:eastAsia="맑은 고딕" w:hAnsi="맑은 고딕" w:cs="굴림" w:hint="eastAsia"/>
      </w:rPr>
    </w:lvl>
    <w:lvl w:ilvl="1" w:tplc="04090003" w:tentative="1">
      <w:start w:val="1"/>
      <w:numFmt w:val="bullet"/>
      <w:lvlText w:val=""/>
      <w:lvlJc w:val="left"/>
      <w:pPr>
        <w:ind w:left="1340" w:hanging="400"/>
      </w:pPr>
      <w:rPr>
        <w:rFonts w:ascii="Wingdings" w:hAnsi="Wingdings" w:hint="default"/>
      </w:rPr>
    </w:lvl>
    <w:lvl w:ilvl="2" w:tplc="04090005" w:tentative="1">
      <w:start w:val="1"/>
      <w:numFmt w:val="bullet"/>
      <w:lvlText w:val=""/>
      <w:lvlJc w:val="left"/>
      <w:pPr>
        <w:ind w:left="1740" w:hanging="400"/>
      </w:pPr>
      <w:rPr>
        <w:rFonts w:ascii="Wingdings" w:hAnsi="Wingdings" w:hint="default"/>
      </w:rPr>
    </w:lvl>
    <w:lvl w:ilvl="3" w:tplc="04090001" w:tentative="1">
      <w:start w:val="1"/>
      <w:numFmt w:val="bullet"/>
      <w:lvlText w:val=""/>
      <w:lvlJc w:val="left"/>
      <w:pPr>
        <w:ind w:left="2140" w:hanging="400"/>
      </w:pPr>
      <w:rPr>
        <w:rFonts w:ascii="Wingdings" w:hAnsi="Wingdings" w:hint="default"/>
      </w:rPr>
    </w:lvl>
    <w:lvl w:ilvl="4" w:tplc="04090003" w:tentative="1">
      <w:start w:val="1"/>
      <w:numFmt w:val="bullet"/>
      <w:lvlText w:val=""/>
      <w:lvlJc w:val="left"/>
      <w:pPr>
        <w:ind w:left="2540" w:hanging="400"/>
      </w:pPr>
      <w:rPr>
        <w:rFonts w:ascii="Wingdings" w:hAnsi="Wingdings" w:hint="default"/>
      </w:rPr>
    </w:lvl>
    <w:lvl w:ilvl="5" w:tplc="04090005" w:tentative="1">
      <w:start w:val="1"/>
      <w:numFmt w:val="bullet"/>
      <w:lvlText w:val=""/>
      <w:lvlJc w:val="left"/>
      <w:pPr>
        <w:ind w:left="2940" w:hanging="400"/>
      </w:pPr>
      <w:rPr>
        <w:rFonts w:ascii="Wingdings" w:hAnsi="Wingdings" w:hint="default"/>
      </w:rPr>
    </w:lvl>
    <w:lvl w:ilvl="6" w:tplc="04090001" w:tentative="1">
      <w:start w:val="1"/>
      <w:numFmt w:val="bullet"/>
      <w:lvlText w:val=""/>
      <w:lvlJc w:val="left"/>
      <w:pPr>
        <w:ind w:left="3340" w:hanging="400"/>
      </w:pPr>
      <w:rPr>
        <w:rFonts w:ascii="Wingdings" w:hAnsi="Wingdings" w:hint="default"/>
      </w:rPr>
    </w:lvl>
    <w:lvl w:ilvl="7" w:tplc="04090003" w:tentative="1">
      <w:start w:val="1"/>
      <w:numFmt w:val="bullet"/>
      <w:lvlText w:val=""/>
      <w:lvlJc w:val="left"/>
      <w:pPr>
        <w:ind w:left="3740" w:hanging="400"/>
      </w:pPr>
      <w:rPr>
        <w:rFonts w:ascii="Wingdings" w:hAnsi="Wingdings" w:hint="default"/>
      </w:rPr>
    </w:lvl>
    <w:lvl w:ilvl="8" w:tplc="04090005" w:tentative="1">
      <w:start w:val="1"/>
      <w:numFmt w:val="bullet"/>
      <w:lvlText w:val=""/>
      <w:lvlJc w:val="left"/>
      <w:pPr>
        <w:ind w:left="4140" w:hanging="400"/>
      </w:pPr>
      <w:rPr>
        <w:rFonts w:ascii="Wingdings" w:hAnsi="Wingdings" w:hint="default"/>
      </w:rPr>
    </w:lvl>
  </w:abstractNum>
  <w:abstractNum w:abstractNumId="4" w15:restartNumberingAfterBreak="0">
    <w:nsid w:val="7E0E2367"/>
    <w:multiLevelType w:val="hybridMultilevel"/>
    <w:tmpl w:val="E60E5A96"/>
    <w:lvl w:ilvl="0" w:tplc="0DD29BBC">
      <w:start w:val="17"/>
      <w:numFmt w:val="bullet"/>
      <w:lvlText w:val="-"/>
      <w:lvlJc w:val="left"/>
      <w:pPr>
        <w:ind w:left="660" w:hanging="360"/>
      </w:pPr>
      <w:rPr>
        <w:rFonts w:ascii="맑은 고딕" w:eastAsia="맑은 고딕" w:hAnsi="맑은 고딕" w:cs="Times New Roman" w:hint="eastAsia"/>
      </w:rPr>
    </w:lvl>
    <w:lvl w:ilvl="1" w:tplc="04090003" w:tentative="1">
      <w:start w:val="1"/>
      <w:numFmt w:val="bullet"/>
      <w:lvlText w:val=""/>
      <w:lvlJc w:val="left"/>
      <w:pPr>
        <w:ind w:left="1100" w:hanging="400"/>
      </w:pPr>
      <w:rPr>
        <w:rFonts w:ascii="Wingdings" w:hAnsi="Wingdings" w:hint="default"/>
      </w:rPr>
    </w:lvl>
    <w:lvl w:ilvl="2" w:tplc="04090005" w:tentative="1">
      <w:start w:val="1"/>
      <w:numFmt w:val="bullet"/>
      <w:lvlText w:val=""/>
      <w:lvlJc w:val="left"/>
      <w:pPr>
        <w:ind w:left="1500" w:hanging="400"/>
      </w:pPr>
      <w:rPr>
        <w:rFonts w:ascii="Wingdings" w:hAnsi="Wingdings" w:hint="default"/>
      </w:rPr>
    </w:lvl>
    <w:lvl w:ilvl="3" w:tplc="04090001" w:tentative="1">
      <w:start w:val="1"/>
      <w:numFmt w:val="bullet"/>
      <w:lvlText w:val=""/>
      <w:lvlJc w:val="left"/>
      <w:pPr>
        <w:ind w:left="1900" w:hanging="400"/>
      </w:pPr>
      <w:rPr>
        <w:rFonts w:ascii="Wingdings" w:hAnsi="Wingdings" w:hint="default"/>
      </w:rPr>
    </w:lvl>
    <w:lvl w:ilvl="4" w:tplc="04090003" w:tentative="1">
      <w:start w:val="1"/>
      <w:numFmt w:val="bullet"/>
      <w:lvlText w:val=""/>
      <w:lvlJc w:val="left"/>
      <w:pPr>
        <w:ind w:left="2300" w:hanging="400"/>
      </w:pPr>
      <w:rPr>
        <w:rFonts w:ascii="Wingdings" w:hAnsi="Wingdings" w:hint="default"/>
      </w:rPr>
    </w:lvl>
    <w:lvl w:ilvl="5" w:tplc="04090005" w:tentative="1">
      <w:start w:val="1"/>
      <w:numFmt w:val="bullet"/>
      <w:lvlText w:val=""/>
      <w:lvlJc w:val="left"/>
      <w:pPr>
        <w:ind w:left="2700" w:hanging="400"/>
      </w:pPr>
      <w:rPr>
        <w:rFonts w:ascii="Wingdings" w:hAnsi="Wingdings" w:hint="default"/>
      </w:rPr>
    </w:lvl>
    <w:lvl w:ilvl="6" w:tplc="04090001" w:tentative="1">
      <w:start w:val="1"/>
      <w:numFmt w:val="bullet"/>
      <w:lvlText w:val=""/>
      <w:lvlJc w:val="left"/>
      <w:pPr>
        <w:ind w:left="3100" w:hanging="400"/>
      </w:pPr>
      <w:rPr>
        <w:rFonts w:ascii="Wingdings" w:hAnsi="Wingdings" w:hint="default"/>
      </w:rPr>
    </w:lvl>
    <w:lvl w:ilvl="7" w:tplc="04090003" w:tentative="1">
      <w:start w:val="1"/>
      <w:numFmt w:val="bullet"/>
      <w:lvlText w:val=""/>
      <w:lvlJc w:val="left"/>
      <w:pPr>
        <w:ind w:left="3500" w:hanging="400"/>
      </w:pPr>
      <w:rPr>
        <w:rFonts w:ascii="Wingdings" w:hAnsi="Wingdings" w:hint="default"/>
      </w:rPr>
    </w:lvl>
    <w:lvl w:ilvl="8" w:tplc="04090005" w:tentative="1">
      <w:start w:val="1"/>
      <w:numFmt w:val="bullet"/>
      <w:lvlText w:val=""/>
      <w:lvlJc w:val="left"/>
      <w:pPr>
        <w:ind w:left="3900" w:hanging="400"/>
      </w:pPr>
      <w:rPr>
        <w:rFonts w:ascii="Wingdings" w:hAnsi="Wingdings" w:hint="default"/>
      </w:rPr>
    </w:lvl>
  </w:abstractNum>
  <w:num w:numId="1" w16cid:durableId="131800843">
    <w:abstractNumId w:val="0"/>
  </w:num>
  <w:num w:numId="2" w16cid:durableId="251203051">
    <w:abstractNumId w:val="2"/>
  </w:num>
  <w:num w:numId="3" w16cid:durableId="639266097">
    <w:abstractNumId w:val="4"/>
  </w:num>
  <w:num w:numId="4" w16cid:durableId="1282347370">
    <w:abstractNumId w:val="3"/>
  </w:num>
  <w:num w:numId="5" w16cid:durableId="1332638528">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00"/>
  <w:drawingGridHorizontalSpacing w:val="100"/>
  <w:drawingGridVerticalSpacing w:val="21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EF1"/>
    <w:rsid w:val="000003DA"/>
    <w:rsid w:val="000006C6"/>
    <w:rsid w:val="00000710"/>
    <w:rsid w:val="00000953"/>
    <w:rsid w:val="00001183"/>
    <w:rsid w:val="00001468"/>
    <w:rsid w:val="000014DC"/>
    <w:rsid w:val="000015CC"/>
    <w:rsid w:val="00001624"/>
    <w:rsid w:val="000016A9"/>
    <w:rsid w:val="0000193F"/>
    <w:rsid w:val="000019F1"/>
    <w:rsid w:val="0000237A"/>
    <w:rsid w:val="000024D8"/>
    <w:rsid w:val="00002546"/>
    <w:rsid w:val="000028BA"/>
    <w:rsid w:val="00002E0B"/>
    <w:rsid w:val="00002FDE"/>
    <w:rsid w:val="00003030"/>
    <w:rsid w:val="000030E8"/>
    <w:rsid w:val="00003472"/>
    <w:rsid w:val="00003627"/>
    <w:rsid w:val="000041A6"/>
    <w:rsid w:val="000043E1"/>
    <w:rsid w:val="00005017"/>
    <w:rsid w:val="00005069"/>
    <w:rsid w:val="0000509C"/>
    <w:rsid w:val="000052CF"/>
    <w:rsid w:val="00005460"/>
    <w:rsid w:val="000058AA"/>
    <w:rsid w:val="00005EAE"/>
    <w:rsid w:val="00005EEC"/>
    <w:rsid w:val="00005F87"/>
    <w:rsid w:val="000063AA"/>
    <w:rsid w:val="00006782"/>
    <w:rsid w:val="00006F0E"/>
    <w:rsid w:val="0000703B"/>
    <w:rsid w:val="0000710D"/>
    <w:rsid w:val="0000730F"/>
    <w:rsid w:val="00007825"/>
    <w:rsid w:val="00007A2F"/>
    <w:rsid w:val="00007ABC"/>
    <w:rsid w:val="00007D24"/>
    <w:rsid w:val="00007EF6"/>
    <w:rsid w:val="00010086"/>
    <w:rsid w:val="000102A6"/>
    <w:rsid w:val="000106FE"/>
    <w:rsid w:val="000107D7"/>
    <w:rsid w:val="00010910"/>
    <w:rsid w:val="0001121E"/>
    <w:rsid w:val="00011333"/>
    <w:rsid w:val="000114DE"/>
    <w:rsid w:val="0001150C"/>
    <w:rsid w:val="0001179D"/>
    <w:rsid w:val="000117F7"/>
    <w:rsid w:val="00011931"/>
    <w:rsid w:val="00011E2B"/>
    <w:rsid w:val="00011F0E"/>
    <w:rsid w:val="00012284"/>
    <w:rsid w:val="00012512"/>
    <w:rsid w:val="00012530"/>
    <w:rsid w:val="00012896"/>
    <w:rsid w:val="00012C2B"/>
    <w:rsid w:val="00012ED4"/>
    <w:rsid w:val="00012F77"/>
    <w:rsid w:val="00012F8B"/>
    <w:rsid w:val="00012FDF"/>
    <w:rsid w:val="0001328B"/>
    <w:rsid w:val="000133E8"/>
    <w:rsid w:val="00013487"/>
    <w:rsid w:val="00013488"/>
    <w:rsid w:val="000136C5"/>
    <w:rsid w:val="00013A61"/>
    <w:rsid w:val="00013C2F"/>
    <w:rsid w:val="00013CAB"/>
    <w:rsid w:val="00013E52"/>
    <w:rsid w:val="0001420A"/>
    <w:rsid w:val="000142EF"/>
    <w:rsid w:val="000143AB"/>
    <w:rsid w:val="00014588"/>
    <w:rsid w:val="00014917"/>
    <w:rsid w:val="00014988"/>
    <w:rsid w:val="000149E1"/>
    <w:rsid w:val="000151CA"/>
    <w:rsid w:val="000153F5"/>
    <w:rsid w:val="00015804"/>
    <w:rsid w:val="00015886"/>
    <w:rsid w:val="000160B0"/>
    <w:rsid w:val="00016584"/>
    <w:rsid w:val="000165ED"/>
    <w:rsid w:val="00016703"/>
    <w:rsid w:val="00016A43"/>
    <w:rsid w:val="00016B26"/>
    <w:rsid w:val="00016FE6"/>
    <w:rsid w:val="000173B0"/>
    <w:rsid w:val="000175E3"/>
    <w:rsid w:val="00017A19"/>
    <w:rsid w:val="00017CA3"/>
    <w:rsid w:val="00020211"/>
    <w:rsid w:val="00020646"/>
    <w:rsid w:val="00020670"/>
    <w:rsid w:val="00020B2F"/>
    <w:rsid w:val="00020B8B"/>
    <w:rsid w:val="00020D0B"/>
    <w:rsid w:val="000212EC"/>
    <w:rsid w:val="00021501"/>
    <w:rsid w:val="00021B7B"/>
    <w:rsid w:val="0002222A"/>
    <w:rsid w:val="00022508"/>
    <w:rsid w:val="00022970"/>
    <w:rsid w:val="00022B21"/>
    <w:rsid w:val="00022C13"/>
    <w:rsid w:val="00022D71"/>
    <w:rsid w:val="00023070"/>
    <w:rsid w:val="000230EA"/>
    <w:rsid w:val="000236A2"/>
    <w:rsid w:val="000238BF"/>
    <w:rsid w:val="00023D15"/>
    <w:rsid w:val="000241D1"/>
    <w:rsid w:val="00024578"/>
    <w:rsid w:val="0002466C"/>
    <w:rsid w:val="00024D1A"/>
    <w:rsid w:val="00024DFA"/>
    <w:rsid w:val="00024F71"/>
    <w:rsid w:val="0002514E"/>
    <w:rsid w:val="000253A1"/>
    <w:rsid w:val="000253C3"/>
    <w:rsid w:val="00025602"/>
    <w:rsid w:val="00025937"/>
    <w:rsid w:val="000259B5"/>
    <w:rsid w:val="00025CCC"/>
    <w:rsid w:val="0002611E"/>
    <w:rsid w:val="00026647"/>
    <w:rsid w:val="00026EBB"/>
    <w:rsid w:val="00026EEA"/>
    <w:rsid w:val="00027240"/>
    <w:rsid w:val="00027634"/>
    <w:rsid w:val="00027684"/>
    <w:rsid w:val="000277E9"/>
    <w:rsid w:val="00027B97"/>
    <w:rsid w:val="00027DB9"/>
    <w:rsid w:val="0003010F"/>
    <w:rsid w:val="000302F3"/>
    <w:rsid w:val="00030713"/>
    <w:rsid w:val="00030BFF"/>
    <w:rsid w:val="00030CC1"/>
    <w:rsid w:val="00030EF1"/>
    <w:rsid w:val="000311F9"/>
    <w:rsid w:val="0003147A"/>
    <w:rsid w:val="00031700"/>
    <w:rsid w:val="00031B0B"/>
    <w:rsid w:val="00031B88"/>
    <w:rsid w:val="00031BEF"/>
    <w:rsid w:val="000320BE"/>
    <w:rsid w:val="000321DC"/>
    <w:rsid w:val="000322C8"/>
    <w:rsid w:val="000329AA"/>
    <w:rsid w:val="00032D32"/>
    <w:rsid w:val="00032F88"/>
    <w:rsid w:val="00032FE9"/>
    <w:rsid w:val="000339DC"/>
    <w:rsid w:val="000339FD"/>
    <w:rsid w:val="00033B92"/>
    <w:rsid w:val="00034429"/>
    <w:rsid w:val="0003471A"/>
    <w:rsid w:val="00034733"/>
    <w:rsid w:val="000349F5"/>
    <w:rsid w:val="00034FE8"/>
    <w:rsid w:val="0003501A"/>
    <w:rsid w:val="000353DB"/>
    <w:rsid w:val="00035D48"/>
    <w:rsid w:val="00035DAB"/>
    <w:rsid w:val="00035E08"/>
    <w:rsid w:val="000361E1"/>
    <w:rsid w:val="00036204"/>
    <w:rsid w:val="0003675D"/>
    <w:rsid w:val="00036B7E"/>
    <w:rsid w:val="00037196"/>
    <w:rsid w:val="0003747A"/>
    <w:rsid w:val="00037523"/>
    <w:rsid w:val="000375AD"/>
    <w:rsid w:val="00037657"/>
    <w:rsid w:val="00037AAE"/>
    <w:rsid w:val="00037D4E"/>
    <w:rsid w:val="00037D65"/>
    <w:rsid w:val="00040521"/>
    <w:rsid w:val="000406E0"/>
    <w:rsid w:val="00040939"/>
    <w:rsid w:val="00040AD7"/>
    <w:rsid w:val="00040C15"/>
    <w:rsid w:val="000413E9"/>
    <w:rsid w:val="000413FD"/>
    <w:rsid w:val="000415D2"/>
    <w:rsid w:val="00041A2D"/>
    <w:rsid w:val="00041F9F"/>
    <w:rsid w:val="0004202C"/>
    <w:rsid w:val="00042910"/>
    <w:rsid w:val="000429B4"/>
    <w:rsid w:val="00042A17"/>
    <w:rsid w:val="00042B06"/>
    <w:rsid w:val="00042D1A"/>
    <w:rsid w:val="00042D67"/>
    <w:rsid w:val="00042F29"/>
    <w:rsid w:val="000430DB"/>
    <w:rsid w:val="00043413"/>
    <w:rsid w:val="00043A0C"/>
    <w:rsid w:val="00044585"/>
    <w:rsid w:val="0004462C"/>
    <w:rsid w:val="000448F4"/>
    <w:rsid w:val="00044C25"/>
    <w:rsid w:val="00044C2C"/>
    <w:rsid w:val="00044C4A"/>
    <w:rsid w:val="00044C81"/>
    <w:rsid w:val="00044F73"/>
    <w:rsid w:val="0004541F"/>
    <w:rsid w:val="00045852"/>
    <w:rsid w:val="00045ABB"/>
    <w:rsid w:val="00045AF8"/>
    <w:rsid w:val="00045BB4"/>
    <w:rsid w:val="00045EA8"/>
    <w:rsid w:val="000462CA"/>
    <w:rsid w:val="0004662D"/>
    <w:rsid w:val="00046A8B"/>
    <w:rsid w:val="00046A9F"/>
    <w:rsid w:val="00046FE3"/>
    <w:rsid w:val="000470DE"/>
    <w:rsid w:val="00047782"/>
    <w:rsid w:val="00047C59"/>
    <w:rsid w:val="00047E3D"/>
    <w:rsid w:val="00047EFB"/>
    <w:rsid w:val="00050596"/>
    <w:rsid w:val="00050662"/>
    <w:rsid w:val="000509E4"/>
    <w:rsid w:val="00050ADF"/>
    <w:rsid w:val="00050DDD"/>
    <w:rsid w:val="00051004"/>
    <w:rsid w:val="000511DE"/>
    <w:rsid w:val="00051257"/>
    <w:rsid w:val="000512E9"/>
    <w:rsid w:val="000513BB"/>
    <w:rsid w:val="0005188E"/>
    <w:rsid w:val="000519CF"/>
    <w:rsid w:val="00051A50"/>
    <w:rsid w:val="00051D5C"/>
    <w:rsid w:val="00052069"/>
    <w:rsid w:val="00052254"/>
    <w:rsid w:val="000526A8"/>
    <w:rsid w:val="000528B7"/>
    <w:rsid w:val="00052A8E"/>
    <w:rsid w:val="00052B72"/>
    <w:rsid w:val="00052B8F"/>
    <w:rsid w:val="0005326A"/>
    <w:rsid w:val="000537FA"/>
    <w:rsid w:val="000539B3"/>
    <w:rsid w:val="00053D13"/>
    <w:rsid w:val="00053E2C"/>
    <w:rsid w:val="00053FA4"/>
    <w:rsid w:val="000540D6"/>
    <w:rsid w:val="000549FF"/>
    <w:rsid w:val="00054BA4"/>
    <w:rsid w:val="00054BB8"/>
    <w:rsid w:val="00054D10"/>
    <w:rsid w:val="00054D13"/>
    <w:rsid w:val="00054E48"/>
    <w:rsid w:val="0005529F"/>
    <w:rsid w:val="000552C1"/>
    <w:rsid w:val="0005554B"/>
    <w:rsid w:val="0005561E"/>
    <w:rsid w:val="00055636"/>
    <w:rsid w:val="00055A6C"/>
    <w:rsid w:val="00055D5F"/>
    <w:rsid w:val="00055E1C"/>
    <w:rsid w:val="00055E95"/>
    <w:rsid w:val="0005601C"/>
    <w:rsid w:val="00056405"/>
    <w:rsid w:val="0005648A"/>
    <w:rsid w:val="00056B45"/>
    <w:rsid w:val="00056FED"/>
    <w:rsid w:val="000570EE"/>
    <w:rsid w:val="00057183"/>
    <w:rsid w:val="00057598"/>
    <w:rsid w:val="00057959"/>
    <w:rsid w:val="00057B8E"/>
    <w:rsid w:val="00057BA9"/>
    <w:rsid w:val="00057C2F"/>
    <w:rsid w:val="00060060"/>
    <w:rsid w:val="00060068"/>
    <w:rsid w:val="0006023E"/>
    <w:rsid w:val="0006053B"/>
    <w:rsid w:val="00060698"/>
    <w:rsid w:val="00060717"/>
    <w:rsid w:val="000608E3"/>
    <w:rsid w:val="00060ACE"/>
    <w:rsid w:val="00061730"/>
    <w:rsid w:val="00061E46"/>
    <w:rsid w:val="000624F5"/>
    <w:rsid w:val="00062EE5"/>
    <w:rsid w:val="00062F29"/>
    <w:rsid w:val="0006308A"/>
    <w:rsid w:val="000634A1"/>
    <w:rsid w:val="00063508"/>
    <w:rsid w:val="00063717"/>
    <w:rsid w:val="00063A16"/>
    <w:rsid w:val="00063FB6"/>
    <w:rsid w:val="00064028"/>
    <w:rsid w:val="00064049"/>
    <w:rsid w:val="000640C1"/>
    <w:rsid w:val="00064171"/>
    <w:rsid w:val="0006469C"/>
    <w:rsid w:val="000647AD"/>
    <w:rsid w:val="00064B25"/>
    <w:rsid w:val="00064BB9"/>
    <w:rsid w:val="00064D62"/>
    <w:rsid w:val="000650A8"/>
    <w:rsid w:val="000658F4"/>
    <w:rsid w:val="0006621D"/>
    <w:rsid w:val="0006692B"/>
    <w:rsid w:val="00066E1C"/>
    <w:rsid w:val="00066F13"/>
    <w:rsid w:val="00067164"/>
    <w:rsid w:val="000673F9"/>
    <w:rsid w:val="000678AE"/>
    <w:rsid w:val="00067A29"/>
    <w:rsid w:val="00067E7B"/>
    <w:rsid w:val="00070191"/>
    <w:rsid w:val="0007047D"/>
    <w:rsid w:val="00070A49"/>
    <w:rsid w:val="000710E4"/>
    <w:rsid w:val="00071402"/>
    <w:rsid w:val="00071423"/>
    <w:rsid w:val="00071642"/>
    <w:rsid w:val="00071758"/>
    <w:rsid w:val="00071CE9"/>
    <w:rsid w:val="00071D05"/>
    <w:rsid w:val="00071D5A"/>
    <w:rsid w:val="00072073"/>
    <w:rsid w:val="000720C4"/>
    <w:rsid w:val="0007215B"/>
    <w:rsid w:val="00072856"/>
    <w:rsid w:val="000728FB"/>
    <w:rsid w:val="00072A19"/>
    <w:rsid w:val="00073022"/>
    <w:rsid w:val="00073609"/>
    <w:rsid w:val="0007362B"/>
    <w:rsid w:val="00073644"/>
    <w:rsid w:val="000736E6"/>
    <w:rsid w:val="000737EB"/>
    <w:rsid w:val="00073992"/>
    <w:rsid w:val="00073B8D"/>
    <w:rsid w:val="00073BAB"/>
    <w:rsid w:val="0007405A"/>
    <w:rsid w:val="000745C0"/>
    <w:rsid w:val="00074776"/>
    <w:rsid w:val="000749AB"/>
    <w:rsid w:val="00074E93"/>
    <w:rsid w:val="00075253"/>
    <w:rsid w:val="00075AD1"/>
    <w:rsid w:val="00075C0D"/>
    <w:rsid w:val="00075EE9"/>
    <w:rsid w:val="0007621D"/>
    <w:rsid w:val="000763D7"/>
    <w:rsid w:val="00076C4C"/>
    <w:rsid w:val="000772EA"/>
    <w:rsid w:val="000773DA"/>
    <w:rsid w:val="00077BE3"/>
    <w:rsid w:val="00080049"/>
    <w:rsid w:val="00080782"/>
    <w:rsid w:val="0008096B"/>
    <w:rsid w:val="00081014"/>
    <w:rsid w:val="000811CB"/>
    <w:rsid w:val="000817FE"/>
    <w:rsid w:val="00081B40"/>
    <w:rsid w:val="00081EE9"/>
    <w:rsid w:val="00081F4C"/>
    <w:rsid w:val="000820BD"/>
    <w:rsid w:val="00082343"/>
    <w:rsid w:val="0008242C"/>
    <w:rsid w:val="000825E2"/>
    <w:rsid w:val="000826AC"/>
    <w:rsid w:val="000826AD"/>
    <w:rsid w:val="00082970"/>
    <w:rsid w:val="00082A0C"/>
    <w:rsid w:val="00082B01"/>
    <w:rsid w:val="00083281"/>
    <w:rsid w:val="000834CE"/>
    <w:rsid w:val="000836E6"/>
    <w:rsid w:val="000838E9"/>
    <w:rsid w:val="00083C13"/>
    <w:rsid w:val="000844D2"/>
    <w:rsid w:val="00084FFA"/>
    <w:rsid w:val="000851C1"/>
    <w:rsid w:val="0008537C"/>
    <w:rsid w:val="0008540A"/>
    <w:rsid w:val="000857FE"/>
    <w:rsid w:val="00085AD2"/>
    <w:rsid w:val="000860D6"/>
    <w:rsid w:val="0008633D"/>
    <w:rsid w:val="0008661A"/>
    <w:rsid w:val="00086A1C"/>
    <w:rsid w:val="00086A42"/>
    <w:rsid w:val="00086A5F"/>
    <w:rsid w:val="00086B55"/>
    <w:rsid w:val="0008700B"/>
    <w:rsid w:val="00087100"/>
    <w:rsid w:val="00087322"/>
    <w:rsid w:val="000873A4"/>
    <w:rsid w:val="00087666"/>
    <w:rsid w:val="0008789B"/>
    <w:rsid w:val="00090255"/>
    <w:rsid w:val="00090345"/>
    <w:rsid w:val="00090990"/>
    <w:rsid w:val="00090B4E"/>
    <w:rsid w:val="00090C98"/>
    <w:rsid w:val="00090FBC"/>
    <w:rsid w:val="000911CE"/>
    <w:rsid w:val="00091439"/>
    <w:rsid w:val="000915F0"/>
    <w:rsid w:val="00091CFF"/>
    <w:rsid w:val="00091DBE"/>
    <w:rsid w:val="000924C0"/>
    <w:rsid w:val="000930D1"/>
    <w:rsid w:val="0009332A"/>
    <w:rsid w:val="00093685"/>
    <w:rsid w:val="000936DF"/>
    <w:rsid w:val="000939C8"/>
    <w:rsid w:val="00093B44"/>
    <w:rsid w:val="00093CD9"/>
    <w:rsid w:val="00093D47"/>
    <w:rsid w:val="00093E67"/>
    <w:rsid w:val="00094305"/>
    <w:rsid w:val="0009438C"/>
    <w:rsid w:val="0009444B"/>
    <w:rsid w:val="00094476"/>
    <w:rsid w:val="000945A2"/>
    <w:rsid w:val="00094728"/>
    <w:rsid w:val="000949AF"/>
    <w:rsid w:val="00094AA2"/>
    <w:rsid w:val="00094AE0"/>
    <w:rsid w:val="00094F7E"/>
    <w:rsid w:val="000954D7"/>
    <w:rsid w:val="0009554B"/>
    <w:rsid w:val="000958BB"/>
    <w:rsid w:val="00095A0F"/>
    <w:rsid w:val="00095EC2"/>
    <w:rsid w:val="00095EC9"/>
    <w:rsid w:val="0009603F"/>
    <w:rsid w:val="00096580"/>
    <w:rsid w:val="0009692F"/>
    <w:rsid w:val="00096A13"/>
    <w:rsid w:val="00096B4E"/>
    <w:rsid w:val="00096D4F"/>
    <w:rsid w:val="00097116"/>
    <w:rsid w:val="000973A2"/>
    <w:rsid w:val="0009766E"/>
    <w:rsid w:val="0009775E"/>
    <w:rsid w:val="0009784F"/>
    <w:rsid w:val="00097C6E"/>
    <w:rsid w:val="00097F0A"/>
    <w:rsid w:val="00097FE7"/>
    <w:rsid w:val="000A0BE6"/>
    <w:rsid w:val="000A107E"/>
    <w:rsid w:val="000A11F9"/>
    <w:rsid w:val="000A1A9B"/>
    <w:rsid w:val="000A1CB9"/>
    <w:rsid w:val="000A1F2F"/>
    <w:rsid w:val="000A1FAB"/>
    <w:rsid w:val="000A24FA"/>
    <w:rsid w:val="000A255C"/>
    <w:rsid w:val="000A259E"/>
    <w:rsid w:val="000A25E0"/>
    <w:rsid w:val="000A2A7F"/>
    <w:rsid w:val="000A2D3E"/>
    <w:rsid w:val="000A3152"/>
    <w:rsid w:val="000A3413"/>
    <w:rsid w:val="000A36F3"/>
    <w:rsid w:val="000A38FE"/>
    <w:rsid w:val="000A3AD0"/>
    <w:rsid w:val="000A3C5C"/>
    <w:rsid w:val="000A4089"/>
    <w:rsid w:val="000A4140"/>
    <w:rsid w:val="000A41F4"/>
    <w:rsid w:val="000A443C"/>
    <w:rsid w:val="000A46F2"/>
    <w:rsid w:val="000A49E5"/>
    <w:rsid w:val="000A53DE"/>
    <w:rsid w:val="000A546C"/>
    <w:rsid w:val="000A55A9"/>
    <w:rsid w:val="000A57B0"/>
    <w:rsid w:val="000A618F"/>
    <w:rsid w:val="000A61F9"/>
    <w:rsid w:val="000A6B83"/>
    <w:rsid w:val="000A6BED"/>
    <w:rsid w:val="000A6ED1"/>
    <w:rsid w:val="000A785C"/>
    <w:rsid w:val="000A7A2D"/>
    <w:rsid w:val="000A7EEC"/>
    <w:rsid w:val="000B02A7"/>
    <w:rsid w:val="000B08EC"/>
    <w:rsid w:val="000B0943"/>
    <w:rsid w:val="000B0CB3"/>
    <w:rsid w:val="000B0F7E"/>
    <w:rsid w:val="000B1169"/>
    <w:rsid w:val="000B117B"/>
    <w:rsid w:val="000B12D4"/>
    <w:rsid w:val="000B13F2"/>
    <w:rsid w:val="000B1C4F"/>
    <w:rsid w:val="000B1DBC"/>
    <w:rsid w:val="000B1E39"/>
    <w:rsid w:val="000B1F51"/>
    <w:rsid w:val="000B1FAB"/>
    <w:rsid w:val="000B22DB"/>
    <w:rsid w:val="000B2B2E"/>
    <w:rsid w:val="000B2B39"/>
    <w:rsid w:val="000B2D43"/>
    <w:rsid w:val="000B2E3F"/>
    <w:rsid w:val="000B3206"/>
    <w:rsid w:val="000B355B"/>
    <w:rsid w:val="000B390C"/>
    <w:rsid w:val="000B3E55"/>
    <w:rsid w:val="000B3F0A"/>
    <w:rsid w:val="000B3FAB"/>
    <w:rsid w:val="000B41C0"/>
    <w:rsid w:val="000B44AA"/>
    <w:rsid w:val="000B4858"/>
    <w:rsid w:val="000B51BB"/>
    <w:rsid w:val="000B524F"/>
    <w:rsid w:val="000B526F"/>
    <w:rsid w:val="000B52FE"/>
    <w:rsid w:val="000B5439"/>
    <w:rsid w:val="000B5714"/>
    <w:rsid w:val="000B5ECF"/>
    <w:rsid w:val="000B6282"/>
    <w:rsid w:val="000B6B35"/>
    <w:rsid w:val="000B6B3E"/>
    <w:rsid w:val="000B7053"/>
    <w:rsid w:val="000B72E4"/>
    <w:rsid w:val="000B7452"/>
    <w:rsid w:val="000B7F4A"/>
    <w:rsid w:val="000C0261"/>
    <w:rsid w:val="000C08E9"/>
    <w:rsid w:val="000C0C80"/>
    <w:rsid w:val="000C0E89"/>
    <w:rsid w:val="000C11F5"/>
    <w:rsid w:val="000C133A"/>
    <w:rsid w:val="000C1414"/>
    <w:rsid w:val="000C153E"/>
    <w:rsid w:val="000C1B8F"/>
    <w:rsid w:val="000C1D4C"/>
    <w:rsid w:val="000C20C9"/>
    <w:rsid w:val="000C233D"/>
    <w:rsid w:val="000C25F8"/>
    <w:rsid w:val="000C263C"/>
    <w:rsid w:val="000C269A"/>
    <w:rsid w:val="000C2732"/>
    <w:rsid w:val="000C28E2"/>
    <w:rsid w:val="000C2BDB"/>
    <w:rsid w:val="000C2DF8"/>
    <w:rsid w:val="000C311D"/>
    <w:rsid w:val="000C314A"/>
    <w:rsid w:val="000C31FF"/>
    <w:rsid w:val="000C3438"/>
    <w:rsid w:val="000C34F0"/>
    <w:rsid w:val="000C3603"/>
    <w:rsid w:val="000C390E"/>
    <w:rsid w:val="000C3E1A"/>
    <w:rsid w:val="000C3FAC"/>
    <w:rsid w:val="000C422B"/>
    <w:rsid w:val="000C4708"/>
    <w:rsid w:val="000C4CA4"/>
    <w:rsid w:val="000C4E58"/>
    <w:rsid w:val="000C511C"/>
    <w:rsid w:val="000C570E"/>
    <w:rsid w:val="000C5BBD"/>
    <w:rsid w:val="000C5DF1"/>
    <w:rsid w:val="000C5E24"/>
    <w:rsid w:val="000C6554"/>
    <w:rsid w:val="000C6FC9"/>
    <w:rsid w:val="000C7802"/>
    <w:rsid w:val="000C7946"/>
    <w:rsid w:val="000C7D50"/>
    <w:rsid w:val="000C7E1B"/>
    <w:rsid w:val="000C7FBA"/>
    <w:rsid w:val="000D04BD"/>
    <w:rsid w:val="000D081E"/>
    <w:rsid w:val="000D0C8C"/>
    <w:rsid w:val="000D0EB7"/>
    <w:rsid w:val="000D120C"/>
    <w:rsid w:val="000D164B"/>
    <w:rsid w:val="000D1D84"/>
    <w:rsid w:val="000D1EF9"/>
    <w:rsid w:val="000D20B7"/>
    <w:rsid w:val="000D22F4"/>
    <w:rsid w:val="000D27F5"/>
    <w:rsid w:val="000D2884"/>
    <w:rsid w:val="000D2891"/>
    <w:rsid w:val="000D2C7A"/>
    <w:rsid w:val="000D2F74"/>
    <w:rsid w:val="000D30B4"/>
    <w:rsid w:val="000D3260"/>
    <w:rsid w:val="000D363C"/>
    <w:rsid w:val="000D3976"/>
    <w:rsid w:val="000D3A92"/>
    <w:rsid w:val="000D4487"/>
    <w:rsid w:val="000D4F5E"/>
    <w:rsid w:val="000D5101"/>
    <w:rsid w:val="000D5200"/>
    <w:rsid w:val="000D54BB"/>
    <w:rsid w:val="000D5843"/>
    <w:rsid w:val="000D5E74"/>
    <w:rsid w:val="000D6126"/>
    <w:rsid w:val="000D62F2"/>
    <w:rsid w:val="000D6619"/>
    <w:rsid w:val="000D6881"/>
    <w:rsid w:val="000D68CF"/>
    <w:rsid w:val="000D6AA4"/>
    <w:rsid w:val="000D6FAA"/>
    <w:rsid w:val="000D778E"/>
    <w:rsid w:val="000D7B9D"/>
    <w:rsid w:val="000E002A"/>
    <w:rsid w:val="000E035F"/>
    <w:rsid w:val="000E06FE"/>
    <w:rsid w:val="000E0A37"/>
    <w:rsid w:val="000E0C39"/>
    <w:rsid w:val="000E0CEF"/>
    <w:rsid w:val="000E0F30"/>
    <w:rsid w:val="000E13EA"/>
    <w:rsid w:val="000E1832"/>
    <w:rsid w:val="000E1AA6"/>
    <w:rsid w:val="000E1DAD"/>
    <w:rsid w:val="000E1E97"/>
    <w:rsid w:val="000E203D"/>
    <w:rsid w:val="000E204B"/>
    <w:rsid w:val="000E2197"/>
    <w:rsid w:val="000E26F5"/>
    <w:rsid w:val="000E2786"/>
    <w:rsid w:val="000E2CE6"/>
    <w:rsid w:val="000E329F"/>
    <w:rsid w:val="000E339B"/>
    <w:rsid w:val="000E3571"/>
    <w:rsid w:val="000E36FA"/>
    <w:rsid w:val="000E3875"/>
    <w:rsid w:val="000E3927"/>
    <w:rsid w:val="000E3A16"/>
    <w:rsid w:val="000E3E2A"/>
    <w:rsid w:val="000E4028"/>
    <w:rsid w:val="000E4102"/>
    <w:rsid w:val="000E41B1"/>
    <w:rsid w:val="000E43E6"/>
    <w:rsid w:val="000E508D"/>
    <w:rsid w:val="000E5570"/>
    <w:rsid w:val="000E597C"/>
    <w:rsid w:val="000E59B0"/>
    <w:rsid w:val="000E6231"/>
    <w:rsid w:val="000E64B9"/>
    <w:rsid w:val="000E6961"/>
    <w:rsid w:val="000E6AB0"/>
    <w:rsid w:val="000E6B1A"/>
    <w:rsid w:val="000E6B2F"/>
    <w:rsid w:val="000E6E77"/>
    <w:rsid w:val="000E6EC7"/>
    <w:rsid w:val="000E71BA"/>
    <w:rsid w:val="000E7551"/>
    <w:rsid w:val="000E7CBC"/>
    <w:rsid w:val="000F005D"/>
    <w:rsid w:val="000F03F7"/>
    <w:rsid w:val="000F073A"/>
    <w:rsid w:val="000F0950"/>
    <w:rsid w:val="000F0997"/>
    <w:rsid w:val="000F0B3B"/>
    <w:rsid w:val="000F0B53"/>
    <w:rsid w:val="000F0BBC"/>
    <w:rsid w:val="000F120B"/>
    <w:rsid w:val="000F13EB"/>
    <w:rsid w:val="000F1AF7"/>
    <w:rsid w:val="000F1BBE"/>
    <w:rsid w:val="000F1D0F"/>
    <w:rsid w:val="000F1D12"/>
    <w:rsid w:val="000F1E89"/>
    <w:rsid w:val="000F1F17"/>
    <w:rsid w:val="000F21A4"/>
    <w:rsid w:val="000F2541"/>
    <w:rsid w:val="000F26BA"/>
    <w:rsid w:val="000F2A65"/>
    <w:rsid w:val="000F2C66"/>
    <w:rsid w:val="000F2DE7"/>
    <w:rsid w:val="000F3023"/>
    <w:rsid w:val="000F3748"/>
    <w:rsid w:val="000F3838"/>
    <w:rsid w:val="000F39AD"/>
    <w:rsid w:val="000F3CCA"/>
    <w:rsid w:val="000F3E3A"/>
    <w:rsid w:val="000F42F6"/>
    <w:rsid w:val="000F43CE"/>
    <w:rsid w:val="000F4502"/>
    <w:rsid w:val="000F4A09"/>
    <w:rsid w:val="000F4D98"/>
    <w:rsid w:val="000F5075"/>
    <w:rsid w:val="000F552B"/>
    <w:rsid w:val="000F57F0"/>
    <w:rsid w:val="000F5E1B"/>
    <w:rsid w:val="000F5F14"/>
    <w:rsid w:val="000F6545"/>
    <w:rsid w:val="000F66E6"/>
    <w:rsid w:val="000F6BC4"/>
    <w:rsid w:val="000F6DB4"/>
    <w:rsid w:val="000F6DCA"/>
    <w:rsid w:val="000F72DE"/>
    <w:rsid w:val="000F771A"/>
    <w:rsid w:val="000F773C"/>
    <w:rsid w:val="000F7C6F"/>
    <w:rsid w:val="000F7E25"/>
    <w:rsid w:val="00100519"/>
    <w:rsid w:val="0010079F"/>
    <w:rsid w:val="00100919"/>
    <w:rsid w:val="00100CE7"/>
    <w:rsid w:val="00100F0F"/>
    <w:rsid w:val="001015C8"/>
    <w:rsid w:val="0010195D"/>
    <w:rsid w:val="00101AC5"/>
    <w:rsid w:val="00101B65"/>
    <w:rsid w:val="00102044"/>
    <w:rsid w:val="001022D0"/>
    <w:rsid w:val="001025E1"/>
    <w:rsid w:val="0010291E"/>
    <w:rsid w:val="0010341F"/>
    <w:rsid w:val="00103554"/>
    <w:rsid w:val="00103693"/>
    <w:rsid w:val="00104016"/>
    <w:rsid w:val="001041F4"/>
    <w:rsid w:val="00104254"/>
    <w:rsid w:val="00104326"/>
    <w:rsid w:val="0010445F"/>
    <w:rsid w:val="00104640"/>
    <w:rsid w:val="001049FC"/>
    <w:rsid w:val="00104BB9"/>
    <w:rsid w:val="00104FAE"/>
    <w:rsid w:val="00105142"/>
    <w:rsid w:val="001054FC"/>
    <w:rsid w:val="0010575B"/>
    <w:rsid w:val="0010579F"/>
    <w:rsid w:val="001059F9"/>
    <w:rsid w:val="00105C03"/>
    <w:rsid w:val="001062B4"/>
    <w:rsid w:val="001062BC"/>
    <w:rsid w:val="001062FF"/>
    <w:rsid w:val="00106351"/>
    <w:rsid w:val="00106925"/>
    <w:rsid w:val="00106A14"/>
    <w:rsid w:val="0010703D"/>
    <w:rsid w:val="001071B7"/>
    <w:rsid w:val="001073D3"/>
    <w:rsid w:val="00107416"/>
    <w:rsid w:val="0010756E"/>
    <w:rsid w:val="0010781A"/>
    <w:rsid w:val="00107C41"/>
    <w:rsid w:val="0011047F"/>
    <w:rsid w:val="00110897"/>
    <w:rsid w:val="00110C25"/>
    <w:rsid w:val="00110E11"/>
    <w:rsid w:val="00111D56"/>
    <w:rsid w:val="00111DC4"/>
    <w:rsid w:val="00111F51"/>
    <w:rsid w:val="00111F72"/>
    <w:rsid w:val="0011207D"/>
    <w:rsid w:val="001120A9"/>
    <w:rsid w:val="00112391"/>
    <w:rsid w:val="001123DB"/>
    <w:rsid w:val="001125FA"/>
    <w:rsid w:val="00112858"/>
    <w:rsid w:val="0011286E"/>
    <w:rsid w:val="001129BE"/>
    <w:rsid w:val="001129CC"/>
    <w:rsid w:val="00112F9C"/>
    <w:rsid w:val="001135B8"/>
    <w:rsid w:val="00113CE0"/>
    <w:rsid w:val="00113E3E"/>
    <w:rsid w:val="00113EC8"/>
    <w:rsid w:val="00113FC8"/>
    <w:rsid w:val="001147C9"/>
    <w:rsid w:val="001149B1"/>
    <w:rsid w:val="00114C00"/>
    <w:rsid w:val="00114EB7"/>
    <w:rsid w:val="00115007"/>
    <w:rsid w:val="0011507A"/>
    <w:rsid w:val="00115098"/>
    <w:rsid w:val="00115458"/>
    <w:rsid w:val="00115945"/>
    <w:rsid w:val="00116248"/>
    <w:rsid w:val="001162F2"/>
    <w:rsid w:val="00116ABF"/>
    <w:rsid w:val="00116E90"/>
    <w:rsid w:val="00116F8D"/>
    <w:rsid w:val="0011703B"/>
    <w:rsid w:val="001172EC"/>
    <w:rsid w:val="0011746D"/>
    <w:rsid w:val="001174E3"/>
    <w:rsid w:val="00117B1B"/>
    <w:rsid w:val="00117D55"/>
    <w:rsid w:val="00117EA0"/>
    <w:rsid w:val="00117F8C"/>
    <w:rsid w:val="00120049"/>
    <w:rsid w:val="0012013E"/>
    <w:rsid w:val="00120239"/>
    <w:rsid w:val="00120280"/>
    <w:rsid w:val="001202EF"/>
    <w:rsid w:val="00120325"/>
    <w:rsid w:val="00120645"/>
    <w:rsid w:val="001206E1"/>
    <w:rsid w:val="001206F7"/>
    <w:rsid w:val="00120797"/>
    <w:rsid w:val="001207B0"/>
    <w:rsid w:val="00120ADC"/>
    <w:rsid w:val="00120EE5"/>
    <w:rsid w:val="00121DD0"/>
    <w:rsid w:val="00122254"/>
    <w:rsid w:val="0012280B"/>
    <w:rsid w:val="00122E6B"/>
    <w:rsid w:val="00122E8F"/>
    <w:rsid w:val="001232E9"/>
    <w:rsid w:val="00123425"/>
    <w:rsid w:val="001235F9"/>
    <w:rsid w:val="001236DD"/>
    <w:rsid w:val="00123C2B"/>
    <w:rsid w:val="00123F63"/>
    <w:rsid w:val="00124325"/>
    <w:rsid w:val="00124741"/>
    <w:rsid w:val="00124ADC"/>
    <w:rsid w:val="00124E9D"/>
    <w:rsid w:val="001254BA"/>
    <w:rsid w:val="0012551B"/>
    <w:rsid w:val="00125804"/>
    <w:rsid w:val="00125D3A"/>
    <w:rsid w:val="001261B1"/>
    <w:rsid w:val="001265DC"/>
    <w:rsid w:val="001267A9"/>
    <w:rsid w:val="001269A4"/>
    <w:rsid w:val="00126FD2"/>
    <w:rsid w:val="00127271"/>
    <w:rsid w:val="0012744F"/>
    <w:rsid w:val="001274EF"/>
    <w:rsid w:val="00127630"/>
    <w:rsid w:val="00127639"/>
    <w:rsid w:val="00127D16"/>
    <w:rsid w:val="00130416"/>
    <w:rsid w:val="0013083F"/>
    <w:rsid w:val="00131041"/>
    <w:rsid w:val="001310B6"/>
    <w:rsid w:val="0013146A"/>
    <w:rsid w:val="001316E8"/>
    <w:rsid w:val="00131CCD"/>
    <w:rsid w:val="00131E6F"/>
    <w:rsid w:val="00131F91"/>
    <w:rsid w:val="001325BF"/>
    <w:rsid w:val="0013269C"/>
    <w:rsid w:val="00132DB2"/>
    <w:rsid w:val="001331AF"/>
    <w:rsid w:val="0013332C"/>
    <w:rsid w:val="0013342F"/>
    <w:rsid w:val="00133702"/>
    <w:rsid w:val="0013370A"/>
    <w:rsid w:val="00133A31"/>
    <w:rsid w:val="00133D6A"/>
    <w:rsid w:val="0013408A"/>
    <w:rsid w:val="0013464A"/>
    <w:rsid w:val="001346CF"/>
    <w:rsid w:val="00134781"/>
    <w:rsid w:val="001348AE"/>
    <w:rsid w:val="00134E2A"/>
    <w:rsid w:val="0013562F"/>
    <w:rsid w:val="001359EA"/>
    <w:rsid w:val="00135E31"/>
    <w:rsid w:val="001360F1"/>
    <w:rsid w:val="00136392"/>
    <w:rsid w:val="001367F6"/>
    <w:rsid w:val="001368BF"/>
    <w:rsid w:val="001369E9"/>
    <w:rsid w:val="00136EBA"/>
    <w:rsid w:val="00137159"/>
    <w:rsid w:val="00137544"/>
    <w:rsid w:val="00137ACE"/>
    <w:rsid w:val="00137FD9"/>
    <w:rsid w:val="001402CE"/>
    <w:rsid w:val="00140416"/>
    <w:rsid w:val="00140684"/>
    <w:rsid w:val="00141521"/>
    <w:rsid w:val="001415D5"/>
    <w:rsid w:val="00141B41"/>
    <w:rsid w:val="00141C8C"/>
    <w:rsid w:val="00141FA3"/>
    <w:rsid w:val="001423E1"/>
    <w:rsid w:val="0014253D"/>
    <w:rsid w:val="00142A9D"/>
    <w:rsid w:val="00142BC0"/>
    <w:rsid w:val="00143197"/>
    <w:rsid w:val="0014357B"/>
    <w:rsid w:val="00143642"/>
    <w:rsid w:val="0014377F"/>
    <w:rsid w:val="00143834"/>
    <w:rsid w:val="00143BED"/>
    <w:rsid w:val="00143C00"/>
    <w:rsid w:val="00144213"/>
    <w:rsid w:val="0014428F"/>
    <w:rsid w:val="00144572"/>
    <w:rsid w:val="001449C7"/>
    <w:rsid w:val="001450AA"/>
    <w:rsid w:val="00145208"/>
    <w:rsid w:val="00145240"/>
    <w:rsid w:val="00145252"/>
    <w:rsid w:val="001457C3"/>
    <w:rsid w:val="00145A49"/>
    <w:rsid w:val="00145C0F"/>
    <w:rsid w:val="00145E91"/>
    <w:rsid w:val="00145EAD"/>
    <w:rsid w:val="00145F20"/>
    <w:rsid w:val="001466B7"/>
    <w:rsid w:val="00146B08"/>
    <w:rsid w:val="00146C3E"/>
    <w:rsid w:val="00146D21"/>
    <w:rsid w:val="0014734C"/>
    <w:rsid w:val="00147C7B"/>
    <w:rsid w:val="0015044D"/>
    <w:rsid w:val="001504CD"/>
    <w:rsid w:val="001507E0"/>
    <w:rsid w:val="0015084E"/>
    <w:rsid w:val="001510E5"/>
    <w:rsid w:val="001511CD"/>
    <w:rsid w:val="0015195C"/>
    <w:rsid w:val="00151E2F"/>
    <w:rsid w:val="00152024"/>
    <w:rsid w:val="00152511"/>
    <w:rsid w:val="001525A4"/>
    <w:rsid w:val="001525AC"/>
    <w:rsid w:val="00152639"/>
    <w:rsid w:val="001528A0"/>
    <w:rsid w:val="001528D5"/>
    <w:rsid w:val="0015308F"/>
    <w:rsid w:val="00153157"/>
    <w:rsid w:val="00153552"/>
    <w:rsid w:val="00153A7E"/>
    <w:rsid w:val="00153B0C"/>
    <w:rsid w:val="00153F2D"/>
    <w:rsid w:val="00154144"/>
    <w:rsid w:val="00154271"/>
    <w:rsid w:val="00154775"/>
    <w:rsid w:val="0015509D"/>
    <w:rsid w:val="0015551B"/>
    <w:rsid w:val="00155549"/>
    <w:rsid w:val="001556FE"/>
    <w:rsid w:val="00155768"/>
    <w:rsid w:val="00155784"/>
    <w:rsid w:val="0015598B"/>
    <w:rsid w:val="00155B2A"/>
    <w:rsid w:val="00155F06"/>
    <w:rsid w:val="00156397"/>
    <w:rsid w:val="00156505"/>
    <w:rsid w:val="0015651A"/>
    <w:rsid w:val="00156866"/>
    <w:rsid w:val="00156A5E"/>
    <w:rsid w:val="00156B4F"/>
    <w:rsid w:val="00157459"/>
    <w:rsid w:val="00157576"/>
    <w:rsid w:val="00157886"/>
    <w:rsid w:val="00157F24"/>
    <w:rsid w:val="00160279"/>
    <w:rsid w:val="00160F81"/>
    <w:rsid w:val="00161441"/>
    <w:rsid w:val="001615C1"/>
    <w:rsid w:val="00161613"/>
    <w:rsid w:val="0016167D"/>
    <w:rsid w:val="001616A2"/>
    <w:rsid w:val="00161718"/>
    <w:rsid w:val="001617E1"/>
    <w:rsid w:val="00161CBD"/>
    <w:rsid w:val="00161DB7"/>
    <w:rsid w:val="00161E25"/>
    <w:rsid w:val="00162146"/>
    <w:rsid w:val="001621EE"/>
    <w:rsid w:val="001624D2"/>
    <w:rsid w:val="00162A2B"/>
    <w:rsid w:val="00162B2E"/>
    <w:rsid w:val="00162B3B"/>
    <w:rsid w:val="00162F76"/>
    <w:rsid w:val="00163061"/>
    <w:rsid w:val="001636DC"/>
    <w:rsid w:val="00163AAC"/>
    <w:rsid w:val="00163B8A"/>
    <w:rsid w:val="00163BB1"/>
    <w:rsid w:val="00163FF9"/>
    <w:rsid w:val="001647D6"/>
    <w:rsid w:val="00164AE7"/>
    <w:rsid w:val="00164C47"/>
    <w:rsid w:val="00165251"/>
    <w:rsid w:val="0016533C"/>
    <w:rsid w:val="0016540D"/>
    <w:rsid w:val="0016545A"/>
    <w:rsid w:val="0016567E"/>
    <w:rsid w:val="001657B8"/>
    <w:rsid w:val="00165899"/>
    <w:rsid w:val="00165B62"/>
    <w:rsid w:val="00165BAD"/>
    <w:rsid w:val="00165FC7"/>
    <w:rsid w:val="0016617C"/>
    <w:rsid w:val="0016640C"/>
    <w:rsid w:val="001665DC"/>
    <w:rsid w:val="001669D1"/>
    <w:rsid w:val="00166B28"/>
    <w:rsid w:val="00166D46"/>
    <w:rsid w:val="00167262"/>
    <w:rsid w:val="001675BA"/>
    <w:rsid w:val="0016792B"/>
    <w:rsid w:val="00167CDB"/>
    <w:rsid w:val="00167DFC"/>
    <w:rsid w:val="00167F12"/>
    <w:rsid w:val="0017031D"/>
    <w:rsid w:val="00170521"/>
    <w:rsid w:val="00170738"/>
    <w:rsid w:val="001708AE"/>
    <w:rsid w:val="00170CCC"/>
    <w:rsid w:val="00170DDA"/>
    <w:rsid w:val="00170E73"/>
    <w:rsid w:val="00170EE4"/>
    <w:rsid w:val="0017133B"/>
    <w:rsid w:val="001715BA"/>
    <w:rsid w:val="0017201C"/>
    <w:rsid w:val="001724F0"/>
    <w:rsid w:val="00172801"/>
    <w:rsid w:val="0017291D"/>
    <w:rsid w:val="00172BD7"/>
    <w:rsid w:val="00172F3C"/>
    <w:rsid w:val="00172FA8"/>
    <w:rsid w:val="0017376B"/>
    <w:rsid w:val="00173845"/>
    <w:rsid w:val="00173AB4"/>
    <w:rsid w:val="00173BE8"/>
    <w:rsid w:val="00173CA6"/>
    <w:rsid w:val="00173FCE"/>
    <w:rsid w:val="00174514"/>
    <w:rsid w:val="0017460E"/>
    <w:rsid w:val="00174778"/>
    <w:rsid w:val="001747DC"/>
    <w:rsid w:val="00174C9C"/>
    <w:rsid w:val="00174CAA"/>
    <w:rsid w:val="00174DFA"/>
    <w:rsid w:val="00175530"/>
    <w:rsid w:val="00175594"/>
    <w:rsid w:val="00175978"/>
    <w:rsid w:val="00175B0E"/>
    <w:rsid w:val="00175E6E"/>
    <w:rsid w:val="00175F8F"/>
    <w:rsid w:val="001761DC"/>
    <w:rsid w:val="001763CB"/>
    <w:rsid w:val="00176F93"/>
    <w:rsid w:val="0017704E"/>
    <w:rsid w:val="00177FFB"/>
    <w:rsid w:val="00180175"/>
    <w:rsid w:val="0018027C"/>
    <w:rsid w:val="001807DF"/>
    <w:rsid w:val="001809CE"/>
    <w:rsid w:val="00180B04"/>
    <w:rsid w:val="00180BA5"/>
    <w:rsid w:val="00180E05"/>
    <w:rsid w:val="0018126C"/>
    <w:rsid w:val="00181501"/>
    <w:rsid w:val="00181909"/>
    <w:rsid w:val="00181A18"/>
    <w:rsid w:val="00181EC5"/>
    <w:rsid w:val="001821C0"/>
    <w:rsid w:val="001824BC"/>
    <w:rsid w:val="001825ED"/>
    <w:rsid w:val="00182842"/>
    <w:rsid w:val="00182B19"/>
    <w:rsid w:val="0018331B"/>
    <w:rsid w:val="00183771"/>
    <w:rsid w:val="001838F6"/>
    <w:rsid w:val="00183E3D"/>
    <w:rsid w:val="00183E43"/>
    <w:rsid w:val="001841A1"/>
    <w:rsid w:val="00184546"/>
    <w:rsid w:val="001847AC"/>
    <w:rsid w:val="00185336"/>
    <w:rsid w:val="001855B6"/>
    <w:rsid w:val="001856EA"/>
    <w:rsid w:val="0018587F"/>
    <w:rsid w:val="00185D42"/>
    <w:rsid w:val="00185E13"/>
    <w:rsid w:val="00185F36"/>
    <w:rsid w:val="00186078"/>
    <w:rsid w:val="00186104"/>
    <w:rsid w:val="00186134"/>
    <w:rsid w:val="00186261"/>
    <w:rsid w:val="00186999"/>
    <w:rsid w:val="00186D9D"/>
    <w:rsid w:val="00186E99"/>
    <w:rsid w:val="0018727E"/>
    <w:rsid w:val="001872A7"/>
    <w:rsid w:val="001873D1"/>
    <w:rsid w:val="0018745A"/>
    <w:rsid w:val="00190190"/>
    <w:rsid w:val="00190238"/>
    <w:rsid w:val="00190256"/>
    <w:rsid w:val="00190EAF"/>
    <w:rsid w:val="00191290"/>
    <w:rsid w:val="00191804"/>
    <w:rsid w:val="001918D0"/>
    <w:rsid w:val="001920CF"/>
    <w:rsid w:val="001920DD"/>
    <w:rsid w:val="00192598"/>
    <w:rsid w:val="00192619"/>
    <w:rsid w:val="001928C2"/>
    <w:rsid w:val="00193401"/>
    <w:rsid w:val="00193439"/>
    <w:rsid w:val="00193499"/>
    <w:rsid w:val="001937AA"/>
    <w:rsid w:val="00193837"/>
    <w:rsid w:val="001948F5"/>
    <w:rsid w:val="0019498E"/>
    <w:rsid w:val="00194BE1"/>
    <w:rsid w:val="00194DC6"/>
    <w:rsid w:val="001955AF"/>
    <w:rsid w:val="00195AE1"/>
    <w:rsid w:val="00195FEE"/>
    <w:rsid w:val="00196CC0"/>
    <w:rsid w:val="00196E71"/>
    <w:rsid w:val="00196F2C"/>
    <w:rsid w:val="00196FED"/>
    <w:rsid w:val="00197673"/>
    <w:rsid w:val="001977B2"/>
    <w:rsid w:val="00197D2D"/>
    <w:rsid w:val="00197DF0"/>
    <w:rsid w:val="001A021E"/>
    <w:rsid w:val="001A0224"/>
    <w:rsid w:val="001A079B"/>
    <w:rsid w:val="001A092C"/>
    <w:rsid w:val="001A0B6D"/>
    <w:rsid w:val="001A108D"/>
    <w:rsid w:val="001A127B"/>
    <w:rsid w:val="001A19B3"/>
    <w:rsid w:val="001A1B8C"/>
    <w:rsid w:val="001A1D55"/>
    <w:rsid w:val="001A1DBB"/>
    <w:rsid w:val="001A22AD"/>
    <w:rsid w:val="001A23A0"/>
    <w:rsid w:val="001A23C3"/>
    <w:rsid w:val="001A23FC"/>
    <w:rsid w:val="001A24B5"/>
    <w:rsid w:val="001A24C0"/>
    <w:rsid w:val="001A2544"/>
    <w:rsid w:val="001A2555"/>
    <w:rsid w:val="001A2A6B"/>
    <w:rsid w:val="001A2C72"/>
    <w:rsid w:val="001A2CF0"/>
    <w:rsid w:val="001A3198"/>
    <w:rsid w:val="001A3827"/>
    <w:rsid w:val="001A38EE"/>
    <w:rsid w:val="001A3CB1"/>
    <w:rsid w:val="001A436C"/>
    <w:rsid w:val="001A4393"/>
    <w:rsid w:val="001A43E8"/>
    <w:rsid w:val="001A453A"/>
    <w:rsid w:val="001A4A19"/>
    <w:rsid w:val="001A4BCD"/>
    <w:rsid w:val="001A4DA0"/>
    <w:rsid w:val="001A4FDB"/>
    <w:rsid w:val="001A569E"/>
    <w:rsid w:val="001A5E02"/>
    <w:rsid w:val="001A5E19"/>
    <w:rsid w:val="001A6085"/>
    <w:rsid w:val="001A6572"/>
    <w:rsid w:val="001A665D"/>
    <w:rsid w:val="001A6928"/>
    <w:rsid w:val="001A6C79"/>
    <w:rsid w:val="001A6E69"/>
    <w:rsid w:val="001A6E95"/>
    <w:rsid w:val="001A706E"/>
    <w:rsid w:val="001A74C8"/>
    <w:rsid w:val="001A7506"/>
    <w:rsid w:val="001A76ED"/>
    <w:rsid w:val="001A7878"/>
    <w:rsid w:val="001A7D35"/>
    <w:rsid w:val="001B00F3"/>
    <w:rsid w:val="001B014A"/>
    <w:rsid w:val="001B0391"/>
    <w:rsid w:val="001B0938"/>
    <w:rsid w:val="001B0A0C"/>
    <w:rsid w:val="001B0FAF"/>
    <w:rsid w:val="001B0FEE"/>
    <w:rsid w:val="001B1288"/>
    <w:rsid w:val="001B13C2"/>
    <w:rsid w:val="001B1402"/>
    <w:rsid w:val="001B140F"/>
    <w:rsid w:val="001B1687"/>
    <w:rsid w:val="001B171F"/>
    <w:rsid w:val="001B176A"/>
    <w:rsid w:val="001B181D"/>
    <w:rsid w:val="001B1846"/>
    <w:rsid w:val="001B1979"/>
    <w:rsid w:val="001B20FE"/>
    <w:rsid w:val="001B272A"/>
    <w:rsid w:val="001B27C1"/>
    <w:rsid w:val="001B2CF5"/>
    <w:rsid w:val="001B2F55"/>
    <w:rsid w:val="001B2F86"/>
    <w:rsid w:val="001B32B4"/>
    <w:rsid w:val="001B32DE"/>
    <w:rsid w:val="001B33E4"/>
    <w:rsid w:val="001B37B4"/>
    <w:rsid w:val="001B3AE9"/>
    <w:rsid w:val="001B3E90"/>
    <w:rsid w:val="001B434C"/>
    <w:rsid w:val="001B48B4"/>
    <w:rsid w:val="001B4E7A"/>
    <w:rsid w:val="001B4FA6"/>
    <w:rsid w:val="001B521C"/>
    <w:rsid w:val="001B5366"/>
    <w:rsid w:val="001B574E"/>
    <w:rsid w:val="001B5960"/>
    <w:rsid w:val="001B59AE"/>
    <w:rsid w:val="001B5C61"/>
    <w:rsid w:val="001B6054"/>
    <w:rsid w:val="001B6065"/>
    <w:rsid w:val="001B619B"/>
    <w:rsid w:val="001B6B54"/>
    <w:rsid w:val="001B7132"/>
    <w:rsid w:val="001B7602"/>
    <w:rsid w:val="001B7A51"/>
    <w:rsid w:val="001B7BF1"/>
    <w:rsid w:val="001C03A3"/>
    <w:rsid w:val="001C0B54"/>
    <w:rsid w:val="001C106E"/>
    <w:rsid w:val="001C1128"/>
    <w:rsid w:val="001C1225"/>
    <w:rsid w:val="001C12B3"/>
    <w:rsid w:val="001C147B"/>
    <w:rsid w:val="001C1658"/>
    <w:rsid w:val="001C19E2"/>
    <w:rsid w:val="001C209B"/>
    <w:rsid w:val="001C2274"/>
    <w:rsid w:val="001C2735"/>
    <w:rsid w:val="001C2947"/>
    <w:rsid w:val="001C31BB"/>
    <w:rsid w:val="001C3789"/>
    <w:rsid w:val="001C383D"/>
    <w:rsid w:val="001C38CB"/>
    <w:rsid w:val="001C3932"/>
    <w:rsid w:val="001C394C"/>
    <w:rsid w:val="001C3A09"/>
    <w:rsid w:val="001C3BEA"/>
    <w:rsid w:val="001C3CB9"/>
    <w:rsid w:val="001C3E3C"/>
    <w:rsid w:val="001C3EE6"/>
    <w:rsid w:val="001C43A5"/>
    <w:rsid w:val="001C463A"/>
    <w:rsid w:val="001C48F4"/>
    <w:rsid w:val="001C4A94"/>
    <w:rsid w:val="001C4E1A"/>
    <w:rsid w:val="001C4E64"/>
    <w:rsid w:val="001C5661"/>
    <w:rsid w:val="001C582D"/>
    <w:rsid w:val="001C5A45"/>
    <w:rsid w:val="001C5CC7"/>
    <w:rsid w:val="001C5DD0"/>
    <w:rsid w:val="001C5EF9"/>
    <w:rsid w:val="001C60C6"/>
    <w:rsid w:val="001C61B0"/>
    <w:rsid w:val="001C62EA"/>
    <w:rsid w:val="001C6870"/>
    <w:rsid w:val="001C696F"/>
    <w:rsid w:val="001C6FB1"/>
    <w:rsid w:val="001C736B"/>
    <w:rsid w:val="001C7AD6"/>
    <w:rsid w:val="001C7FF4"/>
    <w:rsid w:val="001D0536"/>
    <w:rsid w:val="001D057F"/>
    <w:rsid w:val="001D06E9"/>
    <w:rsid w:val="001D0878"/>
    <w:rsid w:val="001D0A80"/>
    <w:rsid w:val="001D119D"/>
    <w:rsid w:val="001D1342"/>
    <w:rsid w:val="001D16C5"/>
    <w:rsid w:val="001D208A"/>
    <w:rsid w:val="001D2491"/>
    <w:rsid w:val="001D2795"/>
    <w:rsid w:val="001D29EF"/>
    <w:rsid w:val="001D2A18"/>
    <w:rsid w:val="001D2B76"/>
    <w:rsid w:val="001D337D"/>
    <w:rsid w:val="001D37FA"/>
    <w:rsid w:val="001D3A20"/>
    <w:rsid w:val="001D3B8B"/>
    <w:rsid w:val="001D3F3A"/>
    <w:rsid w:val="001D40A8"/>
    <w:rsid w:val="001D4EC7"/>
    <w:rsid w:val="001D511F"/>
    <w:rsid w:val="001D543C"/>
    <w:rsid w:val="001D560D"/>
    <w:rsid w:val="001D569C"/>
    <w:rsid w:val="001D5AC6"/>
    <w:rsid w:val="001D6641"/>
    <w:rsid w:val="001D6653"/>
    <w:rsid w:val="001D6AA6"/>
    <w:rsid w:val="001D6B8A"/>
    <w:rsid w:val="001D6EC1"/>
    <w:rsid w:val="001D72D8"/>
    <w:rsid w:val="001D73AA"/>
    <w:rsid w:val="001D77C5"/>
    <w:rsid w:val="001D77D7"/>
    <w:rsid w:val="001D7952"/>
    <w:rsid w:val="001D797F"/>
    <w:rsid w:val="001D79D5"/>
    <w:rsid w:val="001D7ACA"/>
    <w:rsid w:val="001D7C4A"/>
    <w:rsid w:val="001D7F69"/>
    <w:rsid w:val="001E04BF"/>
    <w:rsid w:val="001E0598"/>
    <w:rsid w:val="001E07B4"/>
    <w:rsid w:val="001E0AA9"/>
    <w:rsid w:val="001E0AC3"/>
    <w:rsid w:val="001E0B5E"/>
    <w:rsid w:val="001E0EFC"/>
    <w:rsid w:val="001E13CF"/>
    <w:rsid w:val="001E16A0"/>
    <w:rsid w:val="001E1DE8"/>
    <w:rsid w:val="001E1F13"/>
    <w:rsid w:val="001E21E5"/>
    <w:rsid w:val="001E269B"/>
    <w:rsid w:val="001E3199"/>
    <w:rsid w:val="001E32FB"/>
    <w:rsid w:val="001E3356"/>
    <w:rsid w:val="001E3846"/>
    <w:rsid w:val="001E3B9D"/>
    <w:rsid w:val="001E412B"/>
    <w:rsid w:val="001E42AE"/>
    <w:rsid w:val="001E46C5"/>
    <w:rsid w:val="001E47BC"/>
    <w:rsid w:val="001E49D6"/>
    <w:rsid w:val="001E4A0B"/>
    <w:rsid w:val="001E4AEB"/>
    <w:rsid w:val="001E518B"/>
    <w:rsid w:val="001E59E8"/>
    <w:rsid w:val="001E5B79"/>
    <w:rsid w:val="001E6042"/>
    <w:rsid w:val="001E60AB"/>
    <w:rsid w:val="001E60EE"/>
    <w:rsid w:val="001E6341"/>
    <w:rsid w:val="001E6C9C"/>
    <w:rsid w:val="001E6EA4"/>
    <w:rsid w:val="001E6EF0"/>
    <w:rsid w:val="001E7065"/>
    <w:rsid w:val="001E709A"/>
    <w:rsid w:val="001E765D"/>
    <w:rsid w:val="001E7A96"/>
    <w:rsid w:val="001E7CCF"/>
    <w:rsid w:val="001E7D19"/>
    <w:rsid w:val="001F012E"/>
    <w:rsid w:val="001F01E8"/>
    <w:rsid w:val="001F027D"/>
    <w:rsid w:val="001F0438"/>
    <w:rsid w:val="001F04AC"/>
    <w:rsid w:val="001F09D3"/>
    <w:rsid w:val="001F0CC9"/>
    <w:rsid w:val="001F12E1"/>
    <w:rsid w:val="001F15B3"/>
    <w:rsid w:val="001F15C7"/>
    <w:rsid w:val="001F1A6A"/>
    <w:rsid w:val="001F1B78"/>
    <w:rsid w:val="001F22B9"/>
    <w:rsid w:val="001F22BA"/>
    <w:rsid w:val="001F26DF"/>
    <w:rsid w:val="001F284E"/>
    <w:rsid w:val="001F28A5"/>
    <w:rsid w:val="001F2A0A"/>
    <w:rsid w:val="001F2A78"/>
    <w:rsid w:val="001F2D91"/>
    <w:rsid w:val="001F2D95"/>
    <w:rsid w:val="001F39F9"/>
    <w:rsid w:val="001F430E"/>
    <w:rsid w:val="001F4751"/>
    <w:rsid w:val="001F4DEC"/>
    <w:rsid w:val="001F4F5F"/>
    <w:rsid w:val="001F501D"/>
    <w:rsid w:val="001F5106"/>
    <w:rsid w:val="001F5369"/>
    <w:rsid w:val="001F5538"/>
    <w:rsid w:val="001F571E"/>
    <w:rsid w:val="001F5760"/>
    <w:rsid w:val="001F59E5"/>
    <w:rsid w:val="001F5CA8"/>
    <w:rsid w:val="001F6291"/>
    <w:rsid w:val="001F63B4"/>
    <w:rsid w:val="001F6697"/>
    <w:rsid w:val="001F6805"/>
    <w:rsid w:val="001F688A"/>
    <w:rsid w:val="001F701D"/>
    <w:rsid w:val="001F71ED"/>
    <w:rsid w:val="001F7799"/>
    <w:rsid w:val="001F7A77"/>
    <w:rsid w:val="001F7CF1"/>
    <w:rsid w:val="002003F0"/>
    <w:rsid w:val="00200A7C"/>
    <w:rsid w:val="00200B46"/>
    <w:rsid w:val="00200CF1"/>
    <w:rsid w:val="00200D15"/>
    <w:rsid w:val="00200D91"/>
    <w:rsid w:val="00200E72"/>
    <w:rsid w:val="00201192"/>
    <w:rsid w:val="002012EB"/>
    <w:rsid w:val="0020136E"/>
    <w:rsid w:val="002014F7"/>
    <w:rsid w:val="00201530"/>
    <w:rsid w:val="00201979"/>
    <w:rsid w:val="00201B92"/>
    <w:rsid w:val="002024A6"/>
    <w:rsid w:val="00202515"/>
    <w:rsid w:val="00202C59"/>
    <w:rsid w:val="00202EBC"/>
    <w:rsid w:val="00202F3B"/>
    <w:rsid w:val="00203167"/>
    <w:rsid w:val="002031E5"/>
    <w:rsid w:val="00203361"/>
    <w:rsid w:val="00203B14"/>
    <w:rsid w:val="00203BB5"/>
    <w:rsid w:val="00203C1C"/>
    <w:rsid w:val="00203C66"/>
    <w:rsid w:val="00203DBB"/>
    <w:rsid w:val="00203FF0"/>
    <w:rsid w:val="002040E3"/>
    <w:rsid w:val="002041C1"/>
    <w:rsid w:val="002043D8"/>
    <w:rsid w:val="00204A98"/>
    <w:rsid w:val="00204B27"/>
    <w:rsid w:val="0020522D"/>
    <w:rsid w:val="00205290"/>
    <w:rsid w:val="00205A1C"/>
    <w:rsid w:val="00205A32"/>
    <w:rsid w:val="00205D53"/>
    <w:rsid w:val="00206195"/>
    <w:rsid w:val="00206399"/>
    <w:rsid w:val="0020660A"/>
    <w:rsid w:val="00206AFE"/>
    <w:rsid w:val="00206B20"/>
    <w:rsid w:val="00206CAF"/>
    <w:rsid w:val="00206E52"/>
    <w:rsid w:val="00207364"/>
    <w:rsid w:val="00207602"/>
    <w:rsid w:val="00207699"/>
    <w:rsid w:val="002076FC"/>
    <w:rsid w:val="002078FE"/>
    <w:rsid w:val="002079FB"/>
    <w:rsid w:val="00207B56"/>
    <w:rsid w:val="00210274"/>
    <w:rsid w:val="002108C2"/>
    <w:rsid w:val="00210A48"/>
    <w:rsid w:val="00210A85"/>
    <w:rsid w:val="002110AD"/>
    <w:rsid w:val="002112AF"/>
    <w:rsid w:val="00211703"/>
    <w:rsid w:val="0021172D"/>
    <w:rsid w:val="0021198E"/>
    <w:rsid w:val="002119B7"/>
    <w:rsid w:val="00211A04"/>
    <w:rsid w:val="00212E8E"/>
    <w:rsid w:val="00213103"/>
    <w:rsid w:val="00213107"/>
    <w:rsid w:val="00213315"/>
    <w:rsid w:val="00213449"/>
    <w:rsid w:val="00213546"/>
    <w:rsid w:val="0021361B"/>
    <w:rsid w:val="00213903"/>
    <w:rsid w:val="002139AB"/>
    <w:rsid w:val="00213A1F"/>
    <w:rsid w:val="00213D5E"/>
    <w:rsid w:val="00213E40"/>
    <w:rsid w:val="00213E70"/>
    <w:rsid w:val="00213F3B"/>
    <w:rsid w:val="00214118"/>
    <w:rsid w:val="002145F8"/>
    <w:rsid w:val="002145FE"/>
    <w:rsid w:val="00214C31"/>
    <w:rsid w:val="00214F33"/>
    <w:rsid w:val="0021511B"/>
    <w:rsid w:val="00215140"/>
    <w:rsid w:val="00215205"/>
    <w:rsid w:val="00215577"/>
    <w:rsid w:val="002156F2"/>
    <w:rsid w:val="002159E8"/>
    <w:rsid w:val="00215AFC"/>
    <w:rsid w:val="00215DC3"/>
    <w:rsid w:val="002161BA"/>
    <w:rsid w:val="002164C2"/>
    <w:rsid w:val="00216681"/>
    <w:rsid w:val="002169C5"/>
    <w:rsid w:val="00216AC6"/>
    <w:rsid w:val="002170AA"/>
    <w:rsid w:val="002174CC"/>
    <w:rsid w:val="00217788"/>
    <w:rsid w:val="0021792F"/>
    <w:rsid w:val="0022037C"/>
    <w:rsid w:val="002207DE"/>
    <w:rsid w:val="00220CA6"/>
    <w:rsid w:val="00220EA3"/>
    <w:rsid w:val="00220F79"/>
    <w:rsid w:val="0022130F"/>
    <w:rsid w:val="002214C0"/>
    <w:rsid w:val="0022164B"/>
    <w:rsid w:val="0022173F"/>
    <w:rsid w:val="002219AF"/>
    <w:rsid w:val="00221E8A"/>
    <w:rsid w:val="00222044"/>
    <w:rsid w:val="002222E2"/>
    <w:rsid w:val="0022242C"/>
    <w:rsid w:val="002228CA"/>
    <w:rsid w:val="00223077"/>
    <w:rsid w:val="002238FC"/>
    <w:rsid w:val="00223F04"/>
    <w:rsid w:val="002243AC"/>
    <w:rsid w:val="00224FF3"/>
    <w:rsid w:val="00225023"/>
    <w:rsid w:val="002250CA"/>
    <w:rsid w:val="002250E7"/>
    <w:rsid w:val="002252D2"/>
    <w:rsid w:val="002256FC"/>
    <w:rsid w:val="0022585E"/>
    <w:rsid w:val="00225B76"/>
    <w:rsid w:val="00225BEB"/>
    <w:rsid w:val="00225CD5"/>
    <w:rsid w:val="00225F03"/>
    <w:rsid w:val="0022670D"/>
    <w:rsid w:val="00226B67"/>
    <w:rsid w:val="00227818"/>
    <w:rsid w:val="00227C49"/>
    <w:rsid w:val="00227E61"/>
    <w:rsid w:val="002302B7"/>
    <w:rsid w:val="00230424"/>
    <w:rsid w:val="0023054F"/>
    <w:rsid w:val="002306E8"/>
    <w:rsid w:val="00230A0C"/>
    <w:rsid w:val="00230B31"/>
    <w:rsid w:val="00230C84"/>
    <w:rsid w:val="002317C3"/>
    <w:rsid w:val="00231D84"/>
    <w:rsid w:val="002321B2"/>
    <w:rsid w:val="00232532"/>
    <w:rsid w:val="002326FF"/>
    <w:rsid w:val="002327E7"/>
    <w:rsid w:val="00232AE3"/>
    <w:rsid w:val="00232CD6"/>
    <w:rsid w:val="00232D8D"/>
    <w:rsid w:val="00232E15"/>
    <w:rsid w:val="00232EB0"/>
    <w:rsid w:val="00232EB9"/>
    <w:rsid w:val="002332C4"/>
    <w:rsid w:val="00233652"/>
    <w:rsid w:val="00233701"/>
    <w:rsid w:val="002339BA"/>
    <w:rsid w:val="00233A5E"/>
    <w:rsid w:val="00233AF1"/>
    <w:rsid w:val="00233CA2"/>
    <w:rsid w:val="00234193"/>
    <w:rsid w:val="002342AA"/>
    <w:rsid w:val="0023463A"/>
    <w:rsid w:val="0023466A"/>
    <w:rsid w:val="0023487E"/>
    <w:rsid w:val="002348BF"/>
    <w:rsid w:val="002349E7"/>
    <w:rsid w:val="00234D27"/>
    <w:rsid w:val="00234EC6"/>
    <w:rsid w:val="00234FAE"/>
    <w:rsid w:val="00235151"/>
    <w:rsid w:val="0023560C"/>
    <w:rsid w:val="002356A4"/>
    <w:rsid w:val="002356BC"/>
    <w:rsid w:val="002357C1"/>
    <w:rsid w:val="002358CD"/>
    <w:rsid w:val="00235A2C"/>
    <w:rsid w:val="00235A61"/>
    <w:rsid w:val="00235AD2"/>
    <w:rsid w:val="00235B6B"/>
    <w:rsid w:val="00235E27"/>
    <w:rsid w:val="00235E88"/>
    <w:rsid w:val="0023618C"/>
    <w:rsid w:val="00236236"/>
    <w:rsid w:val="0023659C"/>
    <w:rsid w:val="00236789"/>
    <w:rsid w:val="00236A33"/>
    <w:rsid w:val="00237025"/>
    <w:rsid w:val="00237126"/>
    <w:rsid w:val="002374D8"/>
    <w:rsid w:val="00237C46"/>
    <w:rsid w:val="0024006A"/>
    <w:rsid w:val="00240134"/>
    <w:rsid w:val="00240454"/>
    <w:rsid w:val="0024064D"/>
    <w:rsid w:val="0024078B"/>
    <w:rsid w:val="00240B11"/>
    <w:rsid w:val="00240E26"/>
    <w:rsid w:val="00240FAD"/>
    <w:rsid w:val="00241163"/>
    <w:rsid w:val="002413DE"/>
    <w:rsid w:val="0024183B"/>
    <w:rsid w:val="00241C57"/>
    <w:rsid w:val="0024219A"/>
    <w:rsid w:val="00242644"/>
    <w:rsid w:val="00242662"/>
    <w:rsid w:val="00242860"/>
    <w:rsid w:val="00242DC8"/>
    <w:rsid w:val="00242E11"/>
    <w:rsid w:val="00242FA9"/>
    <w:rsid w:val="00243201"/>
    <w:rsid w:val="00243377"/>
    <w:rsid w:val="00243544"/>
    <w:rsid w:val="00243A9F"/>
    <w:rsid w:val="00243D2B"/>
    <w:rsid w:val="00243E30"/>
    <w:rsid w:val="00243FA7"/>
    <w:rsid w:val="00244564"/>
    <w:rsid w:val="002449F7"/>
    <w:rsid w:val="00244ABB"/>
    <w:rsid w:val="00244CAE"/>
    <w:rsid w:val="00244FD0"/>
    <w:rsid w:val="00245261"/>
    <w:rsid w:val="0024530C"/>
    <w:rsid w:val="002453D8"/>
    <w:rsid w:val="00245459"/>
    <w:rsid w:val="0024559D"/>
    <w:rsid w:val="00245604"/>
    <w:rsid w:val="00245716"/>
    <w:rsid w:val="0024578E"/>
    <w:rsid w:val="00245981"/>
    <w:rsid w:val="00245CD3"/>
    <w:rsid w:val="00245E98"/>
    <w:rsid w:val="00245F4D"/>
    <w:rsid w:val="0024634B"/>
    <w:rsid w:val="0024645D"/>
    <w:rsid w:val="00246BFA"/>
    <w:rsid w:val="00246C9E"/>
    <w:rsid w:val="00247961"/>
    <w:rsid w:val="00247B93"/>
    <w:rsid w:val="0025057D"/>
    <w:rsid w:val="002506A6"/>
    <w:rsid w:val="0025092E"/>
    <w:rsid w:val="00250995"/>
    <w:rsid w:val="002509CA"/>
    <w:rsid w:val="00250AEA"/>
    <w:rsid w:val="00250FE2"/>
    <w:rsid w:val="002510D4"/>
    <w:rsid w:val="0025139A"/>
    <w:rsid w:val="00251413"/>
    <w:rsid w:val="002517B2"/>
    <w:rsid w:val="002517D6"/>
    <w:rsid w:val="00251B08"/>
    <w:rsid w:val="00251B85"/>
    <w:rsid w:val="00251EE7"/>
    <w:rsid w:val="0025221F"/>
    <w:rsid w:val="0025233C"/>
    <w:rsid w:val="002525D1"/>
    <w:rsid w:val="002527C3"/>
    <w:rsid w:val="002528EF"/>
    <w:rsid w:val="00252EE3"/>
    <w:rsid w:val="0025382F"/>
    <w:rsid w:val="00253893"/>
    <w:rsid w:val="00253EBA"/>
    <w:rsid w:val="00253ED6"/>
    <w:rsid w:val="00253F6C"/>
    <w:rsid w:val="00254906"/>
    <w:rsid w:val="00254BF8"/>
    <w:rsid w:val="00254EC9"/>
    <w:rsid w:val="00255D80"/>
    <w:rsid w:val="00255E96"/>
    <w:rsid w:val="00255F48"/>
    <w:rsid w:val="00255FDD"/>
    <w:rsid w:val="0025611A"/>
    <w:rsid w:val="002565F5"/>
    <w:rsid w:val="00256658"/>
    <w:rsid w:val="002566F3"/>
    <w:rsid w:val="00256769"/>
    <w:rsid w:val="002568C9"/>
    <w:rsid w:val="00256910"/>
    <w:rsid w:val="00256D43"/>
    <w:rsid w:val="00256F08"/>
    <w:rsid w:val="00256FDC"/>
    <w:rsid w:val="0025711E"/>
    <w:rsid w:val="002573EE"/>
    <w:rsid w:val="00257552"/>
    <w:rsid w:val="002575DA"/>
    <w:rsid w:val="002577A2"/>
    <w:rsid w:val="00260ACD"/>
    <w:rsid w:val="00260F1A"/>
    <w:rsid w:val="0026192B"/>
    <w:rsid w:val="00261C70"/>
    <w:rsid w:val="00261D2D"/>
    <w:rsid w:val="00261EED"/>
    <w:rsid w:val="002621A9"/>
    <w:rsid w:val="0026236B"/>
    <w:rsid w:val="00262459"/>
    <w:rsid w:val="00262497"/>
    <w:rsid w:val="002625CF"/>
    <w:rsid w:val="0026266D"/>
    <w:rsid w:val="00262831"/>
    <w:rsid w:val="00263174"/>
    <w:rsid w:val="00263B99"/>
    <w:rsid w:val="00263EE9"/>
    <w:rsid w:val="00263FAB"/>
    <w:rsid w:val="00264000"/>
    <w:rsid w:val="0026428D"/>
    <w:rsid w:val="00264334"/>
    <w:rsid w:val="00264712"/>
    <w:rsid w:val="002648E7"/>
    <w:rsid w:val="00264BC3"/>
    <w:rsid w:val="00264D5C"/>
    <w:rsid w:val="00264E8D"/>
    <w:rsid w:val="00265368"/>
    <w:rsid w:val="002658AC"/>
    <w:rsid w:val="00265ACC"/>
    <w:rsid w:val="00265D10"/>
    <w:rsid w:val="00265D5F"/>
    <w:rsid w:val="00265EFC"/>
    <w:rsid w:val="002662FA"/>
    <w:rsid w:val="00266419"/>
    <w:rsid w:val="002664E0"/>
    <w:rsid w:val="002665AF"/>
    <w:rsid w:val="002667A6"/>
    <w:rsid w:val="002667D3"/>
    <w:rsid w:val="00266CF8"/>
    <w:rsid w:val="00266F55"/>
    <w:rsid w:val="0026723D"/>
    <w:rsid w:val="00267797"/>
    <w:rsid w:val="00267D63"/>
    <w:rsid w:val="00267E90"/>
    <w:rsid w:val="00270442"/>
    <w:rsid w:val="00270555"/>
    <w:rsid w:val="002709D1"/>
    <w:rsid w:val="00270AC1"/>
    <w:rsid w:val="00270EA0"/>
    <w:rsid w:val="0027105E"/>
    <w:rsid w:val="00271403"/>
    <w:rsid w:val="00271A1E"/>
    <w:rsid w:val="00271C40"/>
    <w:rsid w:val="00271E5A"/>
    <w:rsid w:val="00272475"/>
    <w:rsid w:val="00272A60"/>
    <w:rsid w:val="00272BA5"/>
    <w:rsid w:val="00272C87"/>
    <w:rsid w:val="00272F33"/>
    <w:rsid w:val="002730A8"/>
    <w:rsid w:val="0027390F"/>
    <w:rsid w:val="00273AF7"/>
    <w:rsid w:val="00273BD2"/>
    <w:rsid w:val="00273EB4"/>
    <w:rsid w:val="00274084"/>
    <w:rsid w:val="00274C50"/>
    <w:rsid w:val="00274CDB"/>
    <w:rsid w:val="00274D8E"/>
    <w:rsid w:val="00274F42"/>
    <w:rsid w:val="00274F72"/>
    <w:rsid w:val="00275057"/>
    <w:rsid w:val="002752D2"/>
    <w:rsid w:val="00275BB8"/>
    <w:rsid w:val="0027644E"/>
    <w:rsid w:val="002764C8"/>
    <w:rsid w:val="00276B4A"/>
    <w:rsid w:val="00276B53"/>
    <w:rsid w:val="00276CA9"/>
    <w:rsid w:val="00276DE7"/>
    <w:rsid w:val="00277071"/>
    <w:rsid w:val="002770BF"/>
    <w:rsid w:val="002776D9"/>
    <w:rsid w:val="002777C1"/>
    <w:rsid w:val="00277BA7"/>
    <w:rsid w:val="00277C2C"/>
    <w:rsid w:val="0028063A"/>
    <w:rsid w:val="00280709"/>
    <w:rsid w:val="002807D2"/>
    <w:rsid w:val="0028093F"/>
    <w:rsid w:val="00280A9B"/>
    <w:rsid w:val="00280CCC"/>
    <w:rsid w:val="0028119B"/>
    <w:rsid w:val="002811C5"/>
    <w:rsid w:val="00281869"/>
    <w:rsid w:val="002818E1"/>
    <w:rsid w:val="0028197A"/>
    <w:rsid w:val="002819E2"/>
    <w:rsid w:val="002822C3"/>
    <w:rsid w:val="00282450"/>
    <w:rsid w:val="00282467"/>
    <w:rsid w:val="002824F0"/>
    <w:rsid w:val="00282802"/>
    <w:rsid w:val="00282DB9"/>
    <w:rsid w:val="00282E1E"/>
    <w:rsid w:val="00282F9B"/>
    <w:rsid w:val="00283047"/>
    <w:rsid w:val="00283997"/>
    <w:rsid w:val="002845DE"/>
    <w:rsid w:val="00284670"/>
    <w:rsid w:val="00284A97"/>
    <w:rsid w:val="002855DB"/>
    <w:rsid w:val="002856F2"/>
    <w:rsid w:val="00285729"/>
    <w:rsid w:val="002858C8"/>
    <w:rsid w:val="00285FC1"/>
    <w:rsid w:val="00286015"/>
    <w:rsid w:val="002860D9"/>
    <w:rsid w:val="002866D5"/>
    <w:rsid w:val="00286762"/>
    <w:rsid w:val="00286E2F"/>
    <w:rsid w:val="002871C3"/>
    <w:rsid w:val="00287747"/>
    <w:rsid w:val="00287D69"/>
    <w:rsid w:val="00287DE2"/>
    <w:rsid w:val="00290345"/>
    <w:rsid w:val="00290A27"/>
    <w:rsid w:val="00290B09"/>
    <w:rsid w:val="00290D34"/>
    <w:rsid w:val="00290EDC"/>
    <w:rsid w:val="002916F6"/>
    <w:rsid w:val="00291910"/>
    <w:rsid w:val="00291FC8"/>
    <w:rsid w:val="00292153"/>
    <w:rsid w:val="002926D0"/>
    <w:rsid w:val="0029271A"/>
    <w:rsid w:val="0029303B"/>
    <w:rsid w:val="00293696"/>
    <w:rsid w:val="0029395C"/>
    <w:rsid w:val="00293F34"/>
    <w:rsid w:val="002941CC"/>
    <w:rsid w:val="00294458"/>
    <w:rsid w:val="00294628"/>
    <w:rsid w:val="00294A4D"/>
    <w:rsid w:val="00294AA1"/>
    <w:rsid w:val="00294B4F"/>
    <w:rsid w:val="00294C34"/>
    <w:rsid w:val="00294D64"/>
    <w:rsid w:val="00294E58"/>
    <w:rsid w:val="00295558"/>
    <w:rsid w:val="002955CF"/>
    <w:rsid w:val="0029564E"/>
    <w:rsid w:val="00295A45"/>
    <w:rsid w:val="00295CDC"/>
    <w:rsid w:val="00295E18"/>
    <w:rsid w:val="00296676"/>
    <w:rsid w:val="002967FE"/>
    <w:rsid w:val="00296CFA"/>
    <w:rsid w:val="002978B9"/>
    <w:rsid w:val="00297B16"/>
    <w:rsid w:val="00297BD8"/>
    <w:rsid w:val="002A0389"/>
    <w:rsid w:val="002A072D"/>
    <w:rsid w:val="002A0DD8"/>
    <w:rsid w:val="002A0E30"/>
    <w:rsid w:val="002A10E9"/>
    <w:rsid w:val="002A1376"/>
    <w:rsid w:val="002A20FB"/>
    <w:rsid w:val="002A28A3"/>
    <w:rsid w:val="002A2BBE"/>
    <w:rsid w:val="002A2EB8"/>
    <w:rsid w:val="002A3180"/>
    <w:rsid w:val="002A32BE"/>
    <w:rsid w:val="002A3315"/>
    <w:rsid w:val="002A339F"/>
    <w:rsid w:val="002A38F9"/>
    <w:rsid w:val="002A3B69"/>
    <w:rsid w:val="002A3EA2"/>
    <w:rsid w:val="002A3F51"/>
    <w:rsid w:val="002A4301"/>
    <w:rsid w:val="002A455C"/>
    <w:rsid w:val="002A47C5"/>
    <w:rsid w:val="002A4A31"/>
    <w:rsid w:val="002A4C79"/>
    <w:rsid w:val="002A4C89"/>
    <w:rsid w:val="002A510E"/>
    <w:rsid w:val="002A5734"/>
    <w:rsid w:val="002A5C40"/>
    <w:rsid w:val="002A5CC8"/>
    <w:rsid w:val="002A605F"/>
    <w:rsid w:val="002A6349"/>
    <w:rsid w:val="002A6710"/>
    <w:rsid w:val="002A6D07"/>
    <w:rsid w:val="002A6D3E"/>
    <w:rsid w:val="002A708C"/>
    <w:rsid w:val="002A7677"/>
    <w:rsid w:val="002A77EA"/>
    <w:rsid w:val="002A7954"/>
    <w:rsid w:val="002A79C4"/>
    <w:rsid w:val="002A7B66"/>
    <w:rsid w:val="002A7CE5"/>
    <w:rsid w:val="002A7DE8"/>
    <w:rsid w:val="002B06CF"/>
    <w:rsid w:val="002B0712"/>
    <w:rsid w:val="002B09E6"/>
    <w:rsid w:val="002B0E30"/>
    <w:rsid w:val="002B0F88"/>
    <w:rsid w:val="002B0FD2"/>
    <w:rsid w:val="002B1030"/>
    <w:rsid w:val="002B1403"/>
    <w:rsid w:val="002B1775"/>
    <w:rsid w:val="002B18DB"/>
    <w:rsid w:val="002B2086"/>
    <w:rsid w:val="002B22D7"/>
    <w:rsid w:val="002B262A"/>
    <w:rsid w:val="002B2689"/>
    <w:rsid w:val="002B29BB"/>
    <w:rsid w:val="002B2B0E"/>
    <w:rsid w:val="002B2B8F"/>
    <w:rsid w:val="002B2C51"/>
    <w:rsid w:val="002B2DE2"/>
    <w:rsid w:val="002B3082"/>
    <w:rsid w:val="002B3236"/>
    <w:rsid w:val="002B3412"/>
    <w:rsid w:val="002B347F"/>
    <w:rsid w:val="002B3908"/>
    <w:rsid w:val="002B3C67"/>
    <w:rsid w:val="002B4316"/>
    <w:rsid w:val="002B43FA"/>
    <w:rsid w:val="002B4583"/>
    <w:rsid w:val="002B476C"/>
    <w:rsid w:val="002B4C70"/>
    <w:rsid w:val="002B4ED0"/>
    <w:rsid w:val="002B5245"/>
    <w:rsid w:val="002B52A2"/>
    <w:rsid w:val="002B531A"/>
    <w:rsid w:val="002B57BD"/>
    <w:rsid w:val="002B5BD2"/>
    <w:rsid w:val="002B6513"/>
    <w:rsid w:val="002B65DE"/>
    <w:rsid w:val="002B6724"/>
    <w:rsid w:val="002B6880"/>
    <w:rsid w:val="002B6EFA"/>
    <w:rsid w:val="002B7550"/>
    <w:rsid w:val="002B7710"/>
    <w:rsid w:val="002B79A0"/>
    <w:rsid w:val="002B7D65"/>
    <w:rsid w:val="002B7EBD"/>
    <w:rsid w:val="002B7EF2"/>
    <w:rsid w:val="002C018E"/>
    <w:rsid w:val="002C022B"/>
    <w:rsid w:val="002C0CB1"/>
    <w:rsid w:val="002C1257"/>
    <w:rsid w:val="002C1499"/>
    <w:rsid w:val="002C15FB"/>
    <w:rsid w:val="002C1D27"/>
    <w:rsid w:val="002C1F6D"/>
    <w:rsid w:val="002C26B6"/>
    <w:rsid w:val="002C2700"/>
    <w:rsid w:val="002C2874"/>
    <w:rsid w:val="002C2A97"/>
    <w:rsid w:val="002C3765"/>
    <w:rsid w:val="002C389E"/>
    <w:rsid w:val="002C3974"/>
    <w:rsid w:val="002C3F33"/>
    <w:rsid w:val="002C436D"/>
    <w:rsid w:val="002C4C02"/>
    <w:rsid w:val="002C4E42"/>
    <w:rsid w:val="002C504B"/>
    <w:rsid w:val="002C54BF"/>
    <w:rsid w:val="002C5AEC"/>
    <w:rsid w:val="002C5E63"/>
    <w:rsid w:val="002C6082"/>
    <w:rsid w:val="002C621A"/>
    <w:rsid w:val="002C63C7"/>
    <w:rsid w:val="002C65B0"/>
    <w:rsid w:val="002C6BD1"/>
    <w:rsid w:val="002C6C80"/>
    <w:rsid w:val="002C7551"/>
    <w:rsid w:val="002C7658"/>
    <w:rsid w:val="002C76DC"/>
    <w:rsid w:val="002C7759"/>
    <w:rsid w:val="002C7BC7"/>
    <w:rsid w:val="002C7DEE"/>
    <w:rsid w:val="002D009F"/>
    <w:rsid w:val="002D021A"/>
    <w:rsid w:val="002D0F59"/>
    <w:rsid w:val="002D12A1"/>
    <w:rsid w:val="002D13BF"/>
    <w:rsid w:val="002D204C"/>
    <w:rsid w:val="002D21AC"/>
    <w:rsid w:val="002D2403"/>
    <w:rsid w:val="002D241E"/>
    <w:rsid w:val="002D24FB"/>
    <w:rsid w:val="002D25FA"/>
    <w:rsid w:val="002D28B4"/>
    <w:rsid w:val="002D2F48"/>
    <w:rsid w:val="002D3050"/>
    <w:rsid w:val="002D31D2"/>
    <w:rsid w:val="002D31E8"/>
    <w:rsid w:val="002D33E1"/>
    <w:rsid w:val="002D3577"/>
    <w:rsid w:val="002D3A79"/>
    <w:rsid w:val="002D3C38"/>
    <w:rsid w:val="002D3C41"/>
    <w:rsid w:val="002D3D5D"/>
    <w:rsid w:val="002D42F6"/>
    <w:rsid w:val="002D4304"/>
    <w:rsid w:val="002D4A7A"/>
    <w:rsid w:val="002D4B91"/>
    <w:rsid w:val="002D4BEE"/>
    <w:rsid w:val="002D4C7C"/>
    <w:rsid w:val="002D4CF5"/>
    <w:rsid w:val="002D4E39"/>
    <w:rsid w:val="002D532E"/>
    <w:rsid w:val="002D5373"/>
    <w:rsid w:val="002D542F"/>
    <w:rsid w:val="002D5711"/>
    <w:rsid w:val="002D58C7"/>
    <w:rsid w:val="002D5D1C"/>
    <w:rsid w:val="002D5F70"/>
    <w:rsid w:val="002D6139"/>
    <w:rsid w:val="002D663E"/>
    <w:rsid w:val="002D674F"/>
    <w:rsid w:val="002D6F26"/>
    <w:rsid w:val="002D763E"/>
    <w:rsid w:val="002D7B01"/>
    <w:rsid w:val="002D7BD3"/>
    <w:rsid w:val="002D7F91"/>
    <w:rsid w:val="002E01E0"/>
    <w:rsid w:val="002E0227"/>
    <w:rsid w:val="002E05E6"/>
    <w:rsid w:val="002E07B7"/>
    <w:rsid w:val="002E0B44"/>
    <w:rsid w:val="002E0BE0"/>
    <w:rsid w:val="002E0DA4"/>
    <w:rsid w:val="002E1066"/>
    <w:rsid w:val="002E1138"/>
    <w:rsid w:val="002E14F0"/>
    <w:rsid w:val="002E1A39"/>
    <w:rsid w:val="002E1C78"/>
    <w:rsid w:val="002E20B9"/>
    <w:rsid w:val="002E21AB"/>
    <w:rsid w:val="002E256A"/>
    <w:rsid w:val="002E284A"/>
    <w:rsid w:val="002E2D42"/>
    <w:rsid w:val="002E2D60"/>
    <w:rsid w:val="002E3626"/>
    <w:rsid w:val="002E3676"/>
    <w:rsid w:val="002E37BF"/>
    <w:rsid w:val="002E3831"/>
    <w:rsid w:val="002E3C91"/>
    <w:rsid w:val="002E44F5"/>
    <w:rsid w:val="002E4A5D"/>
    <w:rsid w:val="002E4D11"/>
    <w:rsid w:val="002E4DB2"/>
    <w:rsid w:val="002E509D"/>
    <w:rsid w:val="002E5712"/>
    <w:rsid w:val="002E5BED"/>
    <w:rsid w:val="002E5FC5"/>
    <w:rsid w:val="002E6068"/>
    <w:rsid w:val="002E64A3"/>
    <w:rsid w:val="002E6A87"/>
    <w:rsid w:val="002E6CAA"/>
    <w:rsid w:val="002E7026"/>
    <w:rsid w:val="002E7B07"/>
    <w:rsid w:val="002E7D82"/>
    <w:rsid w:val="002E7DCB"/>
    <w:rsid w:val="002F0352"/>
    <w:rsid w:val="002F07F3"/>
    <w:rsid w:val="002F087C"/>
    <w:rsid w:val="002F169A"/>
    <w:rsid w:val="002F1706"/>
    <w:rsid w:val="002F18F8"/>
    <w:rsid w:val="002F1C60"/>
    <w:rsid w:val="002F1C6F"/>
    <w:rsid w:val="002F214C"/>
    <w:rsid w:val="002F2517"/>
    <w:rsid w:val="002F27DE"/>
    <w:rsid w:val="002F2DA6"/>
    <w:rsid w:val="002F3118"/>
    <w:rsid w:val="002F37A1"/>
    <w:rsid w:val="002F3D6A"/>
    <w:rsid w:val="002F3DD3"/>
    <w:rsid w:val="002F3F98"/>
    <w:rsid w:val="002F4AB9"/>
    <w:rsid w:val="002F50F2"/>
    <w:rsid w:val="002F5C96"/>
    <w:rsid w:val="002F5D38"/>
    <w:rsid w:val="002F5D8B"/>
    <w:rsid w:val="002F5E5A"/>
    <w:rsid w:val="002F60C8"/>
    <w:rsid w:val="002F6643"/>
    <w:rsid w:val="002F6656"/>
    <w:rsid w:val="002F680E"/>
    <w:rsid w:val="002F68DA"/>
    <w:rsid w:val="002F72D3"/>
    <w:rsid w:val="002F75DF"/>
    <w:rsid w:val="002F7EBA"/>
    <w:rsid w:val="0030007F"/>
    <w:rsid w:val="00300417"/>
    <w:rsid w:val="003005A9"/>
    <w:rsid w:val="0030073C"/>
    <w:rsid w:val="00300C19"/>
    <w:rsid w:val="00301003"/>
    <w:rsid w:val="003012E8"/>
    <w:rsid w:val="00301594"/>
    <w:rsid w:val="00301FFF"/>
    <w:rsid w:val="00302028"/>
    <w:rsid w:val="0030214E"/>
    <w:rsid w:val="003021FA"/>
    <w:rsid w:val="003025B0"/>
    <w:rsid w:val="0030295C"/>
    <w:rsid w:val="00302990"/>
    <w:rsid w:val="00302C37"/>
    <w:rsid w:val="003032E2"/>
    <w:rsid w:val="0030357C"/>
    <w:rsid w:val="003038A7"/>
    <w:rsid w:val="00303EE3"/>
    <w:rsid w:val="00304100"/>
    <w:rsid w:val="003041F0"/>
    <w:rsid w:val="003044E7"/>
    <w:rsid w:val="00304561"/>
    <w:rsid w:val="00304605"/>
    <w:rsid w:val="00304812"/>
    <w:rsid w:val="00304B49"/>
    <w:rsid w:val="00304B51"/>
    <w:rsid w:val="00305208"/>
    <w:rsid w:val="003052C4"/>
    <w:rsid w:val="00305428"/>
    <w:rsid w:val="003056FC"/>
    <w:rsid w:val="00305A46"/>
    <w:rsid w:val="00306001"/>
    <w:rsid w:val="0030620E"/>
    <w:rsid w:val="003063A2"/>
    <w:rsid w:val="003065CB"/>
    <w:rsid w:val="003068F8"/>
    <w:rsid w:val="00306B17"/>
    <w:rsid w:val="003071C5"/>
    <w:rsid w:val="00307227"/>
    <w:rsid w:val="0030757D"/>
    <w:rsid w:val="003102F7"/>
    <w:rsid w:val="00310477"/>
    <w:rsid w:val="003105DD"/>
    <w:rsid w:val="00310889"/>
    <w:rsid w:val="00310C71"/>
    <w:rsid w:val="00310EEF"/>
    <w:rsid w:val="0031110A"/>
    <w:rsid w:val="00311110"/>
    <w:rsid w:val="00311258"/>
    <w:rsid w:val="0031153D"/>
    <w:rsid w:val="00311A1D"/>
    <w:rsid w:val="00311AF1"/>
    <w:rsid w:val="00311BBD"/>
    <w:rsid w:val="00311DE0"/>
    <w:rsid w:val="0031213E"/>
    <w:rsid w:val="00312422"/>
    <w:rsid w:val="00312653"/>
    <w:rsid w:val="003129D1"/>
    <w:rsid w:val="00312D0F"/>
    <w:rsid w:val="00313088"/>
    <w:rsid w:val="00313752"/>
    <w:rsid w:val="00313771"/>
    <w:rsid w:val="00313813"/>
    <w:rsid w:val="00313B21"/>
    <w:rsid w:val="00313BB5"/>
    <w:rsid w:val="00313E2E"/>
    <w:rsid w:val="0031452F"/>
    <w:rsid w:val="00314597"/>
    <w:rsid w:val="00314743"/>
    <w:rsid w:val="00314A3C"/>
    <w:rsid w:val="00314BB6"/>
    <w:rsid w:val="00314F8B"/>
    <w:rsid w:val="0031511B"/>
    <w:rsid w:val="003152AD"/>
    <w:rsid w:val="00315340"/>
    <w:rsid w:val="003155D9"/>
    <w:rsid w:val="0031577F"/>
    <w:rsid w:val="0031587C"/>
    <w:rsid w:val="00315924"/>
    <w:rsid w:val="00315931"/>
    <w:rsid w:val="00315AD2"/>
    <w:rsid w:val="00315B29"/>
    <w:rsid w:val="00315F7C"/>
    <w:rsid w:val="003160CD"/>
    <w:rsid w:val="0031689E"/>
    <w:rsid w:val="00316AB3"/>
    <w:rsid w:val="00316CF6"/>
    <w:rsid w:val="00316D9D"/>
    <w:rsid w:val="00316E15"/>
    <w:rsid w:val="003171D3"/>
    <w:rsid w:val="0031735D"/>
    <w:rsid w:val="0031755B"/>
    <w:rsid w:val="00317627"/>
    <w:rsid w:val="00317725"/>
    <w:rsid w:val="00317B06"/>
    <w:rsid w:val="00317FF7"/>
    <w:rsid w:val="0032021E"/>
    <w:rsid w:val="00320660"/>
    <w:rsid w:val="0032066B"/>
    <w:rsid w:val="003209A8"/>
    <w:rsid w:val="00320BBF"/>
    <w:rsid w:val="00321188"/>
    <w:rsid w:val="00321215"/>
    <w:rsid w:val="00321744"/>
    <w:rsid w:val="00321954"/>
    <w:rsid w:val="00321B69"/>
    <w:rsid w:val="00321EAD"/>
    <w:rsid w:val="00322051"/>
    <w:rsid w:val="0032221C"/>
    <w:rsid w:val="003223FB"/>
    <w:rsid w:val="00322958"/>
    <w:rsid w:val="00322A45"/>
    <w:rsid w:val="00322E39"/>
    <w:rsid w:val="00322EB7"/>
    <w:rsid w:val="00323258"/>
    <w:rsid w:val="00323733"/>
    <w:rsid w:val="00323807"/>
    <w:rsid w:val="00323AC6"/>
    <w:rsid w:val="00325085"/>
    <w:rsid w:val="003252FF"/>
    <w:rsid w:val="00325810"/>
    <w:rsid w:val="00325C30"/>
    <w:rsid w:val="00325DBA"/>
    <w:rsid w:val="003260CA"/>
    <w:rsid w:val="0032655A"/>
    <w:rsid w:val="003265A2"/>
    <w:rsid w:val="003268A0"/>
    <w:rsid w:val="0032690A"/>
    <w:rsid w:val="00326B2A"/>
    <w:rsid w:val="00326CDB"/>
    <w:rsid w:val="00326ED9"/>
    <w:rsid w:val="00327B51"/>
    <w:rsid w:val="00327CB7"/>
    <w:rsid w:val="00327DCD"/>
    <w:rsid w:val="00327E70"/>
    <w:rsid w:val="00327F61"/>
    <w:rsid w:val="003300C5"/>
    <w:rsid w:val="003301CE"/>
    <w:rsid w:val="00330342"/>
    <w:rsid w:val="003303CC"/>
    <w:rsid w:val="00330585"/>
    <w:rsid w:val="0033079F"/>
    <w:rsid w:val="003308D0"/>
    <w:rsid w:val="003309E0"/>
    <w:rsid w:val="00330C87"/>
    <w:rsid w:val="00331285"/>
    <w:rsid w:val="0033135D"/>
    <w:rsid w:val="00331499"/>
    <w:rsid w:val="00331C68"/>
    <w:rsid w:val="00331DF9"/>
    <w:rsid w:val="0033210B"/>
    <w:rsid w:val="00332381"/>
    <w:rsid w:val="00332405"/>
    <w:rsid w:val="0033282D"/>
    <w:rsid w:val="0033298F"/>
    <w:rsid w:val="00332B2A"/>
    <w:rsid w:val="00332D29"/>
    <w:rsid w:val="00332E78"/>
    <w:rsid w:val="003335AA"/>
    <w:rsid w:val="00333707"/>
    <w:rsid w:val="00334032"/>
    <w:rsid w:val="00334516"/>
    <w:rsid w:val="00334C4D"/>
    <w:rsid w:val="0033500D"/>
    <w:rsid w:val="003350D2"/>
    <w:rsid w:val="00335190"/>
    <w:rsid w:val="003358A0"/>
    <w:rsid w:val="00335FC8"/>
    <w:rsid w:val="003361F1"/>
    <w:rsid w:val="003365FB"/>
    <w:rsid w:val="00336678"/>
    <w:rsid w:val="00336A68"/>
    <w:rsid w:val="0033714D"/>
    <w:rsid w:val="003372D9"/>
    <w:rsid w:val="003372E0"/>
    <w:rsid w:val="0033759F"/>
    <w:rsid w:val="0033769A"/>
    <w:rsid w:val="003376C5"/>
    <w:rsid w:val="003379CB"/>
    <w:rsid w:val="00337BDF"/>
    <w:rsid w:val="00337C89"/>
    <w:rsid w:val="003403B9"/>
    <w:rsid w:val="003404C8"/>
    <w:rsid w:val="0034129E"/>
    <w:rsid w:val="0034162E"/>
    <w:rsid w:val="00341811"/>
    <w:rsid w:val="00341B15"/>
    <w:rsid w:val="00341BAD"/>
    <w:rsid w:val="00342067"/>
    <w:rsid w:val="003425A8"/>
    <w:rsid w:val="003425CF"/>
    <w:rsid w:val="00342BDD"/>
    <w:rsid w:val="00342C94"/>
    <w:rsid w:val="0034301B"/>
    <w:rsid w:val="0034303A"/>
    <w:rsid w:val="00343190"/>
    <w:rsid w:val="00343747"/>
    <w:rsid w:val="00343BD3"/>
    <w:rsid w:val="00343E29"/>
    <w:rsid w:val="00344371"/>
    <w:rsid w:val="0034477E"/>
    <w:rsid w:val="00344898"/>
    <w:rsid w:val="0034493F"/>
    <w:rsid w:val="00344BAD"/>
    <w:rsid w:val="00344C69"/>
    <w:rsid w:val="00345408"/>
    <w:rsid w:val="003458D8"/>
    <w:rsid w:val="00345B4A"/>
    <w:rsid w:val="00345C49"/>
    <w:rsid w:val="003462D6"/>
    <w:rsid w:val="00346BE8"/>
    <w:rsid w:val="00346BFD"/>
    <w:rsid w:val="00346F6B"/>
    <w:rsid w:val="0034724D"/>
    <w:rsid w:val="00347DFC"/>
    <w:rsid w:val="00347FC0"/>
    <w:rsid w:val="003501D3"/>
    <w:rsid w:val="00350336"/>
    <w:rsid w:val="00350467"/>
    <w:rsid w:val="00350471"/>
    <w:rsid w:val="00350770"/>
    <w:rsid w:val="003507B0"/>
    <w:rsid w:val="0035091D"/>
    <w:rsid w:val="00350B79"/>
    <w:rsid w:val="0035136C"/>
    <w:rsid w:val="00351548"/>
    <w:rsid w:val="0035164E"/>
    <w:rsid w:val="00351777"/>
    <w:rsid w:val="00352439"/>
    <w:rsid w:val="00352757"/>
    <w:rsid w:val="0035290C"/>
    <w:rsid w:val="00352957"/>
    <w:rsid w:val="00352E89"/>
    <w:rsid w:val="00352F25"/>
    <w:rsid w:val="00353054"/>
    <w:rsid w:val="003533A0"/>
    <w:rsid w:val="00353602"/>
    <w:rsid w:val="003536BA"/>
    <w:rsid w:val="00353ACE"/>
    <w:rsid w:val="00353D1C"/>
    <w:rsid w:val="00354037"/>
    <w:rsid w:val="003546EE"/>
    <w:rsid w:val="00354994"/>
    <w:rsid w:val="00354CB1"/>
    <w:rsid w:val="003558DF"/>
    <w:rsid w:val="00355D67"/>
    <w:rsid w:val="00356DFC"/>
    <w:rsid w:val="00356F89"/>
    <w:rsid w:val="00357115"/>
    <w:rsid w:val="00357A0A"/>
    <w:rsid w:val="00357C1D"/>
    <w:rsid w:val="00357CEF"/>
    <w:rsid w:val="00360430"/>
    <w:rsid w:val="00360565"/>
    <w:rsid w:val="00360793"/>
    <w:rsid w:val="003612E7"/>
    <w:rsid w:val="00361316"/>
    <w:rsid w:val="00361B61"/>
    <w:rsid w:val="00361CA9"/>
    <w:rsid w:val="00362040"/>
    <w:rsid w:val="00362078"/>
    <w:rsid w:val="003628D7"/>
    <w:rsid w:val="00363027"/>
    <w:rsid w:val="00363621"/>
    <w:rsid w:val="00363874"/>
    <w:rsid w:val="00363DB4"/>
    <w:rsid w:val="00363E35"/>
    <w:rsid w:val="00364113"/>
    <w:rsid w:val="00364163"/>
    <w:rsid w:val="00364264"/>
    <w:rsid w:val="003642CD"/>
    <w:rsid w:val="00364766"/>
    <w:rsid w:val="0036497F"/>
    <w:rsid w:val="003649A3"/>
    <w:rsid w:val="00364ACE"/>
    <w:rsid w:val="00364AE3"/>
    <w:rsid w:val="00364D09"/>
    <w:rsid w:val="00364E02"/>
    <w:rsid w:val="003653A0"/>
    <w:rsid w:val="003657BD"/>
    <w:rsid w:val="00365865"/>
    <w:rsid w:val="0036588C"/>
    <w:rsid w:val="003659CE"/>
    <w:rsid w:val="00365A85"/>
    <w:rsid w:val="00365D0D"/>
    <w:rsid w:val="00365D49"/>
    <w:rsid w:val="0036629A"/>
    <w:rsid w:val="00366C1A"/>
    <w:rsid w:val="00366EA4"/>
    <w:rsid w:val="0036704E"/>
    <w:rsid w:val="003671FB"/>
    <w:rsid w:val="003672C8"/>
    <w:rsid w:val="003672D6"/>
    <w:rsid w:val="003672DD"/>
    <w:rsid w:val="00367646"/>
    <w:rsid w:val="0036765F"/>
    <w:rsid w:val="0036790C"/>
    <w:rsid w:val="0036799A"/>
    <w:rsid w:val="00370290"/>
    <w:rsid w:val="00370376"/>
    <w:rsid w:val="0037080B"/>
    <w:rsid w:val="0037092B"/>
    <w:rsid w:val="00370E8A"/>
    <w:rsid w:val="00370F66"/>
    <w:rsid w:val="00371005"/>
    <w:rsid w:val="0037100F"/>
    <w:rsid w:val="003712F7"/>
    <w:rsid w:val="00371532"/>
    <w:rsid w:val="0037169F"/>
    <w:rsid w:val="00371E71"/>
    <w:rsid w:val="00371EE5"/>
    <w:rsid w:val="00371F5B"/>
    <w:rsid w:val="00372107"/>
    <w:rsid w:val="0037231A"/>
    <w:rsid w:val="00372AE5"/>
    <w:rsid w:val="003730AD"/>
    <w:rsid w:val="00373543"/>
    <w:rsid w:val="00373932"/>
    <w:rsid w:val="00373B7E"/>
    <w:rsid w:val="00374267"/>
    <w:rsid w:val="003747A8"/>
    <w:rsid w:val="00374894"/>
    <w:rsid w:val="0037491B"/>
    <w:rsid w:val="00374920"/>
    <w:rsid w:val="00374BA6"/>
    <w:rsid w:val="0037530E"/>
    <w:rsid w:val="0037571A"/>
    <w:rsid w:val="00375E08"/>
    <w:rsid w:val="00376237"/>
    <w:rsid w:val="003764C0"/>
    <w:rsid w:val="003765E6"/>
    <w:rsid w:val="003765FE"/>
    <w:rsid w:val="003767E9"/>
    <w:rsid w:val="003768D4"/>
    <w:rsid w:val="00377027"/>
    <w:rsid w:val="0037707C"/>
    <w:rsid w:val="003778C6"/>
    <w:rsid w:val="003779B2"/>
    <w:rsid w:val="00377A21"/>
    <w:rsid w:val="00377B24"/>
    <w:rsid w:val="00377DBF"/>
    <w:rsid w:val="00380083"/>
    <w:rsid w:val="003801D9"/>
    <w:rsid w:val="00380AB0"/>
    <w:rsid w:val="00380FCA"/>
    <w:rsid w:val="003812E6"/>
    <w:rsid w:val="003813DA"/>
    <w:rsid w:val="00381785"/>
    <w:rsid w:val="00381A07"/>
    <w:rsid w:val="003823DB"/>
    <w:rsid w:val="003823E4"/>
    <w:rsid w:val="0038243C"/>
    <w:rsid w:val="00382982"/>
    <w:rsid w:val="003830E3"/>
    <w:rsid w:val="00383569"/>
    <w:rsid w:val="00383B08"/>
    <w:rsid w:val="00383EA2"/>
    <w:rsid w:val="00383F26"/>
    <w:rsid w:val="003840B2"/>
    <w:rsid w:val="00384534"/>
    <w:rsid w:val="00384606"/>
    <w:rsid w:val="003848EB"/>
    <w:rsid w:val="00384938"/>
    <w:rsid w:val="00385217"/>
    <w:rsid w:val="00385227"/>
    <w:rsid w:val="00385B41"/>
    <w:rsid w:val="00386004"/>
    <w:rsid w:val="003861CD"/>
    <w:rsid w:val="003865AB"/>
    <w:rsid w:val="00386A11"/>
    <w:rsid w:val="00386A28"/>
    <w:rsid w:val="00386C1B"/>
    <w:rsid w:val="00386C62"/>
    <w:rsid w:val="00386FFB"/>
    <w:rsid w:val="003870AC"/>
    <w:rsid w:val="003870AE"/>
    <w:rsid w:val="00387430"/>
    <w:rsid w:val="00387752"/>
    <w:rsid w:val="0038776B"/>
    <w:rsid w:val="003878A1"/>
    <w:rsid w:val="00387FCA"/>
    <w:rsid w:val="00390458"/>
    <w:rsid w:val="00390462"/>
    <w:rsid w:val="00390519"/>
    <w:rsid w:val="00390753"/>
    <w:rsid w:val="003907AC"/>
    <w:rsid w:val="00390888"/>
    <w:rsid w:val="00390BE4"/>
    <w:rsid w:val="00390D4C"/>
    <w:rsid w:val="00390E29"/>
    <w:rsid w:val="00390FD2"/>
    <w:rsid w:val="00390FED"/>
    <w:rsid w:val="00390FF9"/>
    <w:rsid w:val="0039106E"/>
    <w:rsid w:val="0039124B"/>
    <w:rsid w:val="00391428"/>
    <w:rsid w:val="003914A7"/>
    <w:rsid w:val="00391603"/>
    <w:rsid w:val="003916A9"/>
    <w:rsid w:val="0039179F"/>
    <w:rsid w:val="003917F0"/>
    <w:rsid w:val="00391837"/>
    <w:rsid w:val="0039183F"/>
    <w:rsid w:val="00391972"/>
    <w:rsid w:val="00391A36"/>
    <w:rsid w:val="00391AB7"/>
    <w:rsid w:val="0039219F"/>
    <w:rsid w:val="00392686"/>
    <w:rsid w:val="00392793"/>
    <w:rsid w:val="00392A2F"/>
    <w:rsid w:val="00392AB9"/>
    <w:rsid w:val="0039305F"/>
    <w:rsid w:val="003934EF"/>
    <w:rsid w:val="003936DE"/>
    <w:rsid w:val="0039395C"/>
    <w:rsid w:val="0039399A"/>
    <w:rsid w:val="00393A89"/>
    <w:rsid w:val="00393F77"/>
    <w:rsid w:val="003947C6"/>
    <w:rsid w:val="00394F86"/>
    <w:rsid w:val="00395187"/>
    <w:rsid w:val="0039520A"/>
    <w:rsid w:val="00395262"/>
    <w:rsid w:val="0039555F"/>
    <w:rsid w:val="0039572E"/>
    <w:rsid w:val="003957F3"/>
    <w:rsid w:val="00395B4C"/>
    <w:rsid w:val="00395D6D"/>
    <w:rsid w:val="00396045"/>
    <w:rsid w:val="00396289"/>
    <w:rsid w:val="00396906"/>
    <w:rsid w:val="00396980"/>
    <w:rsid w:val="0039742E"/>
    <w:rsid w:val="003976BB"/>
    <w:rsid w:val="003A0149"/>
    <w:rsid w:val="003A078A"/>
    <w:rsid w:val="003A088A"/>
    <w:rsid w:val="003A0F5C"/>
    <w:rsid w:val="003A15C7"/>
    <w:rsid w:val="003A1997"/>
    <w:rsid w:val="003A19FB"/>
    <w:rsid w:val="003A1AF2"/>
    <w:rsid w:val="003A1CE6"/>
    <w:rsid w:val="003A1F2C"/>
    <w:rsid w:val="003A2218"/>
    <w:rsid w:val="003A239D"/>
    <w:rsid w:val="003A23EC"/>
    <w:rsid w:val="003A2599"/>
    <w:rsid w:val="003A354D"/>
    <w:rsid w:val="003A3C1C"/>
    <w:rsid w:val="003A4135"/>
    <w:rsid w:val="003A42CD"/>
    <w:rsid w:val="003A469E"/>
    <w:rsid w:val="003A4765"/>
    <w:rsid w:val="003A48D3"/>
    <w:rsid w:val="003A49DC"/>
    <w:rsid w:val="003A4C96"/>
    <w:rsid w:val="003A4DEF"/>
    <w:rsid w:val="003A515E"/>
    <w:rsid w:val="003A51B1"/>
    <w:rsid w:val="003A57A6"/>
    <w:rsid w:val="003A5A12"/>
    <w:rsid w:val="003A77AE"/>
    <w:rsid w:val="003A7856"/>
    <w:rsid w:val="003A7DE4"/>
    <w:rsid w:val="003A7EA1"/>
    <w:rsid w:val="003B0241"/>
    <w:rsid w:val="003B03CA"/>
    <w:rsid w:val="003B0423"/>
    <w:rsid w:val="003B061D"/>
    <w:rsid w:val="003B06E4"/>
    <w:rsid w:val="003B0711"/>
    <w:rsid w:val="003B0B6A"/>
    <w:rsid w:val="003B0BB2"/>
    <w:rsid w:val="003B0C16"/>
    <w:rsid w:val="003B10E1"/>
    <w:rsid w:val="003B128D"/>
    <w:rsid w:val="003B16C5"/>
    <w:rsid w:val="003B1834"/>
    <w:rsid w:val="003B18FE"/>
    <w:rsid w:val="003B19CB"/>
    <w:rsid w:val="003B1D1F"/>
    <w:rsid w:val="003B228D"/>
    <w:rsid w:val="003B25F6"/>
    <w:rsid w:val="003B263E"/>
    <w:rsid w:val="003B26FC"/>
    <w:rsid w:val="003B2EF2"/>
    <w:rsid w:val="003B3807"/>
    <w:rsid w:val="003B3A5E"/>
    <w:rsid w:val="003B3EDA"/>
    <w:rsid w:val="003B40C5"/>
    <w:rsid w:val="003B410D"/>
    <w:rsid w:val="003B41F1"/>
    <w:rsid w:val="003B4202"/>
    <w:rsid w:val="003B431C"/>
    <w:rsid w:val="003B44C3"/>
    <w:rsid w:val="003B4741"/>
    <w:rsid w:val="003B4923"/>
    <w:rsid w:val="003B4A4C"/>
    <w:rsid w:val="003B4AA5"/>
    <w:rsid w:val="003B5092"/>
    <w:rsid w:val="003B5574"/>
    <w:rsid w:val="003B58AA"/>
    <w:rsid w:val="003B5AA9"/>
    <w:rsid w:val="003B5D99"/>
    <w:rsid w:val="003B65B6"/>
    <w:rsid w:val="003B6A2E"/>
    <w:rsid w:val="003B6E73"/>
    <w:rsid w:val="003B6FD4"/>
    <w:rsid w:val="003B7496"/>
    <w:rsid w:val="003B758F"/>
    <w:rsid w:val="003B75AD"/>
    <w:rsid w:val="003B7607"/>
    <w:rsid w:val="003B763E"/>
    <w:rsid w:val="003B7844"/>
    <w:rsid w:val="003B798D"/>
    <w:rsid w:val="003C0152"/>
    <w:rsid w:val="003C03F9"/>
    <w:rsid w:val="003C07DC"/>
    <w:rsid w:val="003C10DB"/>
    <w:rsid w:val="003C16EB"/>
    <w:rsid w:val="003C1C1D"/>
    <w:rsid w:val="003C2071"/>
    <w:rsid w:val="003C2511"/>
    <w:rsid w:val="003C297A"/>
    <w:rsid w:val="003C2C2D"/>
    <w:rsid w:val="003C2E30"/>
    <w:rsid w:val="003C3E40"/>
    <w:rsid w:val="003C4253"/>
    <w:rsid w:val="003C45DB"/>
    <w:rsid w:val="003C4923"/>
    <w:rsid w:val="003C4AF5"/>
    <w:rsid w:val="003C4C7A"/>
    <w:rsid w:val="003C4D87"/>
    <w:rsid w:val="003C5035"/>
    <w:rsid w:val="003C5623"/>
    <w:rsid w:val="003C6017"/>
    <w:rsid w:val="003C67B6"/>
    <w:rsid w:val="003C6851"/>
    <w:rsid w:val="003C6B1D"/>
    <w:rsid w:val="003C6B2C"/>
    <w:rsid w:val="003C6BE3"/>
    <w:rsid w:val="003C6C2B"/>
    <w:rsid w:val="003C6D20"/>
    <w:rsid w:val="003C7026"/>
    <w:rsid w:val="003C71AA"/>
    <w:rsid w:val="003C73EA"/>
    <w:rsid w:val="003C752E"/>
    <w:rsid w:val="003C760E"/>
    <w:rsid w:val="003C7681"/>
    <w:rsid w:val="003C77B5"/>
    <w:rsid w:val="003C7B91"/>
    <w:rsid w:val="003C7D8D"/>
    <w:rsid w:val="003D01C0"/>
    <w:rsid w:val="003D01DA"/>
    <w:rsid w:val="003D0754"/>
    <w:rsid w:val="003D0948"/>
    <w:rsid w:val="003D098F"/>
    <w:rsid w:val="003D09C4"/>
    <w:rsid w:val="003D0C9C"/>
    <w:rsid w:val="003D0D58"/>
    <w:rsid w:val="003D0DE4"/>
    <w:rsid w:val="003D165B"/>
    <w:rsid w:val="003D18C7"/>
    <w:rsid w:val="003D1B10"/>
    <w:rsid w:val="003D1B87"/>
    <w:rsid w:val="003D1CBE"/>
    <w:rsid w:val="003D248D"/>
    <w:rsid w:val="003D2F03"/>
    <w:rsid w:val="003D34BA"/>
    <w:rsid w:val="003D34BD"/>
    <w:rsid w:val="003D374E"/>
    <w:rsid w:val="003D3F0B"/>
    <w:rsid w:val="003D4554"/>
    <w:rsid w:val="003D46E9"/>
    <w:rsid w:val="003D48B7"/>
    <w:rsid w:val="003D50C5"/>
    <w:rsid w:val="003D513E"/>
    <w:rsid w:val="003D53F9"/>
    <w:rsid w:val="003D571D"/>
    <w:rsid w:val="003D59BB"/>
    <w:rsid w:val="003D5AF9"/>
    <w:rsid w:val="003D5B26"/>
    <w:rsid w:val="003D6202"/>
    <w:rsid w:val="003D6765"/>
    <w:rsid w:val="003D68E1"/>
    <w:rsid w:val="003D69F6"/>
    <w:rsid w:val="003D6E07"/>
    <w:rsid w:val="003D6E7A"/>
    <w:rsid w:val="003D728B"/>
    <w:rsid w:val="003D74D0"/>
    <w:rsid w:val="003D7526"/>
    <w:rsid w:val="003D7A7D"/>
    <w:rsid w:val="003D7F32"/>
    <w:rsid w:val="003E00E9"/>
    <w:rsid w:val="003E02EC"/>
    <w:rsid w:val="003E04BA"/>
    <w:rsid w:val="003E0850"/>
    <w:rsid w:val="003E099D"/>
    <w:rsid w:val="003E0A34"/>
    <w:rsid w:val="003E0A51"/>
    <w:rsid w:val="003E0AD8"/>
    <w:rsid w:val="003E0C4D"/>
    <w:rsid w:val="003E0EAC"/>
    <w:rsid w:val="003E0EC0"/>
    <w:rsid w:val="003E1443"/>
    <w:rsid w:val="003E194C"/>
    <w:rsid w:val="003E196A"/>
    <w:rsid w:val="003E19F1"/>
    <w:rsid w:val="003E1CAD"/>
    <w:rsid w:val="003E1D26"/>
    <w:rsid w:val="003E1F3B"/>
    <w:rsid w:val="003E1F55"/>
    <w:rsid w:val="003E201C"/>
    <w:rsid w:val="003E205A"/>
    <w:rsid w:val="003E2366"/>
    <w:rsid w:val="003E29EB"/>
    <w:rsid w:val="003E2AA2"/>
    <w:rsid w:val="003E3748"/>
    <w:rsid w:val="003E37CD"/>
    <w:rsid w:val="003E37F2"/>
    <w:rsid w:val="003E40FD"/>
    <w:rsid w:val="003E42A3"/>
    <w:rsid w:val="003E44E5"/>
    <w:rsid w:val="003E47B8"/>
    <w:rsid w:val="003E4C78"/>
    <w:rsid w:val="003E522F"/>
    <w:rsid w:val="003E53A3"/>
    <w:rsid w:val="003E5ED8"/>
    <w:rsid w:val="003E63BB"/>
    <w:rsid w:val="003E6CCE"/>
    <w:rsid w:val="003E70D7"/>
    <w:rsid w:val="003E7699"/>
    <w:rsid w:val="003E7736"/>
    <w:rsid w:val="003E7AF9"/>
    <w:rsid w:val="003E7E6D"/>
    <w:rsid w:val="003F019A"/>
    <w:rsid w:val="003F0254"/>
    <w:rsid w:val="003F039A"/>
    <w:rsid w:val="003F04BC"/>
    <w:rsid w:val="003F07A0"/>
    <w:rsid w:val="003F0889"/>
    <w:rsid w:val="003F097D"/>
    <w:rsid w:val="003F0C21"/>
    <w:rsid w:val="003F0C7C"/>
    <w:rsid w:val="003F0EDF"/>
    <w:rsid w:val="003F10CB"/>
    <w:rsid w:val="003F1257"/>
    <w:rsid w:val="003F1445"/>
    <w:rsid w:val="003F1446"/>
    <w:rsid w:val="003F150D"/>
    <w:rsid w:val="003F185A"/>
    <w:rsid w:val="003F1966"/>
    <w:rsid w:val="003F1C02"/>
    <w:rsid w:val="003F1CC2"/>
    <w:rsid w:val="003F1D8A"/>
    <w:rsid w:val="003F259B"/>
    <w:rsid w:val="003F276F"/>
    <w:rsid w:val="003F2869"/>
    <w:rsid w:val="003F2887"/>
    <w:rsid w:val="003F289D"/>
    <w:rsid w:val="003F28EE"/>
    <w:rsid w:val="003F368E"/>
    <w:rsid w:val="003F398D"/>
    <w:rsid w:val="003F40A9"/>
    <w:rsid w:val="003F49DE"/>
    <w:rsid w:val="003F4B28"/>
    <w:rsid w:val="003F4BCF"/>
    <w:rsid w:val="003F53BA"/>
    <w:rsid w:val="003F6040"/>
    <w:rsid w:val="003F61A3"/>
    <w:rsid w:val="003F61DC"/>
    <w:rsid w:val="003F62B4"/>
    <w:rsid w:val="003F63D4"/>
    <w:rsid w:val="003F685B"/>
    <w:rsid w:val="003F6D0A"/>
    <w:rsid w:val="003F770C"/>
    <w:rsid w:val="003F7E77"/>
    <w:rsid w:val="00400612"/>
    <w:rsid w:val="004006D0"/>
    <w:rsid w:val="00400E9F"/>
    <w:rsid w:val="0040155F"/>
    <w:rsid w:val="00401583"/>
    <w:rsid w:val="0040192F"/>
    <w:rsid w:val="004019B4"/>
    <w:rsid w:val="00401A77"/>
    <w:rsid w:val="00401AC9"/>
    <w:rsid w:val="004021D5"/>
    <w:rsid w:val="00402958"/>
    <w:rsid w:val="00402DF2"/>
    <w:rsid w:val="004041FD"/>
    <w:rsid w:val="004044DF"/>
    <w:rsid w:val="004045A4"/>
    <w:rsid w:val="00404608"/>
    <w:rsid w:val="00404642"/>
    <w:rsid w:val="0040466C"/>
    <w:rsid w:val="004049B0"/>
    <w:rsid w:val="00404C4C"/>
    <w:rsid w:val="00404D65"/>
    <w:rsid w:val="00404DA8"/>
    <w:rsid w:val="00404EC1"/>
    <w:rsid w:val="00405138"/>
    <w:rsid w:val="00405229"/>
    <w:rsid w:val="0040527F"/>
    <w:rsid w:val="004055CF"/>
    <w:rsid w:val="004059BD"/>
    <w:rsid w:val="00405CE9"/>
    <w:rsid w:val="004061AE"/>
    <w:rsid w:val="00406368"/>
    <w:rsid w:val="00406572"/>
    <w:rsid w:val="00406A67"/>
    <w:rsid w:val="00406B36"/>
    <w:rsid w:val="00406F10"/>
    <w:rsid w:val="00407010"/>
    <w:rsid w:val="00407100"/>
    <w:rsid w:val="004071BB"/>
    <w:rsid w:val="00407475"/>
    <w:rsid w:val="004074AC"/>
    <w:rsid w:val="00407584"/>
    <w:rsid w:val="004078D6"/>
    <w:rsid w:val="00407D41"/>
    <w:rsid w:val="0041003B"/>
    <w:rsid w:val="00410056"/>
    <w:rsid w:val="00410530"/>
    <w:rsid w:val="004106F9"/>
    <w:rsid w:val="00410799"/>
    <w:rsid w:val="00410BF3"/>
    <w:rsid w:val="00410F7F"/>
    <w:rsid w:val="00411100"/>
    <w:rsid w:val="004111E4"/>
    <w:rsid w:val="004112B8"/>
    <w:rsid w:val="0041184F"/>
    <w:rsid w:val="004121B2"/>
    <w:rsid w:val="0041229E"/>
    <w:rsid w:val="00412AF2"/>
    <w:rsid w:val="00412FAE"/>
    <w:rsid w:val="00413287"/>
    <w:rsid w:val="00413443"/>
    <w:rsid w:val="00413ABC"/>
    <w:rsid w:val="00413E14"/>
    <w:rsid w:val="00413E6E"/>
    <w:rsid w:val="004140EB"/>
    <w:rsid w:val="004148D0"/>
    <w:rsid w:val="00414DB7"/>
    <w:rsid w:val="00415501"/>
    <w:rsid w:val="0041557C"/>
    <w:rsid w:val="0041558F"/>
    <w:rsid w:val="004155D4"/>
    <w:rsid w:val="00415CC3"/>
    <w:rsid w:val="00415DC2"/>
    <w:rsid w:val="00415FF4"/>
    <w:rsid w:val="00416074"/>
    <w:rsid w:val="0041621E"/>
    <w:rsid w:val="00416224"/>
    <w:rsid w:val="0041656D"/>
    <w:rsid w:val="00416CF5"/>
    <w:rsid w:val="00416DBF"/>
    <w:rsid w:val="0041716F"/>
    <w:rsid w:val="00417741"/>
    <w:rsid w:val="00417A7A"/>
    <w:rsid w:val="00417BB8"/>
    <w:rsid w:val="0042003F"/>
    <w:rsid w:val="0042096C"/>
    <w:rsid w:val="00420BDD"/>
    <w:rsid w:val="00420E1B"/>
    <w:rsid w:val="004210DF"/>
    <w:rsid w:val="00421498"/>
    <w:rsid w:val="0042159F"/>
    <w:rsid w:val="0042195D"/>
    <w:rsid w:val="00421B0C"/>
    <w:rsid w:val="00421B3A"/>
    <w:rsid w:val="00422097"/>
    <w:rsid w:val="00422169"/>
    <w:rsid w:val="004224B3"/>
    <w:rsid w:val="0042260E"/>
    <w:rsid w:val="004226AB"/>
    <w:rsid w:val="0042292F"/>
    <w:rsid w:val="00422A09"/>
    <w:rsid w:val="00422BE5"/>
    <w:rsid w:val="00422CD6"/>
    <w:rsid w:val="00423375"/>
    <w:rsid w:val="004233B3"/>
    <w:rsid w:val="00423454"/>
    <w:rsid w:val="004235AE"/>
    <w:rsid w:val="00423794"/>
    <w:rsid w:val="004239E0"/>
    <w:rsid w:val="00423C1A"/>
    <w:rsid w:val="00423C71"/>
    <w:rsid w:val="004241FD"/>
    <w:rsid w:val="004244ED"/>
    <w:rsid w:val="00424782"/>
    <w:rsid w:val="00424821"/>
    <w:rsid w:val="0042484D"/>
    <w:rsid w:val="004249FD"/>
    <w:rsid w:val="00424B98"/>
    <w:rsid w:val="00424C30"/>
    <w:rsid w:val="00424F84"/>
    <w:rsid w:val="00425222"/>
    <w:rsid w:val="004254B1"/>
    <w:rsid w:val="004254DD"/>
    <w:rsid w:val="00425922"/>
    <w:rsid w:val="00425DCD"/>
    <w:rsid w:val="00425F60"/>
    <w:rsid w:val="00425FE5"/>
    <w:rsid w:val="00426890"/>
    <w:rsid w:val="004268A2"/>
    <w:rsid w:val="004268E1"/>
    <w:rsid w:val="00426A2E"/>
    <w:rsid w:val="00426F11"/>
    <w:rsid w:val="00426FAD"/>
    <w:rsid w:val="004279A8"/>
    <w:rsid w:val="00427BD9"/>
    <w:rsid w:val="00427C88"/>
    <w:rsid w:val="00427F39"/>
    <w:rsid w:val="0043009D"/>
    <w:rsid w:val="004300FC"/>
    <w:rsid w:val="00430110"/>
    <w:rsid w:val="004301A6"/>
    <w:rsid w:val="004303D2"/>
    <w:rsid w:val="004307CD"/>
    <w:rsid w:val="00430947"/>
    <w:rsid w:val="0043099C"/>
    <w:rsid w:val="00430C47"/>
    <w:rsid w:val="004312C2"/>
    <w:rsid w:val="00431BF7"/>
    <w:rsid w:val="004323FF"/>
    <w:rsid w:val="00432713"/>
    <w:rsid w:val="00432CBC"/>
    <w:rsid w:val="00432F2E"/>
    <w:rsid w:val="00432F7D"/>
    <w:rsid w:val="00432FCD"/>
    <w:rsid w:val="004331A6"/>
    <w:rsid w:val="004334A8"/>
    <w:rsid w:val="00433AC0"/>
    <w:rsid w:val="00433E9C"/>
    <w:rsid w:val="00434486"/>
    <w:rsid w:val="004345B6"/>
    <w:rsid w:val="004347D4"/>
    <w:rsid w:val="004347E3"/>
    <w:rsid w:val="004348E1"/>
    <w:rsid w:val="00434940"/>
    <w:rsid w:val="0043550F"/>
    <w:rsid w:val="00435533"/>
    <w:rsid w:val="00435828"/>
    <w:rsid w:val="00435C4E"/>
    <w:rsid w:val="00436217"/>
    <w:rsid w:val="00436945"/>
    <w:rsid w:val="00436B09"/>
    <w:rsid w:val="00437458"/>
    <w:rsid w:val="0043776E"/>
    <w:rsid w:val="00437F74"/>
    <w:rsid w:val="0044046B"/>
    <w:rsid w:val="0044059E"/>
    <w:rsid w:val="00440B51"/>
    <w:rsid w:val="00440DC5"/>
    <w:rsid w:val="004419BB"/>
    <w:rsid w:val="00441D81"/>
    <w:rsid w:val="00441F94"/>
    <w:rsid w:val="004424AA"/>
    <w:rsid w:val="004427A7"/>
    <w:rsid w:val="00442A53"/>
    <w:rsid w:val="00442DA8"/>
    <w:rsid w:val="004430AC"/>
    <w:rsid w:val="0044344E"/>
    <w:rsid w:val="0044457F"/>
    <w:rsid w:val="004446C2"/>
    <w:rsid w:val="00444A88"/>
    <w:rsid w:val="00444C3C"/>
    <w:rsid w:val="00445337"/>
    <w:rsid w:val="0044537A"/>
    <w:rsid w:val="00445779"/>
    <w:rsid w:val="004458E5"/>
    <w:rsid w:val="00445940"/>
    <w:rsid w:val="00445E78"/>
    <w:rsid w:val="004465CD"/>
    <w:rsid w:val="00446649"/>
    <w:rsid w:val="004468EC"/>
    <w:rsid w:val="00446A58"/>
    <w:rsid w:val="00446DEA"/>
    <w:rsid w:val="00446DF2"/>
    <w:rsid w:val="00446E01"/>
    <w:rsid w:val="00446F38"/>
    <w:rsid w:val="004479CA"/>
    <w:rsid w:val="00447A70"/>
    <w:rsid w:val="004504C8"/>
    <w:rsid w:val="004504CC"/>
    <w:rsid w:val="00450991"/>
    <w:rsid w:val="00450C11"/>
    <w:rsid w:val="00450C87"/>
    <w:rsid w:val="00450CBB"/>
    <w:rsid w:val="00451006"/>
    <w:rsid w:val="00451179"/>
    <w:rsid w:val="004511E9"/>
    <w:rsid w:val="00451A7F"/>
    <w:rsid w:val="00452250"/>
    <w:rsid w:val="00452504"/>
    <w:rsid w:val="00452748"/>
    <w:rsid w:val="00452E72"/>
    <w:rsid w:val="0045350E"/>
    <w:rsid w:val="004535BB"/>
    <w:rsid w:val="00453699"/>
    <w:rsid w:val="004537C2"/>
    <w:rsid w:val="00453881"/>
    <w:rsid w:val="00453AE4"/>
    <w:rsid w:val="00453B19"/>
    <w:rsid w:val="00453CDE"/>
    <w:rsid w:val="004541F1"/>
    <w:rsid w:val="00454259"/>
    <w:rsid w:val="004542A9"/>
    <w:rsid w:val="0045465A"/>
    <w:rsid w:val="004548A4"/>
    <w:rsid w:val="00454908"/>
    <w:rsid w:val="004549DC"/>
    <w:rsid w:val="00454D46"/>
    <w:rsid w:val="004551AE"/>
    <w:rsid w:val="00455277"/>
    <w:rsid w:val="004556EE"/>
    <w:rsid w:val="004558B3"/>
    <w:rsid w:val="00455B5D"/>
    <w:rsid w:val="00455D00"/>
    <w:rsid w:val="004561F7"/>
    <w:rsid w:val="004563E4"/>
    <w:rsid w:val="004566F5"/>
    <w:rsid w:val="0045748C"/>
    <w:rsid w:val="00457490"/>
    <w:rsid w:val="0045789A"/>
    <w:rsid w:val="00457A2B"/>
    <w:rsid w:val="00457ABE"/>
    <w:rsid w:val="00457F4C"/>
    <w:rsid w:val="00457FF8"/>
    <w:rsid w:val="004602C3"/>
    <w:rsid w:val="00461662"/>
    <w:rsid w:val="0046189C"/>
    <w:rsid w:val="00462649"/>
    <w:rsid w:val="0046292B"/>
    <w:rsid w:val="00462D62"/>
    <w:rsid w:val="00463195"/>
    <w:rsid w:val="004633E1"/>
    <w:rsid w:val="004633E2"/>
    <w:rsid w:val="00463526"/>
    <w:rsid w:val="0046356E"/>
    <w:rsid w:val="0046382C"/>
    <w:rsid w:val="004639B0"/>
    <w:rsid w:val="00463C3D"/>
    <w:rsid w:val="004640FC"/>
    <w:rsid w:val="00464160"/>
    <w:rsid w:val="00464418"/>
    <w:rsid w:val="004644D1"/>
    <w:rsid w:val="00464591"/>
    <w:rsid w:val="0046459F"/>
    <w:rsid w:val="00464765"/>
    <w:rsid w:val="00465119"/>
    <w:rsid w:val="00465316"/>
    <w:rsid w:val="00465653"/>
    <w:rsid w:val="00465948"/>
    <w:rsid w:val="00465B18"/>
    <w:rsid w:val="00465C51"/>
    <w:rsid w:val="00465D79"/>
    <w:rsid w:val="004662D4"/>
    <w:rsid w:val="0046640E"/>
    <w:rsid w:val="00466448"/>
    <w:rsid w:val="004664E0"/>
    <w:rsid w:val="0046692A"/>
    <w:rsid w:val="00466A0A"/>
    <w:rsid w:val="0046716E"/>
    <w:rsid w:val="004672FF"/>
    <w:rsid w:val="0046799B"/>
    <w:rsid w:val="00467AB1"/>
    <w:rsid w:val="00467D17"/>
    <w:rsid w:val="004706F5"/>
    <w:rsid w:val="0047085F"/>
    <w:rsid w:val="0047086F"/>
    <w:rsid w:val="004708A6"/>
    <w:rsid w:val="00471124"/>
    <w:rsid w:val="0047120B"/>
    <w:rsid w:val="004713EE"/>
    <w:rsid w:val="004714FC"/>
    <w:rsid w:val="00471647"/>
    <w:rsid w:val="00471659"/>
    <w:rsid w:val="0047166F"/>
    <w:rsid w:val="00471B05"/>
    <w:rsid w:val="00471CF4"/>
    <w:rsid w:val="00471E2E"/>
    <w:rsid w:val="00471FBD"/>
    <w:rsid w:val="00472821"/>
    <w:rsid w:val="00472897"/>
    <w:rsid w:val="00472CF4"/>
    <w:rsid w:val="0047310D"/>
    <w:rsid w:val="0047323D"/>
    <w:rsid w:val="004733AD"/>
    <w:rsid w:val="0047378C"/>
    <w:rsid w:val="00473A7C"/>
    <w:rsid w:val="00474372"/>
    <w:rsid w:val="00474BAB"/>
    <w:rsid w:val="00475292"/>
    <w:rsid w:val="004760B1"/>
    <w:rsid w:val="0047658F"/>
    <w:rsid w:val="00476984"/>
    <w:rsid w:val="00476D9A"/>
    <w:rsid w:val="0047737D"/>
    <w:rsid w:val="00477888"/>
    <w:rsid w:val="00477BB9"/>
    <w:rsid w:val="0048005C"/>
    <w:rsid w:val="00480296"/>
    <w:rsid w:val="0048032F"/>
    <w:rsid w:val="00480828"/>
    <w:rsid w:val="00481212"/>
    <w:rsid w:val="0048140D"/>
    <w:rsid w:val="004814D2"/>
    <w:rsid w:val="00481A25"/>
    <w:rsid w:val="00481D9F"/>
    <w:rsid w:val="004825FF"/>
    <w:rsid w:val="00482808"/>
    <w:rsid w:val="00482898"/>
    <w:rsid w:val="00482A43"/>
    <w:rsid w:val="00482AC6"/>
    <w:rsid w:val="0048322D"/>
    <w:rsid w:val="004834BC"/>
    <w:rsid w:val="00483647"/>
    <w:rsid w:val="00483774"/>
    <w:rsid w:val="004838C5"/>
    <w:rsid w:val="00483958"/>
    <w:rsid w:val="00483D52"/>
    <w:rsid w:val="004841B4"/>
    <w:rsid w:val="004841DD"/>
    <w:rsid w:val="00484392"/>
    <w:rsid w:val="00484713"/>
    <w:rsid w:val="004847C1"/>
    <w:rsid w:val="004847F4"/>
    <w:rsid w:val="00484832"/>
    <w:rsid w:val="00484BFD"/>
    <w:rsid w:val="00484D6F"/>
    <w:rsid w:val="004851A5"/>
    <w:rsid w:val="004852ED"/>
    <w:rsid w:val="004855A1"/>
    <w:rsid w:val="0048571D"/>
    <w:rsid w:val="00485B76"/>
    <w:rsid w:val="00485DC4"/>
    <w:rsid w:val="00486102"/>
    <w:rsid w:val="004862D8"/>
    <w:rsid w:val="004869B7"/>
    <w:rsid w:val="004870A4"/>
    <w:rsid w:val="004872F3"/>
    <w:rsid w:val="004873F4"/>
    <w:rsid w:val="004874B8"/>
    <w:rsid w:val="00487A05"/>
    <w:rsid w:val="00487B36"/>
    <w:rsid w:val="00487D51"/>
    <w:rsid w:val="00490231"/>
    <w:rsid w:val="004902D1"/>
    <w:rsid w:val="0049069E"/>
    <w:rsid w:val="00490982"/>
    <w:rsid w:val="00490A4D"/>
    <w:rsid w:val="00490CEE"/>
    <w:rsid w:val="00490E70"/>
    <w:rsid w:val="00490F3E"/>
    <w:rsid w:val="00490FBE"/>
    <w:rsid w:val="004913CF"/>
    <w:rsid w:val="004913E3"/>
    <w:rsid w:val="004914EC"/>
    <w:rsid w:val="00491B07"/>
    <w:rsid w:val="00491D2B"/>
    <w:rsid w:val="004921F5"/>
    <w:rsid w:val="004923CF"/>
    <w:rsid w:val="0049277C"/>
    <w:rsid w:val="00492790"/>
    <w:rsid w:val="004929E1"/>
    <w:rsid w:val="00492B17"/>
    <w:rsid w:val="00492CDF"/>
    <w:rsid w:val="00492E86"/>
    <w:rsid w:val="004930C7"/>
    <w:rsid w:val="0049310C"/>
    <w:rsid w:val="0049330E"/>
    <w:rsid w:val="00493403"/>
    <w:rsid w:val="00493495"/>
    <w:rsid w:val="00493782"/>
    <w:rsid w:val="00493C3A"/>
    <w:rsid w:val="00493C97"/>
    <w:rsid w:val="00493CF9"/>
    <w:rsid w:val="00494098"/>
    <w:rsid w:val="004940BE"/>
    <w:rsid w:val="00494997"/>
    <w:rsid w:val="004952A3"/>
    <w:rsid w:val="004953F5"/>
    <w:rsid w:val="00495671"/>
    <w:rsid w:val="004958E7"/>
    <w:rsid w:val="004959EC"/>
    <w:rsid w:val="00495DFF"/>
    <w:rsid w:val="0049639B"/>
    <w:rsid w:val="004964F4"/>
    <w:rsid w:val="00496683"/>
    <w:rsid w:val="00496C9B"/>
    <w:rsid w:val="00496E47"/>
    <w:rsid w:val="00496EF1"/>
    <w:rsid w:val="00497130"/>
    <w:rsid w:val="00497424"/>
    <w:rsid w:val="004978D3"/>
    <w:rsid w:val="00497C6C"/>
    <w:rsid w:val="004A0050"/>
    <w:rsid w:val="004A064A"/>
    <w:rsid w:val="004A07F9"/>
    <w:rsid w:val="004A0A60"/>
    <w:rsid w:val="004A0DAB"/>
    <w:rsid w:val="004A1029"/>
    <w:rsid w:val="004A1766"/>
    <w:rsid w:val="004A177D"/>
    <w:rsid w:val="004A1C28"/>
    <w:rsid w:val="004A1EF9"/>
    <w:rsid w:val="004A30B3"/>
    <w:rsid w:val="004A3145"/>
    <w:rsid w:val="004A3455"/>
    <w:rsid w:val="004A36B7"/>
    <w:rsid w:val="004A37DE"/>
    <w:rsid w:val="004A3B1B"/>
    <w:rsid w:val="004A3C65"/>
    <w:rsid w:val="004A3F3D"/>
    <w:rsid w:val="004A4186"/>
    <w:rsid w:val="004A4197"/>
    <w:rsid w:val="004A4CE7"/>
    <w:rsid w:val="004A4DC2"/>
    <w:rsid w:val="004A55B6"/>
    <w:rsid w:val="004A56AF"/>
    <w:rsid w:val="004A595C"/>
    <w:rsid w:val="004A5BA2"/>
    <w:rsid w:val="004A5C16"/>
    <w:rsid w:val="004A5EF8"/>
    <w:rsid w:val="004A5FA4"/>
    <w:rsid w:val="004A6416"/>
    <w:rsid w:val="004A66C2"/>
    <w:rsid w:val="004A6B34"/>
    <w:rsid w:val="004A72E5"/>
    <w:rsid w:val="004A77D9"/>
    <w:rsid w:val="004A7FF6"/>
    <w:rsid w:val="004B0394"/>
    <w:rsid w:val="004B0A3B"/>
    <w:rsid w:val="004B0CC1"/>
    <w:rsid w:val="004B1230"/>
    <w:rsid w:val="004B1276"/>
    <w:rsid w:val="004B14EE"/>
    <w:rsid w:val="004B1766"/>
    <w:rsid w:val="004B1BBB"/>
    <w:rsid w:val="004B1C05"/>
    <w:rsid w:val="004B1C9C"/>
    <w:rsid w:val="004B1D3F"/>
    <w:rsid w:val="004B1D6D"/>
    <w:rsid w:val="004B1DB9"/>
    <w:rsid w:val="004B209F"/>
    <w:rsid w:val="004B2295"/>
    <w:rsid w:val="004B247D"/>
    <w:rsid w:val="004B24D2"/>
    <w:rsid w:val="004B2713"/>
    <w:rsid w:val="004B27B4"/>
    <w:rsid w:val="004B2FE9"/>
    <w:rsid w:val="004B3211"/>
    <w:rsid w:val="004B3736"/>
    <w:rsid w:val="004B381A"/>
    <w:rsid w:val="004B3C1C"/>
    <w:rsid w:val="004B417A"/>
    <w:rsid w:val="004B4194"/>
    <w:rsid w:val="004B456A"/>
    <w:rsid w:val="004B4727"/>
    <w:rsid w:val="004B48D0"/>
    <w:rsid w:val="004B4F5C"/>
    <w:rsid w:val="004B4FEC"/>
    <w:rsid w:val="004B5125"/>
    <w:rsid w:val="004B5581"/>
    <w:rsid w:val="004B5623"/>
    <w:rsid w:val="004B570D"/>
    <w:rsid w:val="004B5732"/>
    <w:rsid w:val="004B5C40"/>
    <w:rsid w:val="004B5E3E"/>
    <w:rsid w:val="004B683C"/>
    <w:rsid w:val="004B6E0D"/>
    <w:rsid w:val="004B6E2A"/>
    <w:rsid w:val="004B6F75"/>
    <w:rsid w:val="004B71AD"/>
    <w:rsid w:val="004B76AA"/>
    <w:rsid w:val="004B7E9B"/>
    <w:rsid w:val="004B7ED5"/>
    <w:rsid w:val="004B7FEF"/>
    <w:rsid w:val="004C06DA"/>
    <w:rsid w:val="004C0875"/>
    <w:rsid w:val="004C0944"/>
    <w:rsid w:val="004C0989"/>
    <w:rsid w:val="004C0F95"/>
    <w:rsid w:val="004C14E7"/>
    <w:rsid w:val="004C1566"/>
    <w:rsid w:val="004C174A"/>
    <w:rsid w:val="004C1886"/>
    <w:rsid w:val="004C1A29"/>
    <w:rsid w:val="004C1D4F"/>
    <w:rsid w:val="004C1F0D"/>
    <w:rsid w:val="004C1FDD"/>
    <w:rsid w:val="004C2DDB"/>
    <w:rsid w:val="004C3205"/>
    <w:rsid w:val="004C3406"/>
    <w:rsid w:val="004C374E"/>
    <w:rsid w:val="004C3B33"/>
    <w:rsid w:val="004C3CA6"/>
    <w:rsid w:val="004C42AE"/>
    <w:rsid w:val="004C44EE"/>
    <w:rsid w:val="004C485E"/>
    <w:rsid w:val="004C48BB"/>
    <w:rsid w:val="004C48EF"/>
    <w:rsid w:val="004C4B9A"/>
    <w:rsid w:val="004C4CBC"/>
    <w:rsid w:val="004C4D9A"/>
    <w:rsid w:val="004C4E70"/>
    <w:rsid w:val="004C5045"/>
    <w:rsid w:val="004C5632"/>
    <w:rsid w:val="004C5F17"/>
    <w:rsid w:val="004C628A"/>
    <w:rsid w:val="004C62E5"/>
    <w:rsid w:val="004C63BE"/>
    <w:rsid w:val="004C660C"/>
    <w:rsid w:val="004C6A94"/>
    <w:rsid w:val="004C6D7F"/>
    <w:rsid w:val="004C6E96"/>
    <w:rsid w:val="004C6EA4"/>
    <w:rsid w:val="004C6EB8"/>
    <w:rsid w:val="004C7105"/>
    <w:rsid w:val="004C737B"/>
    <w:rsid w:val="004C79C5"/>
    <w:rsid w:val="004C7B31"/>
    <w:rsid w:val="004C7C21"/>
    <w:rsid w:val="004C7E61"/>
    <w:rsid w:val="004C7FC7"/>
    <w:rsid w:val="004D0023"/>
    <w:rsid w:val="004D06C1"/>
    <w:rsid w:val="004D06EB"/>
    <w:rsid w:val="004D0A93"/>
    <w:rsid w:val="004D0A9E"/>
    <w:rsid w:val="004D0CCA"/>
    <w:rsid w:val="004D0DAA"/>
    <w:rsid w:val="004D0FE7"/>
    <w:rsid w:val="004D136B"/>
    <w:rsid w:val="004D1734"/>
    <w:rsid w:val="004D189F"/>
    <w:rsid w:val="004D1924"/>
    <w:rsid w:val="004D1B0E"/>
    <w:rsid w:val="004D1D4B"/>
    <w:rsid w:val="004D203C"/>
    <w:rsid w:val="004D265C"/>
    <w:rsid w:val="004D2A52"/>
    <w:rsid w:val="004D2EF1"/>
    <w:rsid w:val="004D3309"/>
    <w:rsid w:val="004D33E0"/>
    <w:rsid w:val="004D34E1"/>
    <w:rsid w:val="004D37FD"/>
    <w:rsid w:val="004D3A37"/>
    <w:rsid w:val="004D3C11"/>
    <w:rsid w:val="004D3C90"/>
    <w:rsid w:val="004D3F92"/>
    <w:rsid w:val="004D3FD8"/>
    <w:rsid w:val="004D3FFE"/>
    <w:rsid w:val="004D4CB8"/>
    <w:rsid w:val="004D4CB9"/>
    <w:rsid w:val="004D4E9A"/>
    <w:rsid w:val="004D4F36"/>
    <w:rsid w:val="004D5007"/>
    <w:rsid w:val="004D5805"/>
    <w:rsid w:val="004D587A"/>
    <w:rsid w:val="004D609E"/>
    <w:rsid w:val="004D63F1"/>
    <w:rsid w:val="004D6A47"/>
    <w:rsid w:val="004D6A4A"/>
    <w:rsid w:val="004D6A61"/>
    <w:rsid w:val="004D6CE7"/>
    <w:rsid w:val="004D6D5F"/>
    <w:rsid w:val="004D79E7"/>
    <w:rsid w:val="004D7E0C"/>
    <w:rsid w:val="004E07BB"/>
    <w:rsid w:val="004E07C3"/>
    <w:rsid w:val="004E12EF"/>
    <w:rsid w:val="004E1434"/>
    <w:rsid w:val="004E14D3"/>
    <w:rsid w:val="004E1A68"/>
    <w:rsid w:val="004E1B9F"/>
    <w:rsid w:val="004E1CB1"/>
    <w:rsid w:val="004E2170"/>
    <w:rsid w:val="004E23BB"/>
    <w:rsid w:val="004E2558"/>
    <w:rsid w:val="004E26B2"/>
    <w:rsid w:val="004E26EA"/>
    <w:rsid w:val="004E27BC"/>
    <w:rsid w:val="004E2909"/>
    <w:rsid w:val="004E2988"/>
    <w:rsid w:val="004E29AC"/>
    <w:rsid w:val="004E2C5A"/>
    <w:rsid w:val="004E2EB9"/>
    <w:rsid w:val="004E30D5"/>
    <w:rsid w:val="004E345E"/>
    <w:rsid w:val="004E3585"/>
    <w:rsid w:val="004E3E46"/>
    <w:rsid w:val="004E4103"/>
    <w:rsid w:val="004E48DF"/>
    <w:rsid w:val="004E4BA4"/>
    <w:rsid w:val="004E5775"/>
    <w:rsid w:val="004E5D71"/>
    <w:rsid w:val="004E611B"/>
    <w:rsid w:val="004E6581"/>
    <w:rsid w:val="004E65E4"/>
    <w:rsid w:val="004E662F"/>
    <w:rsid w:val="004E66F0"/>
    <w:rsid w:val="004E67C9"/>
    <w:rsid w:val="004E6A5B"/>
    <w:rsid w:val="004E6E09"/>
    <w:rsid w:val="004E6ECC"/>
    <w:rsid w:val="004E7003"/>
    <w:rsid w:val="004E7204"/>
    <w:rsid w:val="004E73D3"/>
    <w:rsid w:val="004E7678"/>
    <w:rsid w:val="004E7DCD"/>
    <w:rsid w:val="004E7F0B"/>
    <w:rsid w:val="004F0292"/>
    <w:rsid w:val="004F09BB"/>
    <w:rsid w:val="004F0A82"/>
    <w:rsid w:val="004F0F47"/>
    <w:rsid w:val="004F10E2"/>
    <w:rsid w:val="004F1D70"/>
    <w:rsid w:val="004F1EE9"/>
    <w:rsid w:val="004F21B3"/>
    <w:rsid w:val="004F26D2"/>
    <w:rsid w:val="004F28B4"/>
    <w:rsid w:val="004F2C82"/>
    <w:rsid w:val="004F3355"/>
    <w:rsid w:val="004F3438"/>
    <w:rsid w:val="004F34DB"/>
    <w:rsid w:val="004F3816"/>
    <w:rsid w:val="004F3E11"/>
    <w:rsid w:val="004F404F"/>
    <w:rsid w:val="004F426C"/>
    <w:rsid w:val="004F43D6"/>
    <w:rsid w:val="004F47A9"/>
    <w:rsid w:val="004F4A8C"/>
    <w:rsid w:val="004F4B5E"/>
    <w:rsid w:val="004F4E0C"/>
    <w:rsid w:val="004F50BE"/>
    <w:rsid w:val="004F5764"/>
    <w:rsid w:val="004F5C48"/>
    <w:rsid w:val="004F5CA2"/>
    <w:rsid w:val="004F643C"/>
    <w:rsid w:val="004F6729"/>
    <w:rsid w:val="004F6C60"/>
    <w:rsid w:val="004F6CA1"/>
    <w:rsid w:val="004F7522"/>
    <w:rsid w:val="004F761A"/>
    <w:rsid w:val="004F762D"/>
    <w:rsid w:val="004F78E9"/>
    <w:rsid w:val="004F7BBC"/>
    <w:rsid w:val="004F7F38"/>
    <w:rsid w:val="0050051D"/>
    <w:rsid w:val="00500749"/>
    <w:rsid w:val="00501030"/>
    <w:rsid w:val="005012E6"/>
    <w:rsid w:val="005016D3"/>
    <w:rsid w:val="00501983"/>
    <w:rsid w:val="00501C09"/>
    <w:rsid w:val="00501F58"/>
    <w:rsid w:val="0050226C"/>
    <w:rsid w:val="00502461"/>
    <w:rsid w:val="0050260A"/>
    <w:rsid w:val="00502885"/>
    <w:rsid w:val="005029F1"/>
    <w:rsid w:val="00502ECF"/>
    <w:rsid w:val="005034B1"/>
    <w:rsid w:val="00503EBC"/>
    <w:rsid w:val="00504180"/>
    <w:rsid w:val="0050477D"/>
    <w:rsid w:val="0050482D"/>
    <w:rsid w:val="0050543D"/>
    <w:rsid w:val="0050564B"/>
    <w:rsid w:val="00505CAD"/>
    <w:rsid w:val="00505E23"/>
    <w:rsid w:val="00505E26"/>
    <w:rsid w:val="00506051"/>
    <w:rsid w:val="00506199"/>
    <w:rsid w:val="00506EA1"/>
    <w:rsid w:val="0050754D"/>
    <w:rsid w:val="005078C3"/>
    <w:rsid w:val="005078D8"/>
    <w:rsid w:val="00507F25"/>
    <w:rsid w:val="00507F6C"/>
    <w:rsid w:val="00510019"/>
    <w:rsid w:val="005101EB"/>
    <w:rsid w:val="005107CB"/>
    <w:rsid w:val="00510841"/>
    <w:rsid w:val="00510C30"/>
    <w:rsid w:val="00510DE2"/>
    <w:rsid w:val="00510F95"/>
    <w:rsid w:val="005112A4"/>
    <w:rsid w:val="0051164A"/>
    <w:rsid w:val="00511A13"/>
    <w:rsid w:val="00512613"/>
    <w:rsid w:val="005126FE"/>
    <w:rsid w:val="00512B40"/>
    <w:rsid w:val="005132E7"/>
    <w:rsid w:val="0051366D"/>
    <w:rsid w:val="0051367C"/>
    <w:rsid w:val="00513725"/>
    <w:rsid w:val="00513A9A"/>
    <w:rsid w:val="00513F76"/>
    <w:rsid w:val="00514348"/>
    <w:rsid w:val="005145CA"/>
    <w:rsid w:val="0051480B"/>
    <w:rsid w:val="00514A29"/>
    <w:rsid w:val="00514B7F"/>
    <w:rsid w:val="00514DE0"/>
    <w:rsid w:val="00515A81"/>
    <w:rsid w:val="005160D3"/>
    <w:rsid w:val="00516446"/>
    <w:rsid w:val="00516958"/>
    <w:rsid w:val="00516AF1"/>
    <w:rsid w:val="00516EF3"/>
    <w:rsid w:val="005171FE"/>
    <w:rsid w:val="005173D9"/>
    <w:rsid w:val="005175FB"/>
    <w:rsid w:val="0051779E"/>
    <w:rsid w:val="0051780E"/>
    <w:rsid w:val="00517977"/>
    <w:rsid w:val="00517A68"/>
    <w:rsid w:val="00517ADE"/>
    <w:rsid w:val="00517AED"/>
    <w:rsid w:val="00517B5F"/>
    <w:rsid w:val="00517C8A"/>
    <w:rsid w:val="00517C92"/>
    <w:rsid w:val="00517F90"/>
    <w:rsid w:val="00520031"/>
    <w:rsid w:val="005200AD"/>
    <w:rsid w:val="005202E8"/>
    <w:rsid w:val="005206FD"/>
    <w:rsid w:val="005208F2"/>
    <w:rsid w:val="00520976"/>
    <w:rsid w:val="00520B22"/>
    <w:rsid w:val="00520BD2"/>
    <w:rsid w:val="00520FDC"/>
    <w:rsid w:val="005216BB"/>
    <w:rsid w:val="005216C8"/>
    <w:rsid w:val="0052182E"/>
    <w:rsid w:val="00521886"/>
    <w:rsid w:val="0052257E"/>
    <w:rsid w:val="00522D4D"/>
    <w:rsid w:val="00522F0D"/>
    <w:rsid w:val="00523238"/>
    <w:rsid w:val="005233C8"/>
    <w:rsid w:val="005239B4"/>
    <w:rsid w:val="0052400B"/>
    <w:rsid w:val="0052439E"/>
    <w:rsid w:val="0052461F"/>
    <w:rsid w:val="00525070"/>
    <w:rsid w:val="00525091"/>
    <w:rsid w:val="005257B6"/>
    <w:rsid w:val="00525887"/>
    <w:rsid w:val="00525CAD"/>
    <w:rsid w:val="00525DCD"/>
    <w:rsid w:val="00526003"/>
    <w:rsid w:val="005260A4"/>
    <w:rsid w:val="0052646C"/>
    <w:rsid w:val="005268A9"/>
    <w:rsid w:val="005268E7"/>
    <w:rsid w:val="00526E84"/>
    <w:rsid w:val="00526E8C"/>
    <w:rsid w:val="00526ED3"/>
    <w:rsid w:val="0052747E"/>
    <w:rsid w:val="005274B7"/>
    <w:rsid w:val="005274D1"/>
    <w:rsid w:val="00527670"/>
    <w:rsid w:val="00527CC7"/>
    <w:rsid w:val="00530E2E"/>
    <w:rsid w:val="00531048"/>
    <w:rsid w:val="005310AC"/>
    <w:rsid w:val="00531493"/>
    <w:rsid w:val="00531C1A"/>
    <w:rsid w:val="00532127"/>
    <w:rsid w:val="005324BD"/>
    <w:rsid w:val="0053276C"/>
    <w:rsid w:val="00532814"/>
    <w:rsid w:val="00532C1D"/>
    <w:rsid w:val="00532C6A"/>
    <w:rsid w:val="00532CFC"/>
    <w:rsid w:val="00533692"/>
    <w:rsid w:val="00533742"/>
    <w:rsid w:val="00533A9A"/>
    <w:rsid w:val="00533BCA"/>
    <w:rsid w:val="00533F3E"/>
    <w:rsid w:val="00534015"/>
    <w:rsid w:val="00534093"/>
    <w:rsid w:val="00534965"/>
    <w:rsid w:val="00534D81"/>
    <w:rsid w:val="00534F66"/>
    <w:rsid w:val="00534FD3"/>
    <w:rsid w:val="005350C1"/>
    <w:rsid w:val="0053517B"/>
    <w:rsid w:val="005352D4"/>
    <w:rsid w:val="0053556D"/>
    <w:rsid w:val="0053583A"/>
    <w:rsid w:val="005359CD"/>
    <w:rsid w:val="00535F99"/>
    <w:rsid w:val="0053637E"/>
    <w:rsid w:val="005364B7"/>
    <w:rsid w:val="00536A1C"/>
    <w:rsid w:val="00536A40"/>
    <w:rsid w:val="00536A95"/>
    <w:rsid w:val="00537031"/>
    <w:rsid w:val="0053703F"/>
    <w:rsid w:val="005372E3"/>
    <w:rsid w:val="00537977"/>
    <w:rsid w:val="00540020"/>
    <w:rsid w:val="00540A84"/>
    <w:rsid w:val="00540AAF"/>
    <w:rsid w:val="00540B91"/>
    <w:rsid w:val="00540F3D"/>
    <w:rsid w:val="00540FC5"/>
    <w:rsid w:val="005411FC"/>
    <w:rsid w:val="00541248"/>
    <w:rsid w:val="005415EF"/>
    <w:rsid w:val="00541BF2"/>
    <w:rsid w:val="0054214F"/>
    <w:rsid w:val="00542178"/>
    <w:rsid w:val="005421D7"/>
    <w:rsid w:val="0054222D"/>
    <w:rsid w:val="0054235A"/>
    <w:rsid w:val="005429B6"/>
    <w:rsid w:val="00542AB8"/>
    <w:rsid w:val="00543253"/>
    <w:rsid w:val="00543971"/>
    <w:rsid w:val="00543A29"/>
    <w:rsid w:val="00543B11"/>
    <w:rsid w:val="00543B4B"/>
    <w:rsid w:val="00543BF6"/>
    <w:rsid w:val="00543D35"/>
    <w:rsid w:val="00543D4D"/>
    <w:rsid w:val="00543E8C"/>
    <w:rsid w:val="00543F02"/>
    <w:rsid w:val="00544217"/>
    <w:rsid w:val="00544326"/>
    <w:rsid w:val="00544551"/>
    <w:rsid w:val="00544636"/>
    <w:rsid w:val="005446F1"/>
    <w:rsid w:val="00544715"/>
    <w:rsid w:val="00545427"/>
    <w:rsid w:val="00545708"/>
    <w:rsid w:val="0054592B"/>
    <w:rsid w:val="0054620E"/>
    <w:rsid w:val="00546760"/>
    <w:rsid w:val="005469B3"/>
    <w:rsid w:val="00546B5B"/>
    <w:rsid w:val="00547580"/>
    <w:rsid w:val="00547635"/>
    <w:rsid w:val="00547D15"/>
    <w:rsid w:val="00547D30"/>
    <w:rsid w:val="00547F35"/>
    <w:rsid w:val="00547FBC"/>
    <w:rsid w:val="00550119"/>
    <w:rsid w:val="005503CB"/>
    <w:rsid w:val="00550486"/>
    <w:rsid w:val="00550944"/>
    <w:rsid w:val="00550BF0"/>
    <w:rsid w:val="00550F4E"/>
    <w:rsid w:val="00551034"/>
    <w:rsid w:val="005513CE"/>
    <w:rsid w:val="0055144C"/>
    <w:rsid w:val="0055161C"/>
    <w:rsid w:val="00551A80"/>
    <w:rsid w:val="00551DC4"/>
    <w:rsid w:val="00551F2C"/>
    <w:rsid w:val="00552049"/>
    <w:rsid w:val="0055218C"/>
    <w:rsid w:val="005524C0"/>
    <w:rsid w:val="00552611"/>
    <w:rsid w:val="00552732"/>
    <w:rsid w:val="00552A04"/>
    <w:rsid w:val="00552F5C"/>
    <w:rsid w:val="0055339E"/>
    <w:rsid w:val="005537B1"/>
    <w:rsid w:val="00553C45"/>
    <w:rsid w:val="00553D43"/>
    <w:rsid w:val="00553E22"/>
    <w:rsid w:val="00553E4B"/>
    <w:rsid w:val="00553F62"/>
    <w:rsid w:val="005541B6"/>
    <w:rsid w:val="005542BD"/>
    <w:rsid w:val="0055449F"/>
    <w:rsid w:val="005549CE"/>
    <w:rsid w:val="00554D5D"/>
    <w:rsid w:val="00554DF2"/>
    <w:rsid w:val="00554E70"/>
    <w:rsid w:val="00554F02"/>
    <w:rsid w:val="005555D3"/>
    <w:rsid w:val="00555A5E"/>
    <w:rsid w:val="00555FA3"/>
    <w:rsid w:val="0055644C"/>
    <w:rsid w:val="00556732"/>
    <w:rsid w:val="005568EE"/>
    <w:rsid w:val="00556A0E"/>
    <w:rsid w:val="00556DFE"/>
    <w:rsid w:val="0055725C"/>
    <w:rsid w:val="00557517"/>
    <w:rsid w:val="00557742"/>
    <w:rsid w:val="00557804"/>
    <w:rsid w:val="005579D6"/>
    <w:rsid w:val="00557B58"/>
    <w:rsid w:val="00557C19"/>
    <w:rsid w:val="00557F9E"/>
    <w:rsid w:val="00560019"/>
    <w:rsid w:val="00560AF6"/>
    <w:rsid w:val="005610FF"/>
    <w:rsid w:val="00561671"/>
    <w:rsid w:val="00561AB3"/>
    <w:rsid w:val="00561F9D"/>
    <w:rsid w:val="0056233A"/>
    <w:rsid w:val="00562370"/>
    <w:rsid w:val="0056267C"/>
    <w:rsid w:val="00562865"/>
    <w:rsid w:val="005631A2"/>
    <w:rsid w:val="005635B8"/>
    <w:rsid w:val="005636CE"/>
    <w:rsid w:val="00563823"/>
    <w:rsid w:val="00563884"/>
    <w:rsid w:val="00563D39"/>
    <w:rsid w:val="00564660"/>
    <w:rsid w:val="00564A52"/>
    <w:rsid w:val="00564EF0"/>
    <w:rsid w:val="00564EFB"/>
    <w:rsid w:val="00564F66"/>
    <w:rsid w:val="005650FE"/>
    <w:rsid w:val="005657EF"/>
    <w:rsid w:val="00565925"/>
    <w:rsid w:val="00565AF0"/>
    <w:rsid w:val="00565BE2"/>
    <w:rsid w:val="00565E19"/>
    <w:rsid w:val="00565F6A"/>
    <w:rsid w:val="0056616B"/>
    <w:rsid w:val="00566182"/>
    <w:rsid w:val="00566394"/>
    <w:rsid w:val="0056679A"/>
    <w:rsid w:val="00566CCF"/>
    <w:rsid w:val="00566D29"/>
    <w:rsid w:val="00566FFD"/>
    <w:rsid w:val="00567010"/>
    <w:rsid w:val="00567050"/>
    <w:rsid w:val="005671BD"/>
    <w:rsid w:val="005672F3"/>
    <w:rsid w:val="0056766E"/>
    <w:rsid w:val="005676C8"/>
    <w:rsid w:val="005700D9"/>
    <w:rsid w:val="005708CD"/>
    <w:rsid w:val="00570941"/>
    <w:rsid w:val="005709EE"/>
    <w:rsid w:val="00570B26"/>
    <w:rsid w:val="00570B2C"/>
    <w:rsid w:val="00570CC0"/>
    <w:rsid w:val="00570F20"/>
    <w:rsid w:val="005710F6"/>
    <w:rsid w:val="00571C65"/>
    <w:rsid w:val="00571D9A"/>
    <w:rsid w:val="005727B4"/>
    <w:rsid w:val="005733A3"/>
    <w:rsid w:val="005735D7"/>
    <w:rsid w:val="00574170"/>
    <w:rsid w:val="0057421F"/>
    <w:rsid w:val="00574299"/>
    <w:rsid w:val="0057456F"/>
    <w:rsid w:val="0057459D"/>
    <w:rsid w:val="005745CC"/>
    <w:rsid w:val="00574712"/>
    <w:rsid w:val="00574904"/>
    <w:rsid w:val="00575366"/>
    <w:rsid w:val="00575598"/>
    <w:rsid w:val="005757B1"/>
    <w:rsid w:val="00575C13"/>
    <w:rsid w:val="00575D28"/>
    <w:rsid w:val="00575DBA"/>
    <w:rsid w:val="00575E13"/>
    <w:rsid w:val="00575F66"/>
    <w:rsid w:val="005764AE"/>
    <w:rsid w:val="00576C6D"/>
    <w:rsid w:val="005775A9"/>
    <w:rsid w:val="005776B2"/>
    <w:rsid w:val="0057784D"/>
    <w:rsid w:val="005779B7"/>
    <w:rsid w:val="00577D48"/>
    <w:rsid w:val="00577D6C"/>
    <w:rsid w:val="00580275"/>
    <w:rsid w:val="005806CE"/>
    <w:rsid w:val="00580E4E"/>
    <w:rsid w:val="00581170"/>
    <w:rsid w:val="0058126D"/>
    <w:rsid w:val="00582032"/>
    <w:rsid w:val="005828CE"/>
    <w:rsid w:val="00582905"/>
    <w:rsid w:val="005832C4"/>
    <w:rsid w:val="0058340B"/>
    <w:rsid w:val="005836D5"/>
    <w:rsid w:val="0058376C"/>
    <w:rsid w:val="0058446A"/>
    <w:rsid w:val="00584B28"/>
    <w:rsid w:val="00584EEF"/>
    <w:rsid w:val="00584FE1"/>
    <w:rsid w:val="00585CFB"/>
    <w:rsid w:val="00585E60"/>
    <w:rsid w:val="00585EA4"/>
    <w:rsid w:val="005861C3"/>
    <w:rsid w:val="00586293"/>
    <w:rsid w:val="00586591"/>
    <w:rsid w:val="00586650"/>
    <w:rsid w:val="00586948"/>
    <w:rsid w:val="00586AFA"/>
    <w:rsid w:val="00586DA2"/>
    <w:rsid w:val="00586FF6"/>
    <w:rsid w:val="00587204"/>
    <w:rsid w:val="005872EA"/>
    <w:rsid w:val="00587391"/>
    <w:rsid w:val="0058750D"/>
    <w:rsid w:val="00587BC4"/>
    <w:rsid w:val="00587D7E"/>
    <w:rsid w:val="00587FF0"/>
    <w:rsid w:val="00590046"/>
    <w:rsid w:val="00590118"/>
    <w:rsid w:val="0059082F"/>
    <w:rsid w:val="00590AC5"/>
    <w:rsid w:val="00590B1B"/>
    <w:rsid w:val="00590B51"/>
    <w:rsid w:val="00590C52"/>
    <w:rsid w:val="00590E37"/>
    <w:rsid w:val="005911E5"/>
    <w:rsid w:val="005913EF"/>
    <w:rsid w:val="00591702"/>
    <w:rsid w:val="00591809"/>
    <w:rsid w:val="005918A6"/>
    <w:rsid w:val="00591DC8"/>
    <w:rsid w:val="00591DEB"/>
    <w:rsid w:val="00592237"/>
    <w:rsid w:val="00592338"/>
    <w:rsid w:val="0059236C"/>
    <w:rsid w:val="00592465"/>
    <w:rsid w:val="00592CCE"/>
    <w:rsid w:val="00593064"/>
    <w:rsid w:val="005931EB"/>
    <w:rsid w:val="0059351E"/>
    <w:rsid w:val="005935DA"/>
    <w:rsid w:val="0059366C"/>
    <w:rsid w:val="00593BFF"/>
    <w:rsid w:val="00593C98"/>
    <w:rsid w:val="00593E4E"/>
    <w:rsid w:val="00594270"/>
    <w:rsid w:val="0059489E"/>
    <w:rsid w:val="0059496F"/>
    <w:rsid w:val="0059545A"/>
    <w:rsid w:val="00595683"/>
    <w:rsid w:val="00595B30"/>
    <w:rsid w:val="00595B6A"/>
    <w:rsid w:val="00595C74"/>
    <w:rsid w:val="00595C8F"/>
    <w:rsid w:val="005961DF"/>
    <w:rsid w:val="00596312"/>
    <w:rsid w:val="005966E5"/>
    <w:rsid w:val="00596D73"/>
    <w:rsid w:val="00596E3D"/>
    <w:rsid w:val="00597021"/>
    <w:rsid w:val="0059718A"/>
    <w:rsid w:val="0059720D"/>
    <w:rsid w:val="00597358"/>
    <w:rsid w:val="00597926"/>
    <w:rsid w:val="005979C6"/>
    <w:rsid w:val="00597A44"/>
    <w:rsid w:val="00597D0F"/>
    <w:rsid w:val="00597D65"/>
    <w:rsid w:val="005A0916"/>
    <w:rsid w:val="005A1168"/>
    <w:rsid w:val="005A1456"/>
    <w:rsid w:val="005A15C7"/>
    <w:rsid w:val="005A1857"/>
    <w:rsid w:val="005A19E3"/>
    <w:rsid w:val="005A1A40"/>
    <w:rsid w:val="005A1A84"/>
    <w:rsid w:val="005A1C5B"/>
    <w:rsid w:val="005A1D89"/>
    <w:rsid w:val="005A1E67"/>
    <w:rsid w:val="005A1EDF"/>
    <w:rsid w:val="005A2080"/>
    <w:rsid w:val="005A266D"/>
    <w:rsid w:val="005A2784"/>
    <w:rsid w:val="005A27D2"/>
    <w:rsid w:val="005A28A8"/>
    <w:rsid w:val="005A293E"/>
    <w:rsid w:val="005A2BF4"/>
    <w:rsid w:val="005A31E5"/>
    <w:rsid w:val="005A3431"/>
    <w:rsid w:val="005A3C22"/>
    <w:rsid w:val="005A3EDE"/>
    <w:rsid w:val="005A40CA"/>
    <w:rsid w:val="005A40CC"/>
    <w:rsid w:val="005A4857"/>
    <w:rsid w:val="005A494F"/>
    <w:rsid w:val="005A4988"/>
    <w:rsid w:val="005A4AF4"/>
    <w:rsid w:val="005A4C51"/>
    <w:rsid w:val="005A4CE9"/>
    <w:rsid w:val="005A50E8"/>
    <w:rsid w:val="005A5487"/>
    <w:rsid w:val="005A5ACF"/>
    <w:rsid w:val="005A5C34"/>
    <w:rsid w:val="005A5D1F"/>
    <w:rsid w:val="005A5E33"/>
    <w:rsid w:val="005A5EAE"/>
    <w:rsid w:val="005A63FB"/>
    <w:rsid w:val="005A66EC"/>
    <w:rsid w:val="005A687A"/>
    <w:rsid w:val="005A692E"/>
    <w:rsid w:val="005A6A90"/>
    <w:rsid w:val="005A6B20"/>
    <w:rsid w:val="005A6FCD"/>
    <w:rsid w:val="005A77AE"/>
    <w:rsid w:val="005A7939"/>
    <w:rsid w:val="005A7AEA"/>
    <w:rsid w:val="005A7C87"/>
    <w:rsid w:val="005B05D6"/>
    <w:rsid w:val="005B0C2A"/>
    <w:rsid w:val="005B125C"/>
    <w:rsid w:val="005B1A38"/>
    <w:rsid w:val="005B1AC9"/>
    <w:rsid w:val="005B1C41"/>
    <w:rsid w:val="005B1CFB"/>
    <w:rsid w:val="005B1E87"/>
    <w:rsid w:val="005B1FD0"/>
    <w:rsid w:val="005B2AB2"/>
    <w:rsid w:val="005B2C19"/>
    <w:rsid w:val="005B2C6A"/>
    <w:rsid w:val="005B2DAB"/>
    <w:rsid w:val="005B3083"/>
    <w:rsid w:val="005B323C"/>
    <w:rsid w:val="005B39CD"/>
    <w:rsid w:val="005B3E02"/>
    <w:rsid w:val="005B40BF"/>
    <w:rsid w:val="005B43D9"/>
    <w:rsid w:val="005B4A43"/>
    <w:rsid w:val="005B5149"/>
    <w:rsid w:val="005B5431"/>
    <w:rsid w:val="005B5ECE"/>
    <w:rsid w:val="005B6920"/>
    <w:rsid w:val="005B6B5C"/>
    <w:rsid w:val="005B75C5"/>
    <w:rsid w:val="005C08BB"/>
    <w:rsid w:val="005C0A49"/>
    <w:rsid w:val="005C0AC8"/>
    <w:rsid w:val="005C0B1F"/>
    <w:rsid w:val="005C0E24"/>
    <w:rsid w:val="005C0E44"/>
    <w:rsid w:val="005C0E5D"/>
    <w:rsid w:val="005C0F87"/>
    <w:rsid w:val="005C14DD"/>
    <w:rsid w:val="005C1520"/>
    <w:rsid w:val="005C1698"/>
    <w:rsid w:val="005C16EC"/>
    <w:rsid w:val="005C182E"/>
    <w:rsid w:val="005C1941"/>
    <w:rsid w:val="005C1F77"/>
    <w:rsid w:val="005C211A"/>
    <w:rsid w:val="005C2260"/>
    <w:rsid w:val="005C233E"/>
    <w:rsid w:val="005C2595"/>
    <w:rsid w:val="005C25BA"/>
    <w:rsid w:val="005C2B79"/>
    <w:rsid w:val="005C2B80"/>
    <w:rsid w:val="005C3187"/>
    <w:rsid w:val="005C329F"/>
    <w:rsid w:val="005C33BE"/>
    <w:rsid w:val="005C354A"/>
    <w:rsid w:val="005C3554"/>
    <w:rsid w:val="005C36A6"/>
    <w:rsid w:val="005C36F9"/>
    <w:rsid w:val="005C3A6E"/>
    <w:rsid w:val="005C3F7F"/>
    <w:rsid w:val="005C4196"/>
    <w:rsid w:val="005C422A"/>
    <w:rsid w:val="005C4288"/>
    <w:rsid w:val="005C4486"/>
    <w:rsid w:val="005C4BBC"/>
    <w:rsid w:val="005C4CF0"/>
    <w:rsid w:val="005C51D4"/>
    <w:rsid w:val="005C53BB"/>
    <w:rsid w:val="005C5A8C"/>
    <w:rsid w:val="005C5C17"/>
    <w:rsid w:val="005C5E28"/>
    <w:rsid w:val="005C66C1"/>
    <w:rsid w:val="005C6704"/>
    <w:rsid w:val="005C6CAF"/>
    <w:rsid w:val="005C6DBB"/>
    <w:rsid w:val="005C78D1"/>
    <w:rsid w:val="005C7B41"/>
    <w:rsid w:val="005C7D16"/>
    <w:rsid w:val="005D00DB"/>
    <w:rsid w:val="005D0761"/>
    <w:rsid w:val="005D07C0"/>
    <w:rsid w:val="005D0B10"/>
    <w:rsid w:val="005D0CFC"/>
    <w:rsid w:val="005D0DCA"/>
    <w:rsid w:val="005D17B7"/>
    <w:rsid w:val="005D17E6"/>
    <w:rsid w:val="005D1BE1"/>
    <w:rsid w:val="005D1C5D"/>
    <w:rsid w:val="005D1E11"/>
    <w:rsid w:val="005D20BE"/>
    <w:rsid w:val="005D215D"/>
    <w:rsid w:val="005D23DE"/>
    <w:rsid w:val="005D2BE6"/>
    <w:rsid w:val="005D2E05"/>
    <w:rsid w:val="005D31F2"/>
    <w:rsid w:val="005D3226"/>
    <w:rsid w:val="005D3693"/>
    <w:rsid w:val="005D3A26"/>
    <w:rsid w:val="005D4130"/>
    <w:rsid w:val="005D41C1"/>
    <w:rsid w:val="005D472E"/>
    <w:rsid w:val="005D4BEC"/>
    <w:rsid w:val="005D4DEC"/>
    <w:rsid w:val="005D4F5D"/>
    <w:rsid w:val="005D50AD"/>
    <w:rsid w:val="005D511A"/>
    <w:rsid w:val="005D51E5"/>
    <w:rsid w:val="005D539B"/>
    <w:rsid w:val="005D5420"/>
    <w:rsid w:val="005D54BF"/>
    <w:rsid w:val="005D5660"/>
    <w:rsid w:val="005D5B7B"/>
    <w:rsid w:val="005D5F7C"/>
    <w:rsid w:val="005D66AB"/>
    <w:rsid w:val="005D6CF6"/>
    <w:rsid w:val="005D70AE"/>
    <w:rsid w:val="005D7166"/>
    <w:rsid w:val="005D7438"/>
    <w:rsid w:val="005D749A"/>
    <w:rsid w:val="005D790A"/>
    <w:rsid w:val="005D7A59"/>
    <w:rsid w:val="005D7EFF"/>
    <w:rsid w:val="005E04EB"/>
    <w:rsid w:val="005E0784"/>
    <w:rsid w:val="005E0B0C"/>
    <w:rsid w:val="005E0ED7"/>
    <w:rsid w:val="005E163B"/>
    <w:rsid w:val="005E1650"/>
    <w:rsid w:val="005E171C"/>
    <w:rsid w:val="005E18C7"/>
    <w:rsid w:val="005E191A"/>
    <w:rsid w:val="005E1C23"/>
    <w:rsid w:val="005E1CDD"/>
    <w:rsid w:val="005E1ED2"/>
    <w:rsid w:val="005E208E"/>
    <w:rsid w:val="005E2AE9"/>
    <w:rsid w:val="005E2D64"/>
    <w:rsid w:val="005E2E4C"/>
    <w:rsid w:val="005E3002"/>
    <w:rsid w:val="005E34D0"/>
    <w:rsid w:val="005E378B"/>
    <w:rsid w:val="005E399F"/>
    <w:rsid w:val="005E3C2A"/>
    <w:rsid w:val="005E3C53"/>
    <w:rsid w:val="005E3DF5"/>
    <w:rsid w:val="005E3E4B"/>
    <w:rsid w:val="005E453F"/>
    <w:rsid w:val="005E457E"/>
    <w:rsid w:val="005E483A"/>
    <w:rsid w:val="005E4C9B"/>
    <w:rsid w:val="005E51DB"/>
    <w:rsid w:val="005E5210"/>
    <w:rsid w:val="005E5576"/>
    <w:rsid w:val="005E56BA"/>
    <w:rsid w:val="005E57B5"/>
    <w:rsid w:val="005E59E0"/>
    <w:rsid w:val="005E5D9A"/>
    <w:rsid w:val="005E6362"/>
    <w:rsid w:val="005E67FB"/>
    <w:rsid w:val="005E69B8"/>
    <w:rsid w:val="005E72B2"/>
    <w:rsid w:val="005E744E"/>
    <w:rsid w:val="005E7932"/>
    <w:rsid w:val="005E799E"/>
    <w:rsid w:val="005E7CDB"/>
    <w:rsid w:val="005E7FAF"/>
    <w:rsid w:val="005F0100"/>
    <w:rsid w:val="005F02BD"/>
    <w:rsid w:val="005F0A7C"/>
    <w:rsid w:val="005F0AE2"/>
    <w:rsid w:val="005F0B37"/>
    <w:rsid w:val="005F0CCE"/>
    <w:rsid w:val="005F0F7F"/>
    <w:rsid w:val="005F0F97"/>
    <w:rsid w:val="005F12E9"/>
    <w:rsid w:val="005F1E70"/>
    <w:rsid w:val="005F205C"/>
    <w:rsid w:val="005F225A"/>
    <w:rsid w:val="005F22F8"/>
    <w:rsid w:val="005F2A7F"/>
    <w:rsid w:val="005F2B5E"/>
    <w:rsid w:val="005F2F36"/>
    <w:rsid w:val="005F2FB8"/>
    <w:rsid w:val="005F3012"/>
    <w:rsid w:val="005F319D"/>
    <w:rsid w:val="005F36F3"/>
    <w:rsid w:val="005F37B2"/>
    <w:rsid w:val="005F3E05"/>
    <w:rsid w:val="005F3E38"/>
    <w:rsid w:val="005F4077"/>
    <w:rsid w:val="005F411C"/>
    <w:rsid w:val="005F43DF"/>
    <w:rsid w:val="005F4A86"/>
    <w:rsid w:val="005F4AFA"/>
    <w:rsid w:val="005F4B3B"/>
    <w:rsid w:val="005F4BAD"/>
    <w:rsid w:val="005F4E23"/>
    <w:rsid w:val="005F4E53"/>
    <w:rsid w:val="005F505D"/>
    <w:rsid w:val="005F5157"/>
    <w:rsid w:val="005F52A8"/>
    <w:rsid w:val="005F5609"/>
    <w:rsid w:val="005F5A31"/>
    <w:rsid w:val="005F5A39"/>
    <w:rsid w:val="005F5B8E"/>
    <w:rsid w:val="005F5CF7"/>
    <w:rsid w:val="005F5D75"/>
    <w:rsid w:val="005F6109"/>
    <w:rsid w:val="005F6274"/>
    <w:rsid w:val="005F7090"/>
    <w:rsid w:val="005F77B9"/>
    <w:rsid w:val="005F7838"/>
    <w:rsid w:val="005F7B16"/>
    <w:rsid w:val="005F7B37"/>
    <w:rsid w:val="005F7BCC"/>
    <w:rsid w:val="005F7BDA"/>
    <w:rsid w:val="00600057"/>
    <w:rsid w:val="006000A7"/>
    <w:rsid w:val="006001CD"/>
    <w:rsid w:val="00600261"/>
    <w:rsid w:val="00600483"/>
    <w:rsid w:val="00600829"/>
    <w:rsid w:val="006008CC"/>
    <w:rsid w:val="0060119D"/>
    <w:rsid w:val="006012B9"/>
    <w:rsid w:val="00601322"/>
    <w:rsid w:val="006014C6"/>
    <w:rsid w:val="00601726"/>
    <w:rsid w:val="00601EE9"/>
    <w:rsid w:val="00602029"/>
    <w:rsid w:val="0060215E"/>
    <w:rsid w:val="006024B3"/>
    <w:rsid w:val="0060254F"/>
    <w:rsid w:val="00602715"/>
    <w:rsid w:val="006027C7"/>
    <w:rsid w:val="00602A44"/>
    <w:rsid w:val="0060323A"/>
    <w:rsid w:val="00603277"/>
    <w:rsid w:val="0060353F"/>
    <w:rsid w:val="00603F4F"/>
    <w:rsid w:val="00603F90"/>
    <w:rsid w:val="0060402D"/>
    <w:rsid w:val="00604492"/>
    <w:rsid w:val="00604769"/>
    <w:rsid w:val="0060478C"/>
    <w:rsid w:val="006048E5"/>
    <w:rsid w:val="0060493F"/>
    <w:rsid w:val="0060499B"/>
    <w:rsid w:val="00604AE1"/>
    <w:rsid w:val="0060523A"/>
    <w:rsid w:val="006052D8"/>
    <w:rsid w:val="006054BF"/>
    <w:rsid w:val="00605D0A"/>
    <w:rsid w:val="00606068"/>
    <w:rsid w:val="00606238"/>
    <w:rsid w:val="00606499"/>
    <w:rsid w:val="0060680B"/>
    <w:rsid w:val="00606A83"/>
    <w:rsid w:val="00606FF0"/>
    <w:rsid w:val="0060767E"/>
    <w:rsid w:val="00607A3A"/>
    <w:rsid w:val="0061020E"/>
    <w:rsid w:val="00610525"/>
    <w:rsid w:val="006109D1"/>
    <w:rsid w:val="00610A45"/>
    <w:rsid w:val="00610B2C"/>
    <w:rsid w:val="00610C03"/>
    <w:rsid w:val="00610D84"/>
    <w:rsid w:val="006113B3"/>
    <w:rsid w:val="00611564"/>
    <w:rsid w:val="006115EC"/>
    <w:rsid w:val="006117C7"/>
    <w:rsid w:val="00611806"/>
    <w:rsid w:val="006119CA"/>
    <w:rsid w:val="006119E6"/>
    <w:rsid w:val="00611B6F"/>
    <w:rsid w:val="006120F9"/>
    <w:rsid w:val="00612537"/>
    <w:rsid w:val="00612941"/>
    <w:rsid w:val="00612BC2"/>
    <w:rsid w:val="00612EAC"/>
    <w:rsid w:val="006130BF"/>
    <w:rsid w:val="0061316E"/>
    <w:rsid w:val="0061329B"/>
    <w:rsid w:val="00613444"/>
    <w:rsid w:val="006136B2"/>
    <w:rsid w:val="00613AB2"/>
    <w:rsid w:val="006140CD"/>
    <w:rsid w:val="0061448A"/>
    <w:rsid w:val="006144C6"/>
    <w:rsid w:val="006146FA"/>
    <w:rsid w:val="00614980"/>
    <w:rsid w:val="006149C8"/>
    <w:rsid w:val="006149D5"/>
    <w:rsid w:val="00614A6D"/>
    <w:rsid w:val="00615D12"/>
    <w:rsid w:val="00615ED6"/>
    <w:rsid w:val="00616016"/>
    <w:rsid w:val="006161DB"/>
    <w:rsid w:val="00616691"/>
    <w:rsid w:val="00616756"/>
    <w:rsid w:val="00616844"/>
    <w:rsid w:val="00616B3C"/>
    <w:rsid w:val="00616F72"/>
    <w:rsid w:val="00616FD0"/>
    <w:rsid w:val="006171F4"/>
    <w:rsid w:val="00617733"/>
    <w:rsid w:val="00617D60"/>
    <w:rsid w:val="00620037"/>
    <w:rsid w:val="00620155"/>
    <w:rsid w:val="00620B15"/>
    <w:rsid w:val="00620B86"/>
    <w:rsid w:val="00620FE6"/>
    <w:rsid w:val="00621584"/>
    <w:rsid w:val="006216DF"/>
    <w:rsid w:val="00621BBF"/>
    <w:rsid w:val="00621C48"/>
    <w:rsid w:val="00621E13"/>
    <w:rsid w:val="00622070"/>
    <w:rsid w:val="006222BB"/>
    <w:rsid w:val="00622325"/>
    <w:rsid w:val="006227A2"/>
    <w:rsid w:val="0062280C"/>
    <w:rsid w:val="006228E4"/>
    <w:rsid w:val="00622E1F"/>
    <w:rsid w:val="006234C7"/>
    <w:rsid w:val="006235F7"/>
    <w:rsid w:val="00623621"/>
    <w:rsid w:val="00623AE6"/>
    <w:rsid w:val="00623C59"/>
    <w:rsid w:val="00623D8A"/>
    <w:rsid w:val="006240B4"/>
    <w:rsid w:val="00624233"/>
    <w:rsid w:val="0062428D"/>
    <w:rsid w:val="006246DC"/>
    <w:rsid w:val="006247FF"/>
    <w:rsid w:val="00624A33"/>
    <w:rsid w:val="00624BD1"/>
    <w:rsid w:val="00624DCD"/>
    <w:rsid w:val="0062551E"/>
    <w:rsid w:val="00625574"/>
    <w:rsid w:val="00625917"/>
    <w:rsid w:val="006267D5"/>
    <w:rsid w:val="00626BF7"/>
    <w:rsid w:val="006270D8"/>
    <w:rsid w:val="0062751C"/>
    <w:rsid w:val="00627FCC"/>
    <w:rsid w:val="00630158"/>
    <w:rsid w:val="006305E7"/>
    <w:rsid w:val="006306E5"/>
    <w:rsid w:val="006306F4"/>
    <w:rsid w:val="00630C0A"/>
    <w:rsid w:val="006313FB"/>
    <w:rsid w:val="006315F3"/>
    <w:rsid w:val="00631968"/>
    <w:rsid w:val="00631B28"/>
    <w:rsid w:val="00631D0A"/>
    <w:rsid w:val="00631D87"/>
    <w:rsid w:val="00631DB7"/>
    <w:rsid w:val="00632026"/>
    <w:rsid w:val="006321C7"/>
    <w:rsid w:val="0063261B"/>
    <w:rsid w:val="00632BE1"/>
    <w:rsid w:val="00632CF1"/>
    <w:rsid w:val="00633039"/>
    <w:rsid w:val="0063327A"/>
    <w:rsid w:val="0063381B"/>
    <w:rsid w:val="00633A62"/>
    <w:rsid w:val="00633D1C"/>
    <w:rsid w:val="00633FEA"/>
    <w:rsid w:val="00634236"/>
    <w:rsid w:val="00634346"/>
    <w:rsid w:val="006346A4"/>
    <w:rsid w:val="00634B2C"/>
    <w:rsid w:val="00634DEA"/>
    <w:rsid w:val="00634F43"/>
    <w:rsid w:val="006351CA"/>
    <w:rsid w:val="006354DD"/>
    <w:rsid w:val="00635914"/>
    <w:rsid w:val="00635B78"/>
    <w:rsid w:val="00635D0D"/>
    <w:rsid w:val="00635D67"/>
    <w:rsid w:val="0063631C"/>
    <w:rsid w:val="006364C5"/>
    <w:rsid w:val="006364E0"/>
    <w:rsid w:val="0063677A"/>
    <w:rsid w:val="0063695E"/>
    <w:rsid w:val="00636ABD"/>
    <w:rsid w:val="00636BB8"/>
    <w:rsid w:val="00636E77"/>
    <w:rsid w:val="00637570"/>
    <w:rsid w:val="00637767"/>
    <w:rsid w:val="00637876"/>
    <w:rsid w:val="00637CB0"/>
    <w:rsid w:val="00637D3D"/>
    <w:rsid w:val="00637DF3"/>
    <w:rsid w:val="00637E89"/>
    <w:rsid w:val="00637EA0"/>
    <w:rsid w:val="006400E2"/>
    <w:rsid w:val="006400E7"/>
    <w:rsid w:val="0064030D"/>
    <w:rsid w:val="00640400"/>
    <w:rsid w:val="0064092B"/>
    <w:rsid w:val="006409EA"/>
    <w:rsid w:val="00640E18"/>
    <w:rsid w:val="00640E3C"/>
    <w:rsid w:val="00640FB1"/>
    <w:rsid w:val="0064167C"/>
    <w:rsid w:val="0064179A"/>
    <w:rsid w:val="00642890"/>
    <w:rsid w:val="00643202"/>
    <w:rsid w:val="006434AE"/>
    <w:rsid w:val="0064374F"/>
    <w:rsid w:val="006437DE"/>
    <w:rsid w:val="00643B47"/>
    <w:rsid w:val="00643D23"/>
    <w:rsid w:val="00643E90"/>
    <w:rsid w:val="00644294"/>
    <w:rsid w:val="0064429C"/>
    <w:rsid w:val="00644355"/>
    <w:rsid w:val="006445AE"/>
    <w:rsid w:val="00644745"/>
    <w:rsid w:val="00644CCC"/>
    <w:rsid w:val="00644F65"/>
    <w:rsid w:val="006452EA"/>
    <w:rsid w:val="00645397"/>
    <w:rsid w:val="006453C1"/>
    <w:rsid w:val="00645A94"/>
    <w:rsid w:val="00645BA6"/>
    <w:rsid w:val="00645F39"/>
    <w:rsid w:val="00646268"/>
    <w:rsid w:val="006463D5"/>
    <w:rsid w:val="006464D2"/>
    <w:rsid w:val="00646531"/>
    <w:rsid w:val="0064695A"/>
    <w:rsid w:val="00646BB2"/>
    <w:rsid w:val="00646C40"/>
    <w:rsid w:val="00646D2A"/>
    <w:rsid w:val="00646D6A"/>
    <w:rsid w:val="00646F28"/>
    <w:rsid w:val="00646F4D"/>
    <w:rsid w:val="00646FEB"/>
    <w:rsid w:val="006470FB"/>
    <w:rsid w:val="006476A3"/>
    <w:rsid w:val="006476D4"/>
    <w:rsid w:val="00647798"/>
    <w:rsid w:val="00647921"/>
    <w:rsid w:val="00647992"/>
    <w:rsid w:val="0065004B"/>
    <w:rsid w:val="0065019E"/>
    <w:rsid w:val="00650730"/>
    <w:rsid w:val="00650881"/>
    <w:rsid w:val="00650AD5"/>
    <w:rsid w:val="00650B81"/>
    <w:rsid w:val="00650BD2"/>
    <w:rsid w:val="00650D12"/>
    <w:rsid w:val="00651006"/>
    <w:rsid w:val="00651294"/>
    <w:rsid w:val="006519D1"/>
    <w:rsid w:val="00651AB1"/>
    <w:rsid w:val="00651F63"/>
    <w:rsid w:val="00652210"/>
    <w:rsid w:val="0065225A"/>
    <w:rsid w:val="006523A3"/>
    <w:rsid w:val="006524E0"/>
    <w:rsid w:val="00652521"/>
    <w:rsid w:val="0065286B"/>
    <w:rsid w:val="00652884"/>
    <w:rsid w:val="00652B51"/>
    <w:rsid w:val="00652C6B"/>
    <w:rsid w:val="00652ECE"/>
    <w:rsid w:val="0065313F"/>
    <w:rsid w:val="006534F4"/>
    <w:rsid w:val="006536B4"/>
    <w:rsid w:val="0065430B"/>
    <w:rsid w:val="006543D9"/>
    <w:rsid w:val="006544A3"/>
    <w:rsid w:val="00654765"/>
    <w:rsid w:val="006547BF"/>
    <w:rsid w:val="00654DFB"/>
    <w:rsid w:val="0065510C"/>
    <w:rsid w:val="00655204"/>
    <w:rsid w:val="00655340"/>
    <w:rsid w:val="006553BE"/>
    <w:rsid w:val="0065541C"/>
    <w:rsid w:val="00655687"/>
    <w:rsid w:val="006556AF"/>
    <w:rsid w:val="006556EE"/>
    <w:rsid w:val="006558CF"/>
    <w:rsid w:val="006563D8"/>
    <w:rsid w:val="00656EDF"/>
    <w:rsid w:val="00657210"/>
    <w:rsid w:val="0065786E"/>
    <w:rsid w:val="00657D94"/>
    <w:rsid w:val="00657FCE"/>
    <w:rsid w:val="00660205"/>
    <w:rsid w:val="00660672"/>
    <w:rsid w:val="00660678"/>
    <w:rsid w:val="00660703"/>
    <w:rsid w:val="00660711"/>
    <w:rsid w:val="006609E5"/>
    <w:rsid w:val="0066135D"/>
    <w:rsid w:val="00661808"/>
    <w:rsid w:val="00661C7C"/>
    <w:rsid w:val="00662003"/>
    <w:rsid w:val="00662386"/>
    <w:rsid w:val="00662511"/>
    <w:rsid w:val="006626EE"/>
    <w:rsid w:val="0066282C"/>
    <w:rsid w:val="00662868"/>
    <w:rsid w:val="00662C0A"/>
    <w:rsid w:val="006635C2"/>
    <w:rsid w:val="00663B83"/>
    <w:rsid w:val="00664551"/>
    <w:rsid w:val="00664982"/>
    <w:rsid w:val="00665226"/>
    <w:rsid w:val="00665795"/>
    <w:rsid w:val="00665BC4"/>
    <w:rsid w:val="00665F1D"/>
    <w:rsid w:val="00665F8E"/>
    <w:rsid w:val="00666018"/>
    <w:rsid w:val="006660AC"/>
    <w:rsid w:val="006663D9"/>
    <w:rsid w:val="006664C3"/>
    <w:rsid w:val="006669CE"/>
    <w:rsid w:val="00666CC1"/>
    <w:rsid w:val="00666E55"/>
    <w:rsid w:val="0066735E"/>
    <w:rsid w:val="00667381"/>
    <w:rsid w:val="00667651"/>
    <w:rsid w:val="006677D3"/>
    <w:rsid w:val="00667D0D"/>
    <w:rsid w:val="00667D9A"/>
    <w:rsid w:val="00667E3F"/>
    <w:rsid w:val="006705D4"/>
    <w:rsid w:val="0067075A"/>
    <w:rsid w:val="006707F2"/>
    <w:rsid w:val="00670D72"/>
    <w:rsid w:val="00670F82"/>
    <w:rsid w:val="00670FC2"/>
    <w:rsid w:val="0067112E"/>
    <w:rsid w:val="006711E5"/>
    <w:rsid w:val="00671B1B"/>
    <w:rsid w:val="0067201E"/>
    <w:rsid w:val="0067203F"/>
    <w:rsid w:val="0067225F"/>
    <w:rsid w:val="00672546"/>
    <w:rsid w:val="006727F5"/>
    <w:rsid w:val="00672B45"/>
    <w:rsid w:val="00672F02"/>
    <w:rsid w:val="00672F03"/>
    <w:rsid w:val="006730F2"/>
    <w:rsid w:val="00673130"/>
    <w:rsid w:val="0067331A"/>
    <w:rsid w:val="00673A63"/>
    <w:rsid w:val="00673B05"/>
    <w:rsid w:val="00673CA1"/>
    <w:rsid w:val="0067403C"/>
    <w:rsid w:val="0067436F"/>
    <w:rsid w:val="0067442B"/>
    <w:rsid w:val="006746E9"/>
    <w:rsid w:val="006747FE"/>
    <w:rsid w:val="006749C6"/>
    <w:rsid w:val="00675459"/>
    <w:rsid w:val="00675485"/>
    <w:rsid w:val="00675625"/>
    <w:rsid w:val="00675D44"/>
    <w:rsid w:val="00675FC6"/>
    <w:rsid w:val="0067601A"/>
    <w:rsid w:val="0067654A"/>
    <w:rsid w:val="006765D2"/>
    <w:rsid w:val="0067665C"/>
    <w:rsid w:val="00676BA6"/>
    <w:rsid w:val="00676BB4"/>
    <w:rsid w:val="00676CF4"/>
    <w:rsid w:val="00676F9D"/>
    <w:rsid w:val="00676FD1"/>
    <w:rsid w:val="006772FE"/>
    <w:rsid w:val="006778CE"/>
    <w:rsid w:val="00677A14"/>
    <w:rsid w:val="00677C0D"/>
    <w:rsid w:val="006800B5"/>
    <w:rsid w:val="006800F2"/>
    <w:rsid w:val="006803D4"/>
    <w:rsid w:val="00680455"/>
    <w:rsid w:val="006804D4"/>
    <w:rsid w:val="00680709"/>
    <w:rsid w:val="0068097A"/>
    <w:rsid w:val="00680986"/>
    <w:rsid w:val="006809BB"/>
    <w:rsid w:val="00680EE6"/>
    <w:rsid w:val="00681380"/>
    <w:rsid w:val="00681673"/>
    <w:rsid w:val="00681680"/>
    <w:rsid w:val="0068170C"/>
    <w:rsid w:val="00681F7D"/>
    <w:rsid w:val="00682669"/>
    <w:rsid w:val="00682811"/>
    <w:rsid w:val="00682A8F"/>
    <w:rsid w:val="00682A94"/>
    <w:rsid w:val="00682B15"/>
    <w:rsid w:val="006831D8"/>
    <w:rsid w:val="006832B1"/>
    <w:rsid w:val="006839E4"/>
    <w:rsid w:val="00683D85"/>
    <w:rsid w:val="00683E28"/>
    <w:rsid w:val="00683F05"/>
    <w:rsid w:val="00684049"/>
    <w:rsid w:val="00684263"/>
    <w:rsid w:val="00684C48"/>
    <w:rsid w:val="00684F73"/>
    <w:rsid w:val="00685118"/>
    <w:rsid w:val="00685534"/>
    <w:rsid w:val="00685710"/>
    <w:rsid w:val="00685823"/>
    <w:rsid w:val="00685947"/>
    <w:rsid w:val="00685EBC"/>
    <w:rsid w:val="006862D3"/>
    <w:rsid w:val="00686533"/>
    <w:rsid w:val="00686AE4"/>
    <w:rsid w:val="00686AEE"/>
    <w:rsid w:val="00686B10"/>
    <w:rsid w:val="00686B9E"/>
    <w:rsid w:val="006870B8"/>
    <w:rsid w:val="00687315"/>
    <w:rsid w:val="00687360"/>
    <w:rsid w:val="00687515"/>
    <w:rsid w:val="006877F1"/>
    <w:rsid w:val="006903E7"/>
    <w:rsid w:val="0069068C"/>
    <w:rsid w:val="00690963"/>
    <w:rsid w:val="00690D0F"/>
    <w:rsid w:val="00690ED1"/>
    <w:rsid w:val="00691317"/>
    <w:rsid w:val="00691650"/>
    <w:rsid w:val="00691B67"/>
    <w:rsid w:val="00692467"/>
    <w:rsid w:val="0069250D"/>
    <w:rsid w:val="00692515"/>
    <w:rsid w:val="00692783"/>
    <w:rsid w:val="00692809"/>
    <w:rsid w:val="00692830"/>
    <w:rsid w:val="00692C06"/>
    <w:rsid w:val="00692F95"/>
    <w:rsid w:val="006932D3"/>
    <w:rsid w:val="006932D5"/>
    <w:rsid w:val="006932D7"/>
    <w:rsid w:val="006936F9"/>
    <w:rsid w:val="00693704"/>
    <w:rsid w:val="00693992"/>
    <w:rsid w:val="00693A60"/>
    <w:rsid w:val="00693B2E"/>
    <w:rsid w:val="00693D7F"/>
    <w:rsid w:val="00693F43"/>
    <w:rsid w:val="00693F97"/>
    <w:rsid w:val="0069453A"/>
    <w:rsid w:val="00694945"/>
    <w:rsid w:val="006949B6"/>
    <w:rsid w:val="00694E2C"/>
    <w:rsid w:val="0069502E"/>
    <w:rsid w:val="00695063"/>
    <w:rsid w:val="00695406"/>
    <w:rsid w:val="00695C77"/>
    <w:rsid w:val="00695D67"/>
    <w:rsid w:val="00696025"/>
    <w:rsid w:val="006965FC"/>
    <w:rsid w:val="00696B1F"/>
    <w:rsid w:val="00696BFF"/>
    <w:rsid w:val="00696DA3"/>
    <w:rsid w:val="00696E72"/>
    <w:rsid w:val="00697BFD"/>
    <w:rsid w:val="00697EE5"/>
    <w:rsid w:val="00697FC3"/>
    <w:rsid w:val="006A0161"/>
    <w:rsid w:val="006A05D3"/>
    <w:rsid w:val="006A0810"/>
    <w:rsid w:val="006A12D8"/>
    <w:rsid w:val="006A1792"/>
    <w:rsid w:val="006A1B4D"/>
    <w:rsid w:val="006A1BAB"/>
    <w:rsid w:val="006A1F3D"/>
    <w:rsid w:val="006A1F40"/>
    <w:rsid w:val="006A2146"/>
    <w:rsid w:val="006A218A"/>
    <w:rsid w:val="006A2476"/>
    <w:rsid w:val="006A257F"/>
    <w:rsid w:val="006A278F"/>
    <w:rsid w:val="006A2F01"/>
    <w:rsid w:val="006A31F8"/>
    <w:rsid w:val="006A325C"/>
    <w:rsid w:val="006A3876"/>
    <w:rsid w:val="006A3C15"/>
    <w:rsid w:val="006A3E4D"/>
    <w:rsid w:val="006A4230"/>
    <w:rsid w:val="006A42FC"/>
    <w:rsid w:val="006A4422"/>
    <w:rsid w:val="006A4479"/>
    <w:rsid w:val="006A49A3"/>
    <w:rsid w:val="006A508F"/>
    <w:rsid w:val="006A51CF"/>
    <w:rsid w:val="006A5639"/>
    <w:rsid w:val="006A578D"/>
    <w:rsid w:val="006A5FBA"/>
    <w:rsid w:val="006A655F"/>
    <w:rsid w:val="006A675D"/>
    <w:rsid w:val="006A6A77"/>
    <w:rsid w:val="006A6F04"/>
    <w:rsid w:val="006A716F"/>
    <w:rsid w:val="006A7574"/>
    <w:rsid w:val="006A76E7"/>
    <w:rsid w:val="006A78DE"/>
    <w:rsid w:val="006B03F6"/>
    <w:rsid w:val="006B0716"/>
    <w:rsid w:val="006B0853"/>
    <w:rsid w:val="006B0AF6"/>
    <w:rsid w:val="006B0C0F"/>
    <w:rsid w:val="006B1584"/>
    <w:rsid w:val="006B15B6"/>
    <w:rsid w:val="006B160D"/>
    <w:rsid w:val="006B2A68"/>
    <w:rsid w:val="006B3562"/>
    <w:rsid w:val="006B3A97"/>
    <w:rsid w:val="006B44B3"/>
    <w:rsid w:val="006B4A5B"/>
    <w:rsid w:val="006B4ADA"/>
    <w:rsid w:val="006B4D3A"/>
    <w:rsid w:val="006B5224"/>
    <w:rsid w:val="006B614B"/>
    <w:rsid w:val="006B6156"/>
    <w:rsid w:val="006B638D"/>
    <w:rsid w:val="006B646D"/>
    <w:rsid w:val="006B663E"/>
    <w:rsid w:val="006B6654"/>
    <w:rsid w:val="006B6680"/>
    <w:rsid w:val="006B6823"/>
    <w:rsid w:val="006B6BF2"/>
    <w:rsid w:val="006B6CDA"/>
    <w:rsid w:val="006B74F0"/>
    <w:rsid w:val="006B77C5"/>
    <w:rsid w:val="006B7B16"/>
    <w:rsid w:val="006B7DBA"/>
    <w:rsid w:val="006C0059"/>
    <w:rsid w:val="006C022B"/>
    <w:rsid w:val="006C02AC"/>
    <w:rsid w:val="006C0866"/>
    <w:rsid w:val="006C0BC6"/>
    <w:rsid w:val="006C0D18"/>
    <w:rsid w:val="006C1538"/>
    <w:rsid w:val="006C1C78"/>
    <w:rsid w:val="006C216F"/>
    <w:rsid w:val="006C21B3"/>
    <w:rsid w:val="006C239E"/>
    <w:rsid w:val="006C2C66"/>
    <w:rsid w:val="006C2EBC"/>
    <w:rsid w:val="006C30A4"/>
    <w:rsid w:val="006C32EB"/>
    <w:rsid w:val="006C380C"/>
    <w:rsid w:val="006C38DA"/>
    <w:rsid w:val="006C39C2"/>
    <w:rsid w:val="006C3B35"/>
    <w:rsid w:val="006C3BAA"/>
    <w:rsid w:val="006C41E5"/>
    <w:rsid w:val="006C4222"/>
    <w:rsid w:val="006C458D"/>
    <w:rsid w:val="006C4608"/>
    <w:rsid w:val="006C47B2"/>
    <w:rsid w:val="006C4A9C"/>
    <w:rsid w:val="006C5C53"/>
    <w:rsid w:val="006C5F26"/>
    <w:rsid w:val="006C5F8E"/>
    <w:rsid w:val="006C601B"/>
    <w:rsid w:val="006C6D6D"/>
    <w:rsid w:val="006C6DAC"/>
    <w:rsid w:val="006C70DF"/>
    <w:rsid w:val="006C7AB2"/>
    <w:rsid w:val="006D01E2"/>
    <w:rsid w:val="006D026C"/>
    <w:rsid w:val="006D0943"/>
    <w:rsid w:val="006D0A86"/>
    <w:rsid w:val="006D0F88"/>
    <w:rsid w:val="006D133C"/>
    <w:rsid w:val="006D1825"/>
    <w:rsid w:val="006D1DBC"/>
    <w:rsid w:val="006D20DB"/>
    <w:rsid w:val="006D247E"/>
    <w:rsid w:val="006D34F4"/>
    <w:rsid w:val="006D34FC"/>
    <w:rsid w:val="006D364A"/>
    <w:rsid w:val="006D3830"/>
    <w:rsid w:val="006D3FAF"/>
    <w:rsid w:val="006D4452"/>
    <w:rsid w:val="006D448A"/>
    <w:rsid w:val="006D4524"/>
    <w:rsid w:val="006D4B45"/>
    <w:rsid w:val="006D4CE3"/>
    <w:rsid w:val="006D4D74"/>
    <w:rsid w:val="006D4DF6"/>
    <w:rsid w:val="006D5D73"/>
    <w:rsid w:val="006D5E16"/>
    <w:rsid w:val="006D6386"/>
    <w:rsid w:val="006D6854"/>
    <w:rsid w:val="006D69C0"/>
    <w:rsid w:val="006D6C56"/>
    <w:rsid w:val="006D6E03"/>
    <w:rsid w:val="006D6E0B"/>
    <w:rsid w:val="006D714C"/>
    <w:rsid w:val="006D71F9"/>
    <w:rsid w:val="006D7336"/>
    <w:rsid w:val="006D7EE0"/>
    <w:rsid w:val="006E000C"/>
    <w:rsid w:val="006E0094"/>
    <w:rsid w:val="006E01E2"/>
    <w:rsid w:val="006E0332"/>
    <w:rsid w:val="006E056A"/>
    <w:rsid w:val="006E07D7"/>
    <w:rsid w:val="006E0E9B"/>
    <w:rsid w:val="006E0FA3"/>
    <w:rsid w:val="006E11B6"/>
    <w:rsid w:val="006E1662"/>
    <w:rsid w:val="006E1746"/>
    <w:rsid w:val="006E1A51"/>
    <w:rsid w:val="006E215C"/>
    <w:rsid w:val="006E2637"/>
    <w:rsid w:val="006E2763"/>
    <w:rsid w:val="006E2F00"/>
    <w:rsid w:val="006E3096"/>
    <w:rsid w:val="006E323E"/>
    <w:rsid w:val="006E351C"/>
    <w:rsid w:val="006E38F0"/>
    <w:rsid w:val="006E38FF"/>
    <w:rsid w:val="006E3A68"/>
    <w:rsid w:val="006E3A85"/>
    <w:rsid w:val="006E4640"/>
    <w:rsid w:val="006E492D"/>
    <w:rsid w:val="006E4AB2"/>
    <w:rsid w:val="006E4EB2"/>
    <w:rsid w:val="006E5234"/>
    <w:rsid w:val="006E59A8"/>
    <w:rsid w:val="006E5A98"/>
    <w:rsid w:val="006E5B33"/>
    <w:rsid w:val="006E5CF1"/>
    <w:rsid w:val="006E60D3"/>
    <w:rsid w:val="006E6151"/>
    <w:rsid w:val="006E61A4"/>
    <w:rsid w:val="006E68D5"/>
    <w:rsid w:val="006E7180"/>
    <w:rsid w:val="006E7243"/>
    <w:rsid w:val="006E75C6"/>
    <w:rsid w:val="006E789C"/>
    <w:rsid w:val="006E78DF"/>
    <w:rsid w:val="006E7A42"/>
    <w:rsid w:val="006E7AF1"/>
    <w:rsid w:val="006E7B1F"/>
    <w:rsid w:val="006F07E8"/>
    <w:rsid w:val="006F0B48"/>
    <w:rsid w:val="006F14A6"/>
    <w:rsid w:val="006F1638"/>
    <w:rsid w:val="006F174C"/>
    <w:rsid w:val="006F17CF"/>
    <w:rsid w:val="006F1DF6"/>
    <w:rsid w:val="006F1FD4"/>
    <w:rsid w:val="006F207B"/>
    <w:rsid w:val="006F24B9"/>
    <w:rsid w:val="006F27E0"/>
    <w:rsid w:val="006F29E8"/>
    <w:rsid w:val="006F2FF4"/>
    <w:rsid w:val="006F309C"/>
    <w:rsid w:val="006F32ED"/>
    <w:rsid w:val="006F3533"/>
    <w:rsid w:val="006F35C8"/>
    <w:rsid w:val="006F3795"/>
    <w:rsid w:val="006F3CC3"/>
    <w:rsid w:val="006F3D3E"/>
    <w:rsid w:val="006F3D6E"/>
    <w:rsid w:val="006F47E6"/>
    <w:rsid w:val="006F4FA1"/>
    <w:rsid w:val="006F5647"/>
    <w:rsid w:val="006F5AD2"/>
    <w:rsid w:val="006F5B92"/>
    <w:rsid w:val="006F5D2D"/>
    <w:rsid w:val="006F5E00"/>
    <w:rsid w:val="006F6442"/>
    <w:rsid w:val="006F69EA"/>
    <w:rsid w:val="006F6A43"/>
    <w:rsid w:val="006F6BE5"/>
    <w:rsid w:val="006F6ED0"/>
    <w:rsid w:val="006F7901"/>
    <w:rsid w:val="006F7972"/>
    <w:rsid w:val="006F7A8E"/>
    <w:rsid w:val="006F7ADE"/>
    <w:rsid w:val="006F7C1B"/>
    <w:rsid w:val="006F7E58"/>
    <w:rsid w:val="00700414"/>
    <w:rsid w:val="00700592"/>
    <w:rsid w:val="0070060E"/>
    <w:rsid w:val="00700DAC"/>
    <w:rsid w:val="007010A6"/>
    <w:rsid w:val="007011BB"/>
    <w:rsid w:val="0070146B"/>
    <w:rsid w:val="0070152F"/>
    <w:rsid w:val="00701A6A"/>
    <w:rsid w:val="00701AED"/>
    <w:rsid w:val="00701B0D"/>
    <w:rsid w:val="00701E8F"/>
    <w:rsid w:val="00701EAC"/>
    <w:rsid w:val="0070216B"/>
    <w:rsid w:val="00702905"/>
    <w:rsid w:val="00702CAD"/>
    <w:rsid w:val="00702F27"/>
    <w:rsid w:val="00702FF9"/>
    <w:rsid w:val="0070375A"/>
    <w:rsid w:val="00703E1B"/>
    <w:rsid w:val="00703FDA"/>
    <w:rsid w:val="00704310"/>
    <w:rsid w:val="0070442D"/>
    <w:rsid w:val="00704C13"/>
    <w:rsid w:val="00704C52"/>
    <w:rsid w:val="00704C86"/>
    <w:rsid w:val="00705356"/>
    <w:rsid w:val="007053CC"/>
    <w:rsid w:val="00705C35"/>
    <w:rsid w:val="00705CE5"/>
    <w:rsid w:val="00705E76"/>
    <w:rsid w:val="00706954"/>
    <w:rsid w:val="00706A98"/>
    <w:rsid w:val="00706B3E"/>
    <w:rsid w:val="00706C90"/>
    <w:rsid w:val="0070769E"/>
    <w:rsid w:val="00707AFC"/>
    <w:rsid w:val="00707DC5"/>
    <w:rsid w:val="00707F6F"/>
    <w:rsid w:val="00707F7C"/>
    <w:rsid w:val="00710152"/>
    <w:rsid w:val="007101A5"/>
    <w:rsid w:val="007101ED"/>
    <w:rsid w:val="00710994"/>
    <w:rsid w:val="00710D2A"/>
    <w:rsid w:val="00710DEA"/>
    <w:rsid w:val="00711445"/>
    <w:rsid w:val="00711B38"/>
    <w:rsid w:val="0071267D"/>
    <w:rsid w:val="00712C40"/>
    <w:rsid w:val="00712DC2"/>
    <w:rsid w:val="007131D9"/>
    <w:rsid w:val="0071356D"/>
    <w:rsid w:val="00713B82"/>
    <w:rsid w:val="00714097"/>
    <w:rsid w:val="00714166"/>
    <w:rsid w:val="00714175"/>
    <w:rsid w:val="00714266"/>
    <w:rsid w:val="007145C2"/>
    <w:rsid w:val="0071479A"/>
    <w:rsid w:val="00714AA8"/>
    <w:rsid w:val="00714B9D"/>
    <w:rsid w:val="00714CF5"/>
    <w:rsid w:val="007150EA"/>
    <w:rsid w:val="007155B5"/>
    <w:rsid w:val="007156D4"/>
    <w:rsid w:val="00715700"/>
    <w:rsid w:val="007158B1"/>
    <w:rsid w:val="00716244"/>
    <w:rsid w:val="007169C0"/>
    <w:rsid w:val="00716B04"/>
    <w:rsid w:val="00716B3A"/>
    <w:rsid w:val="00716BCB"/>
    <w:rsid w:val="00716C00"/>
    <w:rsid w:val="00716D69"/>
    <w:rsid w:val="00716ED5"/>
    <w:rsid w:val="00716FC2"/>
    <w:rsid w:val="007173ED"/>
    <w:rsid w:val="00717C3E"/>
    <w:rsid w:val="00717F8F"/>
    <w:rsid w:val="00720578"/>
    <w:rsid w:val="00720C59"/>
    <w:rsid w:val="00720EB3"/>
    <w:rsid w:val="00721041"/>
    <w:rsid w:val="007211F6"/>
    <w:rsid w:val="00721222"/>
    <w:rsid w:val="0072149B"/>
    <w:rsid w:val="00721769"/>
    <w:rsid w:val="007218D7"/>
    <w:rsid w:val="007218DE"/>
    <w:rsid w:val="00721AAE"/>
    <w:rsid w:val="00721F54"/>
    <w:rsid w:val="007221EA"/>
    <w:rsid w:val="00722385"/>
    <w:rsid w:val="0072256C"/>
    <w:rsid w:val="00722666"/>
    <w:rsid w:val="0072292A"/>
    <w:rsid w:val="00722BE2"/>
    <w:rsid w:val="00722BFF"/>
    <w:rsid w:val="00722C57"/>
    <w:rsid w:val="00722C98"/>
    <w:rsid w:val="00723170"/>
    <w:rsid w:val="007234D0"/>
    <w:rsid w:val="00723940"/>
    <w:rsid w:val="00723A7C"/>
    <w:rsid w:val="00723E15"/>
    <w:rsid w:val="00724C46"/>
    <w:rsid w:val="007250AF"/>
    <w:rsid w:val="0072559D"/>
    <w:rsid w:val="00725EA5"/>
    <w:rsid w:val="007265F7"/>
    <w:rsid w:val="00727A44"/>
    <w:rsid w:val="007305D2"/>
    <w:rsid w:val="00730E6C"/>
    <w:rsid w:val="007311C8"/>
    <w:rsid w:val="00731249"/>
    <w:rsid w:val="007313CF"/>
    <w:rsid w:val="00731CB2"/>
    <w:rsid w:val="00732641"/>
    <w:rsid w:val="00732883"/>
    <w:rsid w:val="00732958"/>
    <w:rsid w:val="00733099"/>
    <w:rsid w:val="00733152"/>
    <w:rsid w:val="00733651"/>
    <w:rsid w:val="00733B87"/>
    <w:rsid w:val="00733CDE"/>
    <w:rsid w:val="00733DB6"/>
    <w:rsid w:val="007345A1"/>
    <w:rsid w:val="00734683"/>
    <w:rsid w:val="007346CA"/>
    <w:rsid w:val="0073486C"/>
    <w:rsid w:val="00734A68"/>
    <w:rsid w:val="00734E35"/>
    <w:rsid w:val="00734E5B"/>
    <w:rsid w:val="00734F88"/>
    <w:rsid w:val="007351AE"/>
    <w:rsid w:val="007355C8"/>
    <w:rsid w:val="0073569B"/>
    <w:rsid w:val="007359C8"/>
    <w:rsid w:val="00735D81"/>
    <w:rsid w:val="00735D88"/>
    <w:rsid w:val="00735EF3"/>
    <w:rsid w:val="007360C3"/>
    <w:rsid w:val="00736166"/>
    <w:rsid w:val="0073630A"/>
    <w:rsid w:val="00736886"/>
    <w:rsid w:val="00736D68"/>
    <w:rsid w:val="00737100"/>
    <w:rsid w:val="00737807"/>
    <w:rsid w:val="007378A0"/>
    <w:rsid w:val="00737972"/>
    <w:rsid w:val="00737E8A"/>
    <w:rsid w:val="00740891"/>
    <w:rsid w:val="00740D94"/>
    <w:rsid w:val="007410E6"/>
    <w:rsid w:val="00741785"/>
    <w:rsid w:val="0074180C"/>
    <w:rsid w:val="00741B78"/>
    <w:rsid w:val="0074231A"/>
    <w:rsid w:val="0074266A"/>
    <w:rsid w:val="00742BC5"/>
    <w:rsid w:val="00742FA0"/>
    <w:rsid w:val="007435A6"/>
    <w:rsid w:val="007441DD"/>
    <w:rsid w:val="00744648"/>
    <w:rsid w:val="00744661"/>
    <w:rsid w:val="00744B9C"/>
    <w:rsid w:val="00745042"/>
    <w:rsid w:val="00745105"/>
    <w:rsid w:val="00745165"/>
    <w:rsid w:val="007452EA"/>
    <w:rsid w:val="007454C8"/>
    <w:rsid w:val="00745EDA"/>
    <w:rsid w:val="00746621"/>
    <w:rsid w:val="007467CC"/>
    <w:rsid w:val="00746F12"/>
    <w:rsid w:val="007474E4"/>
    <w:rsid w:val="007478A3"/>
    <w:rsid w:val="00747A6D"/>
    <w:rsid w:val="00747B08"/>
    <w:rsid w:val="00747D0E"/>
    <w:rsid w:val="007504D1"/>
    <w:rsid w:val="007505D0"/>
    <w:rsid w:val="0075060F"/>
    <w:rsid w:val="00750654"/>
    <w:rsid w:val="0075082A"/>
    <w:rsid w:val="00750B2A"/>
    <w:rsid w:val="00750D53"/>
    <w:rsid w:val="00750EA8"/>
    <w:rsid w:val="00750FAC"/>
    <w:rsid w:val="00750FC9"/>
    <w:rsid w:val="0075112A"/>
    <w:rsid w:val="0075129A"/>
    <w:rsid w:val="00751324"/>
    <w:rsid w:val="007514A0"/>
    <w:rsid w:val="007518B4"/>
    <w:rsid w:val="00751D82"/>
    <w:rsid w:val="00751E2B"/>
    <w:rsid w:val="0075248D"/>
    <w:rsid w:val="00752663"/>
    <w:rsid w:val="007528AF"/>
    <w:rsid w:val="00752B52"/>
    <w:rsid w:val="00752BF7"/>
    <w:rsid w:val="00752E7C"/>
    <w:rsid w:val="00753014"/>
    <w:rsid w:val="007531C9"/>
    <w:rsid w:val="0075345B"/>
    <w:rsid w:val="007537E1"/>
    <w:rsid w:val="00753AB8"/>
    <w:rsid w:val="00753BF6"/>
    <w:rsid w:val="00753F70"/>
    <w:rsid w:val="00754B15"/>
    <w:rsid w:val="00754C9B"/>
    <w:rsid w:val="0075552A"/>
    <w:rsid w:val="007559FB"/>
    <w:rsid w:val="00755BF2"/>
    <w:rsid w:val="00755DA7"/>
    <w:rsid w:val="00755F26"/>
    <w:rsid w:val="00755F8C"/>
    <w:rsid w:val="00756400"/>
    <w:rsid w:val="00756607"/>
    <w:rsid w:val="007567AE"/>
    <w:rsid w:val="007567C0"/>
    <w:rsid w:val="0075711F"/>
    <w:rsid w:val="007571E6"/>
    <w:rsid w:val="00757463"/>
    <w:rsid w:val="007576CA"/>
    <w:rsid w:val="00757AD8"/>
    <w:rsid w:val="0076008B"/>
    <w:rsid w:val="007605B7"/>
    <w:rsid w:val="0076063F"/>
    <w:rsid w:val="00760896"/>
    <w:rsid w:val="00760F64"/>
    <w:rsid w:val="00760FE1"/>
    <w:rsid w:val="00761146"/>
    <w:rsid w:val="007615EB"/>
    <w:rsid w:val="007622F4"/>
    <w:rsid w:val="00762545"/>
    <w:rsid w:val="007626D7"/>
    <w:rsid w:val="0076270E"/>
    <w:rsid w:val="007627F2"/>
    <w:rsid w:val="00762C7C"/>
    <w:rsid w:val="00762D72"/>
    <w:rsid w:val="00763AAC"/>
    <w:rsid w:val="00763D8D"/>
    <w:rsid w:val="00763EC1"/>
    <w:rsid w:val="00763F10"/>
    <w:rsid w:val="007642C9"/>
    <w:rsid w:val="00764469"/>
    <w:rsid w:val="0076481F"/>
    <w:rsid w:val="00764873"/>
    <w:rsid w:val="00764A80"/>
    <w:rsid w:val="0076537A"/>
    <w:rsid w:val="00765796"/>
    <w:rsid w:val="007659E2"/>
    <w:rsid w:val="00765DD5"/>
    <w:rsid w:val="00765E84"/>
    <w:rsid w:val="00766AF2"/>
    <w:rsid w:val="00767626"/>
    <w:rsid w:val="007679B8"/>
    <w:rsid w:val="00767D05"/>
    <w:rsid w:val="0077027C"/>
    <w:rsid w:val="007710C4"/>
    <w:rsid w:val="0077131E"/>
    <w:rsid w:val="007715B0"/>
    <w:rsid w:val="00771880"/>
    <w:rsid w:val="00771A6C"/>
    <w:rsid w:val="00771F5A"/>
    <w:rsid w:val="00772229"/>
    <w:rsid w:val="00772444"/>
    <w:rsid w:val="007726B7"/>
    <w:rsid w:val="00772FA7"/>
    <w:rsid w:val="00773079"/>
    <w:rsid w:val="00773089"/>
    <w:rsid w:val="00773224"/>
    <w:rsid w:val="00773277"/>
    <w:rsid w:val="00773366"/>
    <w:rsid w:val="0077352C"/>
    <w:rsid w:val="00773751"/>
    <w:rsid w:val="00773B01"/>
    <w:rsid w:val="00773C7B"/>
    <w:rsid w:val="00774940"/>
    <w:rsid w:val="00774BC6"/>
    <w:rsid w:val="00774D94"/>
    <w:rsid w:val="0077510B"/>
    <w:rsid w:val="00775452"/>
    <w:rsid w:val="00775B68"/>
    <w:rsid w:val="00775F33"/>
    <w:rsid w:val="007760E1"/>
    <w:rsid w:val="007761E4"/>
    <w:rsid w:val="00776710"/>
    <w:rsid w:val="007770A3"/>
    <w:rsid w:val="007772EB"/>
    <w:rsid w:val="0077775F"/>
    <w:rsid w:val="00777D71"/>
    <w:rsid w:val="00780247"/>
    <w:rsid w:val="007805F8"/>
    <w:rsid w:val="007808C1"/>
    <w:rsid w:val="00780B26"/>
    <w:rsid w:val="00780C37"/>
    <w:rsid w:val="00781AE3"/>
    <w:rsid w:val="00781B9E"/>
    <w:rsid w:val="00781F6D"/>
    <w:rsid w:val="00782057"/>
    <w:rsid w:val="0078206A"/>
    <w:rsid w:val="0078260F"/>
    <w:rsid w:val="0078278E"/>
    <w:rsid w:val="00782C19"/>
    <w:rsid w:val="00783035"/>
    <w:rsid w:val="007833B1"/>
    <w:rsid w:val="007835E5"/>
    <w:rsid w:val="0078392F"/>
    <w:rsid w:val="00783C1F"/>
    <w:rsid w:val="00783F34"/>
    <w:rsid w:val="007842D3"/>
    <w:rsid w:val="007848BE"/>
    <w:rsid w:val="00784B2A"/>
    <w:rsid w:val="00784CF6"/>
    <w:rsid w:val="0078536F"/>
    <w:rsid w:val="007856EB"/>
    <w:rsid w:val="007857E6"/>
    <w:rsid w:val="00785B8B"/>
    <w:rsid w:val="00785E7D"/>
    <w:rsid w:val="007866E5"/>
    <w:rsid w:val="00786993"/>
    <w:rsid w:val="00786AEF"/>
    <w:rsid w:val="00786CCF"/>
    <w:rsid w:val="007872C0"/>
    <w:rsid w:val="0078746C"/>
    <w:rsid w:val="007877E1"/>
    <w:rsid w:val="00787CF2"/>
    <w:rsid w:val="00787D97"/>
    <w:rsid w:val="007905DF"/>
    <w:rsid w:val="0079092A"/>
    <w:rsid w:val="00790C20"/>
    <w:rsid w:val="00790C49"/>
    <w:rsid w:val="00790EE2"/>
    <w:rsid w:val="00790F0F"/>
    <w:rsid w:val="00790F3C"/>
    <w:rsid w:val="00791237"/>
    <w:rsid w:val="00791320"/>
    <w:rsid w:val="0079132C"/>
    <w:rsid w:val="00791355"/>
    <w:rsid w:val="00791781"/>
    <w:rsid w:val="00791863"/>
    <w:rsid w:val="00791CC3"/>
    <w:rsid w:val="007921FF"/>
    <w:rsid w:val="007922B1"/>
    <w:rsid w:val="007924DB"/>
    <w:rsid w:val="007925E9"/>
    <w:rsid w:val="0079286A"/>
    <w:rsid w:val="00792D77"/>
    <w:rsid w:val="00793038"/>
    <w:rsid w:val="00793787"/>
    <w:rsid w:val="007937B7"/>
    <w:rsid w:val="007938B8"/>
    <w:rsid w:val="00793941"/>
    <w:rsid w:val="00793DC3"/>
    <w:rsid w:val="00794A50"/>
    <w:rsid w:val="00794C69"/>
    <w:rsid w:val="00794CAA"/>
    <w:rsid w:val="00794DA1"/>
    <w:rsid w:val="00795C06"/>
    <w:rsid w:val="00796119"/>
    <w:rsid w:val="00796655"/>
    <w:rsid w:val="00796807"/>
    <w:rsid w:val="00796845"/>
    <w:rsid w:val="007969DF"/>
    <w:rsid w:val="00796BBA"/>
    <w:rsid w:val="00796DB8"/>
    <w:rsid w:val="007973FB"/>
    <w:rsid w:val="0079745B"/>
    <w:rsid w:val="00797B64"/>
    <w:rsid w:val="00797D27"/>
    <w:rsid w:val="00797DEE"/>
    <w:rsid w:val="007A01C5"/>
    <w:rsid w:val="007A0582"/>
    <w:rsid w:val="007A07F1"/>
    <w:rsid w:val="007A08EF"/>
    <w:rsid w:val="007A0C6B"/>
    <w:rsid w:val="007A0D6C"/>
    <w:rsid w:val="007A0DA1"/>
    <w:rsid w:val="007A0DBD"/>
    <w:rsid w:val="007A17CD"/>
    <w:rsid w:val="007A193E"/>
    <w:rsid w:val="007A1962"/>
    <w:rsid w:val="007A1AB2"/>
    <w:rsid w:val="007A1B53"/>
    <w:rsid w:val="007A1D5E"/>
    <w:rsid w:val="007A1D7B"/>
    <w:rsid w:val="007A1DE6"/>
    <w:rsid w:val="007A28E9"/>
    <w:rsid w:val="007A3411"/>
    <w:rsid w:val="007A37FF"/>
    <w:rsid w:val="007A3B8C"/>
    <w:rsid w:val="007A3BA9"/>
    <w:rsid w:val="007A4304"/>
    <w:rsid w:val="007A493E"/>
    <w:rsid w:val="007A4ADA"/>
    <w:rsid w:val="007A4D01"/>
    <w:rsid w:val="007A50D0"/>
    <w:rsid w:val="007A5105"/>
    <w:rsid w:val="007A5294"/>
    <w:rsid w:val="007A5960"/>
    <w:rsid w:val="007A5E4A"/>
    <w:rsid w:val="007A616E"/>
    <w:rsid w:val="007A623E"/>
    <w:rsid w:val="007A6412"/>
    <w:rsid w:val="007A67C4"/>
    <w:rsid w:val="007A6FFD"/>
    <w:rsid w:val="007A7189"/>
    <w:rsid w:val="007A729B"/>
    <w:rsid w:val="007A75FB"/>
    <w:rsid w:val="007A7660"/>
    <w:rsid w:val="007A77A1"/>
    <w:rsid w:val="007A78E0"/>
    <w:rsid w:val="007A79E1"/>
    <w:rsid w:val="007A7A69"/>
    <w:rsid w:val="007A7D80"/>
    <w:rsid w:val="007B0140"/>
    <w:rsid w:val="007B0145"/>
    <w:rsid w:val="007B014C"/>
    <w:rsid w:val="007B02A5"/>
    <w:rsid w:val="007B0815"/>
    <w:rsid w:val="007B0B80"/>
    <w:rsid w:val="007B0B94"/>
    <w:rsid w:val="007B0CDE"/>
    <w:rsid w:val="007B0E93"/>
    <w:rsid w:val="007B0F4E"/>
    <w:rsid w:val="007B0F78"/>
    <w:rsid w:val="007B0F7D"/>
    <w:rsid w:val="007B1C6C"/>
    <w:rsid w:val="007B1F5C"/>
    <w:rsid w:val="007B2343"/>
    <w:rsid w:val="007B2722"/>
    <w:rsid w:val="007B2973"/>
    <w:rsid w:val="007B2A93"/>
    <w:rsid w:val="007B2B32"/>
    <w:rsid w:val="007B3941"/>
    <w:rsid w:val="007B3A60"/>
    <w:rsid w:val="007B3ABE"/>
    <w:rsid w:val="007B3EF4"/>
    <w:rsid w:val="007B4160"/>
    <w:rsid w:val="007B46D4"/>
    <w:rsid w:val="007B4807"/>
    <w:rsid w:val="007B4996"/>
    <w:rsid w:val="007B4B99"/>
    <w:rsid w:val="007B4BCB"/>
    <w:rsid w:val="007B4CA5"/>
    <w:rsid w:val="007B52F2"/>
    <w:rsid w:val="007B59F7"/>
    <w:rsid w:val="007B5BAB"/>
    <w:rsid w:val="007B5BAE"/>
    <w:rsid w:val="007B60CB"/>
    <w:rsid w:val="007B680C"/>
    <w:rsid w:val="007B6B1D"/>
    <w:rsid w:val="007B6BDD"/>
    <w:rsid w:val="007B76D0"/>
    <w:rsid w:val="007B788C"/>
    <w:rsid w:val="007B7A69"/>
    <w:rsid w:val="007B7EA8"/>
    <w:rsid w:val="007B7ED4"/>
    <w:rsid w:val="007C01DA"/>
    <w:rsid w:val="007C078F"/>
    <w:rsid w:val="007C07DC"/>
    <w:rsid w:val="007C082F"/>
    <w:rsid w:val="007C0F26"/>
    <w:rsid w:val="007C122D"/>
    <w:rsid w:val="007C1EC7"/>
    <w:rsid w:val="007C2991"/>
    <w:rsid w:val="007C2A4E"/>
    <w:rsid w:val="007C2F13"/>
    <w:rsid w:val="007C3303"/>
    <w:rsid w:val="007C3349"/>
    <w:rsid w:val="007C3364"/>
    <w:rsid w:val="007C39DD"/>
    <w:rsid w:val="007C3A32"/>
    <w:rsid w:val="007C3AC2"/>
    <w:rsid w:val="007C3B3B"/>
    <w:rsid w:val="007C3CC3"/>
    <w:rsid w:val="007C4638"/>
    <w:rsid w:val="007C46DF"/>
    <w:rsid w:val="007C49BB"/>
    <w:rsid w:val="007C4D06"/>
    <w:rsid w:val="007C503A"/>
    <w:rsid w:val="007C5083"/>
    <w:rsid w:val="007C5171"/>
    <w:rsid w:val="007C51C4"/>
    <w:rsid w:val="007C525C"/>
    <w:rsid w:val="007C55E0"/>
    <w:rsid w:val="007C5707"/>
    <w:rsid w:val="007C575F"/>
    <w:rsid w:val="007C580E"/>
    <w:rsid w:val="007C617C"/>
    <w:rsid w:val="007C6292"/>
    <w:rsid w:val="007C663B"/>
    <w:rsid w:val="007C6A33"/>
    <w:rsid w:val="007C6AF7"/>
    <w:rsid w:val="007C6B24"/>
    <w:rsid w:val="007C7058"/>
    <w:rsid w:val="007C7385"/>
    <w:rsid w:val="007C7501"/>
    <w:rsid w:val="007C7924"/>
    <w:rsid w:val="007C79A9"/>
    <w:rsid w:val="007C7DC0"/>
    <w:rsid w:val="007D0021"/>
    <w:rsid w:val="007D058D"/>
    <w:rsid w:val="007D1122"/>
    <w:rsid w:val="007D14BA"/>
    <w:rsid w:val="007D1505"/>
    <w:rsid w:val="007D1571"/>
    <w:rsid w:val="007D1A4D"/>
    <w:rsid w:val="007D1BF9"/>
    <w:rsid w:val="007D1ED5"/>
    <w:rsid w:val="007D1F40"/>
    <w:rsid w:val="007D204D"/>
    <w:rsid w:val="007D24E7"/>
    <w:rsid w:val="007D2641"/>
    <w:rsid w:val="007D2679"/>
    <w:rsid w:val="007D2793"/>
    <w:rsid w:val="007D286D"/>
    <w:rsid w:val="007D2A6A"/>
    <w:rsid w:val="007D3419"/>
    <w:rsid w:val="007D35A9"/>
    <w:rsid w:val="007D3610"/>
    <w:rsid w:val="007D38B5"/>
    <w:rsid w:val="007D3B85"/>
    <w:rsid w:val="007D3E40"/>
    <w:rsid w:val="007D3EE9"/>
    <w:rsid w:val="007D3F6D"/>
    <w:rsid w:val="007D3FEB"/>
    <w:rsid w:val="007D4F3C"/>
    <w:rsid w:val="007D5147"/>
    <w:rsid w:val="007D520F"/>
    <w:rsid w:val="007D527A"/>
    <w:rsid w:val="007D53EE"/>
    <w:rsid w:val="007D552C"/>
    <w:rsid w:val="007D5550"/>
    <w:rsid w:val="007D5657"/>
    <w:rsid w:val="007D5702"/>
    <w:rsid w:val="007D5A52"/>
    <w:rsid w:val="007D5C08"/>
    <w:rsid w:val="007D5EA4"/>
    <w:rsid w:val="007D6093"/>
    <w:rsid w:val="007D64E6"/>
    <w:rsid w:val="007D6977"/>
    <w:rsid w:val="007D6B7C"/>
    <w:rsid w:val="007D6D5A"/>
    <w:rsid w:val="007D713A"/>
    <w:rsid w:val="007D7471"/>
    <w:rsid w:val="007D748F"/>
    <w:rsid w:val="007D74A8"/>
    <w:rsid w:val="007D7920"/>
    <w:rsid w:val="007D7AC8"/>
    <w:rsid w:val="007D7D6A"/>
    <w:rsid w:val="007E020F"/>
    <w:rsid w:val="007E0512"/>
    <w:rsid w:val="007E0C4E"/>
    <w:rsid w:val="007E1470"/>
    <w:rsid w:val="007E19C6"/>
    <w:rsid w:val="007E19D0"/>
    <w:rsid w:val="007E21B8"/>
    <w:rsid w:val="007E2268"/>
    <w:rsid w:val="007E2719"/>
    <w:rsid w:val="007E27BC"/>
    <w:rsid w:val="007E2FF1"/>
    <w:rsid w:val="007E3086"/>
    <w:rsid w:val="007E3B59"/>
    <w:rsid w:val="007E3B9A"/>
    <w:rsid w:val="007E3DBA"/>
    <w:rsid w:val="007E3FF0"/>
    <w:rsid w:val="007E405D"/>
    <w:rsid w:val="007E48FE"/>
    <w:rsid w:val="007E4EE8"/>
    <w:rsid w:val="007E50AF"/>
    <w:rsid w:val="007E5581"/>
    <w:rsid w:val="007E5647"/>
    <w:rsid w:val="007E595F"/>
    <w:rsid w:val="007E59A0"/>
    <w:rsid w:val="007E5A00"/>
    <w:rsid w:val="007E5AE2"/>
    <w:rsid w:val="007E5B38"/>
    <w:rsid w:val="007E5F58"/>
    <w:rsid w:val="007E5FFD"/>
    <w:rsid w:val="007E626C"/>
    <w:rsid w:val="007E6493"/>
    <w:rsid w:val="007E6514"/>
    <w:rsid w:val="007E68C0"/>
    <w:rsid w:val="007E6B42"/>
    <w:rsid w:val="007E709B"/>
    <w:rsid w:val="007E767E"/>
    <w:rsid w:val="007E76FC"/>
    <w:rsid w:val="007E7925"/>
    <w:rsid w:val="007E7982"/>
    <w:rsid w:val="007E7B0F"/>
    <w:rsid w:val="007E7D1B"/>
    <w:rsid w:val="007E7D98"/>
    <w:rsid w:val="007F03AA"/>
    <w:rsid w:val="007F03C1"/>
    <w:rsid w:val="007F0720"/>
    <w:rsid w:val="007F0997"/>
    <w:rsid w:val="007F0BBE"/>
    <w:rsid w:val="007F0EF2"/>
    <w:rsid w:val="007F0FE7"/>
    <w:rsid w:val="007F1300"/>
    <w:rsid w:val="007F139C"/>
    <w:rsid w:val="007F1671"/>
    <w:rsid w:val="007F1A36"/>
    <w:rsid w:val="007F1D32"/>
    <w:rsid w:val="007F214E"/>
    <w:rsid w:val="007F25C2"/>
    <w:rsid w:val="007F28EA"/>
    <w:rsid w:val="007F2A56"/>
    <w:rsid w:val="007F2A9E"/>
    <w:rsid w:val="007F2AE7"/>
    <w:rsid w:val="007F2E19"/>
    <w:rsid w:val="007F2EC0"/>
    <w:rsid w:val="007F2EEC"/>
    <w:rsid w:val="007F3130"/>
    <w:rsid w:val="007F343B"/>
    <w:rsid w:val="007F38F8"/>
    <w:rsid w:val="007F3A30"/>
    <w:rsid w:val="007F3AF5"/>
    <w:rsid w:val="007F3D19"/>
    <w:rsid w:val="007F4247"/>
    <w:rsid w:val="007F4484"/>
    <w:rsid w:val="007F4540"/>
    <w:rsid w:val="007F4776"/>
    <w:rsid w:val="007F4D27"/>
    <w:rsid w:val="007F4EE7"/>
    <w:rsid w:val="007F4EF8"/>
    <w:rsid w:val="007F50AE"/>
    <w:rsid w:val="007F51D1"/>
    <w:rsid w:val="007F5554"/>
    <w:rsid w:val="007F560D"/>
    <w:rsid w:val="007F5BA7"/>
    <w:rsid w:val="007F5D28"/>
    <w:rsid w:val="007F5F3A"/>
    <w:rsid w:val="007F64EF"/>
    <w:rsid w:val="007F6725"/>
    <w:rsid w:val="007F6811"/>
    <w:rsid w:val="007F6AC6"/>
    <w:rsid w:val="007F70AA"/>
    <w:rsid w:val="007F760C"/>
    <w:rsid w:val="007F776B"/>
    <w:rsid w:val="007F7CB9"/>
    <w:rsid w:val="00800654"/>
    <w:rsid w:val="00800A03"/>
    <w:rsid w:val="00800C0D"/>
    <w:rsid w:val="00800D68"/>
    <w:rsid w:val="0080154C"/>
    <w:rsid w:val="008024BA"/>
    <w:rsid w:val="008024C4"/>
    <w:rsid w:val="00802545"/>
    <w:rsid w:val="00802907"/>
    <w:rsid w:val="00802A49"/>
    <w:rsid w:val="00802CFC"/>
    <w:rsid w:val="008031F0"/>
    <w:rsid w:val="008035E6"/>
    <w:rsid w:val="008038E3"/>
    <w:rsid w:val="0080399F"/>
    <w:rsid w:val="00803B4C"/>
    <w:rsid w:val="00803E0A"/>
    <w:rsid w:val="00803EB0"/>
    <w:rsid w:val="00803F84"/>
    <w:rsid w:val="008044D9"/>
    <w:rsid w:val="00804911"/>
    <w:rsid w:val="0080496E"/>
    <w:rsid w:val="008049C3"/>
    <w:rsid w:val="00804ADA"/>
    <w:rsid w:val="00804B44"/>
    <w:rsid w:val="00805454"/>
    <w:rsid w:val="008054BC"/>
    <w:rsid w:val="00805AF3"/>
    <w:rsid w:val="00805B11"/>
    <w:rsid w:val="00805BED"/>
    <w:rsid w:val="00806028"/>
    <w:rsid w:val="008062B6"/>
    <w:rsid w:val="0080675B"/>
    <w:rsid w:val="00806809"/>
    <w:rsid w:val="0080682C"/>
    <w:rsid w:val="0080685C"/>
    <w:rsid w:val="0080698F"/>
    <w:rsid w:val="008069C1"/>
    <w:rsid w:val="00806ABE"/>
    <w:rsid w:val="00806D1A"/>
    <w:rsid w:val="00806FA6"/>
    <w:rsid w:val="008071F6"/>
    <w:rsid w:val="00807573"/>
    <w:rsid w:val="00807D19"/>
    <w:rsid w:val="00807EDB"/>
    <w:rsid w:val="0081044C"/>
    <w:rsid w:val="0081061B"/>
    <w:rsid w:val="008106A6"/>
    <w:rsid w:val="00810996"/>
    <w:rsid w:val="00810C2F"/>
    <w:rsid w:val="00810EBB"/>
    <w:rsid w:val="00811579"/>
    <w:rsid w:val="00811AA5"/>
    <w:rsid w:val="00811BF2"/>
    <w:rsid w:val="00811D0C"/>
    <w:rsid w:val="00812124"/>
    <w:rsid w:val="00812464"/>
    <w:rsid w:val="00812511"/>
    <w:rsid w:val="00812544"/>
    <w:rsid w:val="0081263C"/>
    <w:rsid w:val="00813296"/>
    <w:rsid w:val="0081339A"/>
    <w:rsid w:val="00813C00"/>
    <w:rsid w:val="00814308"/>
    <w:rsid w:val="00814341"/>
    <w:rsid w:val="008143E4"/>
    <w:rsid w:val="00814691"/>
    <w:rsid w:val="0081482C"/>
    <w:rsid w:val="00814A65"/>
    <w:rsid w:val="00814BA2"/>
    <w:rsid w:val="00814BBB"/>
    <w:rsid w:val="00814D24"/>
    <w:rsid w:val="0081506E"/>
    <w:rsid w:val="00815142"/>
    <w:rsid w:val="008155F8"/>
    <w:rsid w:val="0081574F"/>
    <w:rsid w:val="00815804"/>
    <w:rsid w:val="00815D54"/>
    <w:rsid w:val="0081604B"/>
    <w:rsid w:val="008160C4"/>
    <w:rsid w:val="00816379"/>
    <w:rsid w:val="008169E0"/>
    <w:rsid w:val="00817213"/>
    <w:rsid w:val="00817616"/>
    <w:rsid w:val="008177A9"/>
    <w:rsid w:val="00817902"/>
    <w:rsid w:val="0081792E"/>
    <w:rsid w:val="00817BBB"/>
    <w:rsid w:val="008201AD"/>
    <w:rsid w:val="008207FB"/>
    <w:rsid w:val="008208CF"/>
    <w:rsid w:val="0082168E"/>
    <w:rsid w:val="00821715"/>
    <w:rsid w:val="008217A4"/>
    <w:rsid w:val="008217FC"/>
    <w:rsid w:val="00821844"/>
    <w:rsid w:val="008218BC"/>
    <w:rsid w:val="008219B8"/>
    <w:rsid w:val="00821F82"/>
    <w:rsid w:val="008222A6"/>
    <w:rsid w:val="00822723"/>
    <w:rsid w:val="008229EF"/>
    <w:rsid w:val="00822B37"/>
    <w:rsid w:val="008238FC"/>
    <w:rsid w:val="00823E73"/>
    <w:rsid w:val="0082407C"/>
    <w:rsid w:val="00824402"/>
    <w:rsid w:val="00824483"/>
    <w:rsid w:val="008244EA"/>
    <w:rsid w:val="008246EE"/>
    <w:rsid w:val="00824910"/>
    <w:rsid w:val="00824A0A"/>
    <w:rsid w:val="00824AD5"/>
    <w:rsid w:val="00824D03"/>
    <w:rsid w:val="00825066"/>
    <w:rsid w:val="008251EC"/>
    <w:rsid w:val="008253DE"/>
    <w:rsid w:val="008255CE"/>
    <w:rsid w:val="00825619"/>
    <w:rsid w:val="008260FA"/>
    <w:rsid w:val="00826504"/>
    <w:rsid w:val="008266F9"/>
    <w:rsid w:val="008267DB"/>
    <w:rsid w:val="00826D39"/>
    <w:rsid w:val="00826D77"/>
    <w:rsid w:val="00827483"/>
    <w:rsid w:val="0082770F"/>
    <w:rsid w:val="008277CE"/>
    <w:rsid w:val="00827B4F"/>
    <w:rsid w:val="00830481"/>
    <w:rsid w:val="0083093C"/>
    <w:rsid w:val="008310D8"/>
    <w:rsid w:val="00831332"/>
    <w:rsid w:val="0083142D"/>
    <w:rsid w:val="008316F5"/>
    <w:rsid w:val="00831BB2"/>
    <w:rsid w:val="00831E61"/>
    <w:rsid w:val="0083237A"/>
    <w:rsid w:val="00832832"/>
    <w:rsid w:val="0083288B"/>
    <w:rsid w:val="00832AB2"/>
    <w:rsid w:val="008333CB"/>
    <w:rsid w:val="00833AFF"/>
    <w:rsid w:val="00833BA6"/>
    <w:rsid w:val="00833F2C"/>
    <w:rsid w:val="00833F34"/>
    <w:rsid w:val="00834D56"/>
    <w:rsid w:val="00834E1C"/>
    <w:rsid w:val="00834ECF"/>
    <w:rsid w:val="00834F8B"/>
    <w:rsid w:val="00835355"/>
    <w:rsid w:val="00835433"/>
    <w:rsid w:val="0083587A"/>
    <w:rsid w:val="00835B5C"/>
    <w:rsid w:val="00836010"/>
    <w:rsid w:val="008361B3"/>
    <w:rsid w:val="0083644C"/>
    <w:rsid w:val="00836757"/>
    <w:rsid w:val="00836A61"/>
    <w:rsid w:val="00836B8C"/>
    <w:rsid w:val="00837164"/>
    <w:rsid w:val="008373ED"/>
    <w:rsid w:val="0083777C"/>
    <w:rsid w:val="00837AC5"/>
    <w:rsid w:val="00837D9C"/>
    <w:rsid w:val="00837DDE"/>
    <w:rsid w:val="00840220"/>
    <w:rsid w:val="00840328"/>
    <w:rsid w:val="00840387"/>
    <w:rsid w:val="008409E3"/>
    <w:rsid w:val="00840ABE"/>
    <w:rsid w:val="00840CB8"/>
    <w:rsid w:val="00840FD8"/>
    <w:rsid w:val="0084119A"/>
    <w:rsid w:val="008413F7"/>
    <w:rsid w:val="00841922"/>
    <w:rsid w:val="00841F3D"/>
    <w:rsid w:val="00841FCF"/>
    <w:rsid w:val="008422BF"/>
    <w:rsid w:val="00842364"/>
    <w:rsid w:val="00842470"/>
    <w:rsid w:val="008425C5"/>
    <w:rsid w:val="00842746"/>
    <w:rsid w:val="0084282A"/>
    <w:rsid w:val="00842A6C"/>
    <w:rsid w:val="00842BE9"/>
    <w:rsid w:val="00842C01"/>
    <w:rsid w:val="00842FA3"/>
    <w:rsid w:val="0084347B"/>
    <w:rsid w:val="00843757"/>
    <w:rsid w:val="00843C1D"/>
    <w:rsid w:val="00843D69"/>
    <w:rsid w:val="008441A1"/>
    <w:rsid w:val="0084465B"/>
    <w:rsid w:val="00844987"/>
    <w:rsid w:val="00844C8E"/>
    <w:rsid w:val="00845178"/>
    <w:rsid w:val="0084541B"/>
    <w:rsid w:val="00846188"/>
    <w:rsid w:val="00847352"/>
    <w:rsid w:val="0084739F"/>
    <w:rsid w:val="00847B02"/>
    <w:rsid w:val="00847F1C"/>
    <w:rsid w:val="00847F74"/>
    <w:rsid w:val="008501CD"/>
    <w:rsid w:val="008502D9"/>
    <w:rsid w:val="00850B41"/>
    <w:rsid w:val="00850B5E"/>
    <w:rsid w:val="00850D0C"/>
    <w:rsid w:val="00850D85"/>
    <w:rsid w:val="00850E71"/>
    <w:rsid w:val="00850F26"/>
    <w:rsid w:val="00850F9C"/>
    <w:rsid w:val="008515B0"/>
    <w:rsid w:val="00851D13"/>
    <w:rsid w:val="00851F6E"/>
    <w:rsid w:val="008523DE"/>
    <w:rsid w:val="008525D0"/>
    <w:rsid w:val="00852628"/>
    <w:rsid w:val="00852AC6"/>
    <w:rsid w:val="00852B5A"/>
    <w:rsid w:val="00852B87"/>
    <w:rsid w:val="0085334C"/>
    <w:rsid w:val="008534FF"/>
    <w:rsid w:val="00853D32"/>
    <w:rsid w:val="0085407E"/>
    <w:rsid w:val="0085426E"/>
    <w:rsid w:val="008542EB"/>
    <w:rsid w:val="00854645"/>
    <w:rsid w:val="008548C2"/>
    <w:rsid w:val="00854A01"/>
    <w:rsid w:val="00854D7B"/>
    <w:rsid w:val="00854DF8"/>
    <w:rsid w:val="0085517E"/>
    <w:rsid w:val="008551ED"/>
    <w:rsid w:val="00855C1A"/>
    <w:rsid w:val="00855FB7"/>
    <w:rsid w:val="00855FF6"/>
    <w:rsid w:val="00856316"/>
    <w:rsid w:val="0085663A"/>
    <w:rsid w:val="00856802"/>
    <w:rsid w:val="00856879"/>
    <w:rsid w:val="00856911"/>
    <w:rsid w:val="008569D5"/>
    <w:rsid w:val="00856B06"/>
    <w:rsid w:val="00856BCE"/>
    <w:rsid w:val="00856CCB"/>
    <w:rsid w:val="00856E20"/>
    <w:rsid w:val="0085709A"/>
    <w:rsid w:val="008573F9"/>
    <w:rsid w:val="00857685"/>
    <w:rsid w:val="00857748"/>
    <w:rsid w:val="008601AA"/>
    <w:rsid w:val="00860424"/>
    <w:rsid w:val="0086050D"/>
    <w:rsid w:val="00860A5D"/>
    <w:rsid w:val="00860D50"/>
    <w:rsid w:val="00860E7C"/>
    <w:rsid w:val="008612E1"/>
    <w:rsid w:val="00861545"/>
    <w:rsid w:val="00861594"/>
    <w:rsid w:val="0086194F"/>
    <w:rsid w:val="00861D58"/>
    <w:rsid w:val="008621FD"/>
    <w:rsid w:val="00862676"/>
    <w:rsid w:val="00862744"/>
    <w:rsid w:val="00862AC0"/>
    <w:rsid w:val="00862AD7"/>
    <w:rsid w:val="00863049"/>
    <w:rsid w:val="008630FC"/>
    <w:rsid w:val="00863751"/>
    <w:rsid w:val="00863857"/>
    <w:rsid w:val="008641A8"/>
    <w:rsid w:val="00864835"/>
    <w:rsid w:val="0086488B"/>
    <w:rsid w:val="008649A7"/>
    <w:rsid w:val="00864B10"/>
    <w:rsid w:val="00864EBE"/>
    <w:rsid w:val="00865005"/>
    <w:rsid w:val="00865015"/>
    <w:rsid w:val="00865050"/>
    <w:rsid w:val="008652ED"/>
    <w:rsid w:val="00865307"/>
    <w:rsid w:val="00865643"/>
    <w:rsid w:val="008657A9"/>
    <w:rsid w:val="008658E3"/>
    <w:rsid w:val="00865A88"/>
    <w:rsid w:val="00866084"/>
    <w:rsid w:val="00866426"/>
    <w:rsid w:val="00866794"/>
    <w:rsid w:val="008667E7"/>
    <w:rsid w:val="00866A75"/>
    <w:rsid w:val="00866EE9"/>
    <w:rsid w:val="0086735C"/>
    <w:rsid w:val="008674A1"/>
    <w:rsid w:val="008674F9"/>
    <w:rsid w:val="00867501"/>
    <w:rsid w:val="00867E46"/>
    <w:rsid w:val="0087005E"/>
    <w:rsid w:val="008706C8"/>
    <w:rsid w:val="008717E7"/>
    <w:rsid w:val="0087202C"/>
    <w:rsid w:val="008720A9"/>
    <w:rsid w:val="008720EF"/>
    <w:rsid w:val="008721F2"/>
    <w:rsid w:val="0087267D"/>
    <w:rsid w:val="00872CE4"/>
    <w:rsid w:val="00873077"/>
    <w:rsid w:val="00873368"/>
    <w:rsid w:val="008736B5"/>
    <w:rsid w:val="008738B3"/>
    <w:rsid w:val="00873ACD"/>
    <w:rsid w:val="00873B78"/>
    <w:rsid w:val="00874131"/>
    <w:rsid w:val="00874D5B"/>
    <w:rsid w:val="00874D76"/>
    <w:rsid w:val="00874E5A"/>
    <w:rsid w:val="008754CB"/>
    <w:rsid w:val="008758CA"/>
    <w:rsid w:val="00875C91"/>
    <w:rsid w:val="00875D1A"/>
    <w:rsid w:val="00875F85"/>
    <w:rsid w:val="008764F7"/>
    <w:rsid w:val="00876542"/>
    <w:rsid w:val="0087682B"/>
    <w:rsid w:val="00876C6B"/>
    <w:rsid w:val="00876CA8"/>
    <w:rsid w:val="008771D5"/>
    <w:rsid w:val="00877457"/>
    <w:rsid w:val="008777B5"/>
    <w:rsid w:val="00877824"/>
    <w:rsid w:val="00877D43"/>
    <w:rsid w:val="008802D7"/>
    <w:rsid w:val="00880341"/>
    <w:rsid w:val="0088038F"/>
    <w:rsid w:val="0088055D"/>
    <w:rsid w:val="008807AD"/>
    <w:rsid w:val="00880877"/>
    <w:rsid w:val="008808D5"/>
    <w:rsid w:val="0088099C"/>
    <w:rsid w:val="008809EC"/>
    <w:rsid w:val="0088121D"/>
    <w:rsid w:val="00881797"/>
    <w:rsid w:val="00881BA4"/>
    <w:rsid w:val="00881FF8"/>
    <w:rsid w:val="0088210D"/>
    <w:rsid w:val="0088211B"/>
    <w:rsid w:val="00882ADF"/>
    <w:rsid w:val="00883253"/>
    <w:rsid w:val="0088332E"/>
    <w:rsid w:val="0088383B"/>
    <w:rsid w:val="00883A2C"/>
    <w:rsid w:val="00883B65"/>
    <w:rsid w:val="00883C75"/>
    <w:rsid w:val="00883F50"/>
    <w:rsid w:val="00884500"/>
    <w:rsid w:val="00884502"/>
    <w:rsid w:val="00884723"/>
    <w:rsid w:val="00884966"/>
    <w:rsid w:val="008849A7"/>
    <w:rsid w:val="00884DED"/>
    <w:rsid w:val="00885966"/>
    <w:rsid w:val="00885976"/>
    <w:rsid w:val="00885D29"/>
    <w:rsid w:val="00885EEF"/>
    <w:rsid w:val="00885F05"/>
    <w:rsid w:val="00886EC5"/>
    <w:rsid w:val="00887426"/>
    <w:rsid w:val="008876D5"/>
    <w:rsid w:val="0088782F"/>
    <w:rsid w:val="00887B1C"/>
    <w:rsid w:val="00887CCD"/>
    <w:rsid w:val="00887D53"/>
    <w:rsid w:val="00887FEB"/>
    <w:rsid w:val="008903C1"/>
    <w:rsid w:val="00890A03"/>
    <w:rsid w:val="00890A9C"/>
    <w:rsid w:val="00890B0B"/>
    <w:rsid w:val="00890E87"/>
    <w:rsid w:val="008918C4"/>
    <w:rsid w:val="00891921"/>
    <w:rsid w:val="00891941"/>
    <w:rsid w:val="00892387"/>
    <w:rsid w:val="008929C2"/>
    <w:rsid w:val="00892A3C"/>
    <w:rsid w:val="00892D24"/>
    <w:rsid w:val="008930BA"/>
    <w:rsid w:val="0089331C"/>
    <w:rsid w:val="008934A4"/>
    <w:rsid w:val="008935D3"/>
    <w:rsid w:val="0089394C"/>
    <w:rsid w:val="0089398E"/>
    <w:rsid w:val="00893A99"/>
    <w:rsid w:val="00893E62"/>
    <w:rsid w:val="00893E78"/>
    <w:rsid w:val="00893EA6"/>
    <w:rsid w:val="00893F6B"/>
    <w:rsid w:val="0089417D"/>
    <w:rsid w:val="008942AC"/>
    <w:rsid w:val="00894300"/>
    <w:rsid w:val="00894379"/>
    <w:rsid w:val="00894848"/>
    <w:rsid w:val="00894999"/>
    <w:rsid w:val="00894CC4"/>
    <w:rsid w:val="00894DCF"/>
    <w:rsid w:val="00894ED6"/>
    <w:rsid w:val="008956C7"/>
    <w:rsid w:val="00895EAB"/>
    <w:rsid w:val="00895F28"/>
    <w:rsid w:val="00895F7C"/>
    <w:rsid w:val="00895F8F"/>
    <w:rsid w:val="00895F92"/>
    <w:rsid w:val="00895F97"/>
    <w:rsid w:val="00895FE2"/>
    <w:rsid w:val="00896398"/>
    <w:rsid w:val="00896402"/>
    <w:rsid w:val="008971AE"/>
    <w:rsid w:val="0089741A"/>
    <w:rsid w:val="00897C41"/>
    <w:rsid w:val="008A0098"/>
    <w:rsid w:val="008A0789"/>
    <w:rsid w:val="008A0BEA"/>
    <w:rsid w:val="008A0EDD"/>
    <w:rsid w:val="008A11E5"/>
    <w:rsid w:val="008A137D"/>
    <w:rsid w:val="008A1C7A"/>
    <w:rsid w:val="008A1F3F"/>
    <w:rsid w:val="008A208A"/>
    <w:rsid w:val="008A22AC"/>
    <w:rsid w:val="008A23C8"/>
    <w:rsid w:val="008A266B"/>
    <w:rsid w:val="008A2719"/>
    <w:rsid w:val="008A271C"/>
    <w:rsid w:val="008A27FF"/>
    <w:rsid w:val="008A3DC2"/>
    <w:rsid w:val="008A45E8"/>
    <w:rsid w:val="008A4D97"/>
    <w:rsid w:val="008A5310"/>
    <w:rsid w:val="008A53B8"/>
    <w:rsid w:val="008A5453"/>
    <w:rsid w:val="008A5684"/>
    <w:rsid w:val="008A56A5"/>
    <w:rsid w:val="008A56F0"/>
    <w:rsid w:val="008A582D"/>
    <w:rsid w:val="008A5DCC"/>
    <w:rsid w:val="008A61C5"/>
    <w:rsid w:val="008A6390"/>
    <w:rsid w:val="008A67A8"/>
    <w:rsid w:val="008A6965"/>
    <w:rsid w:val="008A6B59"/>
    <w:rsid w:val="008A6D1E"/>
    <w:rsid w:val="008A7BCE"/>
    <w:rsid w:val="008A7DB5"/>
    <w:rsid w:val="008B0434"/>
    <w:rsid w:val="008B0466"/>
    <w:rsid w:val="008B09D1"/>
    <w:rsid w:val="008B0A14"/>
    <w:rsid w:val="008B0A35"/>
    <w:rsid w:val="008B0AFA"/>
    <w:rsid w:val="008B0B7F"/>
    <w:rsid w:val="008B0B9F"/>
    <w:rsid w:val="008B0DEE"/>
    <w:rsid w:val="008B0FBE"/>
    <w:rsid w:val="008B135B"/>
    <w:rsid w:val="008B15B1"/>
    <w:rsid w:val="008B1818"/>
    <w:rsid w:val="008B1D43"/>
    <w:rsid w:val="008B201A"/>
    <w:rsid w:val="008B21BC"/>
    <w:rsid w:val="008B21FF"/>
    <w:rsid w:val="008B2301"/>
    <w:rsid w:val="008B2A0E"/>
    <w:rsid w:val="008B2D2E"/>
    <w:rsid w:val="008B30DC"/>
    <w:rsid w:val="008B35FF"/>
    <w:rsid w:val="008B3684"/>
    <w:rsid w:val="008B3A56"/>
    <w:rsid w:val="008B3BC0"/>
    <w:rsid w:val="008B41AA"/>
    <w:rsid w:val="008B4936"/>
    <w:rsid w:val="008B4D50"/>
    <w:rsid w:val="008B4E1E"/>
    <w:rsid w:val="008B4F99"/>
    <w:rsid w:val="008B4FBB"/>
    <w:rsid w:val="008B5617"/>
    <w:rsid w:val="008B5795"/>
    <w:rsid w:val="008B5B69"/>
    <w:rsid w:val="008B5D44"/>
    <w:rsid w:val="008B5FE6"/>
    <w:rsid w:val="008B61DD"/>
    <w:rsid w:val="008B6216"/>
    <w:rsid w:val="008B63FD"/>
    <w:rsid w:val="008B6667"/>
    <w:rsid w:val="008B69ED"/>
    <w:rsid w:val="008B750E"/>
    <w:rsid w:val="008B7774"/>
    <w:rsid w:val="008B7A17"/>
    <w:rsid w:val="008B7A7B"/>
    <w:rsid w:val="008B7CF3"/>
    <w:rsid w:val="008B7D91"/>
    <w:rsid w:val="008B7E53"/>
    <w:rsid w:val="008C03AE"/>
    <w:rsid w:val="008C0B32"/>
    <w:rsid w:val="008C0D1B"/>
    <w:rsid w:val="008C0F10"/>
    <w:rsid w:val="008C0F35"/>
    <w:rsid w:val="008C0FE1"/>
    <w:rsid w:val="008C16DA"/>
    <w:rsid w:val="008C1751"/>
    <w:rsid w:val="008C177C"/>
    <w:rsid w:val="008C1DA7"/>
    <w:rsid w:val="008C20A4"/>
    <w:rsid w:val="008C24BF"/>
    <w:rsid w:val="008C2537"/>
    <w:rsid w:val="008C25A8"/>
    <w:rsid w:val="008C29ED"/>
    <w:rsid w:val="008C2A6A"/>
    <w:rsid w:val="008C2D76"/>
    <w:rsid w:val="008C2ED6"/>
    <w:rsid w:val="008C3113"/>
    <w:rsid w:val="008C32AA"/>
    <w:rsid w:val="008C3491"/>
    <w:rsid w:val="008C3733"/>
    <w:rsid w:val="008C38D3"/>
    <w:rsid w:val="008C39D6"/>
    <w:rsid w:val="008C39FB"/>
    <w:rsid w:val="008C3A8A"/>
    <w:rsid w:val="008C3C24"/>
    <w:rsid w:val="008C4077"/>
    <w:rsid w:val="008C41CB"/>
    <w:rsid w:val="008C43DD"/>
    <w:rsid w:val="008C495E"/>
    <w:rsid w:val="008C4F4D"/>
    <w:rsid w:val="008C501E"/>
    <w:rsid w:val="008C58DF"/>
    <w:rsid w:val="008C5AB1"/>
    <w:rsid w:val="008C5AC2"/>
    <w:rsid w:val="008C5E41"/>
    <w:rsid w:val="008C5FCC"/>
    <w:rsid w:val="008C61F0"/>
    <w:rsid w:val="008C63A7"/>
    <w:rsid w:val="008C63E2"/>
    <w:rsid w:val="008C652C"/>
    <w:rsid w:val="008C65DF"/>
    <w:rsid w:val="008C6767"/>
    <w:rsid w:val="008C67F3"/>
    <w:rsid w:val="008C70DC"/>
    <w:rsid w:val="008C715A"/>
    <w:rsid w:val="008C75FA"/>
    <w:rsid w:val="008C77F1"/>
    <w:rsid w:val="008C7FE5"/>
    <w:rsid w:val="008D06BF"/>
    <w:rsid w:val="008D096D"/>
    <w:rsid w:val="008D0998"/>
    <w:rsid w:val="008D0EA1"/>
    <w:rsid w:val="008D1000"/>
    <w:rsid w:val="008D13EA"/>
    <w:rsid w:val="008D16AF"/>
    <w:rsid w:val="008D18DA"/>
    <w:rsid w:val="008D1CF6"/>
    <w:rsid w:val="008D1EE7"/>
    <w:rsid w:val="008D2250"/>
    <w:rsid w:val="008D283C"/>
    <w:rsid w:val="008D2B24"/>
    <w:rsid w:val="008D2D8F"/>
    <w:rsid w:val="008D316F"/>
    <w:rsid w:val="008D3583"/>
    <w:rsid w:val="008D3637"/>
    <w:rsid w:val="008D387D"/>
    <w:rsid w:val="008D39B4"/>
    <w:rsid w:val="008D3B5A"/>
    <w:rsid w:val="008D3D44"/>
    <w:rsid w:val="008D3D6A"/>
    <w:rsid w:val="008D3DF5"/>
    <w:rsid w:val="008D4242"/>
    <w:rsid w:val="008D428A"/>
    <w:rsid w:val="008D4401"/>
    <w:rsid w:val="008D44D6"/>
    <w:rsid w:val="008D4D5A"/>
    <w:rsid w:val="008D4DFB"/>
    <w:rsid w:val="008D4FFC"/>
    <w:rsid w:val="008D57BB"/>
    <w:rsid w:val="008D5CB8"/>
    <w:rsid w:val="008D68EB"/>
    <w:rsid w:val="008D69B3"/>
    <w:rsid w:val="008D6A6B"/>
    <w:rsid w:val="008D6BD6"/>
    <w:rsid w:val="008D6F38"/>
    <w:rsid w:val="008D708C"/>
    <w:rsid w:val="008D7237"/>
    <w:rsid w:val="008D78B3"/>
    <w:rsid w:val="008D7900"/>
    <w:rsid w:val="008D7B54"/>
    <w:rsid w:val="008D7CCD"/>
    <w:rsid w:val="008D7F54"/>
    <w:rsid w:val="008E0217"/>
    <w:rsid w:val="008E0375"/>
    <w:rsid w:val="008E0445"/>
    <w:rsid w:val="008E06B1"/>
    <w:rsid w:val="008E15D3"/>
    <w:rsid w:val="008E1AE3"/>
    <w:rsid w:val="008E1C0A"/>
    <w:rsid w:val="008E1E90"/>
    <w:rsid w:val="008E1FD7"/>
    <w:rsid w:val="008E2736"/>
    <w:rsid w:val="008E2769"/>
    <w:rsid w:val="008E313C"/>
    <w:rsid w:val="008E33B9"/>
    <w:rsid w:val="008E34B2"/>
    <w:rsid w:val="008E37CA"/>
    <w:rsid w:val="008E3FD7"/>
    <w:rsid w:val="008E43BE"/>
    <w:rsid w:val="008E4A5B"/>
    <w:rsid w:val="008E4AFC"/>
    <w:rsid w:val="008E4BE0"/>
    <w:rsid w:val="008E4D43"/>
    <w:rsid w:val="008E5377"/>
    <w:rsid w:val="008E549E"/>
    <w:rsid w:val="008E5788"/>
    <w:rsid w:val="008E57C4"/>
    <w:rsid w:val="008E5A1B"/>
    <w:rsid w:val="008E5C12"/>
    <w:rsid w:val="008E5C1B"/>
    <w:rsid w:val="008E5DF9"/>
    <w:rsid w:val="008E5E3B"/>
    <w:rsid w:val="008E6186"/>
    <w:rsid w:val="008E6473"/>
    <w:rsid w:val="008E6B12"/>
    <w:rsid w:val="008E6E2B"/>
    <w:rsid w:val="008E6E4E"/>
    <w:rsid w:val="008E6F18"/>
    <w:rsid w:val="008E724F"/>
    <w:rsid w:val="008E72BC"/>
    <w:rsid w:val="008E7660"/>
    <w:rsid w:val="008E79E4"/>
    <w:rsid w:val="008E7C14"/>
    <w:rsid w:val="008E7DC1"/>
    <w:rsid w:val="008F025A"/>
    <w:rsid w:val="008F02E5"/>
    <w:rsid w:val="008F0580"/>
    <w:rsid w:val="008F05C8"/>
    <w:rsid w:val="008F0778"/>
    <w:rsid w:val="008F07FB"/>
    <w:rsid w:val="008F08C7"/>
    <w:rsid w:val="008F08DB"/>
    <w:rsid w:val="008F0B3C"/>
    <w:rsid w:val="008F0D1B"/>
    <w:rsid w:val="008F0D83"/>
    <w:rsid w:val="008F1464"/>
    <w:rsid w:val="008F1536"/>
    <w:rsid w:val="008F1A27"/>
    <w:rsid w:val="008F1D35"/>
    <w:rsid w:val="008F1F47"/>
    <w:rsid w:val="008F20E7"/>
    <w:rsid w:val="008F2294"/>
    <w:rsid w:val="008F2406"/>
    <w:rsid w:val="008F25D5"/>
    <w:rsid w:val="008F2B59"/>
    <w:rsid w:val="008F2F39"/>
    <w:rsid w:val="008F33A4"/>
    <w:rsid w:val="008F36A2"/>
    <w:rsid w:val="008F3CA7"/>
    <w:rsid w:val="008F3CED"/>
    <w:rsid w:val="008F4074"/>
    <w:rsid w:val="008F416B"/>
    <w:rsid w:val="008F42C0"/>
    <w:rsid w:val="008F4336"/>
    <w:rsid w:val="008F4A0C"/>
    <w:rsid w:val="008F4D2B"/>
    <w:rsid w:val="008F50F1"/>
    <w:rsid w:val="008F5121"/>
    <w:rsid w:val="008F5708"/>
    <w:rsid w:val="008F585B"/>
    <w:rsid w:val="008F5E1C"/>
    <w:rsid w:val="008F5EEC"/>
    <w:rsid w:val="008F6333"/>
    <w:rsid w:val="008F6834"/>
    <w:rsid w:val="008F6A83"/>
    <w:rsid w:val="008F6B54"/>
    <w:rsid w:val="008F743E"/>
    <w:rsid w:val="008F75DC"/>
    <w:rsid w:val="008F763D"/>
    <w:rsid w:val="008F7894"/>
    <w:rsid w:val="008F7960"/>
    <w:rsid w:val="008F7C33"/>
    <w:rsid w:val="008F7D10"/>
    <w:rsid w:val="00900002"/>
    <w:rsid w:val="009001B5"/>
    <w:rsid w:val="009006D1"/>
    <w:rsid w:val="009006D4"/>
    <w:rsid w:val="00900927"/>
    <w:rsid w:val="00900D29"/>
    <w:rsid w:val="00900E1C"/>
    <w:rsid w:val="00901543"/>
    <w:rsid w:val="0090166F"/>
    <w:rsid w:val="00901AEA"/>
    <w:rsid w:val="0090205E"/>
    <w:rsid w:val="009020E3"/>
    <w:rsid w:val="00902242"/>
    <w:rsid w:val="009027B9"/>
    <w:rsid w:val="00902837"/>
    <w:rsid w:val="00902AD3"/>
    <w:rsid w:val="009036C2"/>
    <w:rsid w:val="00903844"/>
    <w:rsid w:val="009038F9"/>
    <w:rsid w:val="00903C76"/>
    <w:rsid w:val="00903CD0"/>
    <w:rsid w:val="00903D33"/>
    <w:rsid w:val="00903D8F"/>
    <w:rsid w:val="00904167"/>
    <w:rsid w:val="00904229"/>
    <w:rsid w:val="009043A7"/>
    <w:rsid w:val="009044EB"/>
    <w:rsid w:val="0090458A"/>
    <w:rsid w:val="009045B7"/>
    <w:rsid w:val="0090487D"/>
    <w:rsid w:val="00904D1A"/>
    <w:rsid w:val="009054C2"/>
    <w:rsid w:val="00905780"/>
    <w:rsid w:val="00905945"/>
    <w:rsid w:val="009059A1"/>
    <w:rsid w:val="00905BA8"/>
    <w:rsid w:val="009060DB"/>
    <w:rsid w:val="0090626D"/>
    <w:rsid w:val="009063FA"/>
    <w:rsid w:val="00906580"/>
    <w:rsid w:val="009066BC"/>
    <w:rsid w:val="009068A7"/>
    <w:rsid w:val="00906D27"/>
    <w:rsid w:val="00906DA6"/>
    <w:rsid w:val="00906EE4"/>
    <w:rsid w:val="009070B8"/>
    <w:rsid w:val="00907164"/>
    <w:rsid w:val="00907236"/>
    <w:rsid w:val="00910474"/>
    <w:rsid w:val="00910AB4"/>
    <w:rsid w:val="00910ADC"/>
    <w:rsid w:val="00910D58"/>
    <w:rsid w:val="00911175"/>
    <w:rsid w:val="00911773"/>
    <w:rsid w:val="009117DC"/>
    <w:rsid w:val="00911AAA"/>
    <w:rsid w:val="00911B52"/>
    <w:rsid w:val="0091224C"/>
    <w:rsid w:val="0091260A"/>
    <w:rsid w:val="00912EAF"/>
    <w:rsid w:val="0091332A"/>
    <w:rsid w:val="009136B4"/>
    <w:rsid w:val="00913821"/>
    <w:rsid w:val="00913910"/>
    <w:rsid w:val="00913955"/>
    <w:rsid w:val="00913B92"/>
    <w:rsid w:val="00913C7F"/>
    <w:rsid w:val="00913F50"/>
    <w:rsid w:val="009141DC"/>
    <w:rsid w:val="00914249"/>
    <w:rsid w:val="00914953"/>
    <w:rsid w:val="009149D1"/>
    <w:rsid w:val="00914B4E"/>
    <w:rsid w:val="00914D91"/>
    <w:rsid w:val="00915050"/>
    <w:rsid w:val="009152E0"/>
    <w:rsid w:val="0091537D"/>
    <w:rsid w:val="00915DC1"/>
    <w:rsid w:val="0091651C"/>
    <w:rsid w:val="009165EC"/>
    <w:rsid w:val="00916641"/>
    <w:rsid w:val="00916715"/>
    <w:rsid w:val="00916BB5"/>
    <w:rsid w:val="0091730A"/>
    <w:rsid w:val="0091730E"/>
    <w:rsid w:val="00917443"/>
    <w:rsid w:val="0091750F"/>
    <w:rsid w:val="00917662"/>
    <w:rsid w:val="00917710"/>
    <w:rsid w:val="009179AC"/>
    <w:rsid w:val="00917B97"/>
    <w:rsid w:val="00917C26"/>
    <w:rsid w:val="00917FD4"/>
    <w:rsid w:val="00917FE5"/>
    <w:rsid w:val="00917FF7"/>
    <w:rsid w:val="009204F2"/>
    <w:rsid w:val="00920657"/>
    <w:rsid w:val="009207DE"/>
    <w:rsid w:val="00920863"/>
    <w:rsid w:val="0092122A"/>
    <w:rsid w:val="009214F6"/>
    <w:rsid w:val="00921536"/>
    <w:rsid w:val="00921774"/>
    <w:rsid w:val="00921900"/>
    <w:rsid w:val="00921B35"/>
    <w:rsid w:val="00922168"/>
    <w:rsid w:val="00922572"/>
    <w:rsid w:val="009226C8"/>
    <w:rsid w:val="009236F0"/>
    <w:rsid w:val="00923989"/>
    <w:rsid w:val="00923DFB"/>
    <w:rsid w:val="00923E2D"/>
    <w:rsid w:val="009242FC"/>
    <w:rsid w:val="009243F2"/>
    <w:rsid w:val="0092486D"/>
    <w:rsid w:val="009248CE"/>
    <w:rsid w:val="00924F68"/>
    <w:rsid w:val="0092547D"/>
    <w:rsid w:val="0092568F"/>
    <w:rsid w:val="00925726"/>
    <w:rsid w:val="0092578C"/>
    <w:rsid w:val="009257D2"/>
    <w:rsid w:val="00925A70"/>
    <w:rsid w:val="00925CBE"/>
    <w:rsid w:val="00925F98"/>
    <w:rsid w:val="00925FCB"/>
    <w:rsid w:val="00926028"/>
    <w:rsid w:val="0092634C"/>
    <w:rsid w:val="00926585"/>
    <w:rsid w:val="0092662D"/>
    <w:rsid w:val="0092684C"/>
    <w:rsid w:val="00926C1D"/>
    <w:rsid w:val="00927272"/>
    <w:rsid w:val="00927C4E"/>
    <w:rsid w:val="00927F3C"/>
    <w:rsid w:val="009303F2"/>
    <w:rsid w:val="00930D4B"/>
    <w:rsid w:val="00930ED5"/>
    <w:rsid w:val="00930EFB"/>
    <w:rsid w:val="0093110B"/>
    <w:rsid w:val="00931B9B"/>
    <w:rsid w:val="009324DF"/>
    <w:rsid w:val="0093257D"/>
    <w:rsid w:val="0093258B"/>
    <w:rsid w:val="00932702"/>
    <w:rsid w:val="00932748"/>
    <w:rsid w:val="00932B03"/>
    <w:rsid w:val="00932F52"/>
    <w:rsid w:val="00933229"/>
    <w:rsid w:val="00933235"/>
    <w:rsid w:val="009337AA"/>
    <w:rsid w:val="00933862"/>
    <w:rsid w:val="00933A4F"/>
    <w:rsid w:val="00933BFC"/>
    <w:rsid w:val="009342C1"/>
    <w:rsid w:val="00934550"/>
    <w:rsid w:val="009345DE"/>
    <w:rsid w:val="009346E6"/>
    <w:rsid w:val="00934A2F"/>
    <w:rsid w:val="00934A84"/>
    <w:rsid w:val="00934BC4"/>
    <w:rsid w:val="00934BFE"/>
    <w:rsid w:val="00934CE9"/>
    <w:rsid w:val="00934CF9"/>
    <w:rsid w:val="00934DF8"/>
    <w:rsid w:val="00934E4F"/>
    <w:rsid w:val="009351A4"/>
    <w:rsid w:val="00935843"/>
    <w:rsid w:val="00935926"/>
    <w:rsid w:val="00935CB1"/>
    <w:rsid w:val="00936423"/>
    <w:rsid w:val="00936981"/>
    <w:rsid w:val="00936E99"/>
    <w:rsid w:val="00936FFD"/>
    <w:rsid w:val="009375AA"/>
    <w:rsid w:val="00937967"/>
    <w:rsid w:val="00937B57"/>
    <w:rsid w:val="00937DA4"/>
    <w:rsid w:val="00937E88"/>
    <w:rsid w:val="009402DD"/>
    <w:rsid w:val="009404A9"/>
    <w:rsid w:val="009405DB"/>
    <w:rsid w:val="00940645"/>
    <w:rsid w:val="00940784"/>
    <w:rsid w:val="00940807"/>
    <w:rsid w:val="00940AD6"/>
    <w:rsid w:val="0094157E"/>
    <w:rsid w:val="00941C7B"/>
    <w:rsid w:val="0094249C"/>
    <w:rsid w:val="00942545"/>
    <w:rsid w:val="009426A7"/>
    <w:rsid w:val="0094298C"/>
    <w:rsid w:val="00943001"/>
    <w:rsid w:val="0094327A"/>
    <w:rsid w:val="00943553"/>
    <w:rsid w:val="00943688"/>
    <w:rsid w:val="00943B9B"/>
    <w:rsid w:val="00943CF4"/>
    <w:rsid w:val="00943E99"/>
    <w:rsid w:val="009440C0"/>
    <w:rsid w:val="00944158"/>
    <w:rsid w:val="0094419B"/>
    <w:rsid w:val="00944576"/>
    <w:rsid w:val="00944703"/>
    <w:rsid w:val="009447E7"/>
    <w:rsid w:val="00944949"/>
    <w:rsid w:val="00944FA4"/>
    <w:rsid w:val="009453B6"/>
    <w:rsid w:val="009454B1"/>
    <w:rsid w:val="009456C7"/>
    <w:rsid w:val="00945BD6"/>
    <w:rsid w:val="0094625A"/>
    <w:rsid w:val="0094628E"/>
    <w:rsid w:val="009469B1"/>
    <w:rsid w:val="00946A65"/>
    <w:rsid w:val="00946AAB"/>
    <w:rsid w:val="00946B3B"/>
    <w:rsid w:val="00946DD2"/>
    <w:rsid w:val="00946E91"/>
    <w:rsid w:val="00947362"/>
    <w:rsid w:val="00947463"/>
    <w:rsid w:val="009474D0"/>
    <w:rsid w:val="009476C5"/>
    <w:rsid w:val="0094782D"/>
    <w:rsid w:val="00947996"/>
    <w:rsid w:val="00947CB3"/>
    <w:rsid w:val="00947FCA"/>
    <w:rsid w:val="00950665"/>
    <w:rsid w:val="0095076E"/>
    <w:rsid w:val="00950A97"/>
    <w:rsid w:val="00950F26"/>
    <w:rsid w:val="009510BA"/>
    <w:rsid w:val="00951529"/>
    <w:rsid w:val="00951675"/>
    <w:rsid w:val="00951A77"/>
    <w:rsid w:val="00951B6A"/>
    <w:rsid w:val="00952230"/>
    <w:rsid w:val="00952685"/>
    <w:rsid w:val="0095392D"/>
    <w:rsid w:val="00953AAD"/>
    <w:rsid w:val="00953D47"/>
    <w:rsid w:val="00953DBD"/>
    <w:rsid w:val="00953EB4"/>
    <w:rsid w:val="00954063"/>
    <w:rsid w:val="009540EE"/>
    <w:rsid w:val="00954312"/>
    <w:rsid w:val="00954354"/>
    <w:rsid w:val="00954373"/>
    <w:rsid w:val="00954377"/>
    <w:rsid w:val="0095450E"/>
    <w:rsid w:val="009545CB"/>
    <w:rsid w:val="009547CD"/>
    <w:rsid w:val="00954AE4"/>
    <w:rsid w:val="00954BE9"/>
    <w:rsid w:val="00954F50"/>
    <w:rsid w:val="00954FC0"/>
    <w:rsid w:val="0095517B"/>
    <w:rsid w:val="009555C1"/>
    <w:rsid w:val="00955C2A"/>
    <w:rsid w:val="00956032"/>
    <w:rsid w:val="00956046"/>
    <w:rsid w:val="009560F7"/>
    <w:rsid w:val="00956799"/>
    <w:rsid w:val="009567DB"/>
    <w:rsid w:val="009568CC"/>
    <w:rsid w:val="00956E29"/>
    <w:rsid w:val="00956E38"/>
    <w:rsid w:val="00956FDD"/>
    <w:rsid w:val="0095711C"/>
    <w:rsid w:val="009571A4"/>
    <w:rsid w:val="009573F3"/>
    <w:rsid w:val="0095779B"/>
    <w:rsid w:val="00957B7D"/>
    <w:rsid w:val="00957D02"/>
    <w:rsid w:val="00957D06"/>
    <w:rsid w:val="00957D5A"/>
    <w:rsid w:val="009600F2"/>
    <w:rsid w:val="00960434"/>
    <w:rsid w:val="00960495"/>
    <w:rsid w:val="00960A37"/>
    <w:rsid w:val="00961147"/>
    <w:rsid w:val="0096191A"/>
    <w:rsid w:val="00961F9E"/>
    <w:rsid w:val="009627A7"/>
    <w:rsid w:val="00962B9A"/>
    <w:rsid w:val="00962DC3"/>
    <w:rsid w:val="0096316A"/>
    <w:rsid w:val="009632F0"/>
    <w:rsid w:val="009644B6"/>
    <w:rsid w:val="00964897"/>
    <w:rsid w:val="009649C2"/>
    <w:rsid w:val="009653EE"/>
    <w:rsid w:val="00965497"/>
    <w:rsid w:val="009654B8"/>
    <w:rsid w:val="00965652"/>
    <w:rsid w:val="009657D2"/>
    <w:rsid w:val="00966805"/>
    <w:rsid w:val="00966C3E"/>
    <w:rsid w:val="00966E63"/>
    <w:rsid w:val="009670B8"/>
    <w:rsid w:val="00967125"/>
    <w:rsid w:val="009673A6"/>
    <w:rsid w:val="00967708"/>
    <w:rsid w:val="00967760"/>
    <w:rsid w:val="00967C47"/>
    <w:rsid w:val="00970107"/>
    <w:rsid w:val="0097025C"/>
    <w:rsid w:val="009702F8"/>
    <w:rsid w:val="00970319"/>
    <w:rsid w:val="00970BC3"/>
    <w:rsid w:val="00971097"/>
    <w:rsid w:val="009710BD"/>
    <w:rsid w:val="009710C9"/>
    <w:rsid w:val="00971154"/>
    <w:rsid w:val="0097160F"/>
    <w:rsid w:val="00971AC1"/>
    <w:rsid w:val="00971CC5"/>
    <w:rsid w:val="00971CD9"/>
    <w:rsid w:val="00971D54"/>
    <w:rsid w:val="00971E21"/>
    <w:rsid w:val="009720A8"/>
    <w:rsid w:val="009720AD"/>
    <w:rsid w:val="00972840"/>
    <w:rsid w:val="009732CF"/>
    <w:rsid w:val="0097371B"/>
    <w:rsid w:val="00973B9D"/>
    <w:rsid w:val="00974083"/>
    <w:rsid w:val="00974329"/>
    <w:rsid w:val="00974B41"/>
    <w:rsid w:val="00974CC6"/>
    <w:rsid w:val="0097593E"/>
    <w:rsid w:val="00975A93"/>
    <w:rsid w:val="00975B0F"/>
    <w:rsid w:val="00975B5A"/>
    <w:rsid w:val="00975F43"/>
    <w:rsid w:val="00976222"/>
    <w:rsid w:val="00976403"/>
    <w:rsid w:val="00976648"/>
    <w:rsid w:val="0097718E"/>
    <w:rsid w:val="00977278"/>
    <w:rsid w:val="009772E1"/>
    <w:rsid w:val="009775BD"/>
    <w:rsid w:val="00977BE5"/>
    <w:rsid w:val="00977EEB"/>
    <w:rsid w:val="00977FE4"/>
    <w:rsid w:val="00977FF1"/>
    <w:rsid w:val="009803E6"/>
    <w:rsid w:val="0098079F"/>
    <w:rsid w:val="009809B7"/>
    <w:rsid w:val="00980AC4"/>
    <w:rsid w:val="00980C44"/>
    <w:rsid w:val="00980C68"/>
    <w:rsid w:val="00980DC8"/>
    <w:rsid w:val="00981375"/>
    <w:rsid w:val="0098148D"/>
    <w:rsid w:val="00981AFD"/>
    <w:rsid w:val="00981CD6"/>
    <w:rsid w:val="00981DB7"/>
    <w:rsid w:val="00981EB5"/>
    <w:rsid w:val="00982344"/>
    <w:rsid w:val="009823B0"/>
    <w:rsid w:val="00983182"/>
    <w:rsid w:val="00983E99"/>
    <w:rsid w:val="00983F7A"/>
    <w:rsid w:val="009840A6"/>
    <w:rsid w:val="00984193"/>
    <w:rsid w:val="00984374"/>
    <w:rsid w:val="009848A2"/>
    <w:rsid w:val="00984CE9"/>
    <w:rsid w:val="00984D48"/>
    <w:rsid w:val="00985175"/>
    <w:rsid w:val="0098546B"/>
    <w:rsid w:val="0098547F"/>
    <w:rsid w:val="009854C3"/>
    <w:rsid w:val="0098570F"/>
    <w:rsid w:val="00985E27"/>
    <w:rsid w:val="009865FA"/>
    <w:rsid w:val="009867A7"/>
    <w:rsid w:val="00986867"/>
    <w:rsid w:val="00986A23"/>
    <w:rsid w:val="00986B96"/>
    <w:rsid w:val="00986BE7"/>
    <w:rsid w:val="00986C57"/>
    <w:rsid w:val="00987159"/>
    <w:rsid w:val="0098763A"/>
    <w:rsid w:val="00987900"/>
    <w:rsid w:val="0098796E"/>
    <w:rsid w:val="00987D45"/>
    <w:rsid w:val="00987E12"/>
    <w:rsid w:val="00987FAF"/>
    <w:rsid w:val="0099070C"/>
    <w:rsid w:val="00990F7B"/>
    <w:rsid w:val="0099118F"/>
    <w:rsid w:val="0099137B"/>
    <w:rsid w:val="00991392"/>
    <w:rsid w:val="009913DF"/>
    <w:rsid w:val="00992261"/>
    <w:rsid w:val="00992563"/>
    <w:rsid w:val="009927A3"/>
    <w:rsid w:val="00992A64"/>
    <w:rsid w:val="00992D62"/>
    <w:rsid w:val="00992E8A"/>
    <w:rsid w:val="00993407"/>
    <w:rsid w:val="0099414E"/>
    <w:rsid w:val="009941AE"/>
    <w:rsid w:val="009943C9"/>
    <w:rsid w:val="00994A9F"/>
    <w:rsid w:val="00994ADB"/>
    <w:rsid w:val="00994D27"/>
    <w:rsid w:val="00994E10"/>
    <w:rsid w:val="00994ED4"/>
    <w:rsid w:val="0099561B"/>
    <w:rsid w:val="00995F87"/>
    <w:rsid w:val="0099623B"/>
    <w:rsid w:val="00996527"/>
    <w:rsid w:val="00996560"/>
    <w:rsid w:val="0099668A"/>
    <w:rsid w:val="00996B6F"/>
    <w:rsid w:val="00996D01"/>
    <w:rsid w:val="00996D46"/>
    <w:rsid w:val="00997525"/>
    <w:rsid w:val="00997887"/>
    <w:rsid w:val="00997AB7"/>
    <w:rsid w:val="00997D0F"/>
    <w:rsid w:val="00997EA0"/>
    <w:rsid w:val="009A0080"/>
    <w:rsid w:val="009A0185"/>
    <w:rsid w:val="009A05B4"/>
    <w:rsid w:val="009A06E0"/>
    <w:rsid w:val="009A0875"/>
    <w:rsid w:val="009A0923"/>
    <w:rsid w:val="009A0FA3"/>
    <w:rsid w:val="009A1166"/>
    <w:rsid w:val="009A122E"/>
    <w:rsid w:val="009A13FC"/>
    <w:rsid w:val="009A18BF"/>
    <w:rsid w:val="009A267A"/>
    <w:rsid w:val="009A2739"/>
    <w:rsid w:val="009A29CB"/>
    <w:rsid w:val="009A29EA"/>
    <w:rsid w:val="009A2AA4"/>
    <w:rsid w:val="009A2B86"/>
    <w:rsid w:val="009A2CE1"/>
    <w:rsid w:val="009A2D4A"/>
    <w:rsid w:val="009A2E93"/>
    <w:rsid w:val="009A31A6"/>
    <w:rsid w:val="009A31AE"/>
    <w:rsid w:val="009A3551"/>
    <w:rsid w:val="009A358A"/>
    <w:rsid w:val="009A3B48"/>
    <w:rsid w:val="009A4035"/>
    <w:rsid w:val="009A4B88"/>
    <w:rsid w:val="009A4BA4"/>
    <w:rsid w:val="009A5A75"/>
    <w:rsid w:val="009A5BAA"/>
    <w:rsid w:val="009A5BB5"/>
    <w:rsid w:val="009A632E"/>
    <w:rsid w:val="009A6374"/>
    <w:rsid w:val="009A6575"/>
    <w:rsid w:val="009A679D"/>
    <w:rsid w:val="009A69F5"/>
    <w:rsid w:val="009A7008"/>
    <w:rsid w:val="009A75E2"/>
    <w:rsid w:val="009A75F3"/>
    <w:rsid w:val="009A78B9"/>
    <w:rsid w:val="009A7903"/>
    <w:rsid w:val="009A7A65"/>
    <w:rsid w:val="009A7A6F"/>
    <w:rsid w:val="009A7B26"/>
    <w:rsid w:val="009A7BDB"/>
    <w:rsid w:val="009A7BE9"/>
    <w:rsid w:val="009A7DD5"/>
    <w:rsid w:val="009B00C9"/>
    <w:rsid w:val="009B04DA"/>
    <w:rsid w:val="009B09EA"/>
    <w:rsid w:val="009B0BA8"/>
    <w:rsid w:val="009B0E31"/>
    <w:rsid w:val="009B0F5A"/>
    <w:rsid w:val="009B152A"/>
    <w:rsid w:val="009B1CF7"/>
    <w:rsid w:val="009B22BB"/>
    <w:rsid w:val="009B265C"/>
    <w:rsid w:val="009B2C06"/>
    <w:rsid w:val="009B317B"/>
    <w:rsid w:val="009B36E2"/>
    <w:rsid w:val="009B3D28"/>
    <w:rsid w:val="009B3DD5"/>
    <w:rsid w:val="009B4517"/>
    <w:rsid w:val="009B482F"/>
    <w:rsid w:val="009B4FB8"/>
    <w:rsid w:val="009B52CF"/>
    <w:rsid w:val="009B5361"/>
    <w:rsid w:val="009B588D"/>
    <w:rsid w:val="009B5AA2"/>
    <w:rsid w:val="009B5B18"/>
    <w:rsid w:val="009B5B49"/>
    <w:rsid w:val="009B60F2"/>
    <w:rsid w:val="009B65A5"/>
    <w:rsid w:val="009B662F"/>
    <w:rsid w:val="009B6668"/>
    <w:rsid w:val="009B68E5"/>
    <w:rsid w:val="009B698E"/>
    <w:rsid w:val="009B71D8"/>
    <w:rsid w:val="009B7A88"/>
    <w:rsid w:val="009B7CDC"/>
    <w:rsid w:val="009C0271"/>
    <w:rsid w:val="009C056E"/>
    <w:rsid w:val="009C09B1"/>
    <w:rsid w:val="009C09B8"/>
    <w:rsid w:val="009C09F4"/>
    <w:rsid w:val="009C0C21"/>
    <w:rsid w:val="009C10D8"/>
    <w:rsid w:val="009C181E"/>
    <w:rsid w:val="009C19FA"/>
    <w:rsid w:val="009C1F0D"/>
    <w:rsid w:val="009C20A0"/>
    <w:rsid w:val="009C20DC"/>
    <w:rsid w:val="009C21D7"/>
    <w:rsid w:val="009C231B"/>
    <w:rsid w:val="009C2329"/>
    <w:rsid w:val="009C2385"/>
    <w:rsid w:val="009C2396"/>
    <w:rsid w:val="009C23E8"/>
    <w:rsid w:val="009C2483"/>
    <w:rsid w:val="009C390E"/>
    <w:rsid w:val="009C3AD8"/>
    <w:rsid w:val="009C3FED"/>
    <w:rsid w:val="009C42B5"/>
    <w:rsid w:val="009C43A3"/>
    <w:rsid w:val="009C43DC"/>
    <w:rsid w:val="009C44DF"/>
    <w:rsid w:val="009C4665"/>
    <w:rsid w:val="009C4757"/>
    <w:rsid w:val="009C482A"/>
    <w:rsid w:val="009C4971"/>
    <w:rsid w:val="009C4975"/>
    <w:rsid w:val="009C4D04"/>
    <w:rsid w:val="009C4D2C"/>
    <w:rsid w:val="009C544B"/>
    <w:rsid w:val="009C557F"/>
    <w:rsid w:val="009C56A7"/>
    <w:rsid w:val="009C56D0"/>
    <w:rsid w:val="009C595B"/>
    <w:rsid w:val="009C5997"/>
    <w:rsid w:val="009C5B22"/>
    <w:rsid w:val="009C5EE2"/>
    <w:rsid w:val="009C5F39"/>
    <w:rsid w:val="009C69BF"/>
    <w:rsid w:val="009C743A"/>
    <w:rsid w:val="009C74AB"/>
    <w:rsid w:val="009C759D"/>
    <w:rsid w:val="009C75C1"/>
    <w:rsid w:val="009C78AC"/>
    <w:rsid w:val="009C7D86"/>
    <w:rsid w:val="009C7F32"/>
    <w:rsid w:val="009D002B"/>
    <w:rsid w:val="009D0609"/>
    <w:rsid w:val="009D08ED"/>
    <w:rsid w:val="009D0C63"/>
    <w:rsid w:val="009D0CF6"/>
    <w:rsid w:val="009D0F7D"/>
    <w:rsid w:val="009D104D"/>
    <w:rsid w:val="009D14A5"/>
    <w:rsid w:val="009D1699"/>
    <w:rsid w:val="009D2687"/>
    <w:rsid w:val="009D26AF"/>
    <w:rsid w:val="009D288C"/>
    <w:rsid w:val="009D292A"/>
    <w:rsid w:val="009D2D7C"/>
    <w:rsid w:val="009D2D81"/>
    <w:rsid w:val="009D2E18"/>
    <w:rsid w:val="009D30F7"/>
    <w:rsid w:val="009D3317"/>
    <w:rsid w:val="009D341B"/>
    <w:rsid w:val="009D355B"/>
    <w:rsid w:val="009D36FA"/>
    <w:rsid w:val="009D3882"/>
    <w:rsid w:val="009D39DD"/>
    <w:rsid w:val="009D3E9B"/>
    <w:rsid w:val="009D3FD2"/>
    <w:rsid w:val="009D446E"/>
    <w:rsid w:val="009D44AE"/>
    <w:rsid w:val="009D4E4E"/>
    <w:rsid w:val="009D4FD6"/>
    <w:rsid w:val="009D5588"/>
    <w:rsid w:val="009D560F"/>
    <w:rsid w:val="009D579A"/>
    <w:rsid w:val="009D58B9"/>
    <w:rsid w:val="009D5945"/>
    <w:rsid w:val="009D5B88"/>
    <w:rsid w:val="009D5BCD"/>
    <w:rsid w:val="009D5FCC"/>
    <w:rsid w:val="009D605C"/>
    <w:rsid w:val="009D62DE"/>
    <w:rsid w:val="009D632C"/>
    <w:rsid w:val="009D6698"/>
    <w:rsid w:val="009D66ED"/>
    <w:rsid w:val="009D7139"/>
    <w:rsid w:val="009D71D2"/>
    <w:rsid w:val="009D7F4D"/>
    <w:rsid w:val="009E0228"/>
    <w:rsid w:val="009E026D"/>
    <w:rsid w:val="009E051B"/>
    <w:rsid w:val="009E0FDB"/>
    <w:rsid w:val="009E14AC"/>
    <w:rsid w:val="009E1654"/>
    <w:rsid w:val="009E170A"/>
    <w:rsid w:val="009E18D4"/>
    <w:rsid w:val="009E190F"/>
    <w:rsid w:val="009E1BAA"/>
    <w:rsid w:val="009E1D80"/>
    <w:rsid w:val="009E2C19"/>
    <w:rsid w:val="009E2C21"/>
    <w:rsid w:val="009E2D3B"/>
    <w:rsid w:val="009E2EDB"/>
    <w:rsid w:val="009E2FC7"/>
    <w:rsid w:val="009E31D7"/>
    <w:rsid w:val="009E32E2"/>
    <w:rsid w:val="009E3344"/>
    <w:rsid w:val="009E392A"/>
    <w:rsid w:val="009E3B9A"/>
    <w:rsid w:val="009E3CAE"/>
    <w:rsid w:val="009E3D2E"/>
    <w:rsid w:val="009E47C4"/>
    <w:rsid w:val="009E4A13"/>
    <w:rsid w:val="009E5639"/>
    <w:rsid w:val="009E56D3"/>
    <w:rsid w:val="009E586D"/>
    <w:rsid w:val="009E58DB"/>
    <w:rsid w:val="009E5A28"/>
    <w:rsid w:val="009E5EE3"/>
    <w:rsid w:val="009E60B0"/>
    <w:rsid w:val="009E6281"/>
    <w:rsid w:val="009E6396"/>
    <w:rsid w:val="009E6B57"/>
    <w:rsid w:val="009E6EF1"/>
    <w:rsid w:val="009E6F7E"/>
    <w:rsid w:val="009E7132"/>
    <w:rsid w:val="009E78F7"/>
    <w:rsid w:val="009E7987"/>
    <w:rsid w:val="009E7AA7"/>
    <w:rsid w:val="009E7ABD"/>
    <w:rsid w:val="009E7AF2"/>
    <w:rsid w:val="009F030E"/>
    <w:rsid w:val="009F0332"/>
    <w:rsid w:val="009F03C7"/>
    <w:rsid w:val="009F04A2"/>
    <w:rsid w:val="009F0ED1"/>
    <w:rsid w:val="009F1224"/>
    <w:rsid w:val="009F126A"/>
    <w:rsid w:val="009F15E9"/>
    <w:rsid w:val="009F189C"/>
    <w:rsid w:val="009F2164"/>
    <w:rsid w:val="009F221F"/>
    <w:rsid w:val="009F2261"/>
    <w:rsid w:val="009F273E"/>
    <w:rsid w:val="009F280F"/>
    <w:rsid w:val="009F2926"/>
    <w:rsid w:val="009F294C"/>
    <w:rsid w:val="009F2D22"/>
    <w:rsid w:val="009F2DB5"/>
    <w:rsid w:val="009F2E82"/>
    <w:rsid w:val="009F3500"/>
    <w:rsid w:val="009F3842"/>
    <w:rsid w:val="009F3DCF"/>
    <w:rsid w:val="009F4409"/>
    <w:rsid w:val="009F44EE"/>
    <w:rsid w:val="009F459E"/>
    <w:rsid w:val="009F45F4"/>
    <w:rsid w:val="009F4BDF"/>
    <w:rsid w:val="009F52AC"/>
    <w:rsid w:val="009F52C0"/>
    <w:rsid w:val="009F530C"/>
    <w:rsid w:val="009F5437"/>
    <w:rsid w:val="009F546C"/>
    <w:rsid w:val="009F5656"/>
    <w:rsid w:val="009F5AA8"/>
    <w:rsid w:val="009F5D6D"/>
    <w:rsid w:val="009F60FB"/>
    <w:rsid w:val="009F61EE"/>
    <w:rsid w:val="009F6917"/>
    <w:rsid w:val="009F6A7F"/>
    <w:rsid w:val="009F6ECD"/>
    <w:rsid w:val="009F7112"/>
    <w:rsid w:val="009F771B"/>
    <w:rsid w:val="009F7BA0"/>
    <w:rsid w:val="009F7EDD"/>
    <w:rsid w:val="00A000DF"/>
    <w:rsid w:val="00A0034D"/>
    <w:rsid w:val="00A0061C"/>
    <w:rsid w:val="00A00A29"/>
    <w:rsid w:val="00A012A3"/>
    <w:rsid w:val="00A01A13"/>
    <w:rsid w:val="00A02510"/>
    <w:rsid w:val="00A0265C"/>
    <w:rsid w:val="00A02A2D"/>
    <w:rsid w:val="00A02BF7"/>
    <w:rsid w:val="00A02FAC"/>
    <w:rsid w:val="00A03158"/>
    <w:rsid w:val="00A0333C"/>
    <w:rsid w:val="00A03346"/>
    <w:rsid w:val="00A03601"/>
    <w:rsid w:val="00A036D6"/>
    <w:rsid w:val="00A03802"/>
    <w:rsid w:val="00A039B5"/>
    <w:rsid w:val="00A03DAB"/>
    <w:rsid w:val="00A04228"/>
    <w:rsid w:val="00A0448B"/>
    <w:rsid w:val="00A0448C"/>
    <w:rsid w:val="00A04769"/>
    <w:rsid w:val="00A04789"/>
    <w:rsid w:val="00A0491A"/>
    <w:rsid w:val="00A04A04"/>
    <w:rsid w:val="00A04AAF"/>
    <w:rsid w:val="00A04DA8"/>
    <w:rsid w:val="00A04E55"/>
    <w:rsid w:val="00A05148"/>
    <w:rsid w:val="00A056E5"/>
    <w:rsid w:val="00A05946"/>
    <w:rsid w:val="00A05A11"/>
    <w:rsid w:val="00A05A41"/>
    <w:rsid w:val="00A05B10"/>
    <w:rsid w:val="00A05DA3"/>
    <w:rsid w:val="00A05F9F"/>
    <w:rsid w:val="00A05FF2"/>
    <w:rsid w:val="00A061FF"/>
    <w:rsid w:val="00A06268"/>
    <w:rsid w:val="00A0655A"/>
    <w:rsid w:val="00A06837"/>
    <w:rsid w:val="00A06C76"/>
    <w:rsid w:val="00A06E16"/>
    <w:rsid w:val="00A07392"/>
    <w:rsid w:val="00A073A9"/>
    <w:rsid w:val="00A07744"/>
    <w:rsid w:val="00A07886"/>
    <w:rsid w:val="00A07CE0"/>
    <w:rsid w:val="00A10042"/>
    <w:rsid w:val="00A10598"/>
    <w:rsid w:val="00A10ACE"/>
    <w:rsid w:val="00A10F70"/>
    <w:rsid w:val="00A110DD"/>
    <w:rsid w:val="00A11351"/>
    <w:rsid w:val="00A1167A"/>
    <w:rsid w:val="00A1190F"/>
    <w:rsid w:val="00A11A6A"/>
    <w:rsid w:val="00A11C88"/>
    <w:rsid w:val="00A11D8B"/>
    <w:rsid w:val="00A11F67"/>
    <w:rsid w:val="00A126F9"/>
    <w:rsid w:val="00A12D98"/>
    <w:rsid w:val="00A12EE7"/>
    <w:rsid w:val="00A131B1"/>
    <w:rsid w:val="00A13389"/>
    <w:rsid w:val="00A135DD"/>
    <w:rsid w:val="00A13633"/>
    <w:rsid w:val="00A13773"/>
    <w:rsid w:val="00A139FA"/>
    <w:rsid w:val="00A13A73"/>
    <w:rsid w:val="00A13B32"/>
    <w:rsid w:val="00A13CAF"/>
    <w:rsid w:val="00A14558"/>
    <w:rsid w:val="00A145C5"/>
    <w:rsid w:val="00A14AE7"/>
    <w:rsid w:val="00A14C21"/>
    <w:rsid w:val="00A150D0"/>
    <w:rsid w:val="00A1518A"/>
    <w:rsid w:val="00A154AD"/>
    <w:rsid w:val="00A15D88"/>
    <w:rsid w:val="00A16575"/>
    <w:rsid w:val="00A16678"/>
    <w:rsid w:val="00A16680"/>
    <w:rsid w:val="00A169CD"/>
    <w:rsid w:val="00A16DC1"/>
    <w:rsid w:val="00A16E1E"/>
    <w:rsid w:val="00A173FF"/>
    <w:rsid w:val="00A174E3"/>
    <w:rsid w:val="00A177A5"/>
    <w:rsid w:val="00A2086B"/>
    <w:rsid w:val="00A209D6"/>
    <w:rsid w:val="00A20B04"/>
    <w:rsid w:val="00A20D07"/>
    <w:rsid w:val="00A213DF"/>
    <w:rsid w:val="00A21B4F"/>
    <w:rsid w:val="00A21C2E"/>
    <w:rsid w:val="00A21C30"/>
    <w:rsid w:val="00A22118"/>
    <w:rsid w:val="00A229FF"/>
    <w:rsid w:val="00A23119"/>
    <w:rsid w:val="00A234B4"/>
    <w:rsid w:val="00A2355A"/>
    <w:rsid w:val="00A23571"/>
    <w:rsid w:val="00A2362F"/>
    <w:rsid w:val="00A239F4"/>
    <w:rsid w:val="00A23D05"/>
    <w:rsid w:val="00A243A8"/>
    <w:rsid w:val="00A243D3"/>
    <w:rsid w:val="00A245EE"/>
    <w:rsid w:val="00A24901"/>
    <w:rsid w:val="00A24A38"/>
    <w:rsid w:val="00A24A63"/>
    <w:rsid w:val="00A24B19"/>
    <w:rsid w:val="00A24D4A"/>
    <w:rsid w:val="00A24DB4"/>
    <w:rsid w:val="00A25154"/>
    <w:rsid w:val="00A253A7"/>
    <w:rsid w:val="00A258AD"/>
    <w:rsid w:val="00A25A69"/>
    <w:rsid w:val="00A2604F"/>
    <w:rsid w:val="00A26194"/>
    <w:rsid w:val="00A26222"/>
    <w:rsid w:val="00A26328"/>
    <w:rsid w:val="00A26330"/>
    <w:rsid w:val="00A26343"/>
    <w:rsid w:val="00A2639A"/>
    <w:rsid w:val="00A26789"/>
    <w:rsid w:val="00A26981"/>
    <w:rsid w:val="00A26C4C"/>
    <w:rsid w:val="00A27014"/>
    <w:rsid w:val="00A2705D"/>
    <w:rsid w:val="00A277C5"/>
    <w:rsid w:val="00A2796D"/>
    <w:rsid w:val="00A27BE4"/>
    <w:rsid w:val="00A3027E"/>
    <w:rsid w:val="00A30815"/>
    <w:rsid w:val="00A30996"/>
    <w:rsid w:val="00A31103"/>
    <w:rsid w:val="00A3171E"/>
    <w:rsid w:val="00A318A4"/>
    <w:rsid w:val="00A3194B"/>
    <w:rsid w:val="00A31B8A"/>
    <w:rsid w:val="00A31FDC"/>
    <w:rsid w:val="00A32062"/>
    <w:rsid w:val="00A323AC"/>
    <w:rsid w:val="00A32556"/>
    <w:rsid w:val="00A327E5"/>
    <w:rsid w:val="00A328C0"/>
    <w:rsid w:val="00A329FA"/>
    <w:rsid w:val="00A32CC3"/>
    <w:rsid w:val="00A32D16"/>
    <w:rsid w:val="00A32EEC"/>
    <w:rsid w:val="00A3322D"/>
    <w:rsid w:val="00A337BB"/>
    <w:rsid w:val="00A338C6"/>
    <w:rsid w:val="00A3394E"/>
    <w:rsid w:val="00A339FB"/>
    <w:rsid w:val="00A34250"/>
    <w:rsid w:val="00A342A7"/>
    <w:rsid w:val="00A34354"/>
    <w:rsid w:val="00A343AC"/>
    <w:rsid w:val="00A3443D"/>
    <w:rsid w:val="00A3487A"/>
    <w:rsid w:val="00A34901"/>
    <w:rsid w:val="00A34A76"/>
    <w:rsid w:val="00A351AB"/>
    <w:rsid w:val="00A353A2"/>
    <w:rsid w:val="00A3549C"/>
    <w:rsid w:val="00A35A96"/>
    <w:rsid w:val="00A35BAE"/>
    <w:rsid w:val="00A35ED6"/>
    <w:rsid w:val="00A360A5"/>
    <w:rsid w:val="00A360E6"/>
    <w:rsid w:val="00A36526"/>
    <w:rsid w:val="00A36795"/>
    <w:rsid w:val="00A36B54"/>
    <w:rsid w:val="00A36DD3"/>
    <w:rsid w:val="00A36DFC"/>
    <w:rsid w:val="00A36E39"/>
    <w:rsid w:val="00A371B6"/>
    <w:rsid w:val="00A37585"/>
    <w:rsid w:val="00A37615"/>
    <w:rsid w:val="00A377EE"/>
    <w:rsid w:val="00A37A8E"/>
    <w:rsid w:val="00A37DE7"/>
    <w:rsid w:val="00A37E17"/>
    <w:rsid w:val="00A37F1F"/>
    <w:rsid w:val="00A40176"/>
    <w:rsid w:val="00A402FA"/>
    <w:rsid w:val="00A403D9"/>
    <w:rsid w:val="00A40494"/>
    <w:rsid w:val="00A4050B"/>
    <w:rsid w:val="00A4055C"/>
    <w:rsid w:val="00A407D1"/>
    <w:rsid w:val="00A40DC3"/>
    <w:rsid w:val="00A40E19"/>
    <w:rsid w:val="00A419E4"/>
    <w:rsid w:val="00A41A4F"/>
    <w:rsid w:val="00A42234"/>
    <w:rsid w:val="00A4227F"/>
    <w:rsid w:val="00A4234F"/>
    <w:rsid w:val="00A424E3"/>
    <w:rsid w:val="00A42667"/>
    <w:rsid w:val="00A42B31"/>
    <w:rsid w:val="00A4312C"/>
    <w:rsid w:val="00A43543"/>
    <w:rsid w:val="00A4363B"/>
    <w:rsid w:val="00A437B5"/>
    <w:rsid w:val="00A43C52"/>
    <w:rsid w:val="00A43F4A"/>
    <w:rsid w:val="00A442E1"/>
    <w:rsid w:val="00A444FB"/>
    <w:rsid w:val="00A44679"/>
    <w:rsid w:val="00A446B7"/>
    <w:rsid w:val="00A44906"/>
    <w:rsid w:val="00A44F5F"/>
    <w:rsid w:val="00A4586A"/>
    <w:rsid w:val="00A45E72"/>
    <w:rsid w:val="00A462B6"/>
    <w:rsid w:val="00A46402"/>
    <w:rsid w:val="00A468D6"/>
    <w:rsid w:val="00A4698D"/>
    <w:rsid w:val="00A46D07"/>
    <w:rsid w:val="00A46E41"/>
    <w:rsid w:val="00A47255"/>
    <w:rsid w:val="00A4734F"/>
    <w:rsid w:val="00A47530"/>
    <w:rsid w:val="00A47921"/>
    <w:rsid w:val="00A479CC"/>
    <w:rsid w:val="00A47C7B"/>
    <w:rsid w:val="00A514E8"/>
    <w:rsid w:val="00A51765"/>
    <w:rsid w:val="00A5179B"/>
    <w:rsid w:val="00A519D9"/>
    <w:rsid w:val="00A51D6C"/>
    <w:rsid w:val="00A522D1"/>
    <w:rsid w:val="00A5266C"/>
    <w:rsid w:val="00A52BEA"/>
    <w:rsid w:val="00A52C16"/>
    <w:rsid w:val="00A52EA7"/>
    <w:rsid w:val="00A52EF4"/>
    <w:rsid w:val="00A53281"/>
    <w:rsid w:val="00A5333A"/>
    <w:rsid w:val="00A53413"/>
    <w:rsid w:val="00A53CDB"/>
    <w:rsid w:val="00A53D16"/>
    <w:rsid w:val="00A53F03"/>
    <w:rsid w:val="00A5426F"/>
    <w:rsid w:val="00A548B4"/>
    <w:rsid w:val="00A54C90"/>
    <w:rsid w:val="00A54CA0"/>
    <w:rsid w:val="00A54D93"/>
    <w:rsid w:val="00A55080"/>
    <w:rsid w:val="00A553C8"/>
    <w:rsid w:val="00A55708"/>
    <w:rsid w:val="00A5572A"/>
    <w:rsid w:val="00A55735"/>
    <w:rsid w:val="00A557A9"/>
    <w:rsid w:val="00A55855"/>
    <w:rsid w:val="00A56079"/>
    <w:rsid w:val="00A56469"/>
    <w:rsid w:val="00A56543"/>
    <w:rsid w:val="00A567A0"/>
    <w:rsid w:val="00A56911"/>
    <w:rsid w:val="00A569AB"/>
    <w:rsid w:val="00A56A7A"/>
    <w:rsid w:val="00A56F71"/>
    <w:rsid w:val="00A57216"/>
    <w:rsid w:val="00A574D9"/>
    <w:rsid w:val="00A60146"/>
    <w:rsid w:val="00A60234"/>
    <w:rsid w:val="00A602C8"/>
    <w:rsid w:val="00A60572"/>
    <w:rsid w:val="00A6063B"/>
    <w:rsid w:val="00A60846"/>
    <w:rsid w:val="00A60BB4"/>
    <w:rsid w:val="00A60D68"/>
    <w:rsid w:val="00A60F69"/>
    <w:rsid w:val="00A6102D"/>
    <w:rsid w:val="00A610F2"/>
    <w:rsid w:val="00A61340"/>
    <w:rsid w:val="00A61566"/>
    <w:rsid w:val="00A6179C"/>
    <w:rsid w:val="00A61935"/>
    <w:rsid w:val="00A61F59"/>
    <w:rsid w:val="00A62137"/>
    <w:rsid w:val="00A621BD"/>
    <w:rsid w:val="00A62B11"/>
    <w:rsid w:val="00A62D0D"/>
    <w:rsid w:val="00A62E72"/>
    <w:rsid w:val="00A64196"/>
    <w:rsid w:val="00A641AD"/>
    <w:rsid w:val="00A642A2"/>
    <w:rsid w:val="00A642A7"/>
    <w:rsid w:val="00A642D9"/>
    <w:rsid w:val="00A644D1"/>
    <w:rsid w:val="00A64775"/>
    <w:rsid w:val="00A64F5A"/>
    <w:rsid w:val="00A65025"/>
    <w:rsid w:val="00A653AC"/>
    <w:rsid w:val="00A65475"/>
    <w:rsid w:val="00A658FD"/>
    <w:rsid w:val="00A65B37"/>
    <w:rsid w:val="00A65E61"/>
    <w:rsid w:val="00A65FA3"/>
    <w:rsid w:val="00A66038"/>
    <w:rsid w:val="00A669C5"/>
    <w:rsid w:val="00A66D0F"/>
    <w:rsid w:val="00A6713A"/>
    <w:rsid w:val="00A67996"/>
    <w:rsid w:val="00A67A39"/>
    <w:rsid w:val="00A67A88"/>
    <w:rsid w:val="00A7001B"/>
    <w:rsid w:val="00A7041F"/>
    <w:rsid w:val="00A70541"/>
    <w:rsid w:val="00A70B22"/>
    <w:rsid w:val="00A70D2D"/>
    <w:rsid w:val="00A70D65"/>
    <w:rsid w:val="00A70DBD"/>
    <w:rsid w:val="00A70E2B"/>
    <w:rsid w:val="00A7106A"/>
    <w:rsid w:val="00A71293"/>
    <w:rsid w:val="00A71683"/>
    <w:rsid w:val="00A71802"/>
    <w:rsid w:val="00A71B65"/>
    <w:rsid w:val="00A7205B"/>
    <w:rsid w:val="00A72465"/>
    <w:rsid w:val="00A72871"/>
    <w:rsid w:val="00A72C0F"/>
    <w:rsid w:val="00A72EC1"/>
    <w:rsid w:val="00A7327F"/>
    <w:rsid w:val="00A739D1"/>
    <w:rsid w:val="00A73A20"/>
    <w:rsid w:val="00A7428B"/>
    <w:rsid w:val="00A74382"/>
    <w:rsid w:val="00A7440C"/>
    <w:rsid w:val="00A745A8"/>
    <w:rsid w:val="00A74792"/>
    <w:rsid w:val="00A74814"/>
    <w:rsid w:val="00A748E3"/>
    <w:rsid w:val="00A74971"/>
    <w:rsid w:val="00A749F2"/>
    <w:rsid w:val="00A74F12"/>
    <w:rsid w:val="00A74FBB"/>
    <w:rsid w:val="00A74FC0"/>
    <w:rsid w:val="00A75425"/>
    <w:rsid w:val="00A75990"/>
    <w:rsid w:val="00A75B7A"/>
    <w:rsid w:val="00A75FF1"/>
    <w:rsid w:val="00A7614A"/>
    <w:rsid w:val="00A7616D"/>
    <w:rsid w:val="00A76AE7"/>
    <w:rsid w:val="00A76BA5"/>
    <w:rsid w:val="00A76F56"/>
    <w:rsid w:val="00A772B9"/>
    <w:rsid w:val="00A774FA"/>
    <w:rsid w:val="00A77733"/>
    <w:rsid w:val="00A77C23"/>
    <w:rsid w:val="00A77F07"/>
    <w:rsid w:val="00A80528"/>
    <w:rsid w:val="00A80B75"/>
    <w:rsid w:val="00A80CEC"/>
    <w:rsid w:val="00A80F58"/>
    <w:rsid w:val="00A80FDB"/>
    <w:rsid w:val="00A8111A"/>
    <w:rsid w:val="00A816A1"/>
    <w:rsid w:val="00A8175E"/>
    <w:rsid w:val="00A81A9A"/>
    <w:rsid w:val="00A81C0D"/>
    <w:rsid w:val="00A81D0D"/>
    <w:rsid w:val="00A82018"/>
    <w:rsid w:val="00A821BE"/>
    <w:rsid w:val="00A822DA"/>
    <w:rsid w:val="00A82401"/>
    <w:rsid w:val="00A82448"/>
    <w:rsid w:val="00A82465"/>
    <w:rsid w:val="00A82737"/>
    <w:rsid w:val="00A828DC"/>
    <w:rsid w:val="00A82B64"/>
    <w:rsid w:val="00A82FD1"/>
    <w:rsid w:val="00A831F3"/>
    <w:rsid w:val="00A83505"/>
    <w:rsid w:val="00A83D77"/>
    <w:rsid w:val="00A83F8B"/>
    <w:rsid w:val="00A842A7"/>
    <w:rsid w:val="00A8438C"/>
    <w:rsid w:val="00A844B0"/>
    <w:rsid w:val="00A8461D"/>
    <w:rsid w:val="00A84659"/>
    <w:rsid w:val="00A84E5D"/>
    <w:rsid w:val="00A84F99"/>
    <w:rsid w:val="00A85082"/>
    <w:rsid w:val="00A8533C"/>
    <w:rsid w:val="00A856B9"/>
    <w:rsid w:val="00A856C5"/>
    <w:rsid w:val="00A85CD3"/>
    <w:rsid w:val="00A85E6A"/>
    <w:rsid w:val="00A861A4"/>
    <w:rsid w:val="00A862B2"/>
    <w:rsid w:val="00A869BE"/>
    <w:rsid w:val="00A86A21"/>
    <w:rsid w:val="00A86BF3"/>
    <w:rsid w:val="00A87B82"/>
    <w:rsid w:val="00A90020"/>
    <w:rsid w:val="00A90303"/>
    <w:rsid w:val="00A9050F"/>
    <w:rsid w:val="00A905F3"/>
    <w:rsid w:val="00A90EA0"/>
    <w:rsid w:val="00A913CD"/>
    <w:rsid w:val="00A91499"/>
    <w:rsid w:val="00A9175F"/>
    <w:rsid w:val="00A92028"/>
    <w:rsid w:val="00A920A6"/>
    <w:rsid w:val="00A9230E"/>
    <w:rsid w:val="00A924DE"/>
    <w:rsid w:val="00A9298D"/>
    <w:rsid w:val="00A92ABE"/>
    <w:rsid w:val="00A92C4D"/>
    <w:rsid w:val="00A92C92"/>
    <w:rsid w:val="00A92E85"/>
    <w:rsid w:val="00A93030"/>
    <w:rsid w:val="00A9379C"/>
    <w:rsid w:val="00A93F3A"/>
    <w:rsid w:val="00A94091"/>
    <w:rsid w:val="00A9439C"/>
    <w:rsid w:val="00A9446D"/>
    <w:rsid w:val="00A94ECF"/>
    <w:rsid w:val="00A95002"/>
    <w:rsid w:val="00A9554C"/>
    <w:rsid w:val="00A958CD"/>
    <w:rsid w:val="00A95AB4"/>
    <w:rsid w:val="00A95D5A"/>
    <w:rsid w:val="00A96283"/>
    <w:rsid w:val="00A96B69"/>
    <w:rsid w:val="00A96CF0"/>
    <w:rsid w:val="00A96F8B"/>
    <w:rsid w:val="00A975B0"/>
    <w:rsid w:val="00A9767E"/>
    <w:rsid w:val="00A979E2"/>
    <w:rsid w:val="00A97B2E"/>
    <w:rsid w:val="00A97CD5"/>
    <w:rsid w:val="00A97FB7"/>
    <w:rsid w:val="00AA04E5"/>
    <w:rsid w:val="00AA063E"/>
    <w:rsid w:val="00AA06E2"/>
    <w:rsid w:val="00AA0FB4"/>
    <w:rsid w:val="00AA1203"/>
    <w:rsid w:val="00AA12EE"/>
    <w:rsid w:val="00AA172A"/>
    <w:rsid w:val="00AA1959"/>
    <w:rsid w:val="00AA1A84"/>
    <w:rsid w:val="00AA1EB4"/>
    <w:rsid w:val="00AA1FA9"/>
    <w:rsid w:val="00AA25AD"/>
    <w:rsid w:val="00AA2789"/>
    <w:rsid w:val="00AA29E7"/>
    <w:rsid w:val="00AA3CAF"/>
    <w:rsid w:val="00AA476C"/>
    <w:rsid w:val="00AA47F1"/>
    <w:rsid w:val="00AA4819"/>
    <w:rsid w:val="00AA4C99"/>
    <w:rsid w:val="00AA4DDF"/>
    <w:rsid w:val="00AA5A30"/>
    <w:rsid w:val="00AA630A"/>
    <w:rsid w:val="00AA6621"/>
    <w:rsid w:val="00AA67ED"/>
    <w:rsid w:val="00AA6D54"/>
    <w:rsid w:val="00AA6E8D"/>
    <w:rsid w:val="00AA7074"/>
    <w:rsid w:val="00AA7113"/>
    <w:rsid w:val="00AA76E9"/>
    <w:rsid w:val="00AA7AC8"/>
    <w:rsid w:val="00AB038C"/>
    <w:rsid w:val="00AB0717"/>
    <w:rsid w:val="00AB1794"/>
    <w:rsid w:val="00AB19F0"/>
    <w:rsid w:val="00AB1B35"/>
    <w:rsid w:val="00AB1C4C"/>
    <w:rsid w:val="00AB2044"/>
    <w:rsid w:val="00AB2274"/>
    <w:rsid w:val="00AB266F"/>
    <w:rsid w:val="00AB268E"/>
    <w:rsid w:val="00AB2E7E"/>
    <w:rsid w:val="00AB30C5"/>
    <w:rsid w:val="00AB399D"/>
    <w:rsid w:val="00AB3B7C"/>
    <w:rsid w:val="00AB3D96"/>
    <w:rsid w:val="00AB3E66"/>
    <w:rsid w:val="00AB435F"/>
    <w:rsid w:val="00AB44EA"/>
    <w:rsid w:val="00AB462B"/>
    <w:rsid w:val="00AB47B9"/>
    <w:rsid w:val="00AB497B"/>
    <w:rsid w:val="00AB4B4C"/>
    <w:rsid w:val="00AB4D83"/>
    <w:rsid w:val="00AB4D8A"/>
    <w:rsid w:val="00AB4FB6"/>
    <w:rsid w:val="00AB5026"/>
    <w:rsid w:val="00AB507E"/>
    <w:rsid w:val="00AB50CA"/>
    <w:rsid w:val="00AB5116"/>
    <w:rsid w:val="00AB537B"/>
    <w:rsid w:val="00AB53BF"/>
    <w:rsid w:val="00AB5799"/>
    <w:rsid w:val="00AB582D"/>
    <w:rsid w:val="00AB58F7"/>
    <w:rsid w:val="00AB6415"/>
    <w:rsid w:val="00AB6640"/>
    <w:rsid w:val="00AB6ADB"/>
    <w:rsid w:val="00AB6BA7"/>
    <w:rsid w:val="00AB6BCD"/>
    <w:rsid w:val="00AB6CAA"/>
    <w:rsid w:val="00AB6D27"/>
    <w:rsid w:val="00AB731D"/>
    <w:rsid w:val="00AB7784"/>
    <w:rsid w:val="00AB7870"/>
    <w:rsid w:val="00AB79FA"/>
    <w:rsid w:val="00AC0124"/>
    <w:rsid w:val="00AC0421"/>
    <w:rsid w:val="00AC0659"/>
    <w:rsid w:val="00AC1077"/>
    <w:rsid w:val="00AC115E"/>
    <w:rsid w:val="00AC15D7"/>
    <w:rsid w:val="00AC1699"/>
    <w:rsid w:val="00AC1DBE"/>
    <w:rsid w:val="00AC1E0B"/>
    <w:rsid w:val="00AC2686"/>
    <w:rsid w:val="00AC2DB0"/>
    <w:rsid w:val="00AC3049"/>
    <w:rsid w:val="00AC32DE"/>
    <w:rsid w:val="00AC33E3"/>
    <w:rsid w:val="00AC42B3"/>
    <w:rsid w:val="00AC463B"/>
    <w:rsid w:val="00AC4804"/>
    <w:rsid w:val="00AC48F4"/>
    <w:rsid w:val="00AC5518"/>
    <w:rsid w:val="00AC5568"/>
    <w:rsid w:val="00AC59D4"/>
    <w:rsid w:val="00AC5EA2"/>
    <w:rsid w:val="00AC66C8"/>
    <w:rsid w:val="00AC6C2F"/>
    <w:rsid w:val="00AC6C33"/>
    <w:rsid w:val="00AC6D63"/>
    <w:rsid w:val="00AC6DF9"/>
    <w:rsid w:val="00AC6F7D"/>
    <w:rsid w:val="00AC7351"/>
    <w:rsid w:val="00AC749B"/>
    <w:rsid w:val="00AC75E5"/>
    <w:rsid w:val="00AC7A72"/>
    <w:rsid w:val="00AD03BD"/>
    <w:rsid w:val="00AD0B87"/>
    <w:rsid w:val="00AD11EC"/>
    <w:rsid w:val="00AD13F1"/>
    <w:rsid w:val="00AD1B48"/>
    <w:rsid w:val="00AD1DE0"/>
    <w:rsid w:val="00AD1ED9"/>
    <w:rsid w:val="00AD1F0D"/>
    <w:rsid w:val="00AD20D8"/>
    <w:rsid w:val="00AD2415"/>
    <w:rsid w:val="00AD2B3B"/>
    <w:rsid w:val="00AD2DD8"/>
    <w:rsid w:val="00AD2F99"/>
    <w:rsid w:val="00AD3009"/>
    <w:rsid w:val="00AD31A0"/>
    <w:rsid w:val="00AD34A3"/>
    <w:rsid w:val="00AD36DB"/>
    <w:rsid w:val="00AD3881"/>
    <w:rsid w:val="00AD3A2A"/>
    <w:rsid w:val="00AD3A70"/>
    <w:rsid w:val="00AD3B1C"/>
    <w:rsid w:val="00AD3B82"/>
    <w:rsid w:val="00AD400F"/>
    <w:rsid w:val="00AD435B"/>
    <w:rsid w:val="00AD50F5"/>
    <w:rsid w:val="00AD516A"/>
    <w:rsid w:val="00AD516B"/>
    <w:rsid w:val="00AD52B5"/>
    <w:rsid w:val="00AD53EE"/>
    <w:rsid w:val="00AD56EB"/>
    <w:rsid w:val="00AD57D4"/>
    <w:rsid w:val="00AD5B45"/>
    <w:rsid w:val="00AD6061"/>
    <w:rsid w:val="00AD6247"/>
    <w:rsid w:val="00AD6376"/>
    <w:rsid w:val="00AD67D6"/>
    <w:rsid w:val="00AD67F2"/>
    <w:rsid w:val="00AD687D"/>
    <w:rsid w:val="00AD6B81"/>
    <w:rsid w:val="00AD6D3C"/>
    <w:rsid w:val="00AD709C"/>
    <w:rsid w:val="00AD7523"/>
    <w:rsid w:val="00AD79B1"/>
    <w:rsid w:val="00AE014E"/>
    <w:rsid w:val="00AE020E"/>
    <w:rsid w:val="00AE08D9"/>
    <w:rsid w:val="00AE0D75"/>
    <w:rsid w:val="00AE1191"/>
    <w:rsid w:val="00AE1204"/>
    <w:rsid w:val="00AE1312"/>
    <w:rsid w:val="00AE1A09"/>
    <w:rsid w:val="00AE1B58"/>
    <w:rsid w:val="00AE1C59"/>
    <w:rsid w:val="00AE1CB7"/>
    <w:rsid w:val="00AE21CC"/>
    <w:rsid w:val="00AE246E"/>
    <w:rsid w:val="00AE2978"/>
    <w:rsid w:val="00AE2F9A"/>
    <w:rsid w:val="00AE3572"/>
    <w:rsid w:val="00AE384F"/>
    <w:rsid w:val="00AE38ED"/>
    <w:rsid w:val="00AE398D"/>
    <w:rsid w:val="00AE3A1D"/>
    <w:rsid w:val="00AE3AFC"/>
    <w:rsid w:val="00AE3B8E"/>
    <w:rsid w:val="00AE3D5F"/>
    <w:rsid w:val="00AE40BF"/>
    <w:rsid w:val="00AE42CA"/>
    <w:rsid w:val="00AE4326"/>
    <w:rsid w:val="00AE4AF4"/>
    <w:rsid w:val="00AE4D96"/>
    <w:rsid w:val="00AE51CA"/>
    <w:rsid w:val="00AE554E"/>
    <w:rsid w:val="00AE57CC"/>
    <w:rsid w:val="00AE59EF"/>
    <w:rsid w:val="00AE5A74"/>
    <w:rsid w:val="00AE5B47"/>
    <w:rsid w:val="00AE5D54"/>
    <w:rsid w:val="00AE636A"/>
    <w:rsid w:val="00AE6596"/>
    <w:rsid w:val="00AE675F"/>
    <w:rsid w:val="00AE6976"/>
    <w:rsid w:val="00AE6C75"/>
    <w:rsid w:val="00AE716C"/>
    <w:rsid w:val="00AE7314"/>
    <w:rsid w:val="00AE7505"/>
    <w:rsid w:val="00AE77D7"/>
    <w:rsid w:val="00AE7843"/>
    <w:rsid w:val="00AF07CE"/>
    <w:rsid w:val="00AF0C0C"/>
    <w:rsid w:val="00AF0C16"/>
    <w:rsid w:val="00AF19D2"/>
    <w:rsid w:val="00AF19F9"/>
    <w:rsid w:val="00AF1A12"/>
    <w:rsid w:val="00AF1D49"/>
    <w:rsid w:val="00AF1FA7"/>
    <w:rsid w:val="00AF208C"/>
    <w:rsid w:val="00AF26C9"/>
    <w:rsid w:val="00AF2A0B"/>
    <w:rsid w:val="00AF2AB3"/>
    <w:rsid w:val="00AF2C52"/>
    <w:rsid w:val="00AF2CAF"/>
    <w:rsid w:val="00AF2F05"/>
    <w:rsid w:val="00AF32A4"/>
    <w:rsid w:val="00AF34E9"/>
    <w:rsid w:val="00AF3687"/>
    <w:rsid w:val="00AF372B"/>
    <w:rsid w:val="00AF3804"/>
    <w:rsid w:val="00AF3919"/>
    <w:rsid w:val="00AF3A7B"/>
    <w:rsid w:val="00AF47C8"/>
    <w:rsid w:val="00AF4A61"/>
    <w:rsid w:val="00AF4AA8"/>
    <w:rsid w:val="00AF4B97"/>
    <w:rsid w:val="00AF5136"/>
    <w:rsid w:val="00AF5179"/>
    <w:rsid w:val="00AF539F"/>
    <w:rsid w:val="00AF56FC"/>
    <w:rsid w:val="00AF5807"/>
    <w:rsid w:val="00AF5A7E"/>
    <w:rsid w:val="00AF5D26"/>
    <w:rsid w:val="00AF5DA0"/>
    <w:rsid w:val="00AF5EB2"/>
    <w:rsid w:val="00AF64FB"/>
    <w:rsid w:val="00AF6523"/>
    <w:rsid w:val="00AF6755"/>
    <w:rsid w:val="00AF67C5"/>
    <w:rsid w:val="00AF6FCE"/>
    <w:rsid w:val="00AF7014"/>
    <w:rsid w:val="00AF73B9"/>
    <w:rsid w:val="00AF7AF4"/>
    <w:rsid w:val="00B00167"/>
    <w:rsid w:val="00B002EE"/>
    <w:rsid w:val="00B00326"/>
    <w:rsid w:val="00B00385"/>
    <w:rsid w:val="00B00D84"/>
    <w:rsid w:val="00B00E26"/>
    <w:rsid w:val="00B00FB9"/>
    <w:rsid w:val="00B01565"/>
    <w:rsid w:val="00B019DA"/>
    <w:rsid w:val="00B01A6F"/>
    <w:rsid w:val="00B01D64"/>
    <w:rsid w:val="00B01DB9"/>
    <w:rsid w:val="00B01EF2"/>
    <w:rsid w:val="00B020F3"/>
    <w:rsid w:val="00B022AD"/>
    <w:rsid w:val="00B02433"/>
    <w:rsid w:val="00B026EB"/>
    <w:rsid w:val="00B0279D"/>
    <w:rsid w:val="00B027E6"/>
    <w:rsid w:val="00B02A43"/>
    <w:rsid w:val="00B02A66"/>
    <w:rsid w:val="00B02E39"/>
    <w:rsid w:val="00B02E3C"/>
    <w:rsid w:val="00B031EE"/>
    <w:rsid w:val="00B03327"/>
    <w:rsid w:val="00B035F9"/>
    <w:rsid w:val="00B038F7"/>
    <w:rsid w:val="00B03A70"/>
    <w:rsid w:val="00B04065"/>
    <w:rsid w:val="00B04098"/>
    <w:rsid w:val="00B042C7"/>
    <w:rsid w:val="00B04517"/>
    <w:rsid w:val="00B04607"/>
    <w:rsid w:val="00B047DC"/>
    <w:rsid w:val="00B048BE"/>
    <w:rsid w:val="00B04987"/>
    <w:rsid w:val="00B04BDC"/>
    <w:rsid w:val="00B04CEF"/>
    <w:rsid w:val="00B04FFD"/>
    <w:rsid w:val="00B05044"/>
    <w:rsid w:val="00B0579A"/>
    <w:rsid w:val="00B05B8F"/>
    <w:rsid w:val="00B05DE0"/>
    <w:rsid w:val="00B05E32"/>
    <w:rsid w:val="00B06133"/>
    <w:rsid w:val="00B06357"/>
    <w:rsid w:val="00B06521"/>
    <w:rsid w:val="00B06566"/>
    <w:rsid w:val="00B06748"/>
    <w:rsid w:val="00B06B4C"/>
    <w:rsid w:val="00B06DB9"/>
    <w:rsid w:val="00B07075"/>
    <w:rsid w:val="00B071C3"/>
    <w:rsid w:val="00B0724D"/>
    <w:rsid w:val="00B073AB"/>
    <w:rsid w:val="00B074F0"/>
    <w:rsid w:val="00B0783A"/>
    <w:rsid w:val="00B07950"/>
    <w:rsid w:val="00B07F2B"/>
    <w:rsid w:val="00B1027B"/>
    <w:rsid w:val="00B1065D"/>
    <w:rsid w:val="00B106DF"/>
    <w:rsid w:val="00B10E78"/>
    <w:rsid w:val="00B113C4"/>
    <w:rsid w:val="00B114F1"/>
    <w:rsid w:val="00B11887"/>
    <w:rsid w:val="00B12146"/>
    <w:rsid w:val="00B126B3"/>
    <w:rsid w:val="00B12767"/>
    <w:rsid w:val="00B1276E"/>
    <w:rsid w:val="00B127E8"/>
    <w:rsid w:val="00B12A26"/>
    <w:rsid w:val="00B12A89"/>
    <w:rsid w:val="00B13465"/>
    <w:rsid w:val="00B135F1"/>
    <w:rsid w:val="00B13922"/>
    <w:rsid w:val="00B13C1C"/>
    <w:rsid w:val="00B13F39"/>
    <w:rsid w:val="00B13FEC"/>
    <w:rsid w:val="00B13FFE"/>
    <w:rsid w:val="00B142F1"/>
    <w:rsid w:val="00B14357"/>
    <w:rsid w:val="00B150E8"/>
    <w:rsid w:val="00B1544A"/>
    <w:rsid w:val="00B1589C"/>
    <w:rsid w:val="00B15CE1"/>
    <w:rsid w:val="00B16392"/>
    <w:rsid w:val="00B166BD"/>
    <w:rsid w:val="00B16B28"/>
    <w:rsid w:val="00B1704B"/>
    <w:rsid w:val="00B17058"/>
    <w:rsid w:val="00B17549"/>
    <w:rsid w:val="00B17653"/>
    <w:rsid w:val="00B178DE"/>
    <w:rsid w:val="00B179A7"/>
    <w:rsid w:val="00B17A78"/>
    <w:rsid w:val="00B17CA3"/>
    <w:rsid w:val="00B17F9D"/>
    <w:rsid w:val="00B20CFB"/>
    <w:rsid w:val="00B20E00"/>
    <w:rsid w:val="00B20E51"/>
    <w:rsid w:val="00B21207"/>
    <w:rsid w:val="00B21278"/>
    <w:rsid w:val="00B21464"/>
    <w:rsid w:val="00B214A0"/>
    <w:rsid w:val="00B21E00"/>
    <w:rsid w:val="00B220E1"/>
    <w:rsid w:val="00B2264F"/>
    <w:rsid w:val="00B22691"/>
    <w:rsid w:val="00B231D3"/>
    <w:rsid w:val="00B232AD"/>
    <w:rsid w:val="00B236CB"/>
    <w:rsid w:val="00B237D4"/>
    <w:rsid w:val="00B238C0"/>
    <w:rsid w:val="00B23A5C"/>
    <w:rsid w:val="00B23B04"/>
    <w:rsid w:val="00B24223"/>
    <w:rsid w:val="00B242B7"/>
    <w:rsid w:val="00B2433E"/>
    <w:rsid w:val="00B247E9"/>
    <w:rsid w:val="00B24983"/>
    <w:rsid w:val="00B24A7F"/>
    <w:rsid w:val="00B24DBE"/>
    <w:rsid w:val="00B25042"/>
    <w:rsid w:val="00B2509B"/>
    <w:rsid w:val="00B25100"/>
    <w:rsid w:val="00B251B8"/>
    <w:rsid w:val="00B253FC"/>
    <w:rsid w:val="00B2552F"/>
    <w:rsid w:val="00B255E0"/>
    <w:rsid w:val="00B25ACC"/>
    <w:rsid w:val="00B25FD1"/>
    <w:rsid w:val="00B2639C"/>
    <w:rsid w:val="00B26691"/>
    <w:rsid w:val="00B269B7"/>
    <w:rsid w:val="00B26B31"/>
    <w:rsid w:val="00B26C5A"/>
    <w:rsid w:val="00B26E00"/>
    <w:rsid w:val="00B26F65"/>
    <w:rsid w:val="00B27197"/>
    <w:rsid w:val="00B2734A"/>
    <w:rsid w:val="00B27484"/>
    <w:rsid w:val="00B274DF"/>
    <w:rsid w:val="00B2780B"/>
    <w:rsid w:val="00B303D0"/>
    <w:rsid w:val="00B30648"/>
    <w:rsid w:val="00B30B5C"/>
    <w:rsid w:val="00B31433"/>
    <w:rsid w:val="00B314B1"/>
    <w:rsid w:val="00B31839"/>
    <w:rsid w:val="00B31B22"/>
    <w:rsid w:val="00B31D0D"/>
    <w:rsid w:val="00B32003"/>
    <w:rsid w:val="00B32DF6"/>
    <w:rsid w:val="00B32FB0"/>
    <w:rsid w:val="00B33164"/>
    <w:rsid w:val="00B331BA"/>
    <w:rsid w:val="00B33216"/>
    <w:rsid w:val="00B333F1"/>
    <w:rsid w:val="00B33780"/>
    <w:rsid w:val="00B33F0D"/>
    <w:rsid w:val="00B347F0"/>
    <w:rsid w:val="00B34855"/>
    <w:rsid w:val="00B34DFB"/>
    <w:rsid w:val="00B3521D"/>
    <w:rsid w:val="00B35231"/>
    <w:rsid w:val="00B3540D"/>
    <w:rsid w:val="00B35477"/>
    <w:rsid w:val="00B35728"/>
    <w:rsid w:val="00B35C79"/>
    <w:rsid w:val="00B3609B"/>
    <w:rsid w:val="00B3647A"/>
    <w:rsid w:val="00B36B93"/>
    <w:rsid w:val="00B36C3E"/>
    <w:rsid w:val="00B36DC6"/>
    <w:rsid w:val="00B37268"/>
    <w:rsid w:val="00B37552"/>
    <w:rsid w:val="00B37581"/>
    <w:rsid w:val="00B376F8"/>
    <w:rsid w:val="00B37A20"/>
    <w:rsid w:val="00B37B72"/>
    <w:rsid w:val="00B37D1B"/>
    <w:rsid w:val="00B40186"/>
    <w:rsid w:val="00B404AA"/>
    <w:rsid w:val="00B40A99"/>
    <w:rsid w:val="00B40BD1"/>
    <w:rsid w:val="00B40F09"/>
    <w:rsid w:val="00B40FE3"/>
    <w:rsid w:val="00B4157B"/>
    <w:rsid w:val="00B41808"/>
    <w:rsid w:val="00B418D2"/>
    <w:rsid w:val="00B41997"/>
    <w:rsid w:val="00B41B74"/>
    <w:rsid w:val="00B41DDA"/>
    <w:rsid w:val="00B420F3"/>
    <w:rsid w:val="00B42378"/>
    <w:rsid w:val="00B425F6"/>
    <w:rsid w:val="00B4264F"/>
    <w:rsid w:val="00B4281A"/>
    <w:rsid w:val="00B4285F"/>
    <w:rsid w:val="00B42A87"/>
    <w:rsid w:val="00B432E5"/>
    <w:rsid w:val="00B4357D"/>
    <w:rsid w:val="00B435C3"/>
    <w:rsid w:val="00B43807"/>
    <w:rsid w:val="00B43DEB"/>
    <w:rsid w:val="00B43FFE"/>
    <w:rsid w:val="00B44467"/>
    <w:rsid w:val="00B44675"/>
    <w:rsid w:val="00B448DC"/>
    <w:rsid w:val="00B44D15"/>
    <w:rsid w:val="00B44DB5"/>
    <w:rsid w:val="00B45110"/>
    <w:rsid w:val="00B456A0"/>
    <w:rsid w:val="00B45A7C"/>
    <w:rsid w:val="00B461F8"/>
    <w:rsid w:val="00B46323"/>
    <w:rsid w:val="00B46420"/>
    <w:rsid w:val="00B4642A"/>
    <w:rsid w:val="00B468F8"/>
    <w:rsid w:val="00B4691A"/>
    <w:rsid w:val="00B46CD5"/>
    <w:rsid w:val="00B46DC0"/>
    <w:rsid w:val="00B470B1"/>
    <w:rsid w:val="00B472A8"/>
    <w:rsid w:val="00B47502"/>
    <w:rsid w:val="00B4751F"/>
    <w:rsid w:val="00B475F4"/>
    <w:rsid w:val="00B47904"/>
    <w:rsid w:val="00B4791F"/>
    <w:rsid w:val="00B479BB"/>
    <w:rsid w:val="00B47A66"/>
    <w:rsid w:val="00B47F3E"/>
    <w:rsid w:val="00B50143"/>
    <w:rsid w:val="00B5076D"/>
    <w:rsid w:val="00B50C87"/>
    <w:rsid w:val="00B511D0"/>
    <w:rsid w:val="00B51521"/>
    <w:rsid w:val="00B517A8"/>
    <w:rsid w:val="00B51C9C"/>
    <w:rsid w:val="00B51F6F"/>
    <w:rsid w:val="00B5227E"/>
    <w:rsid w:val="00B5236F"/>
    <w:rsid w:val="00B524D9"/>
    <w:rsid w:val="00B526A4"/>
    <w:rsid w:val="00B529E0"/>
    <w:rsid w:val="00B52A2B"/>
    <w:rsid w:val="00B52A5F"/>
    <w:rsid w:val="00B52A64"/>
    <w:rsid w:val="00B52FDB"/>
    <w:rsid w:val="00B537EF"/>
    <w:rsid w:val="00B53E05"/>
    <w:rsid w:val="00B53F42"/>
    <w:rsid w:val="00B540F4"/>
    <w:rsid w:val="00B54195"/>
    <w:rsid w:val="00B54217"/>
    <w:rsid w:val="00B5421F"/>
    <w:rsid w:val="00B542C6"/>
    <w:rsid w:val="00B54709"/>
    <w:rsid w:val="00B54860"/>
    <w:rsid w:val="00B54B36"/>
    <w:rsid w:val="00B552A9"/>
    <w:rsid w:val="00B555AA"/>
    <w:rsid w:val="00B555D5"/>
    <w:rsid w:val="00B55B24"/>
    <w:rsid w:val="00B55C97"/>
    <w:rsid w:val="00B55CD7"/>
    <w:rsid w:val="00B562DE"/>
    <w:rsid w:val="00B56745"/>
    <w:rsid w:val="00B569A1"/>
    <w:rsid w:val="00B56AAB"/>
    <w:rsid w:val="00B56AD7"/>
    <w:rsid w:val="00B56CC6"/>
    <w:rsid w:val="00B56E44"/>
    <w:rsid w:val="00B57D18"/>
    <w:rsid w:val="00B60092"/>
    <w:rsid w:val="00B605AC"/>
    <w:rsid w:val="00B606C4"/>
    <w:rsid w:val="00B60AA3"/>
    <w:rsid w:val="00B6103F"/>
    <w:rsid w:val="00B610D2"/>
    <w:rsid w:val="00B61136"/>
    <w:rsid w:val="00B6123E"/>
    <w:rsid w:val="00B6182D"/>
    <w:rsid w:val="00B61C31"/>
    <w:rsid w:val="00B6202C"/>
    <w:rsid w:val="00B6216C"/>
    <w:rsid w:val="00B6218B"/>
    <w:rsid w:val="00B62526"/>
    <w:rsid w:val="00B625BD"/>
    <w:rsid w:val="00B62674"/>
    <w:rsid w:val="00B62859"/>
    <w:rsid w:val="00B62AB0"/>
    <w:rsid w:val="00B62ABD"/>
    <w:rsid w:val="00B62BAE"/>
    <w:rsid w:val="00B62BC1"/>
    <w:rsid w:val="00B631A3"/>
    <w:rsid w:val="00B63246"/>
    <w:rsid w:val="00B6335F"/>
    <w:rsid w:val="00B63475"/>
    <w:rsid w:val="00B6355C"/>
    <w:rsid w:val="00B6358D"/>
    <w:rsid w:val="00B63A4D"/>
    <w:rsid w:val="00B63AD0"/>
    <w:rsid w:val="00B63B1C"/>
    <w:rsid w:val="00B63CDE"/>
    <w:rsid w:val="00B63D1C"/>
    <w:rsid w:val="00B6436C"/>
    <w:rsid w:val="00B6492B"/>
    <w:rsid w:val="00B64D8E"/>
    <w:rsid w:val="00B64DEA"/>
    <w:rsid w:val="00B64E67"/>
    <w:rsid w:val="00B64E9E"/>
    <w:rsid w:val="00B64FFB"/>
    <w:rsid w:val="00B6508A"/>
    <w:rsid w:val="00B6508C"/>
    <w:rsid w:val="00B65268"/>
    <w:rsid w:val="00B65AC0"/>
    <w:rsid w:val="00B66108"/>
    <w:rsid w:val="00B6619E"/>
    <w:rsid w:val="00B66327"/>
    <w:rsid w:val="00B6641F"/>
    <w:rsid w:val="00B66646"/>
    <w:rsid w:val="00B670F0"/>
    <w:rsid w:val="00B67702"/>
    <w:rsid w:val="00B67A56"/>
    <w:rsid w:val="00B67B17"/>
    <w:rsid w:val="00B7005C"/>
    <w:rsid w:val="00B70123"/>
    <w:rsid w:val="00B70151"/>
    <w:rsid w:val="00B70163"/>
    <w:rsid w:val="00B7049C"/>
    <w:rsid w:val="00B70517"/>
    <w:rsid w:val="00B70995"/>
    <w:rsid w:val="00B709BC"/>
    <w:rsid w:val="00B70D94"/>
    <w:rsid w:val="00B71104"/>
    <w:rsid w:val="00B71181"/>
    <w:rsid w:val="00B711DC"/>
    <w:rsid w:val="00B71578"/>
    <w:rsid w:val="00B71608"/>
    <w:rsid w:val="00B71CA3"/>
    <w:rsid w:val="00B71EC5"/>
    <w:rsid w:val="00B726CC"/>
    <w:rsid w:val="00B72A96"/>
    <w:rsid w:val="00B72B54"/>
    <w:rsid w:val="00B72D64"/>
    <w:rsid w:val="00B73027"/>
    <w:rsid w:val="00B73252"/>
    <w:rsid w:val="00B73C4D"/>
    <w:rsid w:val="00B73F80"/>
    <w:rsid w:val="00B743BF"/>
    <w:rsid w:val="00B7480C"/>
    <w:rsid w:val="00B74923"/>
    <w:rsid w:val="00B749F8"/>
    <w:rsid w:val="00B74B64"/>
    <w:rsid w:val="00B74E42"/>
    <w:rsid w:val="00B75480"/>
    <w:rsid w:val="00B7565D"/>
    <w:rsid w:val="00B757EC"/>
    <w:rsid w:val="00B75B5E"/>
    <w:rsid w:val="00B75B7E"/>
    <w:rsid w:val="00B75F3F"/>
    <w:rsid w:val="00B75F58"/>
    <w:rsid w:val="00B75FAB"/>
    <w:rsid w:val="00B76490"/>
    <w:rsid w:val="00B764E5"/>
    <w:rsid w:val="00B76532"/>
    <w:rsid w:val="00B765B0"/>
    <w:rsid w:val="00B767D8"/>
    <w:rsid w:val="00B76F38"/>
    <w:rsid w:val="00B76F73"/>
    <w:rsid w:val="00B7722C"/>
    <w:rsid w:val="00B7741B"/>
    <w:rsid w:val="00B774B5"/>
    <w:rsid w:val="00B777E2"/>
    <w:rsid w:val="00B779D5"/>
    <w:rsid w:val="00B77AEA"/>
    <w:rsid w:val="00B77C5B"/>
    <w:rsid w:val="00B80311"/>
    <w:rsid w:val="00B8071F"/>
    <w:rsid w:val="00B808AA"/>
    <w:rsid w:val="00B80925"/>
    <w:rsid w:val="00B80A79"/>
    <w:rsid w:val="00B80F64"/>
    <w:rsid w:val="00B8134D"/>
    <w:rsid w:val="00B81800"/>
    <w:rsid w:val="00B81822"/>
    <w:rsid w:val="00B819E1"/>
    <w:rsid w:val="00B820E3"/>
    <w:rsid w:val="00B82418"/>
    <w:rsid w:val="00B825FA"/>
    <w:rsid w:val="00B827AF"/>
    <w:rsid w:val="00B82EF1"/>
    <w:rsid w:val="00B83000"/>
    <w:rsid w:val="00B83082"/>
    <w:rsid w:val="00B83339"/>
    <w:rsid w:val="00B83708"/>
    <w:rsid w:val="00B837AD"/>
    <w:rsid w:val="00B837BB"/>
    <w:rsid w:val="00B83BE8"/>
    <w:rsid w:val="00B83C81"/>
    <w:rsid w:val="00B83E5A"/>
    <w:rsid w:val="00B83F82"/>
    <w:rsid w:val="00B844B5"/>
    <w:rsid w:val="00B844E8"/>
    <w:rsid w:val="00B8476C"/>
    <w:rsid w:val="00B849C7"/>
    <w:rsid w:val="00B84AE3"/>
    <w:rsid w:val="00B84D91"/>
    <w:rsid w:val="00B85151"/>
    <w:rsid w:val="00B85157"/>
    <w:rsid w:val="00B85241"/>
    <w:rsid w:val="00B853DD"/>
    <w:rsid w:val="00B8558D"/>
    <w:rsid w:val="00B8563D"/>
    <w:rsid w:val="00B85A76"/>
    <w:rsid w:val="00B85B12"/>
    <w:rsid w:val="00B85BCB"/>
    <w:rsid w:val="00B85F9C"/>
    <w:rsid w:val="00B85FF1"/>
    <w:rsid w:val="00B86360"/>
    <w:rsid w:val="00B8652E"/>
    <w:rsid w:val="00B869F4"/>
    <w:rsid w:val="00B86DE8"/>
    <w:rsid w:val="00B873B3"/>
    <w:rsid w:val="00B87487"/>
    <w:rsid w:val="00B8764A"/>
    <w:rsid w:val="00B87695"/>
    <w:rsid w:val="00B8779C"/>
    <w:rsid w:val="00B877AF"/>
    <w:rsid w:val="00B87E77"/>
    <w:rsid w:val="00B87FD1"/>
    <w:rsid w:val="00B903EC"/>
    <w:rsid w:val="00B9075D"/>
    <w:rsid w:val="00B90B41"/>
    <w:rsid w:val="00B90F30"/>
    <w:rsid w:val="00B90FD3"/>
    <w:rsid w:val="00B91221"/>
    <w:rsid w:val="00B9137D"/>
    <w:rsid w:val="00B913C0"/>
    <w:rsid w:val="00B91923"/>
    <w:rsid w:val="00B91A4C"/>
    <w:rsid w:val="00B91C06"/>
    <w:rsid w:val="00B91F70"/>
    <w:rsid w:val="00B92027"/>
    <w:rsid w:val="00B926A9"/>
    <w:rsid w:val="00B92702"/>
    <w:rsid w:val="00B92A9A"/>
    <w:rsid w:val="00B93353"/>
    <w:rsid w:val="00B937F7"/>
    <w:rsid w:val="00B93DBD"/>
    <w:rsid w:val="00B93E53"/>
    <w:rsid w:val="00B93E8E"/>
    <w:rsid w:val="00B940F2"/>
    <w:rsid w:val="00B9415F"/>
    <w:rsid w:val="00B9452A"/>
    <w:rsid w:val="00B9454C"/>
    <w:rsid w:val="00B948A0"/>
    <w:rsid w:val="00B94A3A"/>
    <w:rsid w:val="00B94E8F"/>
    <w:rsid w:val="00B94EB2"/>
    <w:rsid w:val="00B94FC7"/>
    <w:rsid w:val="00B9541B"/>
    <w:rsid w:val="00B955A0"/>
    <w:rsid w:val="00B95684"/>
    <w:rsid w:val="00B957FA"/>
    <w:rsid w:val="00B95AE8"/>
    <w:rsid w:val="00B95CB4"/>
    <w:rsid w:val="00B95DCB"/>
    <w:rsid w:val="00B968EC"/>
    <w:rsid w:val="00B96976"/>
    <w:rsid w:val="00B96A57"/>
    <w:rsid w:val="00B96C80"/>
    <w:rsid w:val="00B96CAA"/>
    <w:rsid w:val="00B96CCA"/>
    <w:rsid w:val="00B97249"/>
    <w:rsid w:val="00B97279"/>
    <w:rsid w:val="00B976AB"/>
    <w:rsid w:val="00B97729"/>
    <w:rsid w:val="00B97EED"/>
    <w:rsid w:val="00B97EFC"/>
    <w:rsid w:val="00B97FE4"/>
    <w:rsid w:val="00BA05AE"/>
    <w:rsid w:val="00BA0827"/>
    <w:rsid w:val="00BA094A"/>
    <w:rsid w:val="00BA0C54"/>
    <w:rsid w:val="00BA0D38"/>
    <w:rsid w:val="00BA1640"/>
    <w:rsid w:val="00BA168F"/>
    <w:rsid w:val="00BA16A0"/>
    <w:rsid w:val="00BA18E2"/>
    <w:rsid w:val="00BA1A41"/>
    <w:rsid w:val="00BA1B2F"/>
    <w:rsid w:val="00BA1C17"/>
    <w:rsid w:val="00BA1CC4"/>
    <w:rsid w:val="00BA1D54"/>
    <w:rsid w:val="00BA1D8A"/>
    <w:rsid w:val="00BA1E6B"/>
    <w:rsid w:val="00BA1F0D"/>
    <w:rsid w:val="00BA1F33"/>
    <w:rsid w:val="00BA1F51"/>
    <w:rsid w:val="00BA2233"/>
    <w:rsid w:val="00BA22DB"/>
    <w:rsid w:val="00BA27FD"/>
    <w:rsid w:val="00BA29BE"/>
    <w:rsid w:val="00BA29F2"/>
    <w:rsid w:val="00BA2D7B"/>
    <w:rsid w:val="00BA2E51"/>
    <w:rsid w:val="00BA32DB"/>
    <w:rsid w:val="00BA3448"/>
    <w:rsid w:val="00BA3B5F"/>
    <w:rsid w:val="00BA4025"/>
    <w:rsid w:val="00BA4202"/>
    <w:rsid w:val="00BA43F4"/>
    <w:rsid w:val="00BA44B7"/>
    <w:rsid w:val="00BA4B46"/>
    <w:rsid w:val="00BA4DCE"/>
    <w:rsid w:val="00BA5279"/>
    <w:rsid w:val="00BA5BC1"/>
    <w:rsid w:val="00BA5FA8"/>
    <w:rsid w:val="00BA5FB8"/>
    <w:rsid w:val="00BA626E"/>
    <w:rsid w:val="00BA638B"/>
    <w:rsid w:val="00BA6528"/>
    <w:rsid w:val="00BA6590"/>
    <w:rsid w:val="00BA6B53"/>
    <w:rsid w:val="00BA70ED"/>
    <w:rsid w:val="00BA7289"/>
    <w:rsid w:val="00BA7293"/>
    <w:rsid w:val="00BA74D2"/>
    <w:rsid w:val="00BA7938"/>
    <w:rsid w:val="00BA7C96"/>
    <w:rsid w:val="00BA7D19"/>
    <w:rsid w:val="00BA7D5E"/>
    <w:rsid w:val="00BB0325"/>
    <w:rsid w:val="00BB051A"/>
    <w:rsid w:val="00BB06A4"/>
    <w:rsid w:val="00BB0E87"/>
    <w:rsid w:val="00BB175F"/>
    <w:rsid w:val="00BB1B07"/>
    <w:rsid w:val="00BB1D29"/>
    <w:rsid w:val="00BB1DD7"/>
    <w:rsid w:val="00BB1F55"/>
    <w:rsid w:val="00BB214D"/>
    <w:rsid w:val="00BB247A"/>
    <w:rsid w:val="00BB2CC3"/>
    <w:rsid w:val="00BB3162"/>
    <w:rsid w:val="00BB3C9E"/>
    <w:rsid w:val="00BB4056"/>
    <w:rsid w:val="00BB5B8A"/>
    <w:rsid w:val="00BB5E0E"/>
    <w:rsid w:val="00BB6603"/>
    <w:rsid w:val="00BB72CA"/>
    <w:rsid w:val="00BB745D"/>
    <w:rsid w:val="00BB76D0"/>
    <w:rsid w:val="00BB7C49"/>
    <w:rsid w:val="00BB7FBC"/>
    <w:rsid w:val="00BB7FFB"/>
    <w:rsid w:val="00BC00CB"/>
    <w:rsid w:val="00BC01B4"/>
    <w:rsid w:val="00BC01C9"/>
    <w:rsid w:val="00BC022E"/>
    <w:rsid w:val="00BC0BD0"/>
    <w:rsid w:val="00BC0F72"/>
    <w:rsid w:val="00BC0FBF"/>
    <w:rsid w:val="00BC12BB"/>
    <w:rsid w:val="00BC2134"/>
    <w:rsid w:val="00BC21C7"/>
    <w:rsid w:val="00BC2480"/>
    <w:rsid w:val="00BC285B"/>
    <w:rsid w:val="00BC28C5"/>
    <w:rsid w:val="00BC2C9E"/>
    <w:rsid w:val="00BC2E0C"/>
    <w:rsid w:val="00BC2EED"/>
    <w:rsid w:val="00BC2F6E"/>
    <w:rsid w:val="00BC323C"/>
    <w:rsid w:val="00BC350E"/>
    <w:rsid w:val="00BC3642"/>
    <w:rsid w:val="00BC36AA"/>
    <w:rsid w:val="00BC383E"/>
    <w:rsid w:val="00BC3AA4"/>
    <w:rsid w:val="00BC3AEE"/>
    <w:rsid w:val="00BC3C13"/>
    <w:rsid w:val="00BC3D57"/>
    <w:rsid w:val="00BC3D5B"/>
    <w:rsid w:val="00BC4028"/>
    <w:rsid w:val="00BC4330"/>
    <w:rsid w:val="00BC470A"/>
    <w:rsid w:val="00BC4823"/>
    <w:rsid w:val="00BC51F1"/>
    <w:rsid w:val="00BC5354"/>
    <w:rsid w:val="00BC5D02"/>
    <w:rsid w:val="00BC5EB8"/>
    <w:rsid w:val="00BC6003"/>
    <w:rsid w:val="00BC61E5"/>
    <w:rsid w:val="00BC67AE"/>
    <w:rsid w:val="00BC683C"/>
    <w:rsid w:val="00BC6BF8"/>
    <w:rsid w:val="00BC6CAA"/>
    <w:rsid w:val="00BC6EE4"/>
    <w:rsid w:val="00BC72D1"/>
    <w:rsid w:val="00BC78BF"/>
    <w:rsid w:val="00BC78DE"/>
    <w:rsid w:val="00BD019E"/>
    <w:rsid w:val="00BD02DB"/>
    <w:rsid w:val="00BD076E"/>
    <w:rsid w:val="00BD2337"/>
    <w:rsid w:val="00BD246D"/>
    <w:rsid w:val="00BD2544"/>
    <w:rsid w:val="00BD2726"/>
    <w:rsid w:val="00BD2AF3"/>
    <w:rsid w:val="00BD3198"/>
    <w:rsid w:val="00BD3233"/>
    <w:rsid w:val="00BD336D"/>
    <w:rsid w:val="00BD33C2"/>
    <w:rsid w:val="00BD33EC"/>
    <w:rsid w:val="00BD3713"/>
    <w:rsid w:val="00BD3F40"/>
    <w:rsid w:val="00BD42F8"/>
    <w:rsid w:val="00BD4795"/>
    <w:rsid w:val="00BD4CAD"/>
    <w:rsid w:val="00BD4D76"/>
    <w:rsid w:val="00BD4DDB"/>
    <w:rsid w:val="00BD4F21"/>
    <w:rsid w:val="00BD5002"/>
    <w:rsid w:val="00BD52A3"/>
    <w:rsid w:val="00BD5482"/>
    <w:rsid w:val="00BD54F9"/>
    <w:rsid w:val="00BD5535"/>
    <w:rsid w:val="00BD5711"/>
    <w:rsid w:val="00BD5774"/>
    <w:rsid w:val="00BD5CEF"/>
    <w:rsid w:val="00BD613B"/>
    <w:rsid w:val="00BD61F8"/>
    <w:rsid w:val="00BD64C3"/>
    <w:rsid w:val="00BD67EE"/>
    <w:rsid w:val="00BD684C"/>
    <w:rsid w:val="00BD6A24"/>
    <w:rsid w:val="00BD6C24"/>
    <w:rsid w:val="00BD6F23"/>
    <w:rsid w:val="00BD7A60"/>
    <w:rsid w:val="00BD7A9F"/>
    <w:rsid w:val="00BD7C84"/>
    <w:rsid w:val="00BE0095"/>
    <w:rsid w:val="00BE05EE"/>
    <w:rsid w:val="00BE0D1C"/>
    <w:rsid w:val="00BE0DD8"/>
    <w:rsid w:val="00BE142F"/>
    <w:rsid w:val="00BE17EC"/>
    <w:rsid w:val="00BE189A"/>
    <w:rsid w:val="00BE1A88"/>
    <w:rsid w:val="00BE1A97"/>
    <w:rsid w:val="00BE1BFE"/>
    <w:rsid w:val="00BE1F59"/>
    <w:rsid w:val="00BE251D"/>
    <w:rsid w:val="00BE274B"/>
    <w:rsid w:val="00BE29FD"/>
    <w:rsid w:val="00BE2AD8"/>
    <w:rsid w:val="00BE2B21"/>
    <w:rsid w:val="00BE2D8E"/>
    <w:rsid w:val="00BE35C7"/>
    <w:rsid w:val="00BE3974"/>
    <w:rsid w:val="00BE3A86"/>
    <w:rsid w:val="00BE3E0A"/>
    <w:rsid w:val="00BE3FE0"/>
    <w:rsid w:val="00BE4022"/>
    <w:rsid w:val="00BE4111"/>
    <w:rsid w:val="00BE436C"/>
    <w:rsid w:val="00BE47C9"/>
    <w:rsid w:val="00BE4AB8"/>
    <w:rsid w:val="00BE5113"/>
    <w:rsid w:val="00BE5415"/>
    <w:rsid w:val="00BE5B5F"/>
    <w:rsid w:val="00BE5CDE"/>
    <w:rsid w:val="00BE5E0A"/>
    <w:rsid w:val="00BE63CF"/>
    <w:rsid w:val="00BE66D5"/>
    <w:rsid w:val="00BE6A1D"/>
    <w:rsid w:val="00BE6B94"/>
    <w:rsid w:val="00BE6FD3"/>
    <w:rsid w:val="00BE71CD"/>
    <w:rsid w:val="00BE71DE"/>
    <w:rsid w:val="00BE7257"/>
    <w:rsid w:val="00BE762E"/>
    <w:rsid w:val="00BE78E8"/>
    <w:rsid w:val="00BE7A8E"/>
    <w:rsid w:val="00BE7F38"/>
    <w:rsid w:val="00BF08A8"/>
    <w:rsid w:val="00BF08E6"/>
    <w:rsid w:val="00BF0C10"/>
    <w:rsid w:val="00BF1331"/>
    <w:rsid w:val="00BF13A1"/>
    <w:rsid w:val="00BF1A23"/>
    <w:rsid w:val="00BF245B"/>
    <w:rsid w:val="00BF2B64"/>
    <w:rsid w:val="00BF2D36"/>
    <w:rsid w:val="00BF31F5"/>
    <w:rsid w:val="00BF3548"/>
    <w:rsid w:val="00BF36ED"/>
    <w:rsid w:val="00BF37D3"/>
    <w:rsid w:val="00BF37FC"/>
    <w:rsid w:val="00BF3958"/>
    <w:rsid w:val="00BF3B58"/>
    <w:rsid w:val="00BF3D8E"/>
    <w:rsid w:val="00BF4082"/>
    <w:rsid w:val="00BF40CC"/>
    <w:rsid w:val="00BF4152"/>
    <w:rsid w:val="00BF43DA"/>
    <w:rsid w:val="00BF47FB"/>
    <w:rsid w:val="00BF53E6"/>
    <w:rsid w:val="00BF624E"/>
    <w:rsid w:val="00BF62F3"/>
    <w:rsid w:val="00BF642F"/>
    <w:rsid w:val="00BF662D"/>
    <w:rsid w:val="00BF6682"/>
    <w:rsid w:val="00BF6963"/>
    <w:rsid w:val="00BF6A2B"/>
    <w:rsid w:val="00BF72CF"/>
    <w:rsid w:val="00BF78B9"/>
    <w:rsid w:val="00BF7C55"/>
    <w:rsid w:val="00C00363"/>
    <w:rsid w:val="00C00393"/>
    <w:rsid w:val="00C006E4"/>
    <w:rsid w:val="00C00820"/>
    <w:rsid w:val="00C0088A"/>
    <w:rsid w:val="00C00A56"/>
    <w:rsid w:val="00C00A70"/>
    <w:rsid w:val="00C00C03"/>
    <w:rsid w:val="00C00D5C"/>
    <w:rsid w:val="00C00DC8"/>
    <w:rsid w:val="00C00FA3"/>
    <w:rsid w:val="00C01193"/>
    <w:rsid w:val="00C011E0"/>
    <w:rsid w:val="00C011F9"/>
    <w:rsid w:val="00C017B6"/>
    <w:rsid w:val="00C0180A"/>
    <w:rsid w:val="00C01B3A"/>
    <w:rsid w:val="00C01DFB"/>
    <w:rsid w:val="00C01F2B"/>
    <w:rsid w:val="00C0225C"/>
    <w:rsid w:val="00C0230B"/>
    <w:rsid w:val="00C027FF"/>
    <w:rsid w:val="00C02A83"/>
    <w:rsid w:val="00C02AFA"/>
    <w:rsid w:val="00C03063"/>
    <w:rsid w:val="00C03B18"/>
    <w:rsid w:val="00C03B52"/>
    <w:rsid w:val="00C03C9C"/>
    <w:rsid w:val="00C03EF1"/>
    <w:rsid w:val="00C03F95"/>
    <w:rsid w:val="00C04303"/>
    <w:rsid w:val="00C04926"/>
    <w:rsid w:val="00C049F2"/>
    <w:rsid w:val="00C0543E"/>
    <w:rsid w:val="00C0561B"/>
    <w:rsid w:val="00C05828"/>
    <w:rsid w:val="00C05897"/>
    <w:rsid w:val="00C05A7D"/>
    <w:rsid w:val="00C06465"/>
    <w:rsid w:val="00C064A5"/>
    <w:rsid w:val="00C064AD"/>
    <w:rsid w:val="00C068BD"/>
    <w:rsid w:val="00C06AA7"/>
    <w:rsid w:val="00C06DA2"/>
    <w:rsid w:val="00C06E2F"/>
    <w:rsid w:val="00C07042"/>
    <w:rsid w:val="00C07565"/>
    <w:rsid w:val="00C07E00"/>
    <w:rsid w:val="00C07E76"/>
    <w:rsid w:val="00C07FD2"/>
    <w:rsid w:val="00C10AA8"/>
    <w:rsid w:val="00C10CF5"/>
    <w:rsid w:val="00C117BB"/>
    <w:rsid w:val="00C118AC"/>
    <w:rsid w:val="00C11C82"/>
    <w:rsid w:val="00C11CE6"/>
    <w:rsid w:val="00C11D0E"/>
    <w:rsid w:val="00C12014"/>
    <w:rsid w:val="00C1203A"/>
    <w:rsid w:val="00C120D0"/>
    <w:rsid w:val="00C125FD"/>
    <w:rsid w:val="00C12681"/>
    <w:rsid w:val="00C12A0C"/>
    <w:rsid w:val="00C130B7"/>
    <w:rsid w:val="00C13676"/>
    <w:rsid w:val="00C13D5F"/>
    <w:rsid w:val="00C15564"/>
    <w:rsid w:val="00C1557A"/>
    <w:rsid w:val="00C159FC"/>
    <w:rsid w:val="00C15A54"/>
    <w:rsid w:val="00C15ABC"/>
    <w:rsid w:val="00C15D2A"/>
    <w:rsid w:val="00C15D31"/>
    <w:rsid w:val="00C15E8F"/>
    <w:rsid w:val="00C15F84"/>
    <w:rsid w:val="00C160B5"/>
    <w:rsid w:val="00C1653F"/>
    <w:rsid w:val="00C1663E"/>
    <w:rsid w:val="00C16B26"/>
    <w:rsid w:val="00C16FE0"/>
    <w:rsid w:val="00C176D2"/>
    <w:rsid w:val="00C177BB"/>
    <w:rsid w:val="00C17897"/>
    <w:rsid w:val="00C17F81"/>
    <w:rsid w:val="00C2051F"/>
    <w:rsid w:val="00C209C4"/>
    <w:rsid w:val="00C20CE3"/>
    <w:rsid w:val="00C20D28"/>
    <w:rsid w:val="00C20DC9"/>
    <w:rsid w:val="00C20FD6"/>
    <w:rsid w:val="00C2140F"/>
    <w:rsid w:val="00C21652"/>
    <w:rsid w:val="00C21CE8"/>
    <w:rsid w:val="00C22175"/>
    <w:rsid w:val="00C22207"/>
    <w:rsid w:val="00C2261F"/>
    <w:rsid w:val="00C2262C"/>
    <w:rsid w:val="00C22773"/>
    <w:rsid w:val="00C227DB"/>
    <w:rsid w:val="00C22C11"/>
    <w:rsid w:val="00C22DA9"/>
    <w:rsid w:val="00C22FC1"/>
    <w:rsid w:val="00C232DF"/>
    <w:rsid w:val="00C2339C"/>
    <w:rsid w:val="00C23441"/>
    <w:rsid w:val="00C23549"/>
    <w:rsid w:val="00C23614"/>
    <w:rsid w:val="00C23C5A"/>
    <w:rsid w:val="00C23F96"/>
    <w:rsid w:val="00C241E2"/>
    <w:rsid w:val="00C2452C"/>
    <w:rsid w:val="00C247F4"/>
    <w:rsid w:val="00C248CA"/>
    <w:rsid w:val="00C252DE"/>
    <w:rsid w:val="00C252F2"/>
    <w:rsid w:val="00C2579C"/>
    <w:rsid w:val="00C25813"/>
    <w:rsid w:val="00C25B89"/>
    <w:rsid w:val="00C25EB4"/>
    <w:rsid w:val="00C2607D"/>
    <w:rsid w:val="00C26186"/>
    <w:rsid w:val="00C26407"/>
    <w:rsid w:val="00C264F5"/>
    <w:rsid w:val="00C26589"/>
    <w:rsid w:val="00C26851"/>
    <w:rsid w:val="00C26A0F"/>
    <w:rsid w:val="00C275DB"/>
    <w:rsid w:val="00C2767D"/>
    <w:rsid w:val="00C276C2"/>
    <w:rsid w:val="00C277C4"/>
    <w:rsid w:val="00C27FF1"/>
    <w:rsid w:val="00C3015A"/>
    <w:rsid w:val="00C3020E"/>
    <w:rsid w:val="00C302E3"/>
    <w:rsid w:val="00C30390"/>
    <w:rsid w:val="00C30516"/>
    <w:rsid w:val="00C306EA"/>
    <w:rsid w:val="00C307A2"/>
    <w:rsid w:val="00C30929"/>
    <w:rsid w:val="00C30EC1"/>
    <w:rsid w:val="00C31198"/>
    <w:rsid w:val="00C315DB"/>
    <w:rsid w:val="00C3194D"/>
    <w:rsid w:val="00C31FF3"/>
    <w:rsid w:val="00C32B27"/>
    <w:rsid w:val="00C330CF"/>
    <w:rsid w:val="00C33219"/>
    <w:rsid w:val="00C332A4"/>
    <w:rsid w:val="00C33573"/>
    <w:rsid w:val="00C3368E"/>
    <w:rsid w:val="00C336FF"/>
    <w:rsid w:val="00C33869"/>
    <w:rsid w:val="00C33916"/>
    <w:rsid w:val="00C339BA"/>
    <w:rsid w:val="00C33E58"/>
    <w:rsid w:val="00C34205"/>
    <w:rsid w:val="00C34335"/>
    <w:rsid w:val="00C34966"/>
    <w:rsid w:val="00C34B1A"/>
    <w:rsid w:val="00C34B37"/>
    <w:rsid w:val="00C34B79"/>
    <w:rsid w:val="00C354A3"/>
    <w:rsid w:val="00C354C1"/>
    <w:rsid w:val="00C35511"/>
    <w:rsid w:val="00C35540"/>
    <w:rsid w:val="00C355B5"/>
    <w:rsid w:val="00C35655"/>
    <w:rsid w:val="00C35691"/>
    <w:rsid w:val="00C35974"/>
    <w:rsid w:val="00C35B17"/>
    <w:rsid w:val="00C35E87"/>
    <w:rsid w:val="00C36092"/>
    <w:rsid w:val="00C36B9A"/>
    <w:rsid w:val="00C36FA9"/>
    <w:rsid w:val="00C36FC9"/>
    <w:rsid w:val="00C371D8"/>
    <w:rsid w:val="00C37413"/>
    <w:rsid w:val="00C3746B"/>
    <w:rsid w:val="00C374EE"/>
    <w:rsid w:val="00C377E7"/>
    <w:rsid w:val="00C37D36"/>
    <w:rsid w:val="00C37E20"/>
    <w:rsid w:val="00C37E65"/>
    <w:rsid w:val="00C400A3"/>
    <w:rsid w:val="00C40129"/>
    <w:rsid w:val="00C405A2"/>
    <w:rsid w:val="00C406DA"/>
    <w:rsid w:val="00C407A4"/>
    <w:rsid w:val="00C40807"/>
    <w:rsid w:val="00C40AAF"/>
    <w:rsid w:val="00C40E50"/>
    <w:rsid w:val="00C40EA0"/>
    <w:rsid w:val="00C41330"/>
    <w:rsid w:val="00C417F4"/>
    <w:rsid w:val="00C41F75"/>
    <w:rsid w:val="00C42399"/>
    <w:rsid w:val="00C425A1"/>
    <w:rsid w:val="00C42622"/>
    <w:rsid w:val="00C42958"/>
    <w:rsid w:val="00C429EC"/>
    <w:rsid w:val="00C42A3A"/>
    <w:rsid w:val="00C42A46"/>
    <w:rsid w:val="00C42DAB"/>
    <w:rsid w:val="00C42EAD"/>
    <w:rsid w:val="00C43661"/>
    <w:rsid w:val="00C436A5"/>
    <w:rsid w:val="00C437B0"/>
    <w:rsid w:val="00C43C76"/>
    <w:rsid w:val="00C43C78"/>
    <w:rsid w:val="00C4407C"/>
    <w:rsid w:val="00C445B6"/>
    <w:rsid w:val="00C44CFA"/>
    <w:rsid w:val="00C44F51"/>
    <w:rsid w:val="00C44FCE"/>
    <w:rsid w:val="00C45125"/>
    <w:rsid w:val="00C45A36"/>
    <w:rsid w:val="00C45C9E"/>
    <w:rsid w:val="00C45EB1"/>
    <w:rsid w:val="00C461D5"/>
    <w:rsid w:val="00C46676"/>
    <w:rsid w:val="00C46856"/>
    <w:rsid w:val="00C4736F"/>
    <w:rsid w:val="00C4741D"/>
    <w:rsid w:val="00C47889"/>
    <w:rsid w:val="00C47A9E"/>
    <w:rsid w:val="00C47AFF"/>
    <w:rsid w:val="00C47B70"/>
    <w:rsid w:val="00C47CCF"/>
    <w:rsid w:val="00C47CEB"/>
    <w:rsid w:val="00C47D68"/>
    <w:rsid w:val="00C500BF"/>
    <w:rsid w:val="00C50145"/>
    <w:rsid w:val="00C504A6"/>
    <w:rsid w:val="00C5051E"/>
    <w:rsid w:val="00C50532"/>
    <w:rsid w:val="00C508F5"/>
    <w:rsid w:val="00C5101A"/>
    <w:rsid w:val="00C513E2"/>
    <w:rsid w:val="00C51825"/>
    <w:rsid w:val="00C51872"/>
    <w:rsid w:val="00C51DF3"/>
    <w:rsid w:val="00C51ED5"/>
    <w:rsid w:val="00C51F9D"/>
    <w:rsid w:val="00C52178"/>
    <w:rsid w:val="00C522AF"/>
    <w:rsid w:val="00C52673"/>
    <w:rsid w:val="00C5273D"/>
    <w:rsid w:val="00C52E14"/>
    <w:rsid w:val="00C52FF6"/>
    <w:rsid w:val="00C53204"/>
    <w:rsid w:val="00C53358"/>
    <w:rsid w:val="00C53468"/>
    <w:rsid w:val="00C538A9"/>
    <w:rsid w:val="00C53A2D"/>
    <w:rsid w:val="00C53B37"/>
    <w:rsid w:val="00C54009"/>
    <w:rsid w:val="00C54BA2"/>
    <w:rsid w:val="00C553D8"/>
    <w:rsid w:val="00C5558D"/>
    <w:rsid w:val="00C558BF"/>
    <w:rsid w:val="00C55AA1"/>
    <w:rsid w:val="00C5628E"/>
    <w:rsid w:val="00C563AE"/>
    <w:rsid w:val="00C56500"/>
    <w:rsid w:val="00C56637"/>
    <w:rsid w:val="00C56C5A"/>
    <w:rsid w:val="00C56F6D"/>
    <w:rsid w:val="00C572B1"/>
    <w:rsid w:val="00C57585"/>
    <w:rsid w:val="00C57733"/>
    <w:rsid w:val="00C578EB"/>
    <w:rsid w:val="00C57D41"/>
    <w:rsid w:val="00C57FD0"/>
    <w:rsid w:val="00C6005E"/>
    <w:rsid w:val="00C6008E"/>
    <w:rsid w:val="00C60803"/>
    <w:rsid w:val="00C608FF"/>
    <w:rsid w:val="00C609BB"/>
    <w:rsid w:val="00C60BA6"/>
    <w:rsid w:val="00C60CA0"/>
    <w:rsid w:val="00C611B0"/>
    <w:rsid w:val="00C61860"/>
    <w:rsid w:val="00C61C68"/>
    <w:rsid w:val="00C621C2"/>
    <w:rsid w:val="00C62271"/>
    <w:rsid w:val="00C624C6"/>
    <w:rsid w:val="00C6259F"/>
    <w:rsid w:val="00C629B4"/>
    <w:rsid w:val="00C62AC6"/>
    <w:rsid w:val="00C62D5B"/>
    <w:rsid w:val="00C62E1D"/>
    <w:rsid w:val="00C634BF"/>
    <w:rsid w:val="00C63A2A"/>
    <w:rsid w:val="00C640EB"/>
    <w:rsid w:val="00C64374"/>
    <w:rsid w:val="00C64A92"/>
    <w:rsid w:val="00C64ACC"/>
    <w:rsid w:val="00C64B99"/>
    <w:rsid w:val="00C64CA1"/>
    <w:rsid w:val="00C654C4"/>
    <w:rsid w:val="00C655D1"/>
    <w:rsid w:val="00C65767"/>
    <w:rsid w:val="00C658FE"/>
    <w:rsid w:val="00C65EED"/>
    <w:rsid w:val="00C666D9"/>
    <w:rsid w:val="00C66749"/>
    <w:rsid w:val="00C66DF4"/>
    <w:rsid w:val="00C66E38"/>
    <w:rsid w:val="00C66FA8"/>
    <w:rsid w:val="00C67236"/>
    <w:rsid w:val="00C67395"/>
    <w:rsid w:val="00C67444"/>
    <w:rsid w:val="00C6784D"/>
    <w:rsid w:val="00C6793A"/>
    <w:rsid w:val="00C67B6A"/>
    <w:rsid w:val="00C67B9C"/>
    <w:rsid w:val="00C67C92"/>
    <w:rsid w:val="00C67DF0"/>
    <w:rsid w:val="00C67ED2"/>
    <w:rsid w:val="00C7003A"/>
    <w:rsid w:val="00C700AE"/>
    <w:rsid w:val="00C707E0"/>
    <w:rsid w:val="00C70D35"/>
    <w:rsid w:val="00C70F91"/>
    <w:rsid w:val="00C71A13"/>
    <w:rsid w:val="00C71C77"/>
    <w:rsid w:val="00C71D57"/>
    <w:rsid w:val="00C72016"/>
    <w:rsid w:val="00C72246"/>
    <w:rsid w:val="00C724FE"/>
    <w:rsid w:val="00C72C7F"/>
    <w:rsid w:val="00C73133"/>
    <w:rsid w:val="00C73231"/>
    <w:rsid w:val="00C73DAD"/>
    <w:rsid w:val="00C73ED5"/>
    <w:rsid w:val="00C74103"/>
    <w:rsid w:val="00C74199"/>
    <w:rsid w:val="00C742AA"/>
    <w:rsid w:val="00C742F9"/>
    <w:rsid w:val="00C7448B"/>
    <w:rsid w:val="00C745C7"/>
    <w:rsid w:val="00C74842"/>
    <w:rsid w:val="00C74AB0"/>
    <w:rsid w:val="00C74EDF"/>
    <w:rsid w:val="00C74F05"/>
    <w:rsid w:val="00C74FB0"/>
    <w:rsid w:val="00C75048"/>
    <w:rsid w:val="00C75167"/>
    <w:rsid w:val="00C753EF"/>
    <w:rsid w:val="00C754BB"/>
    <w:rsid w:val="00C759C3"/>
    <w:rsid w:val="00C759DB"/>
    <w:rsid w:val="00C75AEC"/>
    <w:rsid w:val="00C763BC"/>
    <w:rsid w:val="00C76440"/>
    <w:rsid w:val="00C76488"/>
    <w:rsid w:val="00C76723"/>
    <w:rsid w:val="00C76B7F"/>
    <w:rsid w:val="00C772B4"/>
    <w:rsid w:val="00C772F1"/>
    <w:rsid w:val="00C773B6"/>
    <w:rsid w:val="00C774C5"/>
    <w:rsid w:val="00C779D5"/>
    <w:rsid w:val="00C77A56"/>
    <w:rsid w:val="00C77A85"/>
    <w:rsid w:val="00C77CE5"/>
    <w:rsid w:val="00C77EDA"/>
    <w:rsid w:val="00C8047C"/>
    <w:rsid w:val="00C804FE"/>
    <w:rsid w:val="00C80895"/>
    <w:rsid w:val="00C809BE"/>
    <w:rsid w:val="00C80B09"/>
    <w:rsid w:val="00C80E07"/>
    <w:rsid w:val="00C810A9"/>
    <w:rsid w:val="00C81833"/>
    <w:rsid w:val="00C81B89"/>
    <w:rsid w:val="00C81C56"/>
    <w:rsid w:val="00C820A1"/>
    <w:rsid w:val="00C8234C"/>
    <w:rsid w:val="00C82433"/>
    <w:rsid w:val="00C82455"/>
    <w:rsid w:val="00C82EAD"/>
    <w:rsid w:val="00C83342"/>
    <w:rsid w:val="00C83590"/>
    <w:rsid w:val="00C83632"/>
    <w:rsid w:val="00C84243"/>
    <w:rsid w:val="00C84309"/>
    <w:rsid w:val="00C8498B"/>
    <w:rsid w:val="00C84B94"/>
    <w:rsid w:val="00C84E3D"/>
    <w:rsid w:val="00C84FE2"/>
    <w:rsid w:val="00C853AC"/>
    <w:rsid w:val="00C854F2"/>
    <w:rsid w:val="00C85948"/>
    <w:rsid w:val="00C85B54"/>
    <w:rsid w:val="00C85ECB"/>
    <w:rsid w:val="00C8649E"/>
    <w:rsid w:val="00C865F2"/>
    <w:rsid w:val="00C866D6"/>
    <w:rsid w:val="00C869B9"/>
    <w:rsid w:val="00C86AA0"/>
    <w:rsid w:val="00C86BF0"/>
    <w:rsid w:val="00C8723F"/>
    <w:rsid w:val="00C8736E"/>
    <w:rsid w:val="00C8788D"/>
    <w:rsid w:val="00C87C35"/>
    <w:rsid w:val="00C9028D"/>
    <w:rsid w:val="00C908FC"/>
    <w:rsid w:val="00C90A8D"/>
    <w:rsid w:val="00C90B1D"/>
    <w:rsid w:val="00C90FAA"/>
    <w:rsid w:val="00C90FCA"/>
    <w:rsid w:val="00C9112B"/>
    <w:rsid w:val="00C91189"/>
    <w:rsid w:val="00C91193"/>
    <w:rsid w:val="00C91571"/>
    <w:rsid w:val="00C9189A"/>
    <w:rsid w:val="00C91936"/>
    <w:rsid w:val="00C91B05"/>
    <w:rsid w:val="00C921E1"/>
    <w:rsid w:val="00C92808"/>
    <w:rsid w:val="00C931CF"/>
    <w:rsid w:val="00C935AF"/>
    <w:rsid w:val="00C935E8"/>
    <w:rsid w:val="00C937AD"/>
    <w:rsid w:val="00C94440"/>
    <w:rsid w:val="00C9451B"/>
    <w:rsid w:val="00C945AD"/>
    <w:rsid w:val="00C9482E"/>
    <w:rsid w:val="00C9498B"/>
    <w:rsid w:val="00C94CC8"/>
    <w:rsid w:val="00C94E2C"/>
    <w:rsid w:val="00C94F8A"/>
    <w:rsid w:val="00C9511F"/>
    <w:rsid w:val="00C955BE"/>
    <w:rsid w:val="00C9588A"/>
    <w:rsid w:val="00C95F03"/>
    <w:rsid w:val="00C96314"/>
    <w:rsid w:val="00C96743"/>
    <w:rsid w:val="00C96BE5"/>
    <w:rsid w:val="00C96BF2"/>
    <w:rsid w:val="00C97111"/>
    <w:rsid w:val="00C976DC"/>
    <w:rsid w:val="00C97A65"/>
    <w:rsid w:val="00CA0019"/>
    <w:rsid w:val="00CA009F"/>
    <w:rsid w:val="00CA06FC"/>
    <w:rsid w:val="00CA087B"/>
    <w:rsid w:val="00CA0EAE"/>
    <w:rsid w:val="00CA1111"/>
    <w:rsid w:val="00CA156D"/>
    <w:rsid w:val="00CA1DD9"/>
    <w:rsid w:val="00CA20FF"/>
    <w:rsid w:val="00CA21A3"/>
    <w:rsid w:val="00CA2558"/>
    <w:rsid w:val="00CA257B"/>
    <w:rsid w:val="00CA270C"/>
    <w:rsid w:val="00CA29EE"/>
    <w:rsid w:val="00CA2ADD"/>
    <w:rsid w:val="00CA2D0A"/>
    <w:rsid w:val="00CA2D97"/>
    <w:rsid w:val="00CA2E86"/>
    <w:rsid w:val="00CA2EA7"/>
    <w:rsid w:val="00CA33C1"/>
    <w:rsid w:val="00CA33E5"/>
    <w:rsid w:val="00CA355E"/>
    <w:rsid w:val="00CA3AAC"/>
    <w:rsid w:val="00CA3DCB"/>
    <w:rsid w:val="00CA3ED5"/>
    <w:rsid w:val="00CA3F49"/>
    <w:rsid w:val="00CA413A"/>
    <w:rsid w:val="00CA444B"/>
    <w:rsid w:val="00CA45FA"/>
    <w:rsid w:val="00CA4816"/>
    <w:rsid w:val="00CA4FB8"/>
    <w:rsid w:val="00CA4FE5"/>
    <w:rsid w:val="00CA556D"/>
    <w:rsid w:val="00CA55FB"/>
    <w:rsid w:val="00CA57BD"/>
    <w:rsid w:val="00CA63C9"/>
    <w:rsid w:val="00CA6852"/>
    <w:rsid w:val="00CA686C"/>
    <w:rsid w:val="00CA6874"/>
    <w:rsid w:val="00CA6A90"/>
    <w:rsid w:val="00CA6EA6"/>
    <w:rsid w:val="00CA6EDE"/>
    <w:rsid w:val="00CA6F84"/>
    <w:rsid w:val="00CA71E2"/>
    <w:rsid w:val="00CA7601"/>
    <w:rsid w:val="00CA7A07"/>
    <w:rsid w:val="00CB000A"/>
    <w:rsid w:val="00CB056A"/>
    <w:rsid w:val="00CB1346"/>
    <w:rsid w:val="00CB135A"/>
    <w:rsid w:val="00CB16A2"/>
    <w:rsid w:val="00CB1D2B"/>
    <w:rsid w:val="00CB2106"/>
    <w:rsid w:val="00CB28E0"/>
    <w:rsid w:val="00CB3193"/>
    <w:rsid w:val="00CB3198"/>
    <w:rsid w:val="00CB37C2"/>
    <w:rsid w:val="00CB3F92"/>
    <w:rsid w:val="00CB420B"/>
    <w:rsid w:val="00CB42C2"/>
    <w:rsid w:val="00CB44CC"/>
    <w:rsid w:val="00CB456D"/>
    <w:rsid w:val="00CB4C36"/>
    <w:rsid w:val="00CB4E1B"/>
    <w:rsid w:val="00CB55C7"/>
    <w:rsid w:val="00CB5716"/>
    <w:rsid w:val="00CB5842"/>
    <w:rsid w:val="00CB5B12"/>
    <w:rsid w:val="00CB5DCE"/>
    <w:rsid w:val="00CB6116"/>
    <w:rsid w:val="00CB61BF"/>
    <w:rsid w:val="00CB63AD"/>
    <w:rsid w:val="00CB6627"/>
    <w:rsid w:val="00CB69B0"/>
    <w:rsid w:val="00CB6D55"/>
    <w:rsid w:val="00CB6E7C"/>
    <w:rsid w:val="00CB6F46"/>
    <w:rsid w:val="00CB6F5B"/>
    <w:rsid w:val="00CB710A"/>
    <w:rsid w:val="00CB75FF"/>
    <w:rsid w:val="00CB771E"/>
    <w:rsid w:val="00CC03A8"/>
    <w:rsid w:val="00CC0BBA"/>
    <w:rsid w:val="00CC0E05"/>
    <w:rsid w:val="00CC0FA6"/>
    <w:rsid w:val="00CC1443"/>
    <w:rsid w:val="00CC170E"/>
    <w:rsid w:val="00CC1909"/>
    <w:rsid w:val="00CC2213"/>
    <w:rsid w:val="00CC236A"/>
    <w:rsid w:val="00CC2B6B"/>
    <w:rsid w:val="00CC2F38"/>
    <w:rsid w:val="00CC30B8"/>
    <w:rsid w:val="00CC32B6"/>
    <w:rsid w:val="00CC3309"/>
    <w:rsid w:val="00CC3660"/>
    <w:rsid w:val="00CC3880"/>
    <w:rsid w:val="00CC3A3A"/>
    <w:rsid w:val="00CC3AD7"/>
    <w:rsid w:val="00CC3C92"/>
    <w:rsid w:val="00CC3E40"/>
    <w:rsid w:val="00CC4090"/>
    <w:rsid w:val="00CC40D7"/>
    <w:rsid w:val="00CC4177"/>
    <w:rsid w:val="00CC4218"/>
    <w:rsid w:val="00CC4666"/>
    <w:rsid w:val="00CC471A"/>
    <w:rsid w:val="00CC4812"/>
    <w:rsid w:val="00CC4985"/>
    <w:rsid w:val="00CC4A2A"/>
    <w:rsid w:val="00CC4C26"/>
    <w:rsid w:val="00CC563C"/>
    <w:rsid w:val="00CC5791"/>
    <w:rsid w:val="00CC592D"/>
    <w:rsid w:val="00CC5C4C"/>
    <w:rsid w:val="00CC5C51"/>
    <w:rsid w:val="00CC5CB0"/>
    <w:rsid w:val="00CC5DE4"/>
    <w:rsid w:val="00CC630C"/>
    <w:rsid w:val="00CC6327"/>
    <w:rsid w:val="00CC6470"/>
    <w:rsid w:val="00CC67A2"/>
    <w:rsid w:val="00CC68F0"/>
    <w:rsid w:val="00CC6C39"/>
    <w:rsid w:val="00CC6CD4"/>
    <w:rsid w:val="00CC7304"/>
    <w:rsid w:val="00CC7879"/>
    <w:rsid w:val="00CC790C"/>
    <w:rsid w:val="00CC7BD7"/>
    <w:rsid w:val="00CD04B4"/>
    <w:rsid w:val="00CD0B59"/>
    <w:rsid w:val="00CD0D40"/>
    <w:rsid w:val="00CD10F3"/>
    <w:rsid w:val="00CD11DF"/>
    <w:rsid w:val="00CD11FE"/>
    <w:rsid w:val="00CD15EF"/>
    <w:rsid w:val="00CD1672"/>
    <w:rsid w:val="00CD1A36"/>
    <w:rsid w:val="00CD1FBD"/>
    <w:rsid w:val="00CD28C5"/>
    <w:rsid w:val="00CD29A4"/>
    <w:rsid w:val="00CD336B"/>
    <w:rsid w:val="00CD3645"/>
    <w:rsid w:val="00CD36FB"/>
    <w:rsid w:val="00CD4185"/>
    <w:rsid w:val="00CD470F"/>
    <w:rsid w:val="00CD51FF"/>
    <w:rsid w:val="00CD53FD"/>
    <w:rsid w:val="00CD5659"/>
    <w:rsid w:val="00CD56ED"/>
    <w:rsid w:val="00CD5B35"/>
    <w:rsid w:val="00CD5B37"/>
    <w:rsid w:val="00CD5D7F"/>
    <w:rsid w:val="00CD5E7C"/>
    <w:rsid w:val="00CD61BD"/>
    <w:rsid w:val="00CD6378"/>
    <w:rsid w:val="00CD6421"/>
    <w:rsid w:val="00CD642D"/>
    <w:rsid w:val="00CD69DF"/>
    <w:rsid w:val="00CD6AE8"/>
    <w:rsid w:val="00CD6B87"/>
    <w:rsid w:val="00CD6BDE"/>
    <w:rsid w:val="00CD6BFC"/>
    <w:rsid w:val="00CD6EFF"/>
    <w:rsid w:val="00CD6F3C"/>
    <w:rsid w:val="00CD7310"/>
    <w:rsid w:val="00CD75E3"/>
    <w:rsid w:val="00CD76AC"/>
    <w:rsid w:val="00CD7BFB"/>
    <w:rsid w:val="00CD7F38"/>
    <w:rsid w:val="00CD7FB4"/>
    <w:rsid w:val="00CE05C9"/>
    <w:rsid w:val="00CE0F85"/>
    <w:rsid w:val="00CE15C6"/>
    <w:rsid w:val="00CE1A65"/>
    <w:rsid w:val="00CE1A8A"/>
    <w:rsid w:val="00CE246C"/>
    <w:rsid w:val="00CE297B"/>
    <w:rsid w:val="00CE2A6B"/>
    <w:rsid w:val="00CE2B80"/>
    <w:rsid w:val="00CE2C14"/>
    <w:rsid w:val="00CE2E81"/>
    <w:rsid w:val="00CE33E8"/>
    <w:rsid w:val="00CE37E3"/>
    <w:rsid w:val="00CE3C3F"/>
    <w:rsid w:val="00CE3CF5"/>
    <w:rsid w:val="00CE3DE4"/>
    <w:rsid w:val="00CE3E0E"/>
    <w:rsid w:val="00CE4268"/>
    <w:rsid w:val="00CE44ED"/>
    <w:rsid w:val="00CE4903"/>
    <w:rsid w:val="00CE4ACD"/>
    <w:rsid w:val="00CE5027"/>
    <w:rsid w:val="00CE59FF"/>
    <w:rsid w:val="00CE5A42"/>
    <w:rsid w:val="00CE5AAA"/>
    <w:rsid w:val="00CE5B4B"/>
    <w:rsid w:val="00CE61AA"/>
    <w:rsid w:val="00CE65BD"/>
    <w:rsid w:val="00CE6AB7"/>
    <w:rsid w:val="00CE6C81"/>
    <w:rsid w:val="00CE6D40"/>
    <w:rsid w:val="00CE7183"/>
    <w:rsid w:val="00CE79B6"/>
    <w:rsid w:val="00CE7ADC"/>
    <w:rsid w:val="00CE7E70"/>
    <w:rsid w:val="00CF04A8"/>
    <w:rsid w:val="00CF098C"/>
    <w:rsid w:val="00CF0A77"/>
    <w:rsid w:val="00CF12B8"/>
    <w:rsid w:val="00CF14BE"/>
    <w:rsid w:val="00CF1685"/>
    <w:rsid w:val="00CF1825"/>
    <w:rsid w:val="00CF1B65"/>
    <w:rsid w:val="00CF1D4F"/>
    <w:rsid w:val="00CF1D67"/>
    <w:rsid w:val="00CF1FB2"/>
    <w:rsid w:val="00CF2187"/>
    <w:rsid w:val="00CF2AD8"/>
    <w:rsid w:val="00CF2ADC"/>
    <w:rsid w:val="00CF2C79"/>
    <w:rsid w:val="00CF347C"/>
    <w:rsid w:val="00CF3772"/>
    <w:rsid w:val="00CF4B9B"/>
    <w:rsid w:val="00CF54E6"/>
    <w:rsid w:val="00CF56E8"/>
    <w:rsid w:val="00CF5990"/>
    <w:rsid w:val="00CF5F69"/>
    <w:rsid w:val="00CF6015"/>
    <w:rsid w:val="00CF6E67"/>
    <w:rsid w:val="00CF74E0"/>
    <w:rsid w:val="00CF74F9"/>
    <w:rsid w:val="00CF7875"/>
    <w:rsid w:val="00CF78C9"/>
    <w:rsid w:val="00CF7B14"/>
    <w:rsid w:val="00D00094"/>
    <w:rsid w:val="00D0013D"/>
    <w:rsid w:val="00D004E9"/>
    <w:rsid w:val="00D006A9"/>
    <w:rsid w:val="00D0070D"/>
    <w:rsid w:val="00D00BAE"/>
    <w:rsid w:val="00D00CFF"/>
    <w:rsid w:val="00D00DA7"/>
    <w:rsid w:val="00D00F70"/>
    <w:rsid w:val="00D010D1"/>
    <w:rsid w:val="00D01470"/>
    <w:rsid w:val="00D0173F"/>
    <w:rsid w:val="00D01897"/>
    <w:rsid w:val="00D01C20"/>
    <w:rsid w:val="00D01D45"/>
    <w:rsid w:val="00D01DD5"/>
    <w:rsid w:val="00D023E5"/>
    <w:rsid w:val="00D02492"/>
    <w:rsid w:val="00D024BF"/>
    <w:rsid w:val="00D0270B"/>
    <w:rsid w:val="00D027B2"/>
    <w:rsid w:val="00D02A99"/>
    <w:rsid w:val="00D02C16"/>
    <w:rsid w:val="00D02FE4"/>
    <w:rsid w:val="00D03A6C"/>
    <w:rsid w:val="00D03AAF"/>
    <w:rsid w:val="00D0484D"/>
    <w:rsid w:val="00D0484F"/>
    <w:rsid w:val="00D04A7F"/>
    <w:rsid w:val="00D04C63"/>
    <w:rsid w:val="00D053B8"/>
    <w:rsid w:val="00D05529"/>
    <w:rsid w:val="00D055A7"/>
    <w:rsid w:val="00D05683"/>
    <w:rsid w:val="00D059F0"/>
    <w:rsid w:val="00D05BD1"/>
    <w:rsid w:val="00D05E9E"/>
    <w:rsid w:val="00D05F6B"/>
    <w:rsid w:val="00D060B6"/>
    <w:rsid w:val="00D062CA"/>
    <w:rsid w:val="00D06C61"/>
    <w:rsid w:val="00D06D43"/>
    <w:rsid w:val="00D072FC"/>
    <w:rsid w:val="00D07BB0"/>
    <w:rsid w:val="00D07DB1"/>
    <w:rsid w:val="00D1003A"/>
    <w:rsid w:val="00D101CF"/>
    <w:rsid w:val="00D1041E"/>
    <w:rsid w:val="00D104FC"/>
    <w:rsid w:val="00D1092C"/>
    <w:rsid w:val="00D10BBE"/>
    <w:rsid w:val="00D1106F"/>
    <w:rsid w:val="00D11231"/>
    <w:rsid w:val="00D1160B"/>
    <w:rsid w:val="00D11A07"/>
    <w:rsid w:val="00D11B4A"/>
    <w:rsid w:val="00D11B7A"/>
    <w:rsid w:val="00D11CC3"/>
    <w:rsid w:val="00D1226B"/>
    <w:rsid w:val="00D1279A"/>
    <w:rsid w:val="00D128CC"/>
    <w:rsid w:val="00D12916"/>
    <w:rsid w:val="00D131E4"/>
    <w:rsid w:val="00D1368B"/>
    <w:rsid w:val="00D1391C"/>
    <w:rsid w:val="00D13E64"/>
    <w:rsid w:val="00D14008"/>
    <w:rsid w:val="00D1430F"/>
    <w:rsid w:val="00D1488E"/>
    <w:rsid w:val="00D14A7E"/>
    <w:rsid w:val="00D14D7C"/>
    <w:rsid w:val="00D15E8D"/>
    <w:rsid w:val="00D1619A"/>
    <w:rsid w:val="00D1646C"/>
    <w:rsid w:val="00D165B9"/>
    <w:rsid w:val="00D166DE"/>
    <w:rsid w:val="00D1689D"/>
    <w:rsid w:val="00D16A6C"/>
    <w:rsid w:val="00D16DFF"/>
    <w:rsid w:val="00D17444"/>
    <w:rsid w:val="00D17C2F"/>
    <w:rsid w:val="00D17C4E"/>
    <w:rsid w:val="00D17DB8"/>
    <w:rsid w:val="00D2017B"/>
    <w:rsid w:val="00D201A4"/>
    <w:rsid w:val="00D201BF"/>
    <w:rsid w:val="00D2045B"/>
    <w:rsid w:val="00D20F97"/>
    <w:rsid w:val="00D21286"/>
    <w:rsid w:val="00D214A4"/>
    <w:rsid w:val="00D215AC"/>
    <w:rsid w:val="00D21C58"/>
    <w:rsid w:val="00D221A5"/>
    <w:rsid w:val="00D224D5"/>
    <w:rsid w:val="00D229AB"/>
    <w:rsid w:val="00D229AE"/>
    <w:rsid w:val="00D22B06"/>
    <w:rsid w:val="00D22D75"/>
    <w:rsid w:val="00D22D8D"/>
    <w:rsid w:val="00D22EA0"/>
    <w:rsid w:val="00D23C01"/>
    <w:rsid w:val="00D23D6E"/>
    <w:rsid w:val="00D24046"/>
    <w:rsid w:val="00D24225"/>
    <w:rsid w:val="00D24802"/>
    <w:rsid w:val="00D24BE1"/>
    <w:rsid w:val="00D24C73"/>
    <w:rsid w:val="00D24F60"/>
    <w:rsid w:val="00D2501C"/>
    <w:rsid w:val="00D2509A"/>
    <w:rsid w:val="00D252CC"/>
    <w:rsid w:val="00D25755"/>
    <w:rsid w:val="00D258FC"/>
    <w:rsid w:val="00D2598B"/>
    <w:rsid w:val="00D259B5"/>
    <w:rsid w:val="00D259CC"/>
    <w:rsid w:val="00D25C5E"/>
    <w:rsid w:val="00D25D12"/>
    <w:rsid w:val="00D25F10"/>
    <w:rsid w:val="00D25FAE"/>
    <w:rsid w:val="00D26097"/>
    <w:rsid w:val="00D260D1"/>
    <w:rsid w:val="00D260F2"/>
    <w:rsid w:val="00D26104"/>
    <w:rsid w:val="00D262EB"/>
    <w:rsid w:val="00D26515"/>
    <w:rsid w:val="00D266B5"/>
    <w:rsid w:val="00D2684B"/>
    <w:rsid w:val="00D26A20"/>
    <w:rsid w:val="00D26B13"/>
    <w:rsid w:val="00D26D69"/>
    <w:rsid w:val="00D26E04"/>
    <w:rsid w:val="00D26FC6"/>
    <w:rsid w:val="00D27045"/>
    <w:rsid w:val="00D270A4"/>
    <w:rsid w:val="00D2721E"/>
    <w:rsid w:val="00D27293"/>
    <w:rsid w:val="00D278A6"/>
    <w:rsid w:val="00D27A23"/>
    <w:rsid w:val="00D27E63"/>
    <w:rsid w:val="00D3019C"/>
    <w:rsid w:val="00D30247"/>
    <w:rsid w:val="00D3034A"/>
    <w:rsid w:val="00D30897"/>
    <w:rsid w:val="00D30F32"/>
    <w:rsid w:val="00D31AE5"/>
    <w:rsid w:val="00D31EBC"/>
    <w:rsid w:val="00D323EE"/>
    <w:rsid w:val="00D324CA"/>
    <w:rsid w:val="00D32575"/>
    <w:rsid w:val="00D325EF"/>
    <w:rsid w:val="00D32E57"/>
    <w:rsid w:val="00D33211"/>
    <w:rsid w:val="00D33310"/>
    <w:rsid w:val="00D33921"/>
    <w:rsid w:val="00D339AB"/>
    <w:rsid w:val="00D33AF2"/>
    <w:rsid w:val="00D33C17"/>
    <w:rsid w:val="00D3439A"/>
    <w:rsid w:val="00D343F8"/>
    <w:rsid w:val="00D345A9"/>
    <w:rsid w:val="00D34714"/>
    <w:rsid w:val="00D348A6"/>
    <w:rsid w:val="00D34E36"/>
    <w:rsid w:val="00D34ED7"/>
    <w:rsid w:val="00D3509B"/>
    <w:rsid w:val="00D3521A"/>
    <w:rsid w:val="00D35388"/>
    <w:rsid w:val="00D35415"/>
    <w:rsid w:val="00D354F3"/>
    <w:rsid w:val="00D359F2"/>
    <w:rsid w:val="00D35EAE"/>
    <w:rsid w:val="00D360DF"/>
    <w:rsid w:val="00D363E4"/>
    <w:rsid w:val="00D366E4"/>
    <w:rsid w:val="00D36A4F"/>
    <w:rsid w:val="00D36B76"/>
    <w:rsid w:val="00D36E39"/>
    <w:rsid w:val="00D36E8B"/>
    <w:rsid w:val="00D371EF"/>
    <w:rsid w:val="00D37614"/>
    <w:rsid w:val="00D37EBD"/>
    <w:rsid w:val="00D37F68"/>
    <w:rsid w:val="00D4013E"/>
    <w:rsid w:val="00D401A8"/>
    <w:rsid w:val="00D402EE"/>
    <w:rsid w:val="00D4084A"/>
    <w:rsid w:val="00D40F8E"/>
    <w:rsid w:val="00D40FCA"/>
    <w:rsid w:val="00D41038"/>
    <w:rsid w:val="00D41587"/>
    <w:rsid w:val="00D416A5"/>
    <w:rsid w:val="00D41823"/>
    <w:rsid w:val="00D418D0"/>
    <w:rsid w:val="00D419FB"/>
    <w:rsid w:val="00D41A2C"/>
    <w:rsid w:val="00D41BAA"/>
    <w:rsid w:val="00D41D17"/>
    <w:rsid w:val="00D41D3C"/>
    <w:rsid w:val="00D41D99"/>
    <w:rsid w:val="00D421D3"/>
    <w:rsid w:val="00D42403"/>
    <w:rsid w:val="00D4278F"/>
    <w:rsid w:val="00D42855"/>
    <w:rsid w:val="00D4298A"/>
    <w:rsid w:val="00D42A42"/>
    <w:rsid w:val="00D42C64"/>
    <w:rsid w:val="00D4308F"/>
    <w:rsid w:val="00D431F7"/>
    <w:rsid w:val="00D4330D"/>
    <w:rsid w:val="00D43374"/>
    <w:rsid w:val="00D43BD5"/>
    <w:rsid w:val="00D445C8"/>
    <w:rsid w:val="00D447AC"/>
    <w:rsid w:val="00D44E35"/>
    <w:rsid w:val="00D44E6F"/>
    <w:rsid w:val="00D4517B"/>
    <w:rsid w:val="00D4520D"/>
    <w:rsid w:val="00D45278"/>
    <w:rsid w:val="00D4549B"/>
    <w:rsid w:val="00D45764"/>
    <w:rsid w:val="00D45DB4"/>
    <w:rsid w:val="00D46240"/>
    <w:rsid w:val="00D463CF"/>
    <w:rsid w:val="00D46822"/>
    <w:rsid w:val="00D474AD"/>
    <w:rsid w:val="00D474B5"/>
    <w:rsid w:val="00D4751A"/>
    <w:rsid w:val="00D4776F"/>
    <w:rsid w:val="00D478A4"/>
    <w:rsid w:val="00D478BB"/>
    <w:rsid w:val="00D478DA"/>
    <w:rsid w:val="00D47B05"/>
    <w:rsid w:val="00D47C29"/>
    <w:rsid w:val="00D47EB8"/>
    <w:rsid w:val="00D47EBD"/>
    <w:rsid w:val="00D50137"/>
    <w:rsid w:val="00D502C9"/>
    <w:rsid w:val="00D5042E"/>
    <w:rsid w:val="00D5085F"/>
    <w:rsid w:val="00D50A4D"/>
    <w:rsid w:val="00D51D13"/>
    <w:rsid w:val="00D5212F"/>
    <w:rsid w:val="00D52902"/>
    <w:rsid w:val="00D52943"/>
    <w:rsid w:val="00D532B1"/>
    <w:rsid w:val="00D53507"/>
    <w:rsid w:val="00D536E4"/>
    <w:rsid w:val="00D53931"/>
    <w:rsid w:val="00D5395B"/>
    <w:rsid w:val="00D53989"/>
    <w:rsid w:val="00D53A74"/>
    <w:rsid w:val="00D53FD0"/>
    <w:rsid w:val="00D54125"/>
    <w:rsid w:val="00D5439C"/>
    <w:rsid w:val="00D544A1"/>
    <w:rsid w:val="00D54599"/>
    <w:rsid w:val="00D546DF"/>
    <w:rsid w:val="00D549AF"/>
    <w:rsid w:val="00D54A8D"/>
    <w:rsid w:val="00D54DA6"/>
    <w:rsid w:val="00D54FDC"/>
    <w:rsid w:val="00D55124"/>
    <w:rsid w:val="00D55BEE"/>
    <w:rsid w:val="00D55C17"/>
    <w:rsid w:val="00D56253"/>
    <w:rsid w:val="00D563EE"/>
    <w:rsid w:val="00D564D0"/>
    <w:rsid w:val="00D56506"/>
    <w:rsid w:val="00D5692F"/>
    <w:rsid w:val="00D573CF"/>
    <w:rsid w:val="00D57604"/>
    <w:rsid w:val="00D578F5"/>
    <w:rsid w:val="00D57947"/>
    <w:rsid w:val="00D57E53"/>
    <w:rsid w:val="00D57EC9"/>
    <w:rsid w:val="00D6029A"/>
    <w:rsid w:val="00D60377"/>
    <w:rsid w:val="00D608AA"/>
    <w:rsid w:val="00D60B3C"/>
    <w:rsid w:val="00D60B49"/>
    <w:rsid w:val="00D60EB9"/>
    <w:rsid w:val="00D6103F"/>
    <w:rsid w:val="00D6113F"/>
    <w:rsid w:val="00D6121C"/>
    <w:rsid w:val="00D61337"/>
    <w:rsid w:val="00D614A9"/>
    <w:rsid w:val="00D6194D"/>
    <w:rsid w:val="00D61BFC"/>
    <w:rsid w:val="00D61E9F"/>
    <w:rsid w:val="00D62054"/>
    <w:rsid w:val="00D6281F"/>
    <w:rsid w:val="00D62F4F"/>
    <w:rsid w:val="00D63029"/>
    <w:rsid w:val="00D630D5"/>
    <w:rsid w:val="00D63443"/>
    <w:rsid w:val="00D635EA"/>
    <w:rsid w:val="00D63964"/>
    <w:rsid w:val="00D639FE"/>
    <w:rsid w:val="00D63A04"/>
    <w:rsid w:val="00D63C64"/>
    <w:rsid w:val="00D63D4A"/>
    <w:rsid w:val="00D63D5A"/>
    <w:rsid w:val="00D63EBC"/>
    <w:rsid w:val="00D63EBE"/>
    <w:rsid w:val="00D641CB"/>
    <w:rsid w:val="00D6421D"/>
    <w:rsid w:val="00D64540"/>
    <w:rsid w:val="00D64758"/>
    <w:rsid w:val="00D6488D"/>
    <w:rsid w:val="00D64A29"/>
    <w:rsid w:val="00D64DD5"/>
    <w:rsid w:val="00D65183"/>
    <w:rsid w:val="00D6537F"/>
    <w:rsid w:val="00D65513"/>
    <w:rsid w:val="00D65765"/>
    <w:rsid w:val="00D65828"/>
    <w:rsid w:val="00D65ECD"/>
    <w:rsid w:val="00D66074"/>
    <w:rsid w:val="00D6621E"/>
    <w:rsid w:val="00D66746"/>
    <w:rsid w:val="00D66A5B"/>
    <w:rsid w:val="00D66B77"/>
    <w:rsid w:val="00D66D9A"/>
    <w:rsid w:val="00D673D0"/>
    <w:rsid w:val="00D674EA"/>
    <w:rsid w:val="00D67569"/>
    <w:rsid w:val="00D67743"/>
    <w:rsid w:val="00D677F1"/>
    <w:rsid w:val="00D6784D"/>
    <w:rsid w:val="00D67BFD"/>
    <w:rsid w:val="00D67CD8"/>
    <w:rsid w:val="00D70090"/>
    <w:rsid w:val="00D701E2"/>
    <w:rsid w:val="00D703F0"/>
    <w:rsid w:val="00D7097A"/>
    <w:rsid w:val="00D70C79"/>
    <w:rsid w:val="00D7102B"/>
    <w:rsid w:val="00D7122D"/>
    <w:rsid w:val="00D712ED"/>
    <w:rsid w:val="00D71418"/>
    <w:rsid w:val="00D71821"/>
    <w:rsid w:val="00D71945"/>
    <w:rsid w:val="00D71DE9"/>
    <w:rsid w:val="00D71E49"/>
    <w:rsid w:val="00D7216B"/>
    <w:rsid w:val="00D7230A"/>
    <w:rsid w:val="00D7239A"/>
    <w:rsid w:val="00D723B1"/>
    <w:rsid w:val="00D72564"/>
    <w:rsid w:val="00D7266E"/>
    <w:rsid w:val="00D728EA"/>
    <w:rsid w:val="00D72A27"/>
    <w:rsid w:val="00D72DB0"/>
    <w:rsid w:val="00D72FFE"/>
    <w:rsid w:val="00D731FD"/>
    <w:rsid w:val="00D732ED"/>
    <w:rsid w:val="00D73556"/>
    <w:rsid w:val="00D73D4F"/>
    <w:rsid w:val="00D73E73"/>
    <w:rsid w:val="00D7420C"/>
    <w:rsid w:val="00D7484B"/>
    <w:rsid w:val="00D74CC6"/>
    <w:rsid w:val="00D74D00"/>
    <w:rsid w:val="00D74DE3"/>
    <w:rsid w:val="00D75861"/>
    <w:rsid w:val="00D760F1"/>
    <w:rsid w:val="00D763B5"/>
    <w:rsid w:val="00D76A02"/>
    <w:rsid w:val="00D76CA8"/>
    <w:rsid w:val="00D76CB2"/>
    <w:rsid w:val="00D76E87"/>
    <w:rsid w:val="00D7749A"/>
    <w:rsid w:val="00D7758E"/>
    <w:rsid w:val="00D777A8"/>
    <w:rsid w:val="00D77F8B"/>
    <w:rsid w:val="00D804E7"/>
    <w:rsid w:val="00D80DF7"/>
    <w:rsid w:val="00D812B7"/>
    <w:rsid w:val="00D8131B"/>
    <w:rsid w:val="00D81895"/>
    <w:rsid w:val="00D81AD3"/>
    <w:rsid w:val="00D81B8D"/>
    <w:rsid w:val="00D81BF0"/>
    <w:rsid w:val="00D821AD"/>
    <w:rsid w:val="00D821B5"/>
    <w:rsid w:val="00D825C2"/>
    <w:rsid w:val="00D826A7"/>
    <w:rsid w:val="00D82780"/>
    <w:rsid w:val="00D82A0C"/>
    <w:rsid w:val="00D832E9"/>
    <w:rsid w:val="00D83C63"/>
    <w:rsid w:val="00D843E0"/>
    <w:rsid w:val="00D844E8"/>
    <w:rsid w:val="00D84D96"/>
    <w:rsid w:val="00D84DBE"/>
    <w:rsid w:val="00D850C3"/>
    <w:rsid w:val="00D85505"/>
    <w:rsid w:val="00D855B0"/>
    <w:rsid w:val="00D85926"/>
    <w:rsid w:val="00D85A61"/>
    <w:rsid w:val="00D86D82"/>
    <w:rsid w:val="00D86F9C"/>
    <w:rsid w:val="00D87842"/>
    <w:rsid w:val="00D87EFA"/>
    <w:rsid w:val="00D907A9"/>
    <w:rsid w:val="00D907E7"/>
    <w:rsid w:val="00D90993"/>
    <w:rsid w:val="00D90AC0"/>
    <w:rsid w:val="00D90B1F"/>
    <w:rsid w:val="00D9124D"/>
    <w:rsid w:val="00D91AA3"/>
    <w:rsid w:val="00D9205A"/>
    <w:rsid w:val="00D92D01"/>
    <w:rsid w:val="00D92E49"/>
    <w:rsid w:val="00D92F50"/>
    <w:rsid w:val="00D93014"/>
    <w:rsid w:val="00D93262"/>
    <w:rsid w:val="00D93707"/>
    <w:rsid w:val="00D93731"/>
    <w:rsid w:val="00D93AB3"/>
    <w:rsid w:val="00D93B76"/>
    <w:rsid w:val="00D93D04"/>
    <w:rsid w:val="00D93E05"/>
    <w:rsid w:val="00D93EEF"/>
    <w:rsid w:val="00D94018"/>
    <w:rsid w:val="00D940FB"/>
    <w:rsid w:val="00D94314"/>
    <w:rsid w:val="00D944A3"/>
    <w:rsid w:val="00D94543"/>
    <w:rsid w:val="00D94996"/>
    <w:rsid w:val="00D94CE6"/>
    <w:rsid w:val="00D94EF5"/>
    <w:rsid w:val="00D94F9C"/>
    <w:rsid w:val="00D95159"/>
    <w:rsid w:val="00D959EC"/>
    <w:rsid w:val="00D95B03"/>
    <w:rsid w:val="00D95B65"/>
    <w:rsid w:val="00D95C83"/>
    <w:rsid w:val="00D95D3B"/>
    <w:rsid w:val="00D95D4B"/>
    <w:rsid w:val="00D95EA2"/>
    <w:rsid w:val="00D95ECA"/>
    <w:rsid w:val="00D96117"/>
    <w:rsid w:val="00D96A31"/>
    <w:rsid w:val="00D96E74"/>
    <w:rsid w:val="00D97464"/>
    <w:rsid w:val="00D9756F"/>
    <w:rsid w:val="00D9777A"/>
    <w:rsid w:val="00D97B75"/>
    <w:rsid w:val="00D97BA9"/>
    <w:rsid w:val="00DA0138"/>
    <w:rsid w:val="00DA02A7"/>
    <w:rsid w:val="00DA02D9"/>
    <w:rsid w:val="00DA042F"/>
    <w:rsid w:val="00DA08B0"/>
    <w:rsid w:val="00DA0D3C"/>
    <w:rsid w:val="00DA0D67"/>
    <w:rsid w:val="00DA0ECD"/>
    <w:rsid w:val="00DA1439"/>
    <w:rsid w:val="00DA1D1F"/>
    <w:rsid w:val="00DA1EE5"/>
    <w:rsid w:val="00DA1EF7"/>
    <w:rsid w:val="00DA216A"/>
    <w:rsid w:val="00DA22DB"/>
    <w:rsid w:val="00DA22E7"/>
    <w:rsid w:val="00DA2509"/>
    <w:rsid w:val="00DA2555"/>
    <w:rsid w:val="00DA2DEB"/>
    <w:rsid w:val="00DA301A"/>
    <w:rsid w:val="00DA30E3"/>
    <w:rsid w:val="00DA3127"/>
    <w:rsid w:val="00DA3360"/>
    <w:rsid w:val="00DA36E0"/>
    <w:rsid w:val="00DA3884"/>
    <w:rsid w:val="00DA3983"/>
    <w:rsid w:val="00DA39E4"/>
    <w:rsid w:val="00DA3B61"/>
    <w:rsid w:val="00DA3E03"/>
    <w:rsid w:val="00DA3E8E"/>
    <w:rsid w:val="00DA4990"/>
    <w:rsid w:val="00DA4A14"/>
    <w:rsid w:val="00DA4BE3"/>
    <w:rsid w:val="00DA4C20"/>
    <w:rsid w:val="00DA4CC6"/>
    <w:rsid w:val="00DA52E3"/>
    <w:rsid w:val="00DA579A"/>
    <w:rsid w:val="00DA5956"/>
    <w:rsid w:val="00DA5C47"/>
    <w:rsid w:val="00DA60D3"/>
    <w:rsid w:val="00DA6646"/>
    <w:rsid w:val="00DA69A8"/>
    <w:rsid w:val="00DA6CD4"/>
    <w:rsid w:val="00DA6CD8"/>
    <w:rsid w:val="00DA6D8A"/>
    <w:rsid w:val="00DA7188"/>
    <w:rsid w:val="00DA788A"/>
    <w:rsid w:val="00DA79A9"/>
    <w:rsid w:val="00DA7ADB"/>
    <w:rsid w:val="00DA7B17"/>
    <w:rsid w:val="00DA7BC2"/>
    <w:rsid w:val="00DA7E31"/>
    <w:rsid w:val="00DB01E0"/>
    <w:rsid w:val="00DB04A2"/>
    <w:rsid w:val="00DB0500"/>
    <w:rsid w:val="00DB067F"/>
    <w:rsid w:val="00DB0BE7"/>
    <w:rsid w:val="00DB0EAE"/>
    <w:rsid w:val="00DB0FF7"/>
    <w:rsid w:val="00DB13B4"/>
    <w:rsid w:val="00DB165A"/>
    <w:rsid w:val="00DB1676"/>
    <w:rsid w:val="00DB1857"/>
    <w:rsid w:val="00DB199A"/>
    <w:rsid w:val="00DB1A18"/>
    <w:rsid w:val="00DB2411"/>
    <w:rsid w:val="00DB274E"/>
    <w:rsid w:val="00DB2869"/>
    <w:rsid w:val="00DB297A"/>
    <w:rsid w:val="00DB2AE1"/>
    <w:rsid w:val="00DB2C48"/>
    <w:rsid w:val="00DB36B0"/>
    <w:rsid w:val="00DB38C4"/>
    <w:rsid w:val="00DB39C7"/>
    <w:rsid w:val="00DB3B8F"/>
    <w:rsid w:val="00DB4305"/>
    <w:rsid w:val="00DB441C"/>
    <w:rsid w:val="00DB4532"/>
    <w:rsid w:val="00DB45FF"/>
    <w:rsid w:val="00DB4654"/>
    <w:rsid w:val="00DB4801"/>
    <w:rsid w:val="00DB4A39"/>
    <w:rsid w:val="00DB4D13"/>
    <w:rsid w:val="00DB4E41"/>
    <w:rsid w:val="00DB5C12"/>
    <w:rsid w:val="00DB6556"/>
    <w:rsid w:val="00DB65E3"/>
    <w:rsid w:val="00DB65F2"/>
    <w:rsid w:val="00DB66AA"/>
    <w:rsid w:val="00DB68A9"/>
    <w:rsid w:val="00DB69A0"/>
    <w:rsid w:val="00DB6B74"/>
    <w:rsid w:val="00DB6E46"/>
    <w:rsid w:val="00DB79D3"/>
    <w:rsid w:val="00DB7CF4"/>
    <w:rsid w:val="00DB7FC3"/>
    <w:rsid w:val="00DC045F"/>
    <w:rsid w:val="00DC056F"/>
    <w:rsid w:val="00DC0C64"/>
    <w:rsid w:val="00DC0F27"/>
    <w:rsid w:val="00DC0FAB"/>
    <w:rsid w:val="00DC12FF"/>
    <w:rsid w:val="00DC1920"/>
    <w:rsid w:val="00DC1ACE"/>
    <w:rsid w:val="00DC2418"/>
    <w:rsid w:val="00DC242F"/>
    <w:rsid w:val="00DC251C"/>
    <w:rsid w:val="00DC2F04"/>
    <w:rsid w:val="00DC2F92"/>
    <w:rsid w:val="00DC3110"/>
    <w:rsid w:val="00DC3236"/>
    <w:rsid w:val="00DC32CF"/>
    <w:rsid w:val="00DC33D0"/>
    <w:rsid w:val="00DC35FA"/>
    <w:rsid w:val="00DC35FC"/>
    <w:rsid w:val="00DC382E"/>
    <w:rsid w:val="00DC38B6"/>
    <w:rsid w:val="00DC395C"/>
    <w:rsid w:val="00DC46B7"/>
    <w:rsid w:val="00DC4758"/>
    <w:rsid w:val="00DC483E"/>
    <w:rsid w:val="00DC494B"/>
    <w:rsid w:val="00DC4E22"/>
    <w:rsid w:val="00DC5354"/>
    <w:rsid w:val="00DC556B"/>
    <w:rsid w:val="00DC562E"/>
    <w:rsid w:val="00DC56AB"/>
    <w:rsid w:val="00DC591F"/>
    <w:rsid w:val="00DC5B75"/>
    <w:rsid w:val="00DC613D"/>
    <w:rsid w:val="00DC613E"/>
    <w:rsid w:val="00DC6333"/>
    <w:rsid w:val="00DC7103"/>
    <w:rsid w:val="00DC76E2"/>
    <w:rsid w:val="00DC77B5"/>
    <w:rsid w:val="00DC7D94"/>
    <w:rsid w:val="00DD00CA"/>
    <w:rsid w:val="00DD0665"/>
    <w:rsid w:val="00DD10EA"/>
    <w:rsid w:val="00DD1453"/>
    <w:rsid w:val="00DD157D"/>
    <w:rsid w:val="00DD15A2"/>
    <w:rsid w:val="00DD17A9"/>
    <w:rsid w:val="00DD183F"/>
    <w:rsid w:val="00DD20CC"/>
    <w:rsid w:val="00DD217E"/>
    <w:rsid w:val="00DD2475"/>
    <w:rsid w:val="00DD25EE"/>
    <w:rsid w:val="00DD2664"/>
    <w:rsid w:val="00DD2898"/>
    <w:rsid w:val="00DD28DC"/>
    <w:rsid w:val="00DD306C"/>
    <w:rsid w:val="00DD3197"/>
    <w:rsid w:val="00DD3639"/>
    <w:rsid w:val="00DD3BE6"/>
    <w:rsid w:val="00DD3C1B"/>
    <w:rsid w:val="00DD4440"/>
    <w:rsid w:val="00DD4C37"/>
    <w:rsid w:val="00DD4C52"/>
    <w:rsid w:val="00DD4C7C"/>
    <w:rsid w:val="00DD551B"/>
    <w:rsid w:val="00DD5619"/>
    <w:rsid w:val="00DD5887"/>
    <w:rsid w:val="00DD5BF6"/>
    <w:rsid w:val="00DD60B9"/>
    <w:rsid w:val="00DD60C3"/>
    <w:rsid w:val="00DD6255"/>
    <w:rsid w:val="00DD6383"/>
    <w:rsid w:val="00DD665E"/>
    <w:rsid w:val="00DD6718"/>
    <w:rsid w:val="00DD6789"/>
    <w:rsid w:val="00DD68D0"/>
    <w:rsid w:val="00DD6A2C"/>
    <w:rsid w:val="00DD6BEF"/>
    <w:rsid w:val="00DD76C3"/>
    <w:rsid w:val="00DD7937"/>
    <w:rsid w:val="00DD7DE7"/>
    <w:rsid w:val="00DE027A"/>
    <w:rsid w:val="00DE04BA"/>
    <w:rsid w:val="00DE0674"/>
    <w:rsid w:val="00DE06AA"/>
    <w:rsid w:val="00DE06B3"/>
    <w:rsid w:val="00DE0910"/>
    <w:rsid w:val="00DE0941"/>
    <w:rsid w:val="00DE0BE6"/>
    <w:rsid w:val="00DE0EAE"/>
    <w:rsid w:val="00DE0F10"/>
    <w:rsid w:val="00DE1017"/>
    <w:rsid w:val="00DE11FE"/>
    <w:rsid w:val="00DE1BF0"/>
    <w:rsid w:val="00DE1BFE"/>
    <w:rsid w:val="00DE1DD1"/>
    <w:rsid w:val="00DE21A9"/>
    <w:rsid w:val="00DE24D7"/>
    <w:rsid w:val="00DE2679"/>
    <w:rsid w:val="00DE2C66"/>
    <w:rsid w:val="00DE3347"/>
    <w:rsid w:val="00DE359C"/>
    <w:rsid w:val="00DE3637"/>
    <w:rsid w:val="00DE3E79"/>
    <w:rsid w:val="00DE3FB5"/>
    <w:rsid w:val="00DE40B2"/>
    <w:rsid w:val="00DE4374"/>
    <w:rsid w:val="00DE4996"/>
    <w:rsid w:val="00DE4A21"/>
    <w:rsid w:val="00DE4CF7"/>
    <w:rsid w:val="00DE4E28"/>
    <w:rsid w:val="00DE4F26"/>
    <w:rsid w:val="00DE5332"/>
    <w:rsid w:val="00DE550E"/>
    <w:rsid w:val="00DE5B45"/>
    <w:rsid w:val="00DE5BE9"/>
    <w:rsid w:val="00DE5D5A"/>
    <w:rsid w:val="00DE5E7B"/>
    <w:rsid w:val="00DE6156"/>
    <w:rsid w:val="00DE68E0"/>
    <w:rsid w:val="00DE69C2"/>
    <w:rsid w:val="00DE7645"/>
    <w:rsid w:val="00DE76DC"/>
    <w:rsid w:val="00DE7B06"/>
    <w:rsid w:val="00DE7D24"/>
    <w:rsid w:val="00DF05A6"/>
    <w:rsid w:val="00DF093C"/>
    <w:rsid w:val="00DF09C8"/>
    <w:rsid w:val="00DF0F4B"/>
    <w:rsid w:val="00DF1819"/>
    <w:rsid w:val="00DF19BF"/>
    <w:rsid w:val="00DF19E0"/>
    <w:rsid w:val="00DF1B4B"/>
    <w:rsid w:val="00DF1BF9"/>
    <w:rsid w:val="00DF20D1"/>
    <w:rsid w:val="00DF2370"/>
    <w:rsid w:val="00DF2382"/>
    <w:rsid w:val="00DF2547"/>
    <w:rsid w:val="00DF26EE"/>
    <w:rsid w:val="00DF277E"/>
    <w:rsid w:val="00DF29BC"/>
    <w:rsid w:val="00DF2CE3"/>
    <w:rsid w:val="00DF2F7E"/>
    <w:rsid w:val="00DF312A"/>
    <w:rsid w:val="00DF333E"/>
    <w:rsid w:val="00DF33D5"/>
    <w:rsid w:val="00DF35FA"/>
    <w:rsid w:val="00DF3DEE"/>
    <w:rsid w:val="00DF3EF6"/>
    <w:rsid w:val="00DF4488"/>
    <w:rsid w:val="00DF46A3"/>
    <w:rsid w:val="00DF4725"/>
    <w:rsid w:val="00DF5168"/>
    <w:rsid w:val="00DF51D4"/>
    <w:rsid w:val="00DF5361"/>
    <w:rsid w:val="00DF5551"/>
    <w:rsid w:val="00DF5628"/>
    <w:rsid w:val="00DF5E83"/>
    <w:rsid w:val="00DF6D71"/>
    <w:rsid w:val="00DF707B"/>
    <w:rsid w:val="00DF7127"/>
    <w:rsid w:val="00DF713B"/>
    <w:rsid w:val="00DF73AD"/>
    <w:rsid w:val="00DF7461"/>
    <w:rsid w:val="00DF784A"/>
    <w:rsid w:val="00DF7F87"/>
    <w:rsid w:val="00E00120"/>
    <w:rsid w:val="00E005CC"/>
    <w:rsid w:val="00E00C82"/>
    <w:rsid w:val="00E00CDD"/>
    <w:rsid w:val="00E00D52"/>
    <w:rsid w:val="00E01005"/>
    <w:rsid w:val="00E0137B"/>
    <w:rsid w:val="00E018F1"/>
    <w:rsid w:val="00E01A77"/>
    <w:rsid w:val="00E01E8D"/>
    <w:rsid w:val="00E02053"/>
    <w:rsid w:val="00E021AB"/>
    <w:rsid w:val="00E021ED"/>
    <w:rsid w:val="00E0252E"/>
    <w:rsid w:val="00E02632"/>
    <w:rsid w:val="00E02860"/>
    <w:rsid w:val="00E029A0"/>
    <w:rsid w:val="00E02C6B"/>
    <w:rsid w:val="00E03009"/>
    <w:rsid w:val="00E03061"/>
    <w:rsid w:val="00E030F0"/>
    <w:rsid w:val="00E03470"/>
    <w:rsid w:val="00E0359C"/>
    <w:rsid w:val="00E035B8"/>
    <w:rsid w:val="00E036CB"/>
    <w:rsid w:val="00E03866"/>
    <w:rsid w:val="00E03FF8"/>
    <w:rsid w:val="00E040BC"/>
    <w:rsid w:val="00E0425C"/>
    <w:rsid w:val="00E046EB"/>
    <w:rsid w:val="00E049B8"/>
    <w:rsid w:val="00E04AFF"/>
    <w:rsid w:val="00E04C6E"/>
    <w:rsid w:val="00E04FFA"/>
    <w:rsid w:val="00E05707"/>
    <w:rsid w:val="00E05966"/>
    <w:rsid w:val="00E05A1A"/>
    <w:rsid w:val="00E05B05"/>
    <w:rsid w:val="00E05F80"/>
    <w:rsid w:val="00E06EE7"/>
    <w:rsid w:val="00E078DC"/>
    <w:rsid w:val="00E07C75"/>
    <w:rsid w:val="00E07E10"/>
    <w:rsid w:val="00E07ECF"/>
    <w:rsid w:val="00E07ED0"/>
    <w:rsid w:val="00E101F7"/>
    <w:rsid w:val="00E10279"/>
    <w:rsid w:val="00E10460"/>
    <w:rsid w:val="00E106E1"/>
    <w:rsid w:val="00E108B3"/>
    <w:rsid w:val="00E11139"/>
    <w:rsid w:val="00E11886"/>
    <w:rsid w:val="00E118C1"/>
    <w:rsid w:val="00E11B54"/>
    <w:rsid w:val="00E11F42"/>
    <w:rsid w:val="00E1210A"/>
    <w:rsid w:val="00E12651"/>
    <w:rsid w:val="00E1265A"/>
    <w:rsid w:val="00E12C40"/>
    <w:rsid w:val="00E12F47"/>
    <w:rsid w:val="00E12FFD"/>
    <w:rsid w:val="00E1338F"/>
    <w:rsid w:val="00E135D9"/>
    <w:rsid w:val="00E13B6E"/>
    <w:rsid w:val="00E13BD1"/>
    <w:rsid w:val="00E14038"/>
    <w:rsid w:val="00E140E2"/>
    <w:rsid w:val="00E1437D"/>
    <w:rsid w:val="00E1456C"/>
    <w:rsid w:val="00E1458E"/>
    <w:rsid w:val="00E1474E"/>
    <w:rsid w:val="00E14AA4"/>
    <w:rsid w:val="00E15024"/>
    <w:rsid w:val="00E155E0"/>
    <w:rsid w:val="00E15680"/>
    <w:rsid w:val="00E15B1C"/>
    <w:rsid w:val="00E15E89"/>
    <w:rsid w:val="00E168F2"/>
    <w:rsid w:val="00E16998"/>
    <w:rsid w:val="00E17415"/>
    <w:rsid w:val="00E17558"/>
    <w:rsid w:val="00E17627"/>
    <w:rsid w:val="00E178D2"/>
    <w:rsid w:val="00E20383"/>
    <w:rsid w:val="00E2060D"/>
    <w:rsid w:val="00E20917"/>
    <w:rsid w:val="00E20CFC"/>
    <w:rsid w:val="00E218F1"/>
    <w:rsid w:val="00E219AE"/>
    <w:rsid w:val="00E21ACD"/>
    <w:rsid w:val="00E21D10"/>
    <w:rsid w:val="00E21EF1"/>
    <w:rsid w:val="00E22349"/>
    <w:rsid w:val="00E22369"/>
    <w:rsid w:val="00E22669"/>
    <w:rsid w:val="00E22A3D"/>
    <w:rsid w:val="00E22C57"/>
    <w:rsid w:val="00E22CE3"/>
    <w:rsid w:val="00E22D23"/>
    <w:rsid w:val="00E22E70"/>
    <w:rsid w:val="00E235D1"/>
    <w:rsid w:val="00E2390F"/>
    <w:rsid w:val="00E23952"/>
    <w:rsid w:val="00E23AD7"/>
    <w:rsid w:val="00E23C84"/>
    <w:rsid w:val="00E23CE6"/>
    <w:rsid w:val="00E23DDB"/>
    <w:rsid w:val="00E2426C"/>
    <w:rsid w:val="00E245FE"/>
    <w:rsid w:val="00E249C7"/>
    <w:rsid w:val="00E25182"/>
    <w:rsid w:val="00E252A6"/>
    <w:rsid w:val="00E25482"/>
    <w:rsid w:val="00E254D8"/>
    <w:rsid w:val="00E254E0"/>
    <w:rsid w:val="00E25A3E"/>
    <w:rsid w:val="00E25BB5"/>
    <w:rsid w:val="00E25C50"/>
    <w:rsid w:val="00E25EB1"/>
    <w:rsid w:val="00E26467"/>
    <w:rsid w:val="00E264BD"/>
    <w:rsid w:val="00E264C0"/>
    <w:rsid w:val="00E266A3"/>
    <w:rsid w:val="00E26C31"/>
    <w:rsid w:val="00E26D0F"/>
    <w:rsid w:val="00E26DC7"/>
    <w:rsid w:val="00E26F19"/>
    <w:rsid w:val="00E270BB"/>
    <w:rsid w:val="00E2731A"/>
    <w:rsid w:val="00E27516"/>
    <w:rsid w:val="00E27934"/>
    <w:rsid w:val="00E27AFE"/>
    <w:rsid w:val="00E27C5E"/>
    <w:rsid w:val="00E27D0C"/>
    <w:rsid w:val="00E27D6C"/>
    <w:rsid w:val="00E27E68"/>
    <w:rsid w:val="00E300AF"/>
    <w:rsid w:val="00E30389"/>
    <w:rsid w:val="00E3068E"/>
    <w:rsid w:val="00E310D2"/>
    <w:rsid w:val="00E3111B"/>
    <w:rsid w:val="00E3152B"/>
    <w:rsid w:val="00E315E3"/>
    <w:rsid w:val="00E31932"/>
    <w:rsid w:val="00E31A29"/>
    <w:rsid w:val="00E323F8"/>
    <w:rsid w:val="00E3280D"/>
    <w:rsid w:val="00E32A94"/>
    <w:rsid w:val="00E32F60"/>
    <w:rsid w:val="00E33788"/>
    <w:rsid w:val="00E33D85"/>
    <w:rsid w:val="00E34012"/>
    <w:rsid w:val="00E3442C"/>
    <w:rsid w:val="00E34432"/>
    <w:rsid w:val="00E34489"/>
    <w:rsid w:val="00E347BC"/>
    <w:rsid w:val="00E347F7"/>
    <w:rsid w:val="00E34C96"/>
    <w:rsid w:val="00E34CB7"/>
    <w:rsid w:val="00E34E84"/>
    <w:rsid w:val="00E3527E"/>
    <w:rsid w:val="00E353F5"/>
    <w:rsid w:val="00E355A3"/>
    <w:rsid w:val="00E357F1"/>
    <w:rsid w:val="00E358C7"/>
    <w:rsid w:val="00E35A55"/>
    <w:rsid w:val="00E35E73"/>
    <w:rsid w:val="00E35FC0"/>
    <w:rsid w:val="00E360D8"/>
    <w:rsid w:val="00E364F0"/>
    <w:rsid w:val="00E3678F"/>
    <w:rsid w:val="00E36FA8"/>
    <w:rsid w:val="00E36FD2"/>
    <w:rsid w:val="00E373C7"/>
    <w:rsid w:val="00E37ED6"/>
    <w:rsid w:val="00E40236"/>
    <w:rsid w:val="00E40342"/>
    <w:rsid w:val="00E40384"/>
    <w:rsid w:val="00E40679"/>
    <w:rsid w:val="00E40A5C"/>
    <w:rsid w:val="00E417F7"/>
    <w:rsid w:val="00E4197A"/>
    <w:rsid w:val="00E41C0E"/>
    <w:rsid w:val="00E41CBB"/>
    <w:rsid w:val="00E41E9E"/>
    <w:rsid w:val="00E4205D"/>
    <w:rsid w:val="00E42203"/>
    <w:rsid w:val="00E4281D"/>
    <w:rsid w:val="00E42914"/>
    <w:rsid w:val="00E4294A"/>
    <w:rsid w:val="00E42B35"/>
    <w:rsid w:val="00E42BBB"/>
    <w:rsid w:val="00E42BFE"/>
    <w:rsid w:val="00E43006"/>
    <w:rsid w:val="00E43163"/>
    <w:rsid w:val="00E43327"/>
    <w:rsid w:val="00E43547"/>
    <w:rsid w:val="00E4354A"/>
    <w:rsid w:val="00E43561"/>
    <w:rsid w:val="00E436BA"/>
    <w:rsid w:val="00E4398D"/>
    <w:rsid w:val="00E43F3C"/>
    <w:rsid w:val="00E43F8A"/>
    <w:rsid w:val="00E43FC4"/>
    <w:rsid w:val="00E4415B"/>
    <w:rsid w:val="00E44206"/>
    <w:rsid w:val="00E44750"/>
    <w:rsid w:val="00E447AC"/>
    <w:rsid w:val="00E447CD"/>
    <w:rsid w:val="00E44FDE"/>
    <w:rsid w:val="00E4501D"/>
    <w:rsid w:val="00E453E9"/>
    <w:rsid w:val="00E4590E"/>
    <w:rsid w:val="00E45C03"/>
    <w:rsid w:val="00E45D50"/>
    <w:rsid w:val="00E45E66"/>
    <w:rsid w:val="00E46590"/>
    <w:rsid w:val="00E468F4"/>
    <w:rsid w:val="00E46FD9"/>
    <w:rsid w:val="00E477BC"/>
    <w:rsid w:val="00E47901"/>
    <w:rsid w:val="00E47F88"/>
    <w:rsid w:val="00E5004A"/>
    <w:rsid w:val="00E50124"/>
    <w:rsid w:val="00E5064B"/>
    <w:rsid w:val="00E5070F"/>
    <w:rsid w:val="00E50EA2"/>
    <w:rsid w:val="00E50F04"/>
    <w:rsid w:val="00E5109A"/>
    <w:rsid w:val="00E51137"/>
    <w:rsid w:val="00E51273"/>
    <w:rsid w:val="00E5133A"/>
    <w:rsid w:val="00E5133D"/>
    <w:rsid w:val="00E513AF"/>
    <w:rsid w:val="00E5143A"/>
    <w:rsid w:val="00E51496"/>
    <w:rsid w:val="00E51688"/>
    <w:rsid w:val="00E51834"/>
    <w:rsid w:val="00E51972"/>
    <w:rsid w:val="00E519AD"/>
    <w:rsid w:val="00E527D6"/>
    <w:rsid w:val="00E529D6"/>
    <w:rsid w:val="00E53234"/>
    <w:rsid w:val="00E532AB"/>
    <w:rsid w:val="00E5362F"/>
    <w:rsid w:val="00E5364B"/>
    <w:rsid w:val="00E53727"/>
    <w:rsid w:val="00E5386E"/>
    <w:rsid w:val="00E539B4"/>
    <w:rsid w:val="00E53CDF"/>
    <w:rsid w:val="00E53D70"/>
    <w:rsid w:val="00E53FA1"/>
    <w:rsid w:val="00E544FA"/>
    <w:rsid w:val="00E54596"/>
    <w:rsid w:val="00E54866"/>
    <w:rsid w:val="00E54AA5"/>
    <w:rsid w:val="00E54E1F"/>
    <w:rsid w:val="00E550D1"/>
    <w:rsid w:val="00E5523E"/>
    <w:rsid w:val="00E55E26"/>
    <w:rsid w:val="00E56153"/>
    <w:rsid w:val="00E56170"/>
    <w:rsid w:val="00E565A8"/>
    <w:rsid w:val="00E567EB"/>
    <w:rsid w:val="00E5683B"/>
    <w:rsid w:val="00E56E32"/>
    <w:rsid w:val="00E570C4"/>
    <w:rsid w:val="00E570D7"/>
    <w:rsid w:val="00E57257"/>
    <w:rsid w:val="00E57376"/>
    <w:rsid w:val="00E57568"/>
    <w:rsid w:val="00E576CE"/>
    <w:rsid w:val="00E577D5"/>
    <w:rsid w:val="00E5792E"/>
    <w:rsid w:val="00E57A70"/>
    <w:rsid w:val="00E57CC7"/>
    <w:rsid w:val="00E57E75"/>
    <w:rsid w:val="00E60239"/>
    <w:rsid w:val="00E60495"/>
    <w:rsid w:val="00E60582"/>
    <w:rsid w:val="00E607D5"/>
    <w:rsid w:val="00E60970"/>
    <w:rsid w:val="00E61B4F"/>
    <w:rsid w:val="00E61C36"/>
    <w:rsid w:val="00E61CB9"/>
    <w:rsid w:val="00E61D12"/>
    <w:rsid w:val="00E61E6F"/>
    <w:rsid w:val="00E62343"/>
    <w:rsid w:val="00E6271F"/>
    <w:rsid w:val="00E6296B"/>
    <w:rsid w:val="00E62A99"/>
    <w:rsid w:val="00E62CF2"/>
    <w:rsid w:val="00E62E01"/>
    <w:rsid w:val="00E62E91"/>
    <w:rsid w:val="00E63163"/>
    <w:rsid w:val="00E6328C"/>
    <w:rsid w:val="00E63992"/>
    <w:rsid w:val="00E63E37"/>
    <w:rsid w:val="00E6414D"/>
    <w:rsid w:val="00E6493E"/>
    <w:rsid w:val="00E64EAF"/>
    <w:rsid w:val="00E64FC5"/>
    <w:rsid w:val="00E65021"/>
    <w:rsid w:val="00E65141"/>
    <w:rsid w:val="00E65447"/>
    <w:rsid w:val="00E6556A"/>
    <w:rsid w:val="00E65609"/>
    <w:rsid w:val="00E65939"/>
    <w:rsid w:val="00E65B46"/>
    <w:rsid w:val="00E65E60"/>
    <w:rsid w:val="00E66395"/>
    <w:rsid w:val="00E6662B"/>
    <w:rsid w:val="00E66739"/>
    <w:rsid w:val="00E667D5"/>
    <w:rsid w:val="00E668CC"/>
    <w:rsid w:val="00E66A38"/>
    <w:rsid w:val="00E66CFC"/>
    <w:rsid w:val="00E66FE0"/>
    <w:rsid w:val="00E678D2"/>
    <w:rsid w:val="00E679DC"/>
    <w:rsid w:val="00E67A7D"/>
    <w:rsid w:val="00E67F29"/>
    <w:rsid w:val="00E67F42"/>
    <w:rsid w:val="00E7009F"/>
    <w:rsid w:val="00E7072B"/>
    <w:rsid w:val="00E70891"/>
    <w:rsid w:val="00E708CC"/>
    <w:rsid w:val="00E709DB"/>
    <w:rsid w:val="00E70F47"/>
    <w:rsid w:val="00E70FF1"/>
    <w:rsid w:val="00E713BD"/>
    <w:rsid w:val="00E71554"/>
    <w:rsid w:val="00E71DEC"/>
    <w:rsid w:val="00E721C4"/>
    <w:rsid w:val="00E72442"/>
    <w:rsid w:val="00E72991"/>
    <w:rsid w:val="00E729E6"/>
    <w:rsid w:val="00E72A7B"/>
    <w:rsid w:val="00E72EC9"/>
    <w:rsid w:val="00E72F9F"/>
    <w:rsid w:val="00E732CC"/>
    <w:rsid w:val="00E73760"/>
    <w:rsid w:val="00E73F5B"/>
    <w:rsid w:val="00E74026"/>
    <w:rsid w:val="00E742DB"/>
    <w:rsid w:val="00E74466"/>
    <w:rsid w:val="00E745DE"/>
    <w:rsid w:val="00E74C5F"/>
    <w:rsid w:val="00E75486"/>
    <w:rsid w:val="00E75B5D"/>
    <w:rsid w:val="00E75DB5"/>
    <w:rsid w:val="00E76132"/>
    <w:rsid w:val="00E763FF"/>
    <w:rsid w:val="00E76466"/>
    <w:rsid w:val="00E76553"/>
    <w:rsid w:val="00E76E0D"/>
    <w:rsid w:val="00E77029"/>
    <w:rsid w:val="00E77925"/>
    <w:rsid w:val="00E77AA5"/>
    <w:rsid w:val="00E77CE1"/>
    <w:rsid w:val="00E80A37"/>
    <w:rsid w:val="00E80D1D"/>
    <w:rsid w:val="00E80EB3"/>
    <w:rsid w:val="00E80EDD"/>
    <w:rsid w:val="00E80F8C"/>
    <w:rsid w:val="00E8110B"/>
    <w:rsid w:val="00E81353"/>
    <w:rsid w:val="00E826E1"/>
    <w:rsid w:val="00E827BA"/>
    <w:rsid w:val="00E829D7"/>
    <w:rsid w:val="00E82A7C"/>
    <w:rsid w:val="00E8301C"/>
    <w:rsid w:val="00E8320A"/>
    <w:rsid w:val="00E8321A"/>
    <w:rsid w:val="00E833B0"/>
    <w:rsid w:val="00E836B1"/>
    <w:rsid w:val="00E83CD1"/>
    <w:rsid w:val="00E83FB5"/>
    <w:rsid w:val="00E845F5"/>
    <w:rsid w:val="00E84785"/>
    <w:rsid w:val="00E847E5"/>
    <w:rsid w:val="00E84914"/>
    <w:rsid w:val="00E84CB6"/>
    <w:rsid w:val="00E85545"/>
    <w:rsid w:val="00E8592E"/>
    <w:rsid w:val="00E85A5C"/>
    <w:rsid w:val="00E860B9"/>
    <w:rsid w:val="00E86A11"/>
    <w:rsid w:val="00E86CD0"/>
    <w:rsid w:val="00E86CD6"/>
    <w:rsid w:val="00E87023"/>
    <w:rsid w:val="00E870ED"/>
    <w:rsid w:val="00E8735E"/>
    <w:rsid w:val="00E8737D"/>
    <w:rsid w:val="00E87843"/>
    <w:rsid w:val="00E87890"/>
    <w:rsid w:val="00E87C14"/>
    <w:rsid w:val="00E87DF6"/>
    <w:rsid w:val="00E9013C"/>
    <w:rsid w:val="00E90A71"/>
    <w:rsid w:val="00E90B4C"/>
    <w:rsid w:val="00E90B67"/>
    <w:rsid w:val="00E90F67"/>
    <w:rsid w:val="00E913CF"/>
    <w:rsid w:val="00E9144B"/>
    <w:rsid w:val="00E91597"/>
    <w:rsid w:val="00E917F5"/>
    <w:rsid w:val="00E91800"/>
    <w:rsid w:val="00E9182F"/>
    <w:rsid w:val="00E91F63"/>
    <w:rsid w:val="00E926FF"/>
    <w:rsid w:val="00E92958"/>
    <w:rsid w:val="00E9303A"/>
    <w:rsid w:val="00E933E5"/>
    <w:rsid w:val="00E940A4"/>
    <w:rsid w:val="00E94416"/>
    <w:rsid w:val="00E94D1C"/>
    <w:rsid w:val="00E955D8"/>
    <w:rsid w:val="00E956EA"/>
    <w:rsid w:val="00E95984"/>
    <w:rsid w:val="00E960F8"/>
    <w:rsid w:val="00E963BF"/>
    <w:rsid w:val="00E96530"/>
    <w:rsid w:val="00E96EF5"/>
    <w:rsid w:val="00E96FE6"/>
    <w:rsid w:val="00E9732C"/>
    <w:rsid w:val="00E9753F"/>
    <w:rsid w:val="00E97B75"/>
    <w:rsid w:val="00E97F4A"/>
    <w:rsid w:val="00EA0221"/>
    <w:rsid w:val="00EA02F9"/>
    <w:rsid w:val="00EA0315"/>
    <w:rsid w:val="00EA0535"/>
    <w:rsid w:val="00EA0564"/>
    <w:rsid w:val="00EA09AD"/>
    <w:rsid w:val="00EA0B83"/>
    <w:rsid w:val="00EA0BCB"/>
    <w:rsid w:val="00EA0D90"/>
    <w:rsid w:val="00EA116C"/>
    <w:rsid w:val="00EA1295"/>
    <w:rsid w:val="00EA15BB"/>
    <w:rsid w:val="00EA1B28"/>
    <w:rsid w:val="00EA1CA5"/>
    <w:rsid w:val="00EA1EF2"/>
    <w:rsid w:val="00EA1F40"/>
    <w:rsid w:val="00EA20D2"/>
    <w:rsid w:val="00EA2378"/>
    <w:rsid w:val="00EA23C7"/>
    <w:rsid w:val="00EA2B1D"/>
    <w:rsid w:val="00EA2BB7"/>
    <w:rsid w:val="00EA31DA"/>
    <w:rsid w:val="00EA3941"/>
    <w:rsid w:val="00EA3996"/>
    <w:rsid w:val="00EA3B92"/>
    <w:rsid w:val="00EA3E5F"/>
    <w:rsid w:val="00EA41DD"/>
    <w:rsid w:val="00EA448A"/>
    <w:rsid w:val="00EA4F2C"/>
    <w:rsid w:val="00EA6289"/>
    <w:rsid w:val="00EA6529"/>
    <w:rsid w:val="00EA6636"/>
    <w:rsid w:val="00EA696D"/>
    <w:rsid w:val="00EA6BD0"/>
    <w:rsid w:val="00EA6F54"/>
    <w:rsid w:val="00EA72E2"/>
    <w:rsid w:val="00EA7573"/>
    <w:rsid w:val="00EA75B5"/>
    <w:rsid w:val="00EA761E"/>
    <w:rsid w:val="00EA76EF"/>
    <w:rsid w:val="00EA77AE"/>
    <w:rsid w:val="00EA7DF7"/>
    <w:rsid w:val="00EB00A7"/>
    <w:rsid w:val="00EB026D"/>
    <w:rsid w:val="00EB04DE"/>
    <w:rsid w:val="00EB0523"/>
    <w:rsid w:val="00EB0758"/>
    <w:rsid w:val="00EB09E4"/>
    <w:rsid w:val="00EB0B56"/>
    <w:rsid w:val="00EB0BDD"/>
    <w:rsid w:val="00EB0BF6"/>
    <w:rsid w:val="00EB0F1C"/>
    <w:rsid w:val="00EB10DE"/>
    <w:rsid w:val="00EB1552"/>
    <w:rsid w:val="00EB174E"/>
    <w:rsid w:val="00EB1BB5"/>
    <w:rsid w:val="00EB253F"/>
    <w:rsid w:val="00EB2955"/>
    <w:rsid w:val="00EB2C7F"/>
    <w:rsid w:val="00EB306B"/>
    <w:rsid w:val="00EB30F6"/>
    <w:rsid w:val="00EB31C9"/>
    <w:rsid w:val="00EB3369"/>
    <w:rsid w:val="00EB3371"/>
    <w:rsid w:val="00EB34F9"/>
    <w:rsid w:val="00EB3B38"/>
    <w:rsid w:val="00EB3C23"/>
    <w:rsid w:val="00EB3C56"/>
    <w:rsid w:val="00EB3D09"/>
    <w:rsid w:val="00EB3D9E"/>
    <w:rsid w:val="00EB40D4"/>
    <w:rsid w:val="00EB4578"/>
    <w:rsid w:val="00EB4825"/>
    <w:rsid w:val="00EB483C"/>
    <w:rsid w:val="00EB48D6"/>
    <w:rsid w:val="00EB54A4"/>
    <w:rsid w:val="00EB5993"/>
    <w:rsid w:val="00EB6122"/>
    <w:rsid w:val="00EB62E3"/>
    <w:rsid w:val="00EB675F"/>
    <w:rsid w:val="00EB6979"/>
    <w:rsid w:val="00EB6B12"/>
    <w:rsid w:val="00EB7117"/>
    <w:rsid w:val="00EB7131"/>
    <w:rsid w:val="00EB73C9"/>
    <w:rsid w:val="00EB757A"/>
    <w:rsid w:val="00EB763C"/>
    <w:rsid w:val="00EC007D"/>
    <w:rsid w:val="00EC013C"/>
    <w:rsid w:val="00EC02CF"/>
    <w:rsid w:val="00EC0480"/>
    <w:rsid w:val="00EC0B5D"/>
    <w:rsid w:val="00EC0D3C"/>
    <w:rsid w:val="00EC0DBA"/>
    <w:rsid w:val="00EC0DFF"/>
    <w:rsid w:val="00EC0F08"/>
    <w:rsid w:val="00EC120E"/>
    <w:rsid w:val="00EC147B"/>
    <w:rsid w:val="00EC1784"/>
    <w:rsid w:val="00EC1827"/>
    <w:rsid w:val="00EC18B4"/>
    <w:rsid w:val="00EC1B74"/>
    <w:rsid w:val="00EC1EA2"/>
    <w:rsid w:val="00EC2638"/>
    <w:rsid w:val="00EC2ED2"/>
    <w:rsid w:val="00EC2F4C"/>
    <w:rsid w:val="00EC3040"/>
    <w:rsid w:val="00EC3632"/>
    <w:rsid w:val="00EC37D1"/>
    <w:rsid w:val="00EC40E4"/>
    <w:rsid w:val="00EC4502"/>
    <w:rsid w:val="00EC454E"/>
    <w:rsid w:val="00EC48B5"/>
    <w:rsid w:val="00EC4A66"/>
    <w:rsid w:val="00EC4FD1"/>
    <w:rsid w:val="00EC504A"/>
    <w:rsid w:val="00EC511F"/>
    <w:rsid w:val="00EC5CCB"/>
    <w:rsid w:val="00EC65ED"/>
    <w:rsid w:val="00EC6913"/>
    <w:rsid w:val="00EC6B97"/>
    <w:rsid w:val="00EC6D7D"/>
    <w:rsid w:val="00EC7001"/>
    <w:rsid w:val="00EC771E"/>
    <w:rsid w:val="00EC776F"/>
    <w:rsid w:val="00EC7CE1"/>
    <w:rsid w:val="00EC7D9B"/>
    <w:rsid w:val="00EC7E5D"/>
    <w:rsid w:val="00ED00F4"/>
    <w:rsid w:val="00ED0113"/>
    <w:rsid w:val="00ED03A7"/>
    <w:rsid w:val="00ED0A50"/>
    <w:rsid w:val="00ED0A89"/>
    <w:rsid w:val="00ED0D3F"/>
    <w:rsid w:val="00ED17D1"/>
    <w:rsid w:val="00ED17D6"/>
    <w:rsid w:val="00ED1976"/>
    <w:rsid w:val="00ED1B45"/>
    <w:rsid w:val="00ED1B4A"/>
    <w:rsid w:val="00ED1E42"/>
    <w:rsid w:val="00ED227C"/>
    <w:rsid w:val="00ED228D"/>
    <w:rsid w:val="00ED2882"/>
    <w:rsid w:val="00ED2958"/>
    <w:rsid w:val="00ED2A72"/>
    <w:rsid w:val="00ED2A7F"/>
    <w:rsid w:val="00ED2C96"/>
    <w:rsid w:val="00ED308E"/>
    <w:rsid w:val="00ED31CB"/>
    <w:rsid w:val="00ED3364"/>
    <w:rsid w:val="00ED3BE0"/>
    <w:rsid w:val="00ED3C94"/>
    <w:rsid w:val="00ED3E0C"/>
    <w:rsid w:val="00ED3E31"/>
    <w:rsid w:val="00ED593B"/>
    <w:rsid w:val="00ED5989"/>
    <w:rsid w:val="00ED5A3A"/>
    <w:rsid w:val="00ED6021"/>
    <w:rsid w:val="00ED618C"/>
    <w:rsid w:val="00ED6640"/>
    <w:rsid w:val="00ED6943"/>
    <w:rsid w:val="00ED6A01"/>
    <w:rsid w:val="00ED6AC4"/>
    <w:rsid w:val="00ED6EC0"/>
    <w:rsid w:val="00ED6F2B"/>
    <w:rsid w:val="00ED7147"/>
    <w:rsid w:val="00ED74C0"/>
    <w:rsid w:val="00ED7C39"/>
    <w:rsid w:val="00ED7CEC"/>
    <w:rsid w:val="00ED7DDA"/>
    <w:rsid w:val="00ED7FC7"/>
    <w:rsid w:val="00EE024E"/>
    <w:rsid w:val="00EE0692"/>
    <w:rsid w:val="00EE06A8"/>
    <w:rsid w:val="00EE07B0"/>
    <w:rsid w:val="00EE0A56"/>
    <w:rsid w:val="00EE0CF2"/>
    <w:rsid w:val="00EE0E53"/>
    <w:rsid w:val="00EE0E55"/>
    <w:rsid w:val="00EE0EB1"/>
    <w:rsid w:val="00EE1E16"/>
    <w:rsid w:val="00EE1EB8"/>
    <w:rsid w:val="00EE20CC"/>
    <w:rsid w:val="00EE2893"/>
    <w:rsid w:val="00EE2B9B"/>
    <w:rsid w:val="00EE2C60"/>
    <w:rsid w:val="00EE388A"/>
    <w:rsid w:val="00EE3948"/>
    <w:rsid w:val="00EE3B58"/>
    <w:rsid w:val="00EE3C74"/>
    <w:rsid w:val="00EE439F"/>
    <w:rsid w:val="00EE4843"/>
    <w:rsid w:val="00EE4A2F"/>
    <w:rsid w:val="00EE4A64"/>
    <w:rsid w:val="00EE4DC6"/>
    <w:rsid w:val="00EE52D3"/>
    <w:rsid w:val="00EE562D"/>
    <w:rsid w:val="00EE5642"/>
    <w:rsid w:val="00EE5F7A"/>
    <w:rsid w:val="00EE663E"/>
    <w:rsid w:val="00EE66AC"/>
    <w:rsid w:val="00EE68BE"/>
    <w:rsid w:val="00EE6B9B"/>
    <w:rsid w:val="00EE7130"/>
    <w:rsid w:val="00EE72A6"/>
    <w:rsid w:val="00EE7645"/>
    <w:rsid w:val="00EE7921"/>
    <w:rsid w:val="00EE7AE0"/>
    <w:rsid w:val="00EE7F61"/>
    <w:rsid w:val="00EF003B"/>
    <w:rsid w:val="00EF013F"/>
    <w:rsid w:val="00EF0F2C"/>
    <w:rsid w:val="00EF1006"/>
    <w:rsid w:val="00EF106F"/>
    <w:rsid w:val="00EF1120"/>
    <w:rsid w:val="00EF12E6"/>
    <w:rsid w:val="00EF13EB"/>
    <w:rsid w:val="00EF189C"/>
    <w:rsid w:val="00EF1B9C"/>
    <w:rsid w:val="00EF1ED3"/>
    <w:rsid w:val="00EF2176"/>
    <w:rsid w:val="00EF21E4"/>
    <w:rsid w:val="00EF236F"/>
    <w:rsid w:val="00EF267D"/>
    <w:rsid w:val="00EF2870"/>
    <w:rsid w:val="00EF28BD"/>
    <w:rsid w:val="00EF28EA"/>
    <w:rsid w:val="00EF2BB4"/>
    <w:rsid w:val="00EF2E9D"/>
    <w:rsid w:val="00EF31CF"/>
    <w:rsid w:val="00EF3220"/>
    <w:rsid w:val="00EF35CE"/>
    <w:rsid w:val="00EF3726"/>
    <w:rsid w:val="00EF3A4E"/>
    <w:rsid w:val="00EF3ACE"/>
    <w:rsid w:val="00EF3B17"/>
    <w:rsid w:val="00EF3BE9"/>
    <w:rsid w:val="00EF3D99"/>
    <w:rsid w:val="00EF4079"/>
    <w:rsid w:val="00EF4082"/>
    <w:rsid w:val="00EF40C9"/>
    <w:rsid w:val="00EF420C"/>
    <w:rsid w:val="00EF4433"/>
    <w:rsid w:val="00EF497F"/>
    <w:rsid w:val="00EF4DAD"/>
    <w:rsid w:val="00EF4FE4"/>
    <w:rsid w:val="00EF5098"/>
    <w:rsid w:val="00EF534A"/>
    <w:rsid w:val="00EF5566"/>
    <w:rsid w:val="00EF5657"/>
    <w:rsid w:val="00EF57C9"/>
    <w:rsid w:val="00EF585B"/>
    <w:rsid w:val="00EF59A2"/>
    <w:rsid w:val="00EF5D02"/>
    <w:rsid w:val="00EF6053"/>
    <w:rsid w:val="00EF60C4"/>
    <w:rsid w:val="00EF6196"/>
    <w:rsid w:val="00EF638A"/>
    <w:rsid w:val="00EF65B5"/>
    <w:rsid w:val="00EF6BA6"/>
    <w:rsid w:val="00EF710B"/>
    <w:rsid w:val="00EF727C"/>
    <w:rsid w:val="00EF7B14"/>
    <w:rsid w:val="00EF7C43"/>
    <w:rsid w:val="00EF7CB7"/>
    <w:rsid w:val="00EF7E47"/>
    <w:rsid w:val="00EF7EBA"/>
    <w:rsid w:val="00F0021E"/>
    <w:rsid w:val="00F0042A"/>
    <w:rsid w:val="00F004DB"/>
    <w:rsid w:val="00F0052F"/>
    <w:rsid w:val="00F0107B"/>
    <w:rsid w:val="00F01346"/>
    <w:rsid w:val="00F014BA"/>
    <w:rsid w:val="00F0154A"/>
    <w:rsid w:val="00F01652"/>
    <w:rsid w:val="00F01C78"/>
    <w:rsid w:val="00F02428"/>
    <w:rsid w:val="00F0269E"/>
    <w:rsid w:val="00F02D77"/>
    <w:rsid w:val="00F02DD2"/>
    <w:rsid w:val="00F02E88"/>
    <w:rsid w:val="00F02F69"/>
    <w:rsid w:val="00F037C1"/>
    <w:rsid w:val="00F037C9"/>
    <w:rsid w:val="00F03B05"/>
    <w:rsid w:val="00F03B5C"/>
    <w:rsid w:val="00F03B84"/>
    <w:rsid w:val="00F03C97"/>
    <w:rsid w:val="00F043AE"/>
    <w:rsid w:val="00F0446D"/>
    <w:rsid w:val="00F044C4"/>
    <w:rsid w:val="00F04599"/>
    <w:rsid w:val="00F04BA8"/>
    <w:rsid w:val="00F04BC2"/>
    <w:rsid w:val="00F04CFD"/>
    <w:rsid w:val="00F05652"/>
    <w:rsid w:val="00F05A13"/>
    <w:rsid w:val="00F05BA8"/>
    <w:rsid w:val="00F0626C"/>
    <w:rsid w:val="00F065B2"/>
    <w:rsid w:val="00F067EE"/>
    <w:rsid w:val="00F06AC6"/>
    <w:rsid w:val="00F06E39"/>
    <w:rsid w:val="00F07227"/>
    <w:rsid w:val="00F073FD"/>
    <w:rsid w:val="00F07A54"/>
    <w:rsid w:val="00F07A60"/>
    <w:rsid w:val="00F07CF1"/>
    <w:rsid w:val="00F07E7D"/>
    <w:rsid w:val="00F1033B"/>
    <w:rsid w:val="00F10B13"/>
    <w:rsid w:val="00F10BC0"/>
    <w:rsid w:val="00F10D3C"/>
    <w:rsid w:val="00F111D6"/>
    <w:rsid w:val="00F11412"/>
    <w:rsid w:val="00F114F6"/>
    <w:rsid w:val="00F1177E"/>
    <w:rsid w:val="00F11976"/>
    <w:rsid w:val="00F12215"/>
    <w:rsid w:val="00F12987"/>
    <w:rsid w:val="00F12B5C"/>
    <w:rsid w:val="00F12BAA"/>
    <w:rsid w:val="00F13009"/>
    <w:rsid w:val="00F13443"/>
    <w:rsid w:val="00F134A6"/>
    <w:rsid w:val="00F13744"/>
    <w:rsid w:val="00F1387C"/>
    <w:rsid w:val="00F13A7A"/>
    <w:rsid w:val="00F13ED3"/>
    <w:rsid w:val="00F14074"/>
    <w:rsid w:val="00F14136"/>
    <w:rsid w:val="00F145A2"/>
    <w:rsid w:val="00F146A8"/>
    <w:rsid w:val="00F14730"/>
    <w:rsid w:val="00F14991"/>
    <w:rsid w:val="00F14B2E"/>
    <w:rsid w:val="00F158C3"/>
    <w:rsid w:val="00F15FC5"/>
    <w:rsid w:val="00F16C32"/>
    <w:rsid w:val="00F16EE9"/>
    <w:rsid w:val="00F17257"/>
    <w:rsid w:val="00F172BE"/>
    <w:rsid w:val="00F1765A"/>
    <w:rsid w:val="00F177D4"/>
    <w:rsid w:val="00F17FD3"/>
    <w:rsid w:val="00F20149"/>
    <w:rsid w:val="00F2075D"/>
    <w:rsid w:val="00F20784"/>
    <w:rsid w:val="00F21127"/>
    <w:rsid w:val="00F211AC"/>
    <w:rsid w:val="00F2149F"/>
    <w:rsid w:val="00F214F8"/>
    <w:rsid w:val="00F2188E"/>
    <w:rsid w:val="00F21A76"/>
    <w:rsid w:val="00F21BF5"/>
    <w:rsid w:val="00F224A1"/>
    <w:rsid w:val="00F224BF"/>
    <w:rsid w:val="00F22571"/>
    <w:rsid w:val="00F22573"/>
    <w:rsid w:val="00F225B8"/>
    <w:rsid w:val="00F227F3"/>
    <w:rsid w:val="00F22BF9"/>
    <w:rsid w:val="00F231D7"/>
    <w:rsid w:val="00F24240"/>
    <w:rsid w:val="00F242C3"/>
    <w:rsid w:val="00F24621"/>
    <w:rsid w:val="00F249BE"/>
    <w:rsid w:val="00F24C30"/>
    <w:rsid w:val="00F24CB1"/>
    <w:rsid w:val="00F24EBB"/>
    <w:rsid w:val="00F24FF1"/>
    <w:rsid w:val="00F257DE"/>
    <w:rsid w:val="00F2581D"/>
    <w:rsid w:val="00F25A92"/>
    <w:rsid w:val="00F25A9F"/>
    <w:rsid w:val="00F25C1C"/>
    <w:rsid w:val="00F25F97"/>
    <w:rsid w:val="00F261D4"/>
    <w:rsid w:val="00F2621F"/>
    <w:rsid w:val="00F26403"/>
    <w:rsid w:val="00F2666D"/>
    <w:rsid w:val="00F26EDB"/>
    <w:rsid w:val="00F274CE"/>
    <w:rsid w:val="00F27554"/>
    <w:rsid w:val="00F27692"/>
    <w:rsid w:val="00F277A7"/>
    <w:rsid w:val="00F27A9C"/>
    <w:rsid w:val="00F27B0A"/>
    <w:rsid w:val="00F27B4D"/>
    <w:rsid w:val="00F27CAE"/>
    <w:rsid w:val="00F30149"/>
    <w:rsid w:val="00F30747"/>
    <w:rsid w:val="00F30A6F"/>
    <w:rsid w:val="00F30B1A"/>
    <w:rsid w:val="00F30D98"/>
    <w:rsid w:val="00F30FF4"/>
    <w:rsid w:val="00F314AB"/>
    <w:rsid w:val="00F31581"/>
    <w:rsid w:val="00F31971"/>
    <w:rsid w:val="00F32516"/>
    <w:rsid w:val="00F3286A"/>
    <w:rsid w:val="00F3329F"/>
    <w:rsid w:val="00F33330"/>
    <w:rsid w:val="00F3359F"/>
    <w:rsid w:val="00F33B63"/>
    <w:rsid w:val="00F33CF3"/>
    <w:rsid w:val="00F33F0F"/>
    <w:rsid w:val="00F33F38"/>
    <w:rsid w:val="00F344CE"/>
    <w:rsid w:val="00F34BCC"/>
    <w:rsid w:val="00F34C10"/>
    <w:rsid w:val="00F350DF"/>
    <w:rsid w:val="00F351AE"/>
    <w:rsid w:val="00F35518"/>
    <w:rsid w:val="00F35C5D"/>
    <w:rsid w:val="00F3609F"/>
    <w:rsid w:val="00F36D86"/>
    <w:rsid w:val="00F378CC"/>
    <w:rsid w:val="00F37BB6"/>
    <w:rsid w:val="00F37F8D"/>
    <w:rsid w:val="00F37FBA"/>
    <w:rsid w:val="00F400B1"/>
    <w:rsid w:val="00F40AA1"/>
    <w:rsid w:val="00F40D6A"/>
    <w:rsid w:val="00F40DA4"/>
    <w:rsid w:val="00F40E10"/>
    <w:rsid w:val="00F41565"/>
    <w:rsid w:val="00F41939"/>
    <w:rsid w:val="00F41980"/>
    <w:rsid w:val="00F41DF9"/>
    <w:rsid w:val="00F41F56"/>
    <w:rsid w:val="00F421BB"/>
    <w:rsid w:val="00F424E9"/>
    <w:rsid w:val="00F42678"/>
    <w:rsid w:val="00F427C9"/>
    <w:rsid w:val="00F4325C"/>
    <w:rsid w:val="00F43574"/>
    <w:rsid w:val="00F4357C"/>
    <w:rsid w:val="00F43666"/>
    <w:rsid w:val="00F437BD"/>
    <w:rsid w:val="00F437FD"/>
    <w:rsid w:val="00F43806"/>
    <w:rsid w:val="00F43A13"/>
    <w:rsid w:val="00F43A63"/>
    <w:rsid w:val="00F43A68"/>
    <w:rsid w:val="00F43CDA"/>
    <w:rsid w:val="00F43DF2"/>
    <w:rsid w:val="00F43E92"/>
    <w:rsid w:val="00F4437E"/>
    <w:rsid w:val="00F447C3"/>
    <w:rsid w:val="00F448EF"/>
    <w:rsid w:val="00F44A47"/>
    <w:rsid w:val="00F44CD3"/>
    <w:rsid w:val="00F44E03"/>
    <w:rsid w:val="00F44FE8"/>
    <w:rsid w:val="00F45378"/>
    <w:rsid w:val="00F45615"/>
    <w:rsid w:val="00F45C1A"/>
    <w:rsid w:val="00F45CED"/>
    <w:rsid w:val="00F45D12"/>
    <w:rsid w:val="00F468E9"/>
    <w:rsid w:val="00F469DE"/>
    <w:rsid w:val="00F47066"/>
    <w:rsid w:val="00F47095"/>
    <w:rsid w:val="00F474AA"/>
    <w:rsid w:val="00F47514"/>
    <w:rsid w:val="00F47644"/>
    <w:rsid w:val="00F4797B"/>
    <w:rsid w:val="00F50062"/>
    <w:rsid w:val="00F500B5"/>
    <w:rsid w:val="00F507FA"/>
    <w:rsid w:val="00F512DD"/>
    <w:rsid w:val="00F51449"/>
    <w:rsid w:val="00F51864"/>
    <w:rsid w:val="00F51DDD"/>
    <w:rsid w:val="00F51EB8"/>
    <w:rsid w:val="00F52195"/>
    <w:rsid w:val="00F52318"/>
    <w:rsid w:val="00F52575"/>
    <w:rsid w:val="00F5288A"/>
    <w:rsid w:val="00F52B1F"/>
    <w:rsid w:val="00F531BA"/>
    <w:rsid w:val="00F531F4"/>
    <w:rsid w:val="00F534E3"/>
    <w:rsid w:val="00F538BC"/>
    <w:rsid w:val="00F53985"/>
    <w:rsid w:val="00F53E1C"/>
    <w:rsid w:val="00F541D2"/>
    <w:rsid w:val="00F5427D"/>
    <w:rsid w:val="00F54509"/>
    <w:rsid w:val="00F54C17"/>
    <w:rsid w:val="00F54D55"/>
    <w:rsid w:val="00F551ED"/>
    <w:rsid w:val="00F5559F"/>
    <w:rsid w:val="00F55BC4"/>
    <w:rsid w:val="00F55D63"/>
    <w:rsid w:val="00F561A3"/>
    <w:rsid w:val="00F562CB"/>
    <w:rsid w:val="00F56336"/>
    <w:rsid w:val="00F566C4"/>
    <w:rsid w:val="00F567D3"/>
    <w:rsid w:val="00F56820"/>
    <w:rsid w:val="00F569DA"/>
    <w:rsid w:val="00F56B3C"/>
    <w:rsid w:val="00F56BBC"/>
    <w:rsid w:val="00F56BEB"/>
    <w:rsid w:val="00F56EBC"/>
    <w:rsid w:val="00F57222"/>
    <w:rsid w:val="00F573A1"/>
    <w:rsid w:val="00F57C4A"/>
    <w:rsid w:val="00F57F9D"/>
    <w:rsid w:val="00F601F2"/>
    <w:rsid w:val="00F604D5"/>
    <w:rsid w:val="00F60A27"/>
    <w:rsid w:val="00F60E1B"/>
    <w:rsid w:val="00F61213"/>
    <w:rsid w:val="00F612FC"/>
    <w:rsid w:val="00F61463"/>
    <w:rsid w:val="00F61649"/>
    <w:rsid w:val="00F61828"/>
    <w:rsid w:val="00F61A85"/>
    <w:rsid w:val="00F61CD0"/>
    <w:rsid w:val="00F61F9A"/>
    <w:rsid w:val="00F621B0"/>
    <w:rsid w:val="00F6270D"/>
    <w:rsid w:val="00F6277F"/>
    <w:rsid w:val="00F6284A"/>
    <w:rsid w:val="00F628BF"/>
    <w:rsid w:val="00F62D97"/>
    <w:rsid w:val="00F6316E"/>
    <w:rsid w:val="00F6388A"/>
    <w:rsid w:val="00F63B20"/>
    <w:rsid w:val="00F63C3C"/>
    <w:rsid w:val="00F63C5F"/>
    <w:rsid w:val="00F63E04"/>
    <w:rsid w:val="00F640A1"/>
    <w:rsid w:val="00F64A8F"/>
    <w:rsid w:val="00F64C40"/>
    <w:rsid w:val="00F64D5A"/>
    <w:rsid w:val="00F651E7"/>
    <w:rsid w:val="00F65243"/>
    <w:rsid w:val="00F6588A"/>
    <w:rsid w:val="00F65B14"/>
    <w:rsid w:val="00F65B18"/>
    <w:rsid w:val="00F65EEB"/>
    <w:rsid w:val="00F65F77"/>
    <w:rsid w:val="00F660CB"/>
    <w:rsid w:val="00F66A61"/>
    <w:rsid w:val="00F66B60"/>
    <w:rsid w:val="00F66BC2"/>
    <w:rsid w:val="00F66D90"/>
    <w:rsid w:val="00F66E39"/>
    <w:rsid w:val="00F67060"/>
    <w:rsid w:val="00F6711D"/>
    <w:rsid w:val="00F671DC"/>
    <w:rsid w:val="00F67289"/>
    <w:rsid w:val="00F67AC0"/>
    <w:rsid w:val="00F67D54"/>
    <w:rsid w:val="00F67DE4"/>
    <w:rsid w:val="00F67E13"/>
    <w:rsid w:val="00F67E4C"/>
    <w:rsid w:val="00F67E97"/>
    <w:rsid w:val="00F67FF7"/>
    <w:rsid w:val="00F700D6"/>
    <w:rsid w:val="00F7018F"/>
    <w:rsid w:val="00F70214"/>
    <w:rsid w:val="00F703E2"/>
    <w:rsid w:val="00F70533"/>
    <w:rsid w:val="00F707ED"/>
    <w:rsid w:val="00F7099B"/>
    <w:rsid w:val="00F709D4"/>
    <w:rsid w:val="00F70A11"/>
    <w:rsid w:val="00F70C4D"/>
    <w:rsid w:val="00F70CD0"/>
    <w:rsid w:val="00F70D01"/>
    <w:rsid w:val="00F71000"/>
    <w:rsid w:val="00F7100F"/>
    <w:rsid w:val="00F716F3"/>
    <w:rsid w:val="00F71940"/>
    <w:rsid w:val="00F71B31"/>
    <w:rsid w:val="00F71BD1"/>
    <w:rsid w:val="00F71CB3"/>
    <w:rsid w:val="00F71D50"/>
    <w:rsid w:val="00F71E5F"/>
    <w:rsid w:val="00F71FBA"/>
    <w:rsid w:val="00F71FF6"/>
    <w:rsid w:val="00F724BD"/>
    <w:rsid w:val="00F730B5"/>
    <w:rsid w:val="00F73258"/>
    <w:rsid w:val="00F734B6"/>
    <w:rsid w:val="00F73545"/>
    <w:rsid w:val="00F737AC"/>
    <w:rsid w:val="00F73EF7"/>
    <w:rsid w:val="00F73F4B"/>
    <w:rsid w:val="00F74353"/>
    <w:rsid w:val="00F74450"/>
    <w:rsid w:val="00F744AA"/>
    <w:rsid w:val="00F749A4"/>
    <w:rsid w:val="00F74A1C"/>
    <w:rsid w:val="00F74D87"/>
    <w:rsid w:val="00F74E04"/>
    <w:rsid w:val="00F754B0"/>
    <w:rsid w:val="00F75A29"/>
    <w:rsid w:val="00F75AC6"/>
    <w:rsid w:val="00F75BF8"/>
    <w:rsid w:val="00F75E24"/>
    <w:rsid w:val="00F762CA"/>
    <w:rsid w:val="00F763E0"/>
    <w:rsid w:val="00F765BD"/>
    <w:rsid w:val="00F77048"/>
    <w:rsid w:val="00F7722B"/>
    <w:rsid w:val="00F77251"/>
    <w:rsid w:val="00F772F8"/>
    <w:rsid w:val="00F77324"/>
    <w:rsid w:val="00F77338"/>
    <w:rsid w:val="00F77408"/>
    <w:rsid w:val="00F77666"/>
    <w:rsid w:val="00F77722"/>
    <w:rsid w:val="00F7772D"/>
    <w:rsid w:val="00F80168"/>
    <w:rsid w:val="00F80204"/>
    <w:rsid w:val="00F8035F"/>
    <w:rsid w:val="00F807E2"/>
    <w:rsid w:val="00F80814"/>
    <w:rsid w:val="00F80C37"/>
    <w:rsid w:val="00F80DF8"/>
    <w:rsid w:val="00F80EF3"/>
    <w:rsid w:val="00F80F96"/>
    <w:rsid w:val="00F81084"/>
    <w:rsid w:val="00F810E1"/>
    <w:rsid w:val="00F81631"/>
    <w:rsid w:val="00F8191F"/>
    <w:rsid w:val="00F8196E"/>
    <w:rsid w:val="00F819DD"/>
    <w:rsid w:val="00F81C48"/>
    <w:rsid w:val="00F824A3"/>
    <w:rsid w:val="00F82B93"/>
    <w:rsid w:val="00F82D28"/>
    <w:rsid w:val="00F82FD9"/>
    <w:rsid w:val="00F8306C"/>
    <w:rsid w:val="00F83478"/>
    <w:rsid w:val="00F835FC"/>
    <w:rsid w:val="00F8365F"/>
    <w:rsid w:val="00F83B8C"/>
    <w:rsid w:val="00F83C4E"/>
    <w:rsid w:val="00F83FC3"/>
    <w:rsid w:val="00F84215"/>
    <w:rsid w:val="00F84266"/>
    <w:rsid w:val="00F84409"/>
    <w:rsid w:val="00F84412"/>
    <w:rsid w:val="00F8498A"/>
    <w:rsid w:val="00F84DA7"/>
    <w:rsid w:val="00F84E44"/>
    <w:rsid w:val="00F84F72"/>
    <w:rsid w:val="00F85177"/>
    <w:rsid w:val="00F851CA"/>
    <w:rsid w:val="00F857A6"/>
    <w:rsid w:val="00F85853"/>
    <w:rsid w:val="00F8597A"/>
    <w:rsid w:val="00F85A36"/>
    <w:rsid w:val="00F85CE9"/>
    <w:rsid w:val="00F85E15"/>
    <w:rsid w:val="00F8657C"/>
    <w:rsid w:val="00F86A51"/>
    <w:rsid w:val="00F8725C"/>
    <w:rsid w:val="00F87282"/>
    <w:rsid w:val="00F874BC"/>
    <w:rsid w:val="00F905DB"/>
    <w:rsid w:val="00F90A3E"/>
    <w:rsid w:val="00F90C8F"/>
    <w:rsid w:val="00F910FD"/>
    <w:rsid w:val="00F9119A"/>
    <w:rsid w:val="00F91445"/>
    <w:rsid w:val="00F9153D"/>
    <w:rsid w:val="00F91942"/>
    <w:rsid w:val="00F91980"/>
    <w:rsid w:val="00F91B93"/>
    <w:rsid w:val="00F91DEB"/>
    <w:rsid w:val="00F920DA"/>
    <w:rsid w:val="00F92169"/>
    <w:rsid w:val="00F924D9"/>
    <w:rsid w:val="00F92F8B"/>
    <w:rsid w:val="00F92FE6"/>
    <w:rsid w:val="00F9302A"/>
    <w:rsid w:val="00F9331E"/>
    <w:rsid w:val="00F9396A"/>
    <w:rsid w:val="00F9420A"/>
    <w:rsid w:val="00F94354"/>
    <w:rsid w:val="00F9443C"/>
    <w:rsid w:val="00F944F8"/>
    <w:rsid w:val="00F948ED"/>
    <w:rsid w:val="00F949F9"/>
    <w:rsid w:val="00F94E99"/>
    <w:rsid w:val="00F94EED"/>
    <w:rsid w:val="00F9532D"/>
    <w:rsid w:val="00F9567F"/>
    <w:rsid w:val="00F956DE"/>
    <w:rsid w:val="00F959D7"/>
    <w:rsid w:val="00F959E6"/>
    <w:rsid w:val="00F95B02"/>
    <w:rsid w:val="00F95B32"/>
    <w:rsid w:val="00F95B42"/>
    <w:rsid w:val="00F95D0C"/>
    <w:rsid w:val="00F95D1A"/>
    <w:rsid w:val="00F95FBF"/>
    <w:rsid w:val="00F9600B"/>
    <w:rsid w:val="00F961EC"/>
    <w:rsid w:val="00F963CC"/>
    <w:rsid w:val="00F96C41"/>
    <w:rsid w:val="00F96D42"/>
    <w:rsid w:val="00F97180"/>
    <w:rsid w:val="00F97188"/>
    <w:rsid w:val="00F974E2"/>
    <w:rsid w:val="00F97511"/>
    <w:rsid w:val="00F975A8"/>
    <w:rsid w:val="00F979C0"/>
    <w:rsid w:val="00F97B6D"/>
    <w:rsid w:val="00FA05D0"/>
    <w:rsid w:val="00FA0954"/>
    <w:rsid w:val="00FA0B00"/>
    <w:rsid w:val="00FA0BA0"/>
    <w:rsid w:val="00FA0C5E"/>
    <w:rsid w:val="00FA0D8D"/>
    <w:rsid w:val="00FA0E3B"/>
    <w:rsid w:val="00FA0E72"/>
    <w:rsid w:val="00FA108E"/>
    <w:rsid w:val="00FA1172"/>
    <w:rsid w:val="00FA1341"/>
    <w:rsid w:val="00FA13B8"/>
    <w:rsid w:val="00FA1B12"/>
    <w:rsid w:val="00FA1E94"/>
    <w:rsid w:val="00FA2229"/>
    <w:rsid w:val="00FA2324"/>
    <w:rsid w:val="00FA2570"/>
    <w:rsid w:val="00FA2754"/>
    <w:rsid w:val="00FA2B9F"/>
    <w:rsid w:val="00FA2F9B"/>
    <w:rsid w:val="00FA2FED"/>
    <w:rsid w:val="00FA328D"/>
    <w:rsid w:val="00FA35A9"/>
    <w:rsid w:val="00FA39AA"/>
    <w:rsid w:val="00FA40E4"/>
    <w:rsid w:val="00FA42AE"/>
    <w:rsid w:val="00FA4456"/>
    <w:rsid w:val="00FA4553"/>
    <w:rsid w:val="00FA4FE8"/>
    <w:rsid w:val="00FA57ED"/>
    <w:rsid w:val="00FA5AAA"/>
    <w:rsid w:val="00FA5ACA"/>
    <w:rsid w:val="00FA5CD3"/>
    <w:rsid w:val="00FA600B"/>
    <w:rsid w:val="00FA6046"/>
    <w:rsid w:val="00FA6167"/>
    <w:rsid w:val="00FA6285"/>
    <w:rsid w:val="00FA68F2"/>
    <w:rsid w:val="00FA6A4E"/>
    <w:rsid w:val="00FA6DA1"/>
    <w:rsid w:val="00FA6E0C"/>
    <w:rsid w:val="00FA6EE6"/>
    <w:rsid w:val="00FA73BB"/>
    <w:rsid w:val="00FA743D"/>
    <w:rsid w:val="00FA7784"/>
    <w:rsid w:val="00FA78E1"/>
    <w:rsid w:val="00FA7B60"/>
    <w:rsid w:val="00FB0134"/>
    <w:rsid w:val="00FB01FB"/>
    <w:rsid w:val="00FB03C7"/>
    <w:rsid w:val="00FB0683"/>
    <w:rsid w:val="00FB0769"/>
    <w:rsid w:val="00FB08EC"/>
    <w:rsid w:val="00FB0AAC"/>
    <w:rsid w:val="00FB0ACC"/>
    <w:rsid w:val="00FB0C81"/>
    <w:rsid w:val="00FB1303"/>
    <w:rsid w:val="00FB13C6"/>
    <w:rsid w:val="00FB15A9"/>
    <w:rsid w:val="00FB1EB2"/>
    <w:rsid w:val="00FB1F44"/>
    <w:rsid w:val="00FB2175"/>
    <w:rsid w:val="00FB24AD"/>
    <w:rsid w:val="00FB2635"/>
    <w:rsid w:val="00FB27AB"/>
    <w:rsid w:val="00FB2CC6"/>
    <w:rsid w:val="00FB321A"/>
    <w:rsid w:val="00FB344B"/>
    <w:rsid w:val="00FB350A"/>
    <w:rsid w:val="00FB3589"/>
    <w:rsid w:val="00FB3A2B"/>
    <w:rsid w:val="00FB3BDC"/>
    <w:rsid w:val="00FB4014"/>
    <w:rsid w:val="00FB4175"/>
    <w:rsid w:val="00FB41E4"/>
    <w:rsid w:val="00FB43EF"/>
    <w:rsid w:val="00FB49AE"/>
    <w:rsid w:val="00FB4E32"/>
    <w:rsid w:val="00FB5068"/>
    <w:rsid w:val="00FB5435"/>
    <w:rsid w:val="00FB56EF"/>
    <w:rsid w:val="00FB5704"/>
    <w:rsid w:val="00FB5CBF"/>
    <w:rsid w:val="00FB5E7F"/>
    <w:rsid w:val="00FB5EC3"/>
    <w:rsid w:val="00FB5FA2"/>
    <w:rsid w:val="00FB6632"/>
    <w:rsid w:val="00FB6A48"/>
    <w:rsid w:val="00FB6B83"/>
    <w:rsid w:val="00FB6D2E"/>
    <w:rsid w:val="00FB6E5D"/>
    <w:rsid w:val="00FB6FBF"/>
    <w:rsid w:val="00FB7044"/>
    <w:rsid w:val="00FB708B"/>
    <w:rsid w:val="00FB782E"/>
    <w:rsid w:val="00FB792F"/>
    <w:rsid w:val="00FB79C4"/>
    <w:rsid w:val="00FB7A1D"/>
    <w:rsid w:val="00FB7C34"/>
    <w:rsid w:val="00FB7C56"/>
    <w:rsid w:val="00FC00E9"/>
    <w:rsid w:val="00FC01AA"/>
    <w:rsid w:val="00FC03EE"/>
    <w:rsid w:val="00FC05C2"/>
    <w:rsid w:val="00FC071E"/>
    <w:rsid w:val="00FC0831"/>
    <w:rsid w:val="00FC0B32"/>
    <w:rsid w:val="00FC0CCC"/>
    <w:rsid w:val="00FC0F01"/>
    <w:rsid w:val="00FC1093"/>
    <w:rsid w:val="00FC12A7"/>
    <w:rsid w:val="00FC13DD"/>
    <w:rsid w:val="00FC15FF"/>
    <w:rsid w:val="00FC1751"/>
    <w:rsid w:val="00FC1825"/>
    <w:rsid w:val="00FC1E0B"/>
    <w:rsid w:val="00FC1E15"/>
    <w:rsid w:val="00FC20F9"/>
    <w:rsid w:val="00FC20FD"/>
    <w:rsid w:val="00FC2724"/>
    <w:rsid w:val="00FC292E"/>
    <w:rsid w:val="00FC2ED7"/>
    <w:rsid w:val="00FC3D04"/>
    <w:rsid w:val="00FC3D98"/>
    <w:rsid w:val="00FC3E49"/>
    <w:rsid w:val="00FC3E53"/>
    <w:rsid w:val="00FC44E4"/>
    <w:rsid w:val="00FC45FC"/>
    <w:rsid w:val="00FC462D"/>
    <w:rsid w:val="00FC463B"/>
    <w:rsid w:val="00FC464A"/>
    <w:rsid w:val="00FC5A7F"/>
    <w:rsid w:val="00FC5C7E"/>
    <w:rsid w:val="00FC6109"/>
    <w:rsid w:val="00FC612D"/>
    <w:rsid w:val="00FC616A"/>
    <w:rsid w:val="00FC64FA"/>
    <w:rsid w:val="00FC657D"/>
    <w:rsid w:val="00FC6A0D"/>
    <w:rsid w:val="00FC6BF1"/>
    <w:rsid w:val="00FC6CE8"/>
    <w:rsid w:val="00FC71C4"/>
    <w:rsid w:val="00FC779C"/>
    <w:rsid w:val="00FD0194"/>
    <w:rsid w:val="00FD01DF"/>
    <w:rsid w:val="00FD0241"/>
    <w:rsid w:val="00FD0329"/>
    <w:rsid w:val="00FD0C4A"/>
    <w:rsid w:val="00FD0F4F"/>
    <w:rsid w:val="00FD1122"/>
    <w:rsid w:val="00FD1239"/>
    <w:rsid w:val="00FD151F"/>
    <w:rsid w:val="00FD1691"/>
    <w:rsid w:val="00FD1814"/>
    <w:rsid w:val="00FD1862"/>
    <w:rsid w:val="00FD2267"/>
    <w:rsid w:val="00FD2410"/>
    <w:rsid w:val="00FD266A"/>
    <w:rsid w:val="00FD28AF"/>
    <w:rsid w:val="00FD29CE"/>
    <w:rsid w:val="00FD2AAA"/>
    <w:rsid w:val="00FD3387"/>
    <w:rsid w:val="00FD35C2"/>
    <w:rsid w:val="00FD37A4"/>
    <w:rsid w:val="00FD382E"/>
    <w:rsid w:val="00FD3884"/>
    <w:rsid w:val="00FD3946"/>
    <w:rsid w:val="00FD3B90"/>
    <w:rsid w:val="00FD3BAD"/>
    <w:rsid w:val="00FD40AD"/>
    <w:rsid w:val="00FD414C"/>
    <w:rsid w:val="00FD4198"/>
    <w:rsid w:val="00FD434E"/>
    <w:rsid w:val="00FD439E"/>
    <w:rsid w:val="00FD45E4"/>
    <w:rsid w:val="00FD4666"/>
    <w:rsid w:val="00FD4907"/>
    <w:rsid w:val="00FD4BFF"/>
    <w:rsid w:val="00FD4D59"/>
    <w:rsid w:val="00FD50BE"/>
    <w:rsid w:val="00FD544D"/>
    <w:rsid w:val="00FD5550"/>
    <w:rsid w:val="00FD577B"/>
    <w:rsid w:val="00FD5B45"/>
    <w:rsid w:val="00FD5EE6"/>
    <w:rsid w:val="00FD6247"/>
    <w:rsid w:val="00FD62B8"/>
    <w:rsid w:val="00FD640B"/>
    <w:rsid w:val="00FD66A5"/>
    <w:rsid w:val="00FD6780"/>
    <w:rsid w:val="00FD685B"/>
    <w:rsid w:val="00FD68B6"/>
    <w:rsid w:val="00FD68C0"/>
    <w:rsid w:val="00FD6A68"/>
    <w:rsid w:val="00FD6F09"/>
    <w:rsid w:val="00FD72A2"/>
    <w:rsid w:val="00FD7D1F"/>
    <w:rsid w:val="00FD7E5A"/>
    <w:rsid w:val="00FD7EC5"/>
    <w:rsid w:val="00FD7F1A"/>
    <w:rsid w:val="00FD7FC0"/>
    <w:rsid w:val="00FE0355"/>
    <w:rsid w:val="00FE04F7"/>
    <w:rsid w:val="00FE11E7"/>
    <w:rsid w:val="00FE1283"/>
    <w:rsid w:val="00FE13D6"/>
    <w:rsid w:val="00FE192F"/>
    <w:rsid w:val="00FE1C7D"/>
    <w:rsid w:val="00FE260D"/>
    <w:rsid w:val="00FE2A1F"/>
    <w:rsid w:val="00FE2AD0"/>
    <w:rsid w:val="00FE2E80"/>
    <w:rsid w:val="00FE2FAD"/>
    <w:rsid w:val="00FE3123"/>
    <w:rsid w:val="00FE3532"/>
    <w:rsid w:val="00FE3748"/>
    <w:rsid w:val="00FE39C3"/>
    <w:rsid w:val="00FE3EDC"/>
    <w:rsid w:val="00FE3F8C"/>
    <w:rsid w:val="00FE401B"/>
    <w:rsid w:val="00FE40EC"/>
    <w:rsid w:val="00FE41CB"/>
    <w:rsid w:val="00FE41DC"/>
    <w:rsid w:val="00FE43C8"/>
    <w:rsid w:val="00FE4589"/>
    <w:rsid w:val="00FE4842"/>
    <w:rsid w:val="00FE4D27"/>
    <w:rsid w:val="00FE4D65"/>
    <w:rsid w:val="00FE4DB3"/>
    <w:rsid w:val="00FE561B"/>
    <w:rsid w:val="00FE5AB5"/>
    <w:rsid w:val="00FE6100"/>
    <w:rsid w:val="00FE6226"/>
    <w:rsid w:val="00FE6239"/>
    <w:rsid w:val="00FE640A"/>
    <w:rsid w:val="00FE7073"/>
    <w:rsid w:val="00FE71CA"/>
    <w:rsid w:val="00FE7494"/>
    <w:rsid w:val="00FE77CF"/>
    <w:rsid w:val="00FE7B8F"/>
    <w:rsid w:val="00FE7E50"/>
    <w:rsid w:val="00FE7E7D"/>
    <w:rsid w:val="00FF0241"/>
    <w:rsid w:val="00FF02B0"/>
    <w:rsid w:val="00FF06FA"/>
    <w:rsid w:val="00FF0866"/>
    <w:rsid w:val="00FF11B7"/>
    <w:rsid w:val="00FF19B8"/>
    <w:rsid w:val="00FF1C90"/>
    <w:rsid w:val="00FF1D25"/>
    <w:rsid w:val="00FF1E74"/>
    <w:rsid w:val="00FF252E"/>
    <w:rsid w:val="00FF25AB"/>
    <w:rsid w:val="00FF28CD"/>
    <w:rsid w:val="00FF28F5"/>
    <w:rsid w:val="00FF2D82"/>
    <w:rsid w:val="00FF33E2"/>
    <w:rsid w:val="00FF3C9B"/>
    <w:rsid w:val="00FF3FE8"/>
    <w:rsid w:val="00FF410D"/>
    <w:rsid w:val="00FF43D6"/>
    <w:rsid w:val="00FF4C50"/>
    <w:rsid w:val="00FF4E1C"/>
    <w:rsid w:val="00FF5145"/>
    <w:rsid w:val="00FF5461"/>
    <w:rsid w:val="00FF5716"/>
    <w:rsid w:val="00FF5A55"/>
    <w:rsid w:val="00FF5F0D"/>
    <w:rsid w:val="00FF626C"/>
    <w:rsid w:val="00FF63CD"/>
    <w:rsid w:val="00FF6456"/>
    <w:rsid w:val="00FF685B"/>
    <w:rsid w:val="00FF6CE4"/>
    <w:rsid w:val="00FF6E15"/>
    <w:rsid w:val="00FF732D"/>
    <w:rsid w:val="00FF73BD"/>
    <w:rsid w:val="00FF7404"/>
    <w:rsid w:val="00FF7A21"/>
    <w:rsid w:val="00FF7AD9"/>
    <w:rsid w:val="00FF7B52"/>
    <w:rsid w:val="00FF7B85"/>
    <w:rsid w:val="00FF7BF7"/>
    <w:rsid w:val="00FF7D89"/>
    <w:rsid w:val="00FF7EAD"/>
    <w:rsid w:val="00FF7F4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262D52"/>
  <w15:chartTrackingRefBased/>
  <w15:docId w15:val="{5A7C1570-74E3-4DF1-AF05-3EC539BCF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바탕" w:hAnsi="Times New Roman" w:cs="Times New Roman"/>
        <w:lang w:val="en-US" w:eastAsia="ko-K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2280C"/>
    <w:pPr>
      <w:widowControl w:val="0"/>
      <w:wordWrap w:val="0"/>
      <w:autoSpaceDE w:val="0"/>
      <w:autoSpaceDN w:val="0"/>
      <w:jc w:val="both"/>
    </w:pPr>
    <w:rPr>
      <w:rFonts w:ascii="바탕"/>
      <w:kern w:val="2"/>
      <w:szCs w:val="24"/>
    </w:rPr>
  </w:style>
  <w:style w:type="paragraph" w:styleId="1">
    <w:name w:val="heading 1"/>
    <w:basedOn w:val="a"/>
    <w:next w:val="a"/>
    <w:qFormat/>
    <w:pPr>
      <w:keepNext/>
      <w:spacing w:beforeLines="50" w:before="120" w:afterLines="50" w:after="120"/>
      <w:ind w:rightChars="-49" w:right="-98"/>
      <w:jc w:val="center"/>
      <w:outlineLvl w:val="0"/>
    </w:pPr>
    <w:rPr>
      <w:rFonts w:ascii="돋움" w:eastAsia="돋움" w:hAnsi="돋움"/>
      <w:b/>
      <w:bCs/>
      <w:sz w:val="24"/>
    </w:rPr>
  </w:style>
  <w:style w:type="paragraph" w:styleId="2">
    <w:name w:val="heading 2"/>
    <w:basedOn w:val="a"/>
    <w:next w:val="a"/>
    <w:qFormat/>
    <w:pPr>
      <w:keepNext/>
      <w:spacing w:line="0" w:lineRule="atLeast"/>
      <w:jc w:val="center"/>
      <w:outlineLvl w:val="1"/>
    </w:pPr>
    <w:rPr>
      <w:rFonts w:ascii="굴림" w:eastAsia="굴림" w:hAnsi="굴림"/>
      <w:b/>
      <w:bCs/>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pPr>
      <w:tabs>
        <w:tab w:val="center" w:pos="4252"/>
        <w:tab w:val="right" w:pos="8504"/>
      </w:tabs>
      <w:snapToGrid w:val="0"/>
    </w:pPr>
  </w:style>
  <w:style w:type="paragraph" w:styleId="a4">
    <w:name w:val="footer"/>
    <w:basedOn w:val="a"/>
    <w:link w:val="Char0"/>
    <w:pPr>
      <w:tabs>
        <w:tab w:val="center" w:pos="4252"/>
        <w:tab w:val="right" w:pos="8504"/>
      </w:tabs>
      <w:snapToGrid w:val="0"/>
    </w:pPr>
  </w:style>
  <w:style w:type="character" w:styleId="a5">
    <w:name w:val="page number"/>
    <w:basedOn w:val="a0"/>
  </w:style>
  <w:style w:type="character" w:styleId="a6">
    <w:name w:val="Hyperlink"/>
    <w:rPr>
      <w:color w:val="0000FF"/>
      <w:u w:val="single"/>
    </w:rPr>
  </w:style>
  <w:style w:type="character" w:styleId="a7">
    <w:name w:val="FollowedHyperlink"/>
    <w:rPr>
      <w:color w:val="800080"/>
      <w:u w:val="single"/>
    </w:rPr>
  </w:style>
  <w:style w:type="paragraph" w:styleId="a8">
    <w:name w:val="Normal (Web)"/>
    <w:basedOn w:val="a"/>
    <w:uiPriority w:val="99"/>
    <w:pPr>
      <w:widowControl/>
      <w:wordWrap/>
      <w:autoSpaceDE/>
      <w:autoSpaceDN/>
      <w:spacing w:before="100" w:beforeAutospacing="1" w:after="100" w:afterAutospacing="1"/>
      <w:jc w:val="left"/>
    </w:pPr>
    <w:rPr>
      <w:rFonts w:hAnsi="바탕"/>
      <w:color w:val="000000"/>
      <w:kern w:val="0"/>
      <w:sz w:val="24"/>
    </w:rPr>
  </w:style>
  <w:style w:type="paragraph" w:customStyle="1" w:styleId="a9">
    <w:name w:val="장혜진"/>
    <w:basedOn w:val="a"/>
    <w:pPr>
      <w:autoSpaceDE/>
      <w:autoSpaceDN/>
      <w:snapToGrid w:val="0"/>
      <w:spacing w:line="240" w:lineRule="atLeast"/>
    </w:pPr>
    <w:rPr>
      <w:rFonts w:ascii="굴림체" w:eastAsia="굴림체"/>
      <w:sz w:val="28"/>
      <w:szCs w:val="20"/>
    </w:rPr>
  </w:style>
  <w:style w:type="paragraph" w:customStyle="1" w:styleId="aa">
    <w:name w:val="이창승"/>
    <w:basedOn w:val="a"/>
    <w:pPr>
      <w:autoSpaceDE/>
      <w:autoSpaceDN/>
      <w:snapToGrid w:val="0"/>
      <w:spacing w:line="240" w:lineRule="atLeast"/>
    </w:pPr>
    <w:rPr>
      <w:rFonts w:ascii="굴림체" w:eastAsia="굴림체"/>
      <w:sz w:val="28"/>
      <w:szCs w:val="20"/>
    </w:rPr>
  </w:style>
  <w:style w:type="table" w:styleId="ab">
    <w:name w:val="Table Grid"/>
    <w:basedOn w:val="a1"/>
    <w:uiPriority w:val="59"/>
    <w:rsid w:val="003649A3"/>
    <w:pPr>
      <w:widowControl w:val="0"/>
      <w:wordWrap w:val="0"/>
      <w:autoSpaceDE w:val="0"/>
      <w:autoSpaceDN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semiHidden/>
    <w:rsid w:val="00977EEB"/>
    <w:rPr>
      <w:rFonts w:ascii="Arial" w:eastAsia="돋움" w:hAnsi="Arial"/>
      <w:sz w:val="18"/>
      <w:szCs w:val="18"/>
    </w:rPr>
  </w:style>
  <w:style w:type="paragraph" w:customStyle="1" w:styleId="hstyle0">
    <w:name w:val="hstyle0"/>
    <w:basedOn w:val="a"/>
    <w:rsid w:val="00E036CB"/>
    <w:pPr>
      <w:widowControl/>
      <w:wordWrap/>
      <w:autoSpaceDE/>
      <w:autoSpaceDN/>
      <w:spacing w:line="384" w:lineRule="auto"/>
    </w:pPr>
    <w:rPr>
      <w:rFonts w:hAnsi="바탕" w:cs="굴림"/>
      <w:color w:val="000000"/>
      <w:kern w:val="0"/>
      <w:szCs w:val="20"/>
    </w:rPr>
  </w:style>
  <w:style w:type="character" w:customStyle="1" w:styleId="Char0">
    <w:name w:val="바닥글 Char"/>
    <w:link w:val="a4"/>
    <w:rsid w:val="00FA1E94"/>
    <w:rPr>
      <w:rFonts w:ascii="바탕"/>
      <w:kern w:val="2"/>
      <w:szCs w:val="24"/>
    </w:rPr>
  </w:style>
  <w:style w:type="character" w:customStyle="1" w:styleId="block1">
    <w:name w:val="block1"/>
    <w:rsid w:val="00694945"/>
    <w:rPr>
      <w:vanish w:val="0"/>
      <w:webHidden w:val="0"/>
      <w:specVanish w:val="0"/>
    </w:rPr>
  </w:style>
  <w:style w:type="character" w:customStyle="1" w:styleId="worddic1">
    <w:name w:val="word_dic1"/>
    <w:rsid w:val="00F44FE8"/>
    <w:rPr>
      <w:strike w:val="0"/>
      <w:dstrike w:val="0"/>
      <w:vanish w:val="0"/>
      <w:webHidden w:val="0"/>
      <w:u w:val="none"/>
      <w:effect w:val="none"/>
      <w:bdr w:val="none" w:sz="0" w:space="0" w:color="auto" w:frame="1"/>
      <w:specVanish w:val="0"/>
    </w:rPr>
  </w:style>
  <w:style w:type="character" w:styleId="ad">
    <w:name w:val="Strong"/>
    <w:uiPriority w:val="22"/>
    <w:qFormat/>
    <w:rsid w:val="007E1470"/>
    <w:rPr>
      <w:b/>
      <w:bCs/>
    </w:rPr>
  </w:style>
  <w:style w:type="paragraph" w:styleId="ae">
    <w:name w:val="Date"/>
    <w:basedOn w:val="a"/>
    <w:next w:val="a"/>
    <w:link w:val="Char1"/>
    <w:rsid w:val="00C6793A"/>
  </w:style>
  <w:style w:type="character" w:customStyle="1" w:styleId="Char1">
    <w:name w:val="날짜 Char"/>
    <w:link w:val="ae"/>
    <w:rsid w:val="00C6793A"/>
    <w:rPr>
      <w:rFonts w:ascii="바탕"/>
      <w:kern w:val="2"/>
      <w:szCs w:val="24"/>
    </w:rPr>
  </w:style>
  <w:style w:type="character" w:styleId="af">
    <w:name w:val="Subtle Reference"/>
    <w:uiPriority w:val="31"/>
    <w:qFormat/>
    <w:rsid w:val="009D446E"/>
    <w:rPr>
      <w:smallCaps/>
      <w:color w:val="C0504D"/>
      <w:u w:val="single"/>
    </w:rPr>
  </w:style>
  <w:style w:type="character" w:customStyle="1" w:styleId="Char">
    <w:name w:val="머리글 Char"/>
    <w:link w:val="a3"/>
    <w:uiPriority w:val="99"/>
    <w:rsid w:val="00A65025"/>
    <w:rPr>
      <w:rFonts w:ascii="바탕"/>
      <w:kern w:val="2"/>
      <w:szCs w:val="24"/>
    </w:rPr>
  </w:style>
  <w:style w:type="character" w:customStyle="1" w:styleId="pdr">
    <w:name w:val="pdr"/>
    <w:rsid w:val="002B2C51"/>
  </w:style>
  <w:style w:type="paragraph" w:customStyle="1" w:styleId="txtbrd10">
    <w:name w:val="txt_brd10"/>
    <w:basedOn w:val="a"/>
    <w:rsid w:val="00BE71DE"/>
    <w:pPr>
      <w:widowControl/>
      <w:wordWrap/>
      <w:autoSpaceDE/>
      <w:autoSpaceDN/>
      <w:spacing w:before="100" w:beforeAutospacing="1" w:after="100" w:afterAutospacing="1" w:line="510" w:lineRule="atLeast"/>
      <w:jc w:val="left"/>
    </w:pPr>
    <w:rPr>
      <w:rFonts w:ascii="굴림" w:eastAsia="굴림" w:hAnsi="굴림" w:cs="굴림"/>
      <w:kern w:val="0"/>
      <w:sz w:val="30"/>
      <w:szCs w:val="30"/>
    </w:rPr>
  </w:style>
  <w:style w:type="paragraph" w:customStyle="1" w:styleId="txtbrd11">
    <w:name w:val="txt_brd11"/>
    <w:basedOn w:val="a"/>
    <w:rsid w:val="00BE71DE"/>
    <w:pPr>
      <w:widowControl/>
      <w:wordWrap/>
      <w:autoSpaceDE/>
      <w:autoSpaceDN/>
      <w:spacing w:before="100" w:beforeAutospacing="1" w:after="100" w:afterAutospacing="1" w:line="390" w:lineRule="atLeast"/>
      <w:jc w:val="left"/>
    </w:pPr>
    <w:rPr>
      <w:rFonts w:ascii="굴림" w:eastAsia="굴림" w:hAnsi="굴림" w:cs="굴림"/>
      <w:kern w:val="0"/>
      <w:sz w:val="23"/>
      <w:szCs w:val="23"/>
    </w:rPr>
  </w:style>
  <w:style w:type="character" w:customStyle="1" w:styleId="block2">
    <w:name w:val="block2"/>
    <w:rsid w:val="00BE71DE"/>
    <w:rPr>
      <w:vanish w:val="0"/>
      <w:webHidden w:val="0"/>
      <w:specVanish w:val="0"/>
    </w:rPr>
  </w:style>
  <w:style w:type="paragraph" w:customStyle="1" w:styleId="txtbrd12">
    <w:name w:val="txt_brd12"/>
    <w:basedOn w:val="a"/>
    <w:rsid w:val="00BE71DE"/>
    <w:pPr>
      <w:widowControl/>
      <w:wordWrap/>
      <w:autoSpaceDE/>
      <w:autoSpaceDN/>
      <w:spacing w:before="100" w:beforeAutospacing="1" w:after="100" w:afterAutospacing="1" w:line="450" w:lineRule="atLeast"/>
      <w:jc w:val="left"/>
    </w:pPr>
    <w:rPr>
      <w:rFonts w:ascii="굴림" w:eastAsia="굴림" w:hAnsi="굴림" w:cs="굴림"/>
      <w:kern w:val="0"/>
      <w:sz w:val="26"/>
      <w:szCs w:val="26"/>
    </w:rPr>
  </w:style>
  <w:style w:type="character" w:styleId="af0">
    <w:name w:val="Emphasis"/>
    <w:qFormat/>
    <w:rsid w:val="0061329B"/>
    <w:rPr>
      <w:i/>
      <w:iCs/>
    </w:rPr>
  </w:style>
  <w:style w:type="character" w:customStyle="1" w:styleId="badge1">
    <w:name w:val="badge1"/>
    <w:rsid w:val="00ED2C96"/>
    <w:rPr>
      <w:b/>
      <w:bCs/>
      <w:sz w:val="18"/>
      <w:szCs w:val="18"/>
      <w:vertAlign w:val="baseline"/>
    </w:rPr>
  </w:style>
  <w:style w:type="character" w:styleId="af1">
    <w:name w:val="annotation reference"/>
    <w:rsid w:val="00AA1959"/>
    <w:rPr>
      <w:sz w:val="18"/>
      <w:szCs w:val="18"/>
    </w:rPr>
  </w:style>
  <w:style w:type="paragraph" w:styleId="af2">
    <w:name w:val="annotation text"/>
    <w:basedOn w:val="a"/>
    <w:link w:val="Char2"/>
    <w:rsid w:val="00AA1959"/>
    <w:pPr>
      <w:jc w:val="left"/>
    </w:pPr>
  </w:style>
  <w:style w:type="character" w:customStyle="1" w:styleId="Char2">
    <w:name w:val="메모 텍스트 Char"/>
    <w:link w:val="af2"/>
    <w:rsid w:val="00AA1959"/>
    <w:rPr>
      <w:rFonts w:ascii="바탕"/>
      <w:kern w:val="2"/>
      <w:szCs w:val="24"/>
    </w:rPr>
  </w:style>
  <w:style w:type="character" w:customStyle="1" w:styleId="uworddic">
    <w:name w:val="u_word_dic"/>
    <w:basedOn w:val="a0"/>
    <w:rsid w:val="00CD7310"/>
  </w:style>
  <w:style w:type="character" w:styleId="af3">
    <w:name w:val="Unresolved Mention"/>
    <w:uiPriority w:val="99"/>
    <w:semiHidden/>
    <w:unhideWhenUsed/>
    <w:rsid w:val="008D3D44"/>
    <w:rPr>
      <w:color w:val="605E5C"/>
      <w:shd w:val="clear" w:color="auto" w:fill="E1DFDD"/>
    </w:rPr>
  </w:style>
  <w:style w:type="character" w:customStyle="1" w:styleId="grvellipsisnone">
    <w:name w:val="grv_ellipsis_none"/>
    <w:basedOn w:val="a0"/>
    <w:rsid w:val="00ED59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22455">
      <w:bodyDiv w:val="1"/>
      <w:marLeft w:val="0"/>
      <w:marRight w:val="0"/>
      <w:marTop w:val="0"/>
      <w:marBottom w:val="0"/>
      <w:divBdr>
        <w:top w:val="none" w:sz="0" w:space="0" w:color="auto"/>
        <w:left w:val="none" w:sz="0" w:space="0" w:color="auto"/>
        <w:bottom w:val="none" w:sz="0" w:space="0" w:color="auto"/>
        <w:right w:val="none" w:sz="0" w:space="0" w:color="auto"/>
      </w:divBdr>
    </w:div>
    <w:div w:id="58335163">
      <w:bodyDiv w:val="1"/>
      <w:marLeft w:val="0"/>
      <w:marRight w:val="0"/>
      <w:marTop w:val="0"/>
      <w:marBottom w:val="0"/>
      <w:divBdr>
        <w:top w:val="none" w:sz="0" w:space="0" w:color="auto"/>
        <w:left w:val="none" w:sz="0" w:space="0" w:color="auto"/>
        <w:bottom w:val="none" w:sz="0" w:space="0" w:color="auto"/>
        <w:right w:val="none" w:sz="0" w:space="0" w:color="auto"/>
      </w:divBdr>
    </w:div>
    <w:div w:id="80373017">
      <w:bodyDiv w:val="1"/>
      <w:marLeft w:val="0"/>
      <w:marRight w:val="0"/>
      <w:marTop w:val="0"/>
      <w:marBottom w:val="0"/>
      <w:divBdr>
        <w:top w:val="none" w:sz="0" w:space="0" w:color="auto"/>
        <w:left w:val="none" w:sz="0" w:space="0" w:color="auto"/>
        <w:bottom w:val="none" w:sz="0" w:space="0" w:color="auto"/>
        <w:right w:val="none" w:sz="0" w:space="0" w:color="auto"/>
      </w:divBdr>
    </w:div>
    <w:div w:id="103892882">
      <w:bodyDiv w:val="1"/>
      <w:marLeft w:val="0"/>
      <w:marRight w:val="0"/>
      <w:marTop w:val="0"/>
      <w:marBottom w:val="0"/>
      <w:divBdr>
        <w:top w:val="none" w:sz="0" w:space="0" w:color="auto"/>
        <w:left w:val="none" w:sz="0" w:space="0" w:color="auto"/>
        <w:bottom w:val="none" w:sz="0" w:space="0" w:color="auto"/>
        <w:right w:val="none" w:sz="0" w:space="0" w:color="auto"/>
      </w:divBdr>
    </w:div>
    <w:div w:id="115831551">
      <w:bodyDiv w:val="1"/>
      <w:marLeft w:val="0"/>
      <w:marRight w:val="0"/>
      <w:marTop w:val="0"/>
      <w:marBottom w:val="0"/>
      <w:divBdr>
        <w:top w:val="none" w:sz="0" w:space="0" w:color="auto"/>
        <w:left w:val="none" w:sz="0" w:space="0" w:color="auto"/>
        <w:bottom w:val="none" w:sz="0" w:space="0" w:color="auto"/>
        <w:right w:val="none" w:sz="0" w:space="0" w:color="auto"/>
      </w:divBdr>
    </w:div>
    <w:div w:id="126902597">
      <w:bodyDiv w:val="1"/>
      <w:marLeft w:val="0"/>
      <w:marRight w:val="0"/>
      <w:marTop w:val="0"/>
      <w:marBottom w:val="0"/>
      <w:divBdr>
        <w:top w:val="none" w:sz="0" w:space="0" w:color="auto"/>
        <w:left w:val="none" w:sz="0" w:space="0" w:color="auto"/>
        <w:bottom w:val="none" w:sz="0" w:space="0" w:color="auto"/>
        <w:right w:val="none" w:sz="0" w:space="0" w:color="auto"/>
      </w:divBdr>
    </w:div>
    <w:div w:id="140849803">
      <w:bodyDiv w:val="1"/>
      <w:marLeft w:val="0"/>
      <w:marRight w:val="0"/>
      <w:marTop w:val="0"/>
      <w:marBottom w:val="0"/>
      <w:divBdr>
        <w:top w:val="none" w:sz="0" w:space="0" w:color="auto"/>
        <w:left w:val="none" w:sz="0" w:space="0" w:color="auto"/>
        <w:bottom w:val="none" w:sz="0" w:space="0" w:color="auto"/>
        <w:right w:val="none" w:sz="0" w:space="0" w:color="auto"/>
      </w:divBdr>
    </w:div>
    <w:div w:id="144207778">
      <w:bodyDiv w:val="1"/>
      <w:marLeft w:val="0"/>
      <w:marRight w:val="0"/>
      <w:marTop w:val="0"/>
      <w:marBottom w:val="0"/>
      <w:divBdr>
        <w:top w:val="none" w:sz="0" w:space="0" w:color="auto"/>
        <w:left w:val="none" w:sz="0" w:space="0" w:color="auto"/>
        <w:bottom w:val="none" w:sz="0" w:space="0" w:color="auto"/>
        <w:right w:val="none" w:sz="0" w:space="0" w:color="auto"/>
      </w:divBdr>
    </w:div>
    <w:div w:id="144979629">
      <w:bodyDiv w:val="1"/>
      <w:marLeft w:val="0"/>
      <w:marRight w:val="0"/>
      <w:marTop w:val="0"/>
      <w:marBottom w:val="0"/>
      <w:divBdr>
        <w:top w:val="none" w:sz="0" w:space="0" w:color="auto"/>
        <w:left w:val="none" w:sz="0" w:space="0" w:color="auto"/>
        <w:bottom w:val="none" w:sz="0" w:space="0" w:color="auto"/>
        <w:right w:val="none" w:sz="0" w:space="0" w:color="auto"/>
      </w:divBdr>
    </w:div>
    <w:div w:id="154883706">
      <w:bodyDiv w:val="1"/>
      <w:marLeft w:val="0"/>
      <w:marRight w:val="0"/>
      <w:marTop w:val="0"/>
      <w:marBottom w:val="0"/>
      <w:divBdr>
        <w:top w:val="none" w:sz="0" w:space="0" w:color="auto"/>
        <w:left w:val="none" w:sz="0" w:space="0" w:color="auto"/>
        <w:bottom w:val="none" w:sz="0" w:space="0" w:color="auto"/>
        <w:right w:val="none" w:sz="0" w:space="0" w:color="auto"/>
      </w:divBdr>
    </w:div>
    <w:div w:id="184291760">
      <w:bodyDiv w:val="1"/>
      <w:marLeft w:val="0"/>
      <w:marRight w:val="0"/>
      <w:marTop w:val="0"/>
      <w:marBottom w:val="0"/>
      <w:divBdr>
        <w:top w:val="none" w:sz="0" w:space="0" w:color="auto"/>
        <w:left w:val="none" w:sz="0" w:space="0" w:color="auto"/>
        <w:bottom w:val="none" w:sz="0" w:space="0" w:color="auto"/>
        <w:right w:val="none" w:sz="0" w:space="0" w:color="auto"/>
      </w:divBdr>
    </w:div>
    <w:div w:id="187960854">
      <w:bodyDiv w:val="1"/>
      <w:marLeft w:val="0"/>
      <w:marRight w:val="0"/>
      <w:marTop w:val="0"/>
      <w:marBottom w:val="0"/>
      <w:divBdr>
        <w:top w:val="none" w:sz="0" w:space="0" w:color="auto"/>
        <w:left w:val="none" w:sz="0" w:space="0" w:color="auto"/>
        <w:bottom w:val="none" w:sz="0" w:space="0" w:color="auto"/>
        <w:right w:val="none" w:sz="0" w:space="0" w:color="auto"/>
      </w:divBdr>
      <w:divsChild>
        <w:div w:id="470287334">
          <w:marLeft w:val="0"/>
          <w:marRight w:val="0"/>
          <w:marTop w:val="0"/>
          <w:marBottom w:val="0"/>
          <w:divBdr>
            <w:top w:val="none" w:sz="0" w:space="0" w:color="auto"/>
            <w:left w:val="none" w:sz="0" w:space="0" w:color="auto"/>
            <w:bottom w:val="none" w:sz="0" w:space="0" w:color="auto"/>
            <w:right w:val="none" w:sz="0" w:space="0" w:color="auto"/>
          </w:divBdr>
          <w:divsChild>
            <w:div w:id="329992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95209">
      <w:bodyDiv w:val="1"/>
      <w:marLeft w:val="0"/>
      <w:marRight w:val="0"/>
      <w:marTop w:val="0"/>
      <w:marBottom w:val="0"/>
      <w:divBdr>
        <w:top w:val="none" w:sz="0" w:space="0" w:color="auto"/>
        <w:left w:val="none" w:sz="0" w:space="0" w:color="auto"/>
        <w:bottom w:val="none" w:sz="0" w:space="0" w:color="auto"/>
        <w:right w:val="none" w:sz="0" w:space="0" w:color="auto"/>
      </w:divBdr>
    </w:div>
    <w:div w:id="238100098">
      <w:bodyDiv w:val="1"/>
      <w:marLeft w:val="0"/>
      <w:marRight w:val="0"/>
      <w:marTop w:val="0"/>
      <w:marBottom w:val="0"/>
      <w:divBdr>
        <w:top w:val="none" w:sz="0" w:space="0" w:color="auto"/>
        <w:left w:val="none" w:sz="0" w:space="0" w:color="auto"/>
        <w:bottom w:val="none" w:sz="0" w:space="0" w:color="auto"/>
        <w:right w:val="none" w:sz="0" w:space="0" w:color="auto"/>
      </w:divBdr>
    </w:div>
    <w:div w:id="240411324">
      <w:bodyDiv w:val="1"/>
      <w:marLeft w:val="0"/>
      <w:marRight w:val="0"/>
      <w:marTop w:val="0"/>
      <w:marBottom w:val="0"/>
      <w:divBdr>
        <w:top w:val="none" w:sz="0" w:space="0" w:color="auto"/>
        <w:left w:val="none" w:sz="0" w:space="0" w:color="auto"/>
        <w:bottom w:val="none" w:sz="0" w:space="0" w:color="auto"/>
        <w:right w:val="none" w:sz="0" w:space="0" w:color="auto"/>
      </w:divBdr>
    </w:div>
    <w:div w:id="296103921">
      <w:bodyDiv w:val="1"/>
      <w:marLeft w:val="0"/>
      <w:marRight w:val="0"/>
      <w:marTop w:val="0"/>
      <w:marBottom w:val="0"/>
      <w:divBdr>
        <w:top w:val="none" w:sz="0" w:space="0" w:color="auto"/>
        <w:left w:val="none" w:sz="0" w:space="0" w:color="auto"/>
        <w:bottom w:val="none" w:sz="0" w:space="0" w:color="auto"/>
        <w:right w:val="none" w:sz="0" w:space="0" w:color="auto"/>
      </w:divBdr>
    </w:div>
    <w:div w:id="307589638">
      <w:bodyDiv w:val="1"/>
      <w:marLeft w:val="0"/>
      <w:marRight w:val="0"/>
      <w:marTop w:val="0"/>
      <w:marBottom w:val="0"/>
      <w:divBdr>
        <w:top w:val="none" w:sz="0" w:space="0" w:color="auto"/>
        <w:left w:val="none" w:sz="0" w:space="0" w:color="auto"/>
        <w:bottom w:val="none" w:sz="0" w:space="0" w:color="auto"/>
        <w:right w:val="none" w:sz="0" w:space="0" w:color="auto"/>
      </w:divBdr>
    </w:div>
    <w:div w:id="341201614">
      <w:bodyDiv w:val="1"/>
      <w:marLeft w:val="0"/>
      <w:marRight w:val="0"/>
      <w:marTop w:val="0"/>
      <w:marBottom w:val="0"/>
      <w:divBdr>
        <w:top w:val="none" w:sz="0" w:space="0" w:color="auto"/>
        <w:left w:val="none" w:sz="0" w:space="0" w:color="auto"/>
        <w:bottom w:val="none" w:sz="0" w:space="0" w:color="auto"/>
        <w:right w:val="none" w:sz="0" w:space="0" w:color="auto"/>
      </w:divBdr>
    </w:div>
    <w:div w:id="379863103">
      <w:bodyDiv w:val="1"/>
      <w:marLeft w:val="0"/>
      <w:marRight w:val="0"/>
      <w:marTop w:val="0"/>
      <w:marBottom w:val="0"/>
      <w:divBdr>
        <w:top w:val="none" w:sz="0" w:space="0" w:color="auto"/>
        <w:left w:val="none" w:sz="0" w:space="0" w:color="auto"/>
        <w:bottom w:val="none" w:sz="0" w:space="0" w:color="auto"/>
        <w:right w:val="none" w:sz="0" w:space="0" w:color="auto"/>
      </w:divBdr>
    </w:div>
    <w:div w:id="386299397">
      <w:bodyDiv w:val="1"/>
      <w:marLeft w:val="0"/>
      <w:marRight w:val="0"/>
      <w:marTop w:val="0"/>
      <w:marBottom w:val="0"/>
      <w:divBdr>
        <w:top w:val="none" w:sz="0" w:space="0" w:color="auto"/>
        <w:left w:val="none" w:sz="0" w:space="0" w:color="auto"/>
        <w:bottom w:val="none" w:sz="0" w:space="0" w:color="auto"/>
        <w:right w:val="none" w:sz="0" w:space="0" w:color="auto"/>
      </w:divBdr>
    </w:div>
    <w:div w:id="407852841">
      <w:bodyDiv w:val="1"/>
      <w:marLeft w:val="0"/>
      <w:marRight w:val="0"/>
      <w:marTop w:val="0"/>
      <w:marBottom w:val="0"/>
      <w:divBdr>
        <w:top w:val="none" w:sz="0" w:space="0" w:color="auto"/>
        <w:left w:val="none" w:sz="0" w:space="0" w:color="auto"/>
        <w:bottom w:val="none" w:sz="0" w:space="0" w:color="auto"/>
        <w:right w:val="none" w:sz="0" w:space="0" w:color="auto"/>
      </w:divBdr>
    </w:div>
    <w:div w:id="446968883">
      <w:bodyDiv w:val="1"/>
      <w:marLeft w:val="0"/>
      <w:marRight w:val="0"/>
      <w:marTop w:val="0"/>
      <w:marBottom w:val="0"/>
      <w:divBdr>
        <w:top w:val="none" w:sz="0" w:space="0" w:color="auto"/>
        <w:left w:val="none" w:sz="0" w:space="0" w:color="auto"/>
        <w:bottom w:val="none" w:sz="0" w:space="0" w:color="auto"/>
        <w:right w:val="none" w:sz="0" w:space="0" w:color="auto"/>
      </w:divBdr>
    </w:div>
    <w:div w:id="448816049">
      <w:bodyDiv w:val="1"/>
      <w:marLeft w:val="0"/>
      <w:marRight w:val="0"/>
      <w:marTop w:val="0"/>
      <w:marBottom w:val="0"/>
      <w:divBdr>
        <w:top w:val="none" w:sz="0" w:space="0" w:color="auto"/>
        <w:left w:val="none" w:sz="0" w:space="0" w:color="auto"/>
        <w:bottom w:val="none" w:sz="0" w:space="0" w:color="auto"/>
        <w:right w:val="none" w:sz="0" w:space="0" w:color="auto"/>
      </w:divBdr>
      <w:divsChild>
        <w:div w:id="1661999199">
          <w:marLeft w:val="0"/>
          <w:marRight w:val="0"/>
          <w:marTop w:val="0"/>
          <w:marBottom w:val="0"/>
          <w:divBdr>
            <w:top w:val="single" w:sz="6" w:space="0" w:color="DDDDDD"/>
            <w:left w:val="single" w:sz="6" w:space="0" w:color="DDDDDD"/>
            <w:bottom w:val="single" w:sz="2" w:space="0" w:color="DDDDDD"/>
            <w:right w:val="single" w:sz="6" w:space="0" w:color="DDDDDD"/>
          </w:divBdr>
          <w:divsChild>
            <w:div w:id="842403016">
              <w:marLeft w:val="0"/>
              <w:marRight w:val="0"/>
              <w:marTop w:val="0"/>
              <w:marBottom w:val="0"/>
              <w:divBdr>
                <w:top w:val="none" w:sz="0" w:space="0" w:color="auto"/>
                <w:left w:val="none" w:sz="0" w:space="0" w:color="auto"/>
                <w:bottom w:val="none" w:sz="0" w:space="0" w:color="auto"/>
                <w:right w:val="none" w:sz="0" w:space="0" w:color="auto"/>
              </w:divBdr>
              <w:divsChild>
                <w:div w:id="1873886103">
                  <w:marLeft w:val="0"/>
                  <w:marRight w:val="0"/>
                  <w:marTop w:val="0"/>
                  <w:marBottom w:val="0"/>
                  <w:divBdr>
                    <w:top w:val="none" w:sz="0" w:space="0" w:color="auto"/>
                    <w:left w:val="none" w:sz="0" w:space="0" w:color="auto"/>
                    <w:bottom w:val="none" w:sz="0" w:space="0" w:color="auto"/>
                    <w:right w:val="none" w:sz="0" w:space="0" w:color="auto"/>
                  </w:divBdr>
                  <w:divsChild>
                    <w:div w:id="2118526921">
                      <w:marLeft w:val="0"/>
                      <w:marRight w:val="0"/>
                      <w:marTop w:val="0"/>
                      <w:marBottom w:val="0"/>
                      <w:divBdr>
                        <w:top w:val="none" w:sz="0" w:space="0" w:color="auto"/>
                        <w:left w:val="none" w:sz="0" w:space="0" w:color="auto"/>
                        <w:bottom w:val="none" w:sz="0" w:space="0" w:color="auto"/>
                        <w:right w:val="none" w:sz="0" w:space="0" w:color="auto"/>
                      </w:divBdr>
                      <w:divsChild>
                        <w:div w:id="149757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8035021">
      <w:bodyDiv w:val="1"/>
      <w:marLeft w:val="0"/>
      <w:marRight w:val="0"/>
      <w:marTop w:val="0"/>
      <w:marBottom w:val="0"/>
      <w:divBdr>
        <w:top w:val="none" w:sz="0" w:space="0" w:color="auto"/>
        <w:left w:val="none" w:sz="0" w:space="0" w:color="auto"/>
        <w:bottom w:val="none" w:sz="0" w:space="0" w:color="auto"/>
        <w:right w:val="none" w:sz="0" w:space="0" w:color="auto"/>
      </w:divBdr>
    </w:div>
    <w:div w:id="470445261">
      <w:bodyDiv w:val="1"/>
      <w:marLeft w:val="0"/>
      <w:marRight w:val="0"/>
      <w:marTop w:val="0"/>
      <w:marBottom w:val="0"/>
      <w:divBdr>
        <w:top w:val="none" w:sz="0" w:space="0" w:color="auto"/>
        <w:left w:val="none" w:sz="0" w:space="0" w:color="auto"/>
        <w:bottom w:val="none" w:sz="0" w:space="0" w:color="auto"/>
        <w:right w:val="none" w:sz="0" w:space="0" w:color="auto"/>
      </w:divBdr>
    </w:div>
    <w:div w:id="483545338">
      <w:bodyDiv w:val="1"/>
      <w:marLeft w:val="0"/>
      <w:marRight w:val="0"/>
      <w:marTop w:val="0"/>
      <w:marBottom w:val="0"/>
      <w:divBdr>
        <w:top w:val="none" w:sz="0" w:space="0" w:color="auto"/>
        <w:left w:val="none" w:sz="0" w:space="0" w:color="auto"/>
        <w:bottom w:val="none" w:sz="0" w:space="0" w:color="auto"/>
        <w:right w:val="none" w:sz="0" w:space="0" w:color="auto"/>
      </w:divBdr>
    </w:div>
    <w:div w:id="492987798">
      <w:bodyDiv w:val="1"/>
      <w:marLeft w:val="0"/>
      <w:marRight w:val="0"/>
      <w:marTop w:val="0"/>
      <w:marBottom w:val="0"/>
      <w:divBdr>
        <w:top w:val="none" w:sz="0" w:space="0" w:color="auto"/>
        <w:left w:val="none" w:sz="0" w:space="0" w:color="auto"/>
        <w:bottom w:val="none" w:sz="0" w:space="0" w:color="auto"/>
        <w:right w:val="none" w:sz="0" w:space="0" w:color="auto"/>
      </w:divBdr>
      <w:divsChild>
        <w:div w:id="1332834626">
          <w:marLeft w:val="0"/>
          <w:marRight w:val="0"/>
          <w:marTop w:val="0"/>
          <w:marBottom w:val="0"/>
          <w:divBdr>
            <w:top w:val="none" w:sz="0" w:space="0" w:color="auto"/>
            <w:left w:val="none" w:sz="0" w:space="0" w:color="auto"/>
            <w:bottom w:val="none" w:sz="0" w:space="0" w:color="auto"/>
            <w:right w:val="none" w:sz="0" w:space="0" w:color="auto"/>
          </w:divBdr>
        </w:div>
      </w:divsChild>
    </w:div>
    <w:div w:id="541748049">
      <w:bodyDiv w:val="1"/>
      <w:marLeft w:val="0"/>
      <w:marRight w:val="0"/>
      <w:marTop w:val="0"/>
      <w:marBottom w:val="0"/>
      <w:divBdr>
        <w:top w:val="none" w:sz="0" w:space="0" w:color="auto"/>
        <w:left w:val="none" w:sz="0" w:space="0" w:color="auto"/>
        <w:bottom w:val="none" w:sz="0" w:space="0" w:color="auto"/>
        <w:right w:val="none" w:sz="0" w:space="0" w:color="auto"/>
      </w:divBdr>
    </w:div>
    <w:div w:id="561793032">
      <w:bodyDiv w:val="1"/>
      <w:marLeft w:val="0"/>
      <w:marRight w:val="0"/>
      <w:marTop w:val="0"/>
      <w:marBottom w:val="0"/>
      <w:divBdr>
        <w:top w:val="none" w:sz="0" w:space="0" w:color="auto"/>
        <w:left w:val="none" w:sz="0" w:space="0" w:color="auto"/>
        <w:bottom w:val="none" w:sz="0" w:space="0" w:color="auto"/>
        <w:right w:val="none" w:sz="0" w:space="0" w:color="auto"/>
      </w:divBdr>
    </w:div>
    <w:div w:id="647054562">
      <w:bodyDiv w:val="1"/>
      <w:marLeft w:val="0"/>
      <w:marRight w:val="0"/>
      <w:marTop w:val="0"/>
      <w:marBottom w:val="0"/>
      <w:divBdr>
        <w:top w:val="none" w:sz="0" w:space="0" w:color="auto"/>
        <w:left w:val="none" w:sz="0" w:space="0" w:color="auto"/>
        <w:bottom w:val="none" w:sz="0" w:space="0" w:color="auto"/>
        <w:right w:val="none" w:sz="0" w:space="0" w:color="auto"/>
      </w:divBdr>
      <w:divsChild>
        <w:div w:id="406726433">
          <w:marLeft w:val="0"/>
          <w:marRight w:val="0"/>
          <w:marTop w:val="0"/>
          <w:marBottom w:val="0"/>
          <w:divBdr>
            <w:top w:val="none" w:sz="0" w:space="0" w:color="auto"/>
            <w:left w:val="none" w:sz="0" w:space="0" w:color="auto"/>
            <w:bottom w:val="none" w:sz="0" w:space="0" w:color="auto"/>
            <w:right w:val="none" w:sz="0" w:space="0" w:color="auto"/>
          </w:divBdr>
        </w:div>
      </w:divsChild>
    </w:div>
    <w:div w:id="675570362">
      <w:bodyDiv w:val="1"/>
      <w:marLeft w:val="0"/>
      <w:marRight w:val="0"/>
      <w:marTop w:val="0"/>
      <w:marBottom w:val="0"/>
      <w:divBdr>
        <w:top w:val="none" w:sz="0" w:space="0" w:color="auto"/>
        <w:left w:val="none" w:sz="0" w:space="0" w:color="auto"/>
        <w:bottom w:val="none" w:sz="0" w:space="0" w:color="auto"/>
        <w:right w:val="none" w:sz="0" w:space="0" w:color="auto"/>
      </w:divBdr>
    </w:div>
    <w:div w:id="675613626">
      <w:bodyDiv w:val="1"/>
      <w:marLeft w:val="0"/>
      <w:marRight w:val="0"/>
      <w:marTop w:val="0"/>
      <w:marBottom w:val="0"/>
      <w:divBdr>
        <w:top w:val="none" w:sz="0" w:space="0" w:color="auto"/>
        <w:left w:val="none" w:sz="0" w:space="0" w:color="auto"/>
        <w:bottom w:val="none" w:sz="0" w:space="0" w:color="auto"/>
        <w:right w:val="none" w:sz="0" w:space="0" w:color="auto"/>
      </w:divBdr>
      <w:divsChild>
        <w:div w:id="843398910">
          <w:marLeft w:val="0"/>
          <w:marRight w:val="0"/>
          <w:marTop w:val="0"/>
          <w:marBottom w:val="0"/>
          <w:divBdr>
            <w:top w:val="none" w:sz="0" w:space="0" w:color="auto"/>
            <w:left w:val="none" w:sz="0" w:space="0" w:color="auto"/>
            <w:bottom w:val="none" w:sz="0" w:space="0" w:color="auto"/>
            <w:right w:val="none" w:sz="0" w:space="0" w:color="auto"/>
          </w:divBdr>
          <w:divsChild>
            <w:div w:id="668487850">
              <w:marLeft w:val="0"/>
              <w:marRight w:val="0"/>
              <w:marTop w:val="0"/>
              <w:marBottom w:val="0"/>
              <w:divBdr>
                <w:top w:val="none" w:sz="0" w:space="0" w:color="auto"/>
                <w:left w:val="none" w:sz="0" w:space="0" w:color="auto"/>
                <w:bottom w:val="none" w:sz="0" w:space="0" w:color="auto"/>
                <w:right w:val="none" w:sz="0" w:space="0" w:color="auto"/>
              </w:divBdr>
              <w:divsChild>
                <w:div w:id="195941168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78845995">
      <w:bodyDiv w:val="1"/>
      <w:marLeft w:val="0"/>
      <w:marRight w:val="0"/>
      <w:marTop w:val="0"/>
      <w:marBottom w:val="0"/>
      <w:divBdr>
        <w:top w:val="none" w:sz="0" w:space="0" w:color="auto"/>
        <w:left w:val="none" w:sz="0" w:space="0" w:color="auto"/>
        <w:bottom w:val="none" w:sz="0" w:space="0" w:color="auto"/>
        <w:right w:val="none" w:sz="0" w:space="0" w:color="auto"/>
      </w:divBdr>
    </w:div>
    <w:div w:id="687145399">
      <w:bodyDiv w:val="1"/>
      <w:marLeft w:val="0"/>
      <w:marRight w:val="0"/>
      <w:marTop w:val="0"/>
      <w:marBottom w:val="0"/>
      <w:divBdr>
        <w:top w:val="none" w:sz="0" w:space="0" w:color="auto"/>
        <w:left w:val="none" w:sz="0" w:space="0" w:color="auto"/>
        <w:bottom w:val="none" w:sz="0" w:space="0" w:color="auto"/>
        <w:right w:val="none" w:sz="0" w:space="0" w:color="auto"/>
      </w:divBdr>
    </w:div>
    <w:div w:id="778137045">
      <w:bodyDiv w:val="1"/>
      <w:marLeft w:val="0"/>
      <w:marRight w:val="0"/>
      <w:marTop w:val="0"/>
      <w:marBottom w:val="0"/>
      <w:divBdr>
        <w:top w:val="none" w:sz="0" w:space="0" w:color="auto"/>
        <w:left w:val="none" w:sz="0" w:space="0" w:color="auto"/>
        <w:bottom w:val="none" w:sz="0" w:space="0" w:color="auto"/>
        <w:right w:val="none" w:sz="0" w:space="0" w:color="auto"/>
      </w:divBdr>
      <w:divsChild>
        <w:div w:id="12457890">
          <w:marLeft w:val="0"/>
          <w:marRight w:val="0"/>
          <w:marTop w:val="0"/>
          <w:marBottom w:val="0"/>
          <w:divBdr>
            <w:top w:val="none" w:sz="0" w:space="0" w:color="auto"/>
            <w:left w:val="none" w:sz="0" w:space="0" w:color="auto"/>
            <w:bottom w:val="none" w:sz="0" w:space="0" w:color="auto"/>
            <w:right w:val="none" w:sz="0" w:space="0" w:color="auto"/>
          </w:divBdr>
        </w:div>
      </w:divsChild>
    </w:div>
    <w:div w:id="778379075">
      <w:bodyDiv w:val="1"/>
      <w:marLeft w:val="0"/>
      <w:marRight w:val="0"/>
      <w:marTop w:val="0"/>
      <w:marBottom w:val="0"/>
      <w:divBdr>
        <w:top w:val="none" w:sz="0" w:space="0" w:color="auto"/>
        <w:left w:val="none" w:sz="0" w:space="0" w:color="auto"/>
        <w:bottom w:val="none" w:sz="0" w:space="0" w:color="auto"/>
        <w:right w:val="none" w:sz="0" w:space="0" w:color="auto"/>
      </w:divBdr>
    </w:div>
    <w:div w:id="787547352">
      <w:bodyDiv w:val="1"/>
      <w:marLeft w:val="0"/>
      <w:marRight w:val="0"/>
      <w:marTop w:val="0"/>
      <w:marBottom w:val="0"/>
      <w:divBdr>
        <w:top w:val="none" w:sz="0" w:space="0" w:color="auto"/>
        <w:left w:val="none" w:sz="0" w:space="0" w:color="auto"/>
        <w:bottom w:val="none" w:sz="0" w:space="0" w:color="auto"/>
        <w:right w:val="none" w:sz="0" w:space="0" w:color="auto"/>
      </w:divBdr>
    </w:div>
    <w:div w:id="788740529">
      <w:bodyDiv w:val="1"/>
      <w:marLeft w:val="0"/>
      <w:marRight w:val="0"/>
      <w:marTop w:val="0"/>
      <w:marBottom w:val="0"/>
      <w:divBdr>
        <w:top w:val="none" w:sz="0" w:space="0" w:color="auto"/>
        <w:left w:val="none" w:sz="0" w:space="0" w:color="auto"/>
        <w:bottom w:val="none" w:sz="0" w:space="0" w:color="auto"/>
        <w:right w:val="none" w:sz="0" w:space="0" w:color="auto"/>
      </w:divBdr>
    </w:div>
    <w:div w:id="816805125">
      <w:bodyDiv w:val="1"/>
      <w:marLeft w:val="0"/>
      <w:marRight w:val="0"/>
      <w:marTop w:val="0"/>
      <w:marBottom w:val="0"/>
      <w:divBdr>
        <w:top w:val="none" w:sz="0" w:space="0" w:color="auto"/>
        <w:left w:val="none" w:sz="0" w:space="0" w:color="auto"/>
        <w:bottom w:val="none" w:sz="0" w:space="0" w:color="auto"/>
        <w:right w:val="none" w:sz="0" w:space="0" w:color="auto"/>
      </w:divBdr>
    </w:div>
    <w:div w:id="892430087">
      <w:bodyDiv w:val="1"/>
      <w:marLeft w:val="0"/>
      <w:marRight w:val="0"/>
      <w:marTop w:val="0"/>
      <w:marBottom w:val="0"/>
      <w:divBdr>
        <w:top w:val="none" w:sz="0" w:space="0" w:color="auto"/>
        <w:left w:val="none" w:sz="0" w:space="0" w:color="auto"/>
        <w:bottom w:val="none" w:sz="0" w:space="0" w:color="auto"/>
        <w:right w:val="none" w:sz="0" w:space="0" w:color="auto"/>
      </w:divBdr>
    </w:div>
    <w:div w:id="912929990">
      <w:bodyDiv w:val="1"/>
      <w:marLeft w:val="0"/>
      <w:marRight w:val="0"/>
      <w:marTop w:val="0"/>
      <w:marBottom w:val="0"/>
      <w:divBdr>
        <w:top w:val="none" w:sz="0" w:space="0" w:color="auto"/>
        <w:left w:val="none" w:sz="0" w:space="0" w:color="auto"/>
        <w:bottom w:val="none" w:sz="0" w:space="0" w:color="auto"/>
        <w:right w:val="none" w:sz="0" w:space="0" w:color="auto"/>
      </w:divBdr>
      <w:divsChild>
        <w:div w:id="486284284">
          <w:marLeft w:val="0"/>
          <w:marRight w:val="0"/>
          <w:marTop w:val="0"/>
          <w:marBottom w:val="0"/>
          <w:divBdr>
            <w:top w:val="none" w:sz="0" w:space="0" w:color="auto"/>
            <w:left w:val="none" w:sz="0" w:space="0" w:color="auto"/>
            <w:bottom w:val="none" w:sz="0" w:space="0" w:color="auto"/>
            <w:right w:val="none" w:sz="0" w:space="0" w:color="auto"/>
          </w:divBdr>
        </w:div>
      </w:divsChild>
    </w:div>
    <w:div w:id="928928818">
      <w:bodyDiv w:val="1"/>
      <w:marLeft w:val="0"/>
      <w:marRight w:val="0"/>
      <w:marTop w:val="0"/>
      <w:marBottom w:val="0"/>
      <w:divBdr>
        <w:top w:val="none" w:sz="0" w:space="0" w:color="auto"/>
        <w:left w:val="none" w:sz="0" w:space="0" w:color="auto"/>
        <w:bottom w:val="none" w:sz="0" w:space="0" w:color="auto"/>
        <w:right w:val="none" w:sz="0" w:space="0" w:color="auto"/>
      </w:divBdr>
    </w:div>
    <w:div w:id="1104035657">
      <w:bodyDiv w:val="1"/>
      <w:marLeft w:val="0"/>
      <w:marRight w:val="0"/>
      <w:marTop w:val="0"/>
      <w:marBottom w:val="0"/>
      <w:divBdr>
        <w:top w:val="none" w:sz="0" w:space="0" w:color="auto"/>
        <w:left w:val="none" w:sz="0" w:space="0" w:color="auto"/>
        <w:bottom w:val="none" w:sz="0" w:space="0" w:color="auto"/>
        <w:right w:val="none" w:sz="0" w:space="0" w:color="auto"/>
      </w:divBdr>
    </w:div>
    <w:div w:id="1130706364">
      <w:bodyDiv w:val="1"/>
      <w:marLeft w:val="0"/>
      <w:marRight w:val="0"/>
      <w:marTop w:val="0"/>
      <w:marBottom w:val="0"/>
      <w:divBdr>
        <w:top w:val="none" w:sz="0" w:space="0" w:color="auto"/>
        <w:left w:val="none" w:sz="0" w:space="0" w:color="auto"/>
        <w:bottom w:val="none" w:sz="0" w:space="0" w:color="auto"/>
        <w:right w:val="none" w:sz="0" w:space="0" w:color="auto"/>
      </w:divBdr>
    </w:div>
    <w:div w:id="1185746668">
      <w:bodyDiv w:val="1"/>
      <w:marLeft w:val="0"/>
      <w:marRight w:val="0"/>
      <w:marTop w:val="0"/>
      <w:marBottom w:val="0"/>
      <w:divBdr>
        <w:top w:val="none" w:sz="0" w:space="0" w:color="auto"/>
        <w:left w:val="none" w:sz="0" w:space="0" w:color="auto"/>
        <w:bottom w:val="none" w:sz="0" w:space="0" w:color="auto"/>
        <w:right w:val="none" w:sz="0" w:space="0" w:color="auto"/>
      </w:divBdr>
    </w:div>
    <w:div w:id="1265577845">
      <w:bodyDiv w:val="1"/>
      <w:marLeft w:val="0"/>
      <w:marRight w:val="0"/>
      <w:marTop w:val="0"/>
      <w:marBottom w:val="0"/>
      <w:divBdr>
        <w:top w:val="none" w:sz="0" w:space="0" w:color="auto"/>
        <w:left w:val="none" w:sz="0" w:space="0" w:color="auto"/>
        <w:bottom w:val="none" w:sz="0" w:space="0" w:color="auto"/>
        <w:right w:val="none" w:sz="0" w:space="0" w:color="auto"/>
      </w:divBdr>
      <w:divsChild>
        <w:div w:id="1181243697">
          <w:marLeft w:val="0"/>
          <w:marRight w:val="0"/>
          <w:marTop w:val="0"/>
          <w:marBottom w:val="0"/>
          <w:divBdr>
            <w:top w:val="none" w:sz="0" w:space="0" w:color="auto"/>
            <w:left w:val="none" w:sz="0" w:space="0" w:color="auto"/>
            <w:bottom w:val="none" w:sz="0" w:space="0" w:color="auto"/>
            <w:right w:val="none" w:sz="0" w:space="0" w:color="auto"/>
          </w:divBdr>
        </w:div>
      </w:divsChild>
    </w:div>
    <w:div w:id="1307517587">
      <w:bodyDiv w:val="1"/>
      <w:marLeft w:val="0"/>
      <w:marRight w:val="0"/>
      <w:marTop w:val="0"/>
      <w:marBottom w:val="0"/>
      <w:divBdr>
        <w:top w:val="none" w:sz="0" w:space="0" w:color="auto"/>
        <w:left w:val="none" w:sz="0" w:space="0" w:color="auto"/>
        <w:bottom w:val="none" w:sz="0" w:space="0" w:color="auto"/>
        <w:right w:val="none" w:sz="0" w:space="0" w:color="auto"/>
      </w:divBdr>
    </w:div>
    <w:div w:id="1316493338">
      <w:bodyDiv w:val="1"/>
      <w:marLeft w:val="0"/>
      <w:marRight w:val="0"/>
      <w:marTop w:val="0"/>
      <w:marBottom w:val="0"/>
      <w:divBdr>
        <w:top w:val="none" w:sz="0" w:space="0" w:color="auto"/>
        <w:left w:val="none" w:sz="0" w:space="0" w:color="auto"/>
        <w:bottom w:val="none" w:sz="0" w:space="0" w:color="auto"/>
        <w:right w:val="none" w:sz="0" w:space="0" w:color="auto"/>
      </w:divBdr>
    </w:div>
    <w:div w:id="1374579287">
      <w:bodyDiv w:val="1"/>
      <w:marLeft w:val="0"/>
      <w:marRight w:val="0"/>
      <w:marTop w:val="0"/>
      <w:marBottom w:val="0"/>
      <w:divBdr>
        <w:top w:val="none" w:sz="0" w:space="0" w:color="auto"/>
        <w:left w:val="none" w:sz="0" w:space="0" w:color="auto"/>
        <w:bottom w:val="none" w:sz="0" w:space="0" w:color="auto"/>
        <w:right w:val="none" w:sz="0" w:space="0" w:color="auto"/>
      </w:divBdr>
      <w:divsChild>
        <w:div w:id="204567162">
          <w:marLeft w:val="0"/>
          <w:marRight w:val="0"/>
          <w:marTop w:val="0"/>
          <w:marBottom w:val="0"/>
          <w:divBdr>
            <w:top w:val="none" w:sz="0" w:space="0" w:color="auto"/>
            <w:left w:val="none" w:sz="0" w:space="0" w:color="auto"/>
            <w:bottom w:val="none" w:sz="0" w:space="0" w:color="auto"/>
            <w:right w:val="none" w:sz="0" w:space="0" w:color="auto"/>
          </w:divBdr>
        </w:div>
      </w:divsChild>
    </w:div>
    <w:div w:id="1379545522">
      <w:bodyDiv w:val="1"/>
      <w:marLeft w:val="0"/>
      <w:marRight w:val="0"/>
      <w:marTop w:val="0"/>
      <w:marBottom w:val="0"/>
      <w:divBdr>
        <w:top w:val="none" w:sz="0" w:space="0" w:color="auto"/>
        <w:left w:val="none" w:sz="0" w:space="0" w:color="auto"/>
        <w:bottom w:val="none" w:sz="0" w:space="0" w:color="auto"/>
        <w:right w:val="none" w:sz="0" w:space="0" w:color="auto"/>
      </w:divBdr>
      <w:divsChild>
        <w:div w:id="789476579">
          <w:marLeft w:val="0"/>
          <w:marRight w:val="0"/>
          <w:marTop w:val="0"/>
          <w:marBottom w:val="0"/>
          <w:divBdr>
            <w:top w:val="none" w:sz="0" w:space="0" w:color="auto"/>
            <w:left w:val="none" w:sz="0" w:space="0" w:color="auto"/>
            <w:bottom w:val="none" w:sz="0" w:space="0" w:color="auto"/>
            <w:right w:val="none" w:sz="0" w:space="0" w:color="auto"/>
          </w:divBdr>
        </w:div>
      </w:divsChild>
    </w:div>
    <w:div w:id="1433357311">
      <w:bodyDiv w:val="1"/>
      <w:marLeft w:val="0"/>
      <w:marRight w:val="0"/>
      <w:marTop w:val="0"/>
      <w:marBottom w:val="0"/>
      <w:divBdr>
        <w:top w:val="none" w:sz="0" w:space="0" w:color="auto"/>
        <w:left w:val="none" w:sz="0" w:space="0" w:color="auto"/>
        <w:bottom w:val="none" w:sz="0" w:space="0" w:color="auto"/>
        <w:right w:val="none" w:sz="0" w:space="0" w:color="auto"/>
      </w:divBdr>
    </w:div>
    <w:div w:id="1449547037">
      <w:bodyDiv w:val="1"/>
      <w:marLeft w:val="0"/>
      <w:marRight w:val="0"/>
      <w:marTop w:val="0"/>
      <w:marBottom w:val="0"/>
      <w:divBdr>
        <w:top w:val="none" w:sz="0" w:space="0" w:color="auto"/>
        <w:left w:val="none" w:sz="0" w:space="0" w:color="auto"/>
        <w:bottom w:val="none" w:sz="0" w:space="0" w:color="auto"/>
        <w:right w:val="none" w:sz="0" w:space="0" w:color="auto"/>
      </w:divBdr>
    </w:div>
    <w:div w:id="1469856518">
      <w:bodyDiv w:val="1"/>
      <w:marLeft w:val="0"/>
      <w:marRight w:val="0"/>
      <w:marTop w:val="0"/>
      <w:marBottom w:val="0"/>
      <w:divBdr>
        <w:top w:val="none" w:sz="0" w:space="0" w:color="auto"/>
        <w:left w:val="none" w:sz="0" w:space="0" w:color="auto"/>
        <w:bottom w:val="none" w:sz="0" w:space="0" w:color="auto"/>
        <w:right w:val="none" w:sz="0" w:space="0" w:color="auto"/>
      </w:divBdr>
    </w:div>
    <w:div w:id="1489050456">
      <w:bodyDiv w:val="1"/>
      <w:marLeft w:val="0"/>
      <w:marRight w:val="0"/>
      <w:marTop w:val="0"/>
      <w:marBottom w:val="0"/>
      <w:divBdr>
        <w:top w:val="none" w:sz="0" w:space="0" w:color="auto"/>
        <w:left w:val="none" w:sz="0" w:space="0" w:color="auto"/>
        <w:bottom w:val="none" w:sz="0" w:space="0" w:color="auto"/>
        <w:right w:val="none" w:sz="0" w:space="0" w:color="auto"/>
      </w:divBdr>
    </w:div>
    <w:div w:id="1504398445">
      <w:bodyDiv w:val="1"/>
      <w:marLeft w:val="0"/>
      <w:marRight w:val="0"/>
      <w:marTop w:val="0"/>
      <w:marBottom w:val="0"/>
      <w:divBdr>
        <w:top w:val="none" w:sz="0" w:space="0" w:color="auto"/>
        <w:left w:val="none" w:sz="0" w:space="0" w:color="auto"/>
        <w:bottom w:val="none" w:sz="0" w:space="0" w:color="auto"/>
        <w:right w:val="none" w:sz="0" w:space="0" w:color="auto"/>
      </w:divBdr>
      <w:divsChild>
        <w:div w:id="405688070">
          <w:marLeft w:val="274"/>
          <w:marRight w:val="0"/>
          <w:marTop w:val="0"/>
          <w:marBottom w:val="0"/>
          <w:divBdr>
            <w:top w:val="none" w:sz="0" w:space="0" w:color="auto"/>
            <w:left w:val="none" w:sz="0" w:space="0" w:color="auto"/>
            <w:bottom w:val="none" w:sz="0" w:space="0" w:color="auto"/>
            <w:right w:val="none" w:sz="0" w:space="0" w:color="auto"/>
          </w:divBdr>
        </w:div>
        <w:div w:id="718281413">
          <w:marLeft w:val="274"/>
          <w:marRight w:val="0"/>
          <w:marTop w:val="0"/>
          <w:marBottom w:val="0"/>
          <w:divBdr>
            <w:top w:val="none" w:sz="0" w:space="0" w:color="auto"/>
            <w:left w:val="none" w:sz="0" w:space="0" w:color="auto"/>
            <w:bottom w:val="none" w:sz="0" w:space="0" w:color="auto"/>
            <w:right w:val="none" w:sz="0" w:space="0" w:color="auto"/>
          </w:divBdr>
        </w:div>
        <w:div w:id="919798079">
          <w:marLeft w:val="274"/>
          <w:marRight w:val="0"/>
          <w:marTop w:val="0"/>
          <w:marBottom w:val="0"/>
          <w:divBdr>
            <w:top w:val="none" w:sz="0" w:space="0" w:color="auto"/>
            <w:left w:val="none" w:sz="0" w:space="0" w:color="auto"/>
            <w:bottom w:val="none" w:sz="0" w:space="0" w:color="auto"/>
            <w:right w:val="none" w:sz="0" w:space="0" w:color="auto"/>
          </w:divBdr>
        </w:div>
        <w:div w:id="1051152675">
          <w:marLeft w:val="274"/>
          <w:marRight w:val="0"/>
          <w:marTop w:val="0"/>
          <w:marBottom w:val="0"/>
          <w:divBdr>
            <w:top w:val="none" w:sz="0" w:space="0" w:color="auto"/>
            <w:left w:val="none" w:sz="0" w:space="0" w:color="auto"/>
            <w:bottom w:val="none" w:sz="0" w:space="0" w:color="auto"/>
            <w:right w:val="none" w:sz="0" w:space="0" w:color="auto"/>
          </w:divBdr>
        </w:div>
        <w:div w:id="1182015310">
          <w:marLeft w:val="274"/>
          <w:marRight w:val="0"/>
          <w:marTop w:val="0"/>
          <w:marBottom w:val="0"/>
          <w:divBdr>
            <w:top w:val="none" w:sz="0" w:space="0" w:color="auto"/>
            <w:left w:val="none" w:sz="0" w:space="0" w:color="auto"/>
            <w:bottom w:val="none" w:sz="0" w:space="0" w:color="auto"/>
            <w:right w:val="none" w:sz="0" w:space="0" w:color="auto"/>
          </w:divBdr>
        </w:div>
        <w:div w:id="1334793311">
          <w:marLeft w:val="274"/>
          <w:marRight w:val="0"/>
          <w:marTop w:val="0"/>
          <w:marBottom w:val="0"/>
          <w:divBdr>
            <w:top w:val="none" w:sz="0" w:space="0" w:color="auto"/>
            <w:left w:val="none" w:sz="0" w:space="0" w:color="auto"/>
            <w:bottom w:val="none" w:sz="0" w:space="0" w:color="auto"/>
            <w:right w:val="none" w:sz="0" w:space="0" w:color="auto"/>
          </w:divBdr>
        </w:div>
        <w:div w:id="1500265473">
          <w:marLeft w:val="274"/>
          <w:marRight w:val="0"/>
          <w:marTop w:val="0"/>
          <w:marBottom w:val="0"/>
          <w:divBdr>
            <w:top w:val="none" w:sz="0" w:space="0" w:color="auto"/>
            <w:left w:val="none" w:sz="0" w:space="0" w:color="auto"/>
            <w:bottom w:val="none" w:sz="0" w:space="0" w:color="auto"/>
            <w:right w:val="none" w:sz="0" w:space="0" w:color="auto"/>
          </w:divBdr>
        </w:div>
        <w:div w:id="1653942763">
          <w:marLeft w:val="274"/>
          <w:marRight w:val="0"/>
          <w:marTop w:val="0"/>
          <w:marBottom w:val="0"/>
          <w:divBdr>
            <w:top w:val="none" w:sz="0" w:space="0" w:color="auto"/>
            <w:left w:val="none" w:sz="0" w:space="0" w:color="auto"/>
            <w:bottom w:val="none" w:sz="0" w:space="0" w:color="auto"/>
            <w:right w:val="none" w:sz="0" w:space="0" w:color="auto"/>
          </w:divBdr>
        </w:div>
        <w:div w:id="1732390189">
          <w:marLeft w:val="274"/>
          <w:marRight w:val="0"/>
          <w:marTop w:val="0"/>
          <w:marBottom w:val="0"/>
          <w:divBdr>
            <w:top w:val="none" w:sz="0" w:space="0" w:color="auto"/>
            <w:left w:val="none" w:sz="0" w:space="0" w:color="auto"/>
            <w:bottom w:val="none" w:sz="0" w:space="0" w:color="auto"/>
            <w:right w:val="none" w:sz="0" w:space="0" w:color="auto"/>
          </w:divBdr>
        </w:div>
        <w:div w:id="1846817558">
          <w:marLeft w:val="274"/>
          <w:marRight w:val="0"/>
          <w:marTop w:val="0"/>
          <w:marBottom w:val="0"/>
          <w:divBdr>
            <w:top w:val="none" w:sz="0" w:space="0" w:color="auto"/>
            <w:left w:val="none" w:sz="0" w:space="0" w:color="auto"/>
            <w:bottom w:val="none" w:sz="0" w:space="0" w:color="auto"/>
            <w:right w:val="none" w:sz="0" w:space="0" w:color="auto"/>
          </w:divBdr>
        </w:div>
        <w:div w:id="1960600687">
          <w:marLeft w:val="274"/>
          <w:marRight w:val="0"/>
          <w:marTop w:val="0"/>
          <w:marBottom w:val="0"/>
          <w:divBdr>
            <w:top w:val="none" w:sz="0" w:space="0" w:color="auto"/>
            <w:left w:val="none" w:sz="0" w:space="0" w:color="auto"/>
            <w:bottom w:val="none" w:sz="0" w:space="0" w:color="auto"/>
            <w:right w:val="none" w:sz="0" w:space="0" w:color="auto"/>
          </w:divBdr>
        </w:div>
      </w:divsChild>
    </w:div>
    <w:div w:id="1504663383">
      <w:bodyDiv w:val="1"/>
      <w:marLeft w:val="0"/>
      <w:marRight w:val="0"/>
      <w:marTop w:val="0"/>
      <w:marBottom w:val="0"/>
      <w:divBdr>
        <w:top w:val="none" w:sz="0" w:space="0" w:color="auto"/>
        <w:left w:val="none" w:sz="0" w:space="0" w:color="auto"/>
        <w:bottom w:val="none" w:sz="0" w:space="0" w:color="auto"/>
        <w:right w:val="none" w:sz="0" w:space="0" w:color="auto"/>
      </w:divBdr>
      <w:divsChild>
        <w:div w:id="707068166">
          <w:marLeft w:val="274"/>
          <w:marRight w:val="0"/>
          <w:marTop w:val="0"/>
          <w:marBottom w:val="0"/>
          <w:divBdr>
            <w:top w:val="none" w:sz="0" w:space="0" w:color="auto"/>
            <w:left w:val="none" w:sz="0" w:space="0" w:color="auto"/>
            <w:bottom w:val="none" w:sz="0" w:space="0" w:color="auto"/>
            <w:right w:val="none" w:sz="0" w:space="0" w:color="auto"/>
          </w:divBdr>
        </w:div>
        <w:div w:id="755319746">
          <w:marLeft w:val="274"/>
          <w:marRight w:val="0"/>
          <w:marTop w:val="0"/>
          <w:marBottom w:val="0"/>
          <w:divBdr>
            <w:top w:val="none" w:sz="0" w:space="0" w:color="auto"/>
            <w:left w:val="none" w:sz="0" w:space="0" w:color="auto"/>
            <w:bottom w:val="none" w:sz="0" w:space="0" w:color="auto"/>
            <w:right w:val="none" w:sz="0" w:space="0" w:color="auto"/>
          </w:divBdr>
        </w:div>
        <w:div w:id="1112941155">
          <w:marLeft w:val="274"/>
          <w:marRight w:val="0"/>
          <w:marTop w:val="0"/>
          <w:marBottom w:val="0"/>
          <w:divBdr>
            <w:top w:val="none" w:sz="0" w:space="0" w:color="auto"/>
            <w:left w:val="none" w:sz="0" w:space="0" w:color="auto"/>
            <w:bottom w:val="none" w:sz="0" w:space="0" w:color="auto"/>
            <w:right w:val="none" w:sz="0" w:space="0" w:color="auto"/>
          </w:divBdr>
        </w:div>
        <w:div w:id="1327512133">
          <w:marLeft w:val="274"/>
          <w:marRight w:val="0"/>
          <w:marTop w:val="0"/>
          <w:marBottom w:val="0"/>
          <w:divBdr>
            <w:top w:val="none" w:sz="0" w:space="0" w:color="auto"/>
            <w:left w:val="none" w:sz="0" w:space="0" w:color="auto"/>
            <w:bottom w:val="none" w:sz="0" w:space="0" w:color="auto"/>
            <w:right w:val="none" w:sz="0" w:space="0" w:color="auto"/>
          </w:divBdr>
        </w:div>
        <w:div w:id="1441951305">
          <w:marLeft w:val="274"/>
          <w:marRight w:val="0"/>
          <w:marTop w:val="0"/>
          <w:marBottom w:val="0"/>
          <w:divBdr>
            <w:top w:val="none" w:sz="0" w:space="0" w:color="auto"/>
            <w:left w:val="none" w:sz="0" w:space="0" w:color="auto"/>
            <w:bottom w:val="none" w:sz="0" w:space="0" w:color="auto"/>
            <w:right w:val="none" w:sz="0" w:space="0" w:color="auto"/>
          </w:divBdr>
        </w:div>
        <w:div w:id="1892838100">
          <w:marLeft w:val="274"/>
          <w:marRight w:val="0"/>
          <w:marTop w:val="0"/>
          <w:marBottom w:val="0"/>
          <w:divBdr>
            <w:top w:val="none" w:sz="0" w:space="0" w:color="auto"/>
            <w:left w:val="none" w:sz="0" w:space="0" w:color="auto"/>
            <w:bottom w:val="none" w:sz="0" w:space="0" w:color="auto"/>
            <w:right w:val="none" w:sz="0" w:space="0" w:color="auto"/>
          </w:divBdr>
        </w:div>
      </w:divsChild>
    </w:div>
    <w:div w:id="1528638123">
      <w:bodyDiv w:val="1"/>
      <w:marLeft w:val="0"/>
      <w:marRight w:val="0"/>
      <w:marTop w:val="0"/>
      <w:marBottom w:val="0"/>
      <w:divBdr>
        <w:top w:val="none" w:sz="0" w:space="0" w:color="auto"/>
        <w:left w:val="none" w:sz="0" w:space="0" w:color="auto"/>
        <w:bottom w:val="none" w:sz="0" w:space="0" w:color="auto"/>
        <w:right w:val="none" w:sz="0" w:space="0" w:color="auto"/>
      </w:divBdr>
    </w:div>
    <w:div w:id="1543906699">
      <w:bodyDiv w:val="1"/>
      <w:marLeft w:val="0"/>
      <w:marRight w:val="0"/>
      <w:marTop w:val="0"/>
      <w:marBottom w:val="0"/>
      <w:divBdr>
        <w:top w:val="none" w:sz="0" w:space="0" w:color="auto"/>
        <w:left w:val="none" w:sz="0" w:space="0" w:color="auto"/>
        <w:bottom w:val="none" w:sz="0" w:space="0" w:color="auto"/>
        <w:right w:val="none" w:sz="0" w:space="0" w:color="auto"/>
      </w:divBdr>
    </w:div>
    <w:div w:id="1574505529">
      <w:bodyDiv w:val="1"/>
      <w:marLeft w:val="0"/>
      <w:marRight w:val="0"/>
      <w:marTop w:val="0"/>
      <w:marBottom w:val="0"/>
      <w:divBdr>
        <w:top w:val="none" w:sz="0" w:space="0" w:color="auto"/>
        <w:left w:val="none" w:sz="0" w:space="0" w:color="auto"/>
        <w:bottom w:val="none" w:sz="0" w:space="0" w:color="auto"/>
        <w:right w:val="none" w:sz="0" w:space="0" w:color="auto"/>
      </w:divBdr>
    </w:div>
    <w:div w:id="1574965835">
      <w:bodyDiv w:val="1"/>
      <w:marLeft w:val="0"/>
      <w:marRight w:val="0"/>
      <w:marTop w:val="0"/>
      <w:marBottom w:val="0"/>
      <w:divBdr>
        <w:top w:val="none" w:sz="0" w:space="0" w:color="auto"/>
        <w:left w:val="none" w:sz="0" w:space="0" w:color="auto"/>
        <w:bottom w:val="none" w:sz="0" w:space="0" w:color="auto"/>
        <w:right w:val="none" w:sz="0" w:space="0" w:color="auto"/>
      </w:divBdr>
    </w:div>
    <w:div w:id="1625772485">
      <w:bodyDiv w:val="1"/>
      <w:marLeft w:val="0"/>
      <w:marRight w:val="0"/>
      <w:marTop w:val="0"/>
      <w:marBottom w:val="0"/>
      <w:divBdr>
        <w:top w:val="none" w:sz="0" w:space="0" w:color="auto"/>
        <w:left w:val="none" w:sz="0" w:space="0" w:color="auto"/>
        <w:bottom w:val="none" w:sz="0" w:space="0" w:color="auto"/>
        <w:right w:val="none" w:sz="0" w:space="0" w:color="auto"/>
      </w:divBdr>
    </w:div>
    <w:div w:id="1629386332">
      <w:bodyDiv w:val="1"/>
      <w:marLeft w:val="0"/>
      <w:marRight w:val="0"/>
      <w:marTop w:val="0"/>
      <w:marBottom w:val="0"/>
      <w:divBdr>
        <w:top w:val="none" w:sz="0" w:space="0" w:color="auto"/>
        <w:left w:val="none" w:sz="0" w:space="0" w:color="auto"/>
        <w:bottom w:val="none" w:sz="0" w:space="0" w:color="auto"/>
        <w:right w:val="none" w:sz="0" w:space="0" w:color="auto"/>
      </w:divBdr>
    </w:div>
    <w:div w:id="1641498285">
      <w:bodyDiv w:val="1"/>
      <w:marLeft w:val="0"/>
      <w:marRight w:val="0"/>
      <w:marTop w:val="0"/>
      <w:marBottom w:val="0"/>
      <w:divBdr>
        <w:top w:val="none" w:sz="0" w:space="0" w:color="auto"/>
        <w:left w:val="none" w:sz="0" w:space="0" w:color="auto"/>
        <w:bottom w:val="none" w:sz="0" w:space="0" w:color="auto"/>
        <w:right w:val="none" w:sz="0" w:space="0" w:color="auto"/>
      </w:divBdr>
    </w:div>
    <w:div w:id="1729961545">
      <w:bodyDiv w:val="1"/>
      <w:marLeft w:val="0"/>
      <w:marRight w:val="0"/>
      <w:marTop w:val="0"/>
      <w:marBottom w:val="0"/>
      <w:divBdr>
        <w:top w:val="none" w:sz="0" w:space="0" w:color="auto"/>
        <w:left w:val="none" w:sz="0" w:space="0" w:color="auto"/>
        <w:bottom w:val="none" w:sz="0" w:space="0" w:color="auto"/>
        <w:right w:val="none" w:sz="0" w:space="0" w:color="auto"/>
      </w:divBdr>
    </w:div>
    <w:div w:id="1766657721">
      <w:bodyDiv w:val="1"/>
      <w:marLeft w:val="0"/>
      <w:marRight w:val="0"/>
      <w:marTop w:val="0"/>
      <w:marBottom w:val="0"/>
      <w:divBdr>
        <w:top w:val="none" w:sz="0" w:space="0" w:color="auto"/>
        <w:left w:val="none" w:sz="0" w:space="0" w:color="auto"/>
        <w:bottom w:val="none" w:sz="0" w:space="0" w:color="auto"/>
        <w:right w:val="none" w:sz="0" w:space="0" w:color="auto"/>
      </w:divBdr>
    </w:div>
    <w:div w:id="1772700460">
      <w:bodyDiv w:val="1"/>
      <w:marLeft w:val="0"/>
      <w:marRight w:val="0"/>
      <w:marTop w:val="0"/>
      <w:marBottom w:val="0"/>
      <w:divBdr>
        <w:top w:val="none" w:sz="0" w:space="0" w:color="auto"/>
        <w:left w:val="none" w:sz="0" w:space="0" w:color="auto"/>
        <w:bottom w:val="none" w:sz="0" w:space="0" w:color="auto"/>
        <w:right w:val="none" w:sz="0" w:space="0" w:color="auto"/>
      </w:divBdr>
    </w:div>
    <w:div w:id="1784227429">
      <w:bodyDiv w:val="1"/>
      <w:marLeft w:val="0"/>
      <w:marRight w:val="0"/>
      <w:marTop w:val="0"/>
      <w:marBottom w:val="0"/>
      <w:divBdr>
        <w:top w:val="none" w:sz="0" w:space="0" w:color="auto"/>
        <w:left w:val="none" w:sz="0" w:space="0" w:color="auto"/>
        <w:bottom w:val="none" w:sz="0" w:space="0" w:color="auto"/>
        <w:right w:val="none" w:sz="0" w:space="0" w:color="auto"/>
      </w:divBdr>
    </w:div>
    <w:div w:id="1788965974">
      <w:bodyDiv w:val="1"/>
      <w:marLeft w:val="0"/>
      <w:marRight w:val="0"/>
      <w:marTop w:val="0"/>
      <w:marBottom w:val="0"/>
      <w:divBdr>
        <w:top w:val="none" w:sz="0" w:space="0" w:color="auto"/>
        <w:left w:val="none" w:sz="0" w:space="0" w:color="auto"/>
        <w:bottom w:val="none" w:sz="0" w:space="0" w:color="auto"/>
        <w:right w:val="none" w:sz="0" w:space="0" w:color="auto"/>
      </w:divBdr>
    </w:div>
    <w:div w:id="1804541100">
      <w:bodyDiv w:val="1"/>
      <w:marLeft w:val="0"/>
      <w:marRight w:val="0"/>
      <w:marTop w:val="0"/>
      <w:marBottom w:val="0"/>
      <w:divBdr>
        <w:top w:val="none" w:sz="0" w:space="0" w:color="auto"/>
        <w:left w:val="none" w:sz="0" w:space="0" w:color="auto"/>
        <w:bottom w:val="none" w:sz="0" w:space="0" w:color="auto"/>
        <w:right w:val="none" w:sz="0" w:space="0" w:color="auto"/>
      </w:divBdr>
    </w:div>
    <w:div w:id="1850872576">
      <w:bodyDiv w:val="1"/>
      <w:marLeft w:val="0"/>
      <w:marRight w:val="0"/>
      <w:marTop w:val="0"/>
      <w:marBottom w:val="0"/>
      <w:divBdr>
        <w:top w:val="none" w:sz="0" w:space="0" w:color="auto"/>
        <w:left w:val="none" w:sz="0" w:space="0" w:color="auto"/>
        <w:bottom w:val="none" w:sz="0" w:space="0" w:color="auto"/>
        <w:right w:val="none" w:sz="0" w:space="0" w:color="auto"/>
      </w:divBdr>
    </w:div>
    <w:div w:id="1886214970">
      <w:bodyDiv w:val="1"/>
      <w:marLeft w:val="0"/>
      <w:marRight w:val="0"/>
      <w:marTop w:val="0"/>
      <w:marBottom w:val="0"/>
      <w:divBdr>
        <w:top w:val="none" w:sz="0" w:space="0" w:color="auto"/>
        <w:left w:val="none" w:sz="0" w:space="0" w:color="auto"/>
        <w:bottom w:val="none" w:sz="0" w:space="0" w:color="auto"/>
        <w:right w:val="none" w:sz="0" w:space="0" w:color="auto"/>
      </w:divBdr>
    </w:div>
    <w:div w:id="1900825535">
      <w:bodyDiv w:val="1"/>
      <w:marLeft w:val="0"/>
      <w:marRight w:val="0"/>
      <w:marTop w:val="0"/>
      <w:marBottom w:val="0"/>
      <w:divBdr>
        <w:top w:val="none" w:sz="0" w:space="0" w:color="auto"/>
        <w:left w:val="none" w:sz="0" w:space="0" w:color="auto"/>
        <w:bottom w:val="none" w:sz="0" w:space="0" w:color="auto"/>
        <w:right w:val="none" w:sz="0" w:space="0" w:color="auto"/>
      </w:divBdr>
      <w:divsChild>
        <w:div w:id="637999263">
          <w:marLeft w:val="274"/>
          <w:marRight w:val="0"/>
          <w:marTop w:val="0"/>
          <w:marBottom w:val="0"/>
          <w:divBdr>
            <w:top w:val="none" w:sz="0" w:space="0" w:color="auto"/>
            <w:left w:val="none" w:sz="0" w:space="0" w:color="auto"/>
            <w:bottom w:val="none" w:sz="0" w:space="0" w:color="auto"/>
            <w:right w:val="none" w:sz="0" w:space="0" w:color="auto"/>
          </w:divBdr>
        </w:div>
        <w:div w:id="836726204">
          <w:marLeft w:val="274"/>
          <w:marRight w:val="0"/>
          <w:marTop w:val="0"/>
          <w:marBottom w:val="0"/>
          <w:divBdr>
            <w:top w:val="none" w:sz="0" w:space="0" w:color="auto"/>
            <w:left w:val="none" w:sz="0" w:space="0" w:color="auto"/>
            <w:bottom w:val="none" w:sz="0" w:space="0" w:color="auto"/>
            <w:right w:val="none" w:sz="0" w:space="0" w:color="auto"/>
          </w:divBdr>
        </w:div>
        <w:div w:id="1005522094">
          <w:marLeft w:val="274"/>
          <w:marRight w:val="0"/>
          <w:marTop w:val="0"/>
          <w:marBottom w:val="0"/>
          <w:divBdr>
            <w:top w:val="none" w:sz="0" w:space="0" w:color="auto"/>
            <w:left w:val="none" w:sz="0" w:space="0" w:color="auto"/>
            <w:bottom w:val="none" w:sz="0" w:space="0" w:color="auto"/>
            <w:right w:val="none" w:sz="0" w:space="0" w:color="auto"/>
          </w:divBdr>
        </w:div>
        <w:div w:id="1352534372">
          <w:marLeft w:val="274"/>
          <w:marRight w:val="0"/>
          <w:marTop w:val="0"/>
          <w:marBottom w:val="0"/>
          <w:divBdr>
            <w:top w:val="none" w:sz="0" w:space="0" w:color="auto"/>
            <w:left w:val="none" w:sz="0" w:space="0" w:color="auto"/>
            <w:bottom w:val="none" w:sz="0" w:space="0" w:color="auto"/>
            <w:right w:val="none" w:sz="0" w:space="0" w:color="auto"/>
          </w:divBdr>
        </w:div>
      </w:divsChild>
    </w:div>
    <w:div w:id="1949506854">
      <w:bodyDiv w:val="1"/>
      <w:marLeft w:val="0"/>
      <w:marRight w:val="0"/>
      <w:marTop w:val="0"/>
      <w:marBottom w:val="0"/>
      <w:divBdr>
        <w:top w:val="none" w:sz="0" w:space="0" w:color="auto"/>
        <w:left w:val="none" w:sz="0" w:space="0" w:color="auto"/>
        <w:bottom w:val="none" w:sz="0" w:space="0" w:color="auto"/>
        <w:right w:val="none" w:sz="0" w:space="0" w:color="auto"/>
      </w:divBdr>
    </w:div>
    <w:div w:id="1968849492">
      <w:bodyDiv w:val="1"/>
      <w:marLeft w:val="0"/>
      <w:marRight w:val="0"/>
      <w:marTop w:val="0"/>
      <w:marBottom w:val="0"/>
      <w:divBdr>
        <w:top w:val="none" w:sz="0" w:space="0" w:color="auto"/>
        <w:left w:val="none" w:sz="0" w:space="0" w:color="auto"/>
        <w:bottom w:val="none" w:sz="0" w:space="0" w:color="auto"/>
        <w:right w:val="none" w:sz="0" w:space="0" w:color="auto"/>
      </w:divBdr>
    </w:div>
    <w:div w:id="1995135029">
      <w:bodyDiv w:val="1"/>
      <w:marLeft w:val="0"/>
      <w:marRight w:val="0"/>
      <w:marTop w:val="0"/>
      <w:marBottom w:val="0"/>
      <w:divBdr>
        <w:top w:val="none" w:sz="0" w:space="0" w:color="auto"/>
        <w:left w:val="none" w:sz="0" w:space="0" w:color="auto"/>
        <w:bottom w:val="none" w:sz="0" w:space="0" w:color="auto"/>
        <w:right w:val="none" w:sz="0" w:space="0" w:color="auto"/>
      </w:divBdr>
    </w:div>
    <w:div w:id="2094692655">
      <w:bodyDiv w:val="1"/>
      <w:marLeft w:val="0"/>
      <w:marRight w:val="0"/>
      <w:marTop w:val="0"/>
      <w:marBottom w:val="0"/>
      <w:divBdr>
        <w:top w:val="none" w:sz="0" w:space="0" w:color="auto"/>
        <w:left w:val="none" w:sz="0" w:space="0" w:color="auto"/>
        <w:bottom w:val="none" w:sz="0" w:space="0" w:color="auto"/>
        <w:right w:val="none" w:sz="0" w:space="0" w:color="auto"/>
      </w:divBdr>
      <w:divsChild>
        <w:div w:id="2126459737">
          <w:marLeft w:val="0"/>
          <w:marRight w:val="0"/>
          <w:marTop w:val="0"/>
          <w:marBottom w:val="0"/>
          <w:divBdr>
            <w:top w:val="none" w:sz="0" w:space="0" w:color="auto"/>
            <w:left w:val="none" w:sz="0" w:space="0" w:color="auto"/>
            <w:bottom w:val="none" w:sz="0" w:space="0" w:color="auto"/>
            <w:right w:val="none" w:sz="0" w:space="0" w:color="auto"/>
          </w:divBdr>
          <w:divsChild>
            <w:div w:id="1041051571">
              <w:marLeft w:val="0"/>
              <w:marRight w:val="0"/>
              <w:marTop w:val="0"/>
              <w:marBottom w:val="0"/>
              <w:divBdr>
                <w:top w:val="none" w:sz="0" w:space="0" w:color="auto"/>
                <w:left w:val="none" w:sz="0" w:space="0" w:color="auto"/>
                <w:bottom w:val="none" w:sz="0" w:space="0" w:color="auto"/>
                <w:right w:val="none" w:sz="0" w:space="0" w:color="auto"/>
              </w:divBdr>
              <w:divsChild>
                <w:div w:id="1255478789">
                  <w:marLeft w:val="0"/>
                  <w:marRight w:val="0"/>
                  <w:marTop w:val="0"/>
                  <w:marBottom w:val="0"/>
                  <w:divBdr>
                    <w:top w:val="none" w:sz="0" w:space="0" w:color="auto"/>
                    <w:left w:val="none" w:sz="0" w:space="0" w:color="auto"/>
                    <w:bottom w:val="none" w:sz="0" w:space="0" w:color="auto"/>
                    <w:right w:val="none" w:sz="0" w:space="0" w:color="auto"/>
                  </w:divBdr>
                  <w:divsChild>
                    <w:div w:id="462773770">
                      <w:marLeft w:val="0"/>
                      <w:marRight w:val="0"/>
                      <w:marTop w:val="0"/>
                      <w:marBottom w:val="0"/>
                      <w:divBdr>
                        <w:top w:val="none" w:sz="0" w:space="0" w:color="auto"/>
                        <w:left w:val="none" w:sz="0" w:space="0" w:color="auto"/>
                        <w:bottom w:val="none" w:sz="0" w:space="0" w:color="auto"/>
                        <w:right w:val="none" w:sz="0" w:space="0" w:color="auto"/>
                      </w:divBdr>
                      <w:divsChild>
                        <w:div w:id="1789885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1116988">
      <w:bodyDiv w:val="1"/>
      <w:marLeft w:val="0"/>
      <w:marRight w:val="0"/>
      <w:marTop w:val="0"/>
      <w:marBottom w:val="0"/>
      <w:divBdr>
        <w:top w:val="none" w:sz="0" w:space="0" w:color="auto"/>
        <w:left w:val="none" w:sz="0" w:space="0" w:color="auto"/>
        <w:bottom w:val="none" w:sz="0" w:space="0" w:color="auto"/>
        <w:right w:val="none" w:sz="0" w:space="0" w:color="auto"/>
      </w:divBdr>
      <w:divsChild>
        <w:div w:id="640768058">
          <w:marLeft w:val="0"/>
          <w:marRight w:val="0"/>
          <w:marTop w:val="0"/>
          <w:marBottom w:val="0"/>
          <w:divBdr>
            <w:top w:val="none" w:sz="0" w:space="0" w:color="auto"/>
            <w:left w:val="none" w:sz="0" w:space="0" w:color="auto"/>
            <w:bottom w:val="none" w:sz="0" w:space="0" w:color="auto"/>
            <w:right w:val="none" w:sz="0" w:space="0" w:color="auto"/>
          </w:divBdr>
        </w:div>
      </w:divsChild>
    </w:div>
    <w:div w:id="2131051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image" Target="media/image1.jpeg"/><Relationship Id="rId9" Type="http://schemas.openxmlformats.org/officeDocument/2006/relationships/image" Target="media/image2.jpe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6DA793-1B5C-4AE0-8F29-36ACE20FD27C}">
  <ds:schemaRefs>
    <ds:schemaRef ds:uri="http://schemas.openxmlformats.org/officeDocument/2006/bibliography"/>
  </ds:schemaRefs>
</ds:datastoreItem>
</file>

<file path=docMetadata/LabelInfo.xml><?xml version="1.0" encoding="utf-8"?>
<clbl:labelList xmlns:clbl="http://schemas.microsoft.com/office/2020/mipLabelMetadata">
  <clbl:label id="{cbd2ff6f-b814-4dfd-b441-bd2285718fe4}" enabled="1" method="Privileged" siteId="{d4ffc887-d88d-41cc-bf6a-6bb47ec0f3ca}" contentBits="0" removed="0"/>
</clbl:labelList>
</file>

<file path=docProps/app.xml><?xml version="1.0" encoding="utf-8"?>
<Properties xmlns="http://schemas.openxmlformats.org/officeDocument/2006/extended-properties" xmlns:vt="http://schemas.openxmlformats.org/officeDocument/2006/docPropsVTypes">
  <Characters>1311</Characters>
  <Pages>2</Pages>
  <DocSecurity>0</DocSecurity>
  <Words>229</Words>
  <TotalTime>0</TotalTime>
  <Application>Microsoft Office Word</Application>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zack0217@shinsegae.com</dc:creator>
  <dcterms:modified xsi:type="dcterms:W3CDTF">2026-10-21T08:47:00Z</dcterms:modified>
  <cp:keywords/>
  <dc:subject/>
  <dc:title>양식(보도자료)</dc:title>
  <cp:lastPrinted>2026-02-23T02:31:00Z</cp:lastPrinted>
  <cp:lastModifiedBy>이재길(파트너) - 홍보</cp:lastModifiedBy>
  <dcterms:created xsi:type="dcterms:W3CDTF">2026-10-21T08:27:00Z</dcterms:creat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c518731-4c82-4a3b-9ea1-ddeac7757a78_SiteId">
    <vt:lpwstr>d4ffc887-d88d-41cc-bf6a-6bb47ec0f3ca</vt:lpwstr>
  </property>
  <property fmtid="{D5CDD505-2E9C-101B-9397-08002B2CF9AE}" pid="3" name="MSIP_Label_ac518731-4c82-4a3b-9ea1-ddeac7757a78_SetDate">
    <vt:lpwstr>2026-02-23T23:15:06Z</vt:lpwstr>
  </property>
  <property fmtid="{D5CDD505-2E9C-101B-9397-08002B2CF9AE}" pid="4" name="MSIP_Label_ac518731-4c82-4a3b-9ea1-ddeac7757a78_Name">
    <vt:lpwstr>푸드보호</vt:lpwstr>
  </property>
  <property fmtid="{D5CDD505-2E9C-101B-9397-08002B2CF9AE}" pid="5" name="MSIP_Label_ac518731-4c82-4a3b-9ea1-ddeac7757a78_Method">
    <vt:lpwstr>Privileged</vt:lpwstr>
  </property>
  <property fmtid="{D5CDD505-2E9C-101B-9397-08002B2CF9AE}" pid="6" name="MSIP_Label_ac518731-4c82-4a3b-9ea1-ddeac7757a78_Enabled">
    <vt:lpwstr>true</vt:lpwstr>
  </property>
  <property fmtid="{D5CDD505-2E9C-101B-9397-08002B2CF9AE}" pid="7" name="MSIP_Label_ac518731-4c82-4a3b-9ea1-ddeac7757a78_ContentBits">
    <vt:lpwstr>8</vt:lpwstr>
  </property>
</Properties>
</file>