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7BF1" w14:textId="4F641042" w:rsidR="00814B44" w:rsidRPr="00C6060D" w:rsidRDefault="00442057" w:rsidP="00442057">
      <w:pPr>
        <w:tabs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1E223C" w:rsidRPr="000925B6" w14:paraId="57579896" w14:textId="77777777" w:rsidTr="00245D25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78251289" w14:textId="4164C9C6" w:rsidR="00194878" w:rsidRPr="00194878" w:rsidRDefault="00194878" w:rsidP="00E52C95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color w:val="4F81BD" w:themeColor="accent1"/>
                <w:spacing w:val="-20"/>
                <w:sz w:val="34"/>
                <w:szCs w:val="34"/>
              </w:rPr>
            </w:pPr>
            <w:r w:rsidRPr="00194878">
              <w:rPr>
                <w:rFonts w:cs="Arial"/>
                <w:b/>
                <w:color w:val="4F81BD" w:themeColor="accent1"/>
                <w:spacing w:val="-20"/>
                <w:sz w:val="34"/>
                <w:szCs w:val="34"/>
              </w:rPr>
              <w:t xml:space="preserve">지속가능한 개발·운영 역량, 글로벌 무대에서 다시 한번 </w:t>
            </w:r>
            <w:r w:rsidR="00D97B69">
              <w:rPr>
                <w:rFonts w:cs="Arial" w:hint="eastAsia"/>
                <w:b/>
                <w:color w:val="4F81BD" w:themeColor="accent1"/>
                <w:spacing w:val="-20"/>
                <w:sz w:val="34"/>
                <w:szCs w:val="34"/>
              </w:rPr>
              <w:t>입증</w:t>
            </w:r>
          </w:p>
          <w:p w14:paraId="7309BAFE" w14:textId="380A2473" w:rsidR="009854D4" w:rsidRPr="00E52C95" w:rsidRDefault="00E52C95" w:rsidP="00E52C95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spacing w:val="-26"/>
                <w:sz w:val="48"/>
                <w:szCs w:val="48"/>
              </w:rPr>
            </w:pPr>
            <w:r w:rsidRPr="00E52C95">
              <w:rPr>
                <w:rFonts w:cs="Arial"/>
                <w:b/>
                <w:bCs/>
                <w:spacing w:val="-26"/>
                <w:sz w:val="48"/>
                <w:szCs w:val="48"/>
              </w:rPr>
              <w:t xml:space="preserve">신세계프라퍼티, </w:t>
            </w:r>
            <w:r w:rsidRPr="00E52C95">
              <w:rPr>
                <w:rFonts w:cs="Arial" w:hint="eastAsia"/>
                <w:b/>
                <w:bCs/>
                <w:spacing w:val="-26"/>
                <w:sz w:val="48"/>
                <w:szCs w:val="48"/>
              </w:rPr>
              <w:t>3</w:t>
            </w:r>
            <w:r w:rsidRPr="00E52C95">
              <w:rPr>
                <w:rFonts w:cs="Arial"/>
                <w:b/>
                <w:bCs/>
                <w:spacing w:val="-26"/>
                <w:sz w:val="48"/>
                <w:szCs w:val="48"/>
              </w:rPr>
              <w:t>년 연속 ‘GRESB’ 5스타 획득</w:t>
            </w:r>
          </w:p>
        </w:tc>
      </w:tr>
      <w:tr w:rsidR="001E223C" w:rsidRPr="00BF09F8" w14:paraId="45DC4DCB" w14:textId="77777777" w:rsidTr="007E6496">
        <w:trPr>
          <w:trHeight w:val="1670"/>
        </w:trPr>
        <w:tc>
          <w:tcPr>
            <w:tcW w:w="9889" w:type="dxa"/>
            <w:gridSpan w:val="2"/>
            <w:vAlign w:val="center"/>
          </w:tcPr>
          <w:p w14:paraId="6178A118" w14:textId="00F680C2" w:rsidR="005708A3" w:rsidRPr="00BF09F8" w:rsidRDefault="005708A3" w:rsidP="005708A3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BF09F8">
              <w:rPr>
                <w:rFonts w:asciiTheme="minorEastAsia" w:hAnsiTheme="minorEastAsia"/>
                <w:b/>
                <w:bCs/>
                <w:spacing w:val="-24"/>
                <w:sz w:val="28"/>
                <w:szCs w:val="28"/>
              </w:rPr>
              <w:t xml:space="preserve">□ </w:t>
            </w:r>
            <w:r w:rsidRPr="00BF09F8">
              <w:rPr>
                <w:rFonts w:asciiTheme="minorEastAsia" w:hAnsiTheme="minorEastAsia"/>
                <w:b/>
                <w:bCs/>
                <w:spacing w:val="-30"/>
                <w:sz w:val="28"/>
                <w:szCs w:val="28"/>
              </w:rPr>
              <w:t xml:space="preserve">스타필드 하남·고양, 국내 </w:t>
            </w:r>
            <w:r w:rsidR="008D5038" w:rsidRPr="00BF09F8">
              <w:rPr>
                <w:rFonts w:asciiTheme="minorEastAsia" w:hAnsiTheme="minorEastAsia" w:hint="eastAsia"/>
                <w:b/>
                <w:bCs/>
                <w:spacing w:val="-30"/>
                <w:sz w:val="28"/>
                <w:szCs w:val="28"/>
              </w:rPr>
              <w:t>리테일</w:t>
            </w:r>
            <w:r w:rsidRPr="00BF09F8">
              <w:rPr>
                <w:rFonts w:asciiTheme="minorEastAsia" w:hAnsiTheme="minorEastAsia"/>
                <w:b/>
                <w:bCs/>
                <w:spacing w:val="-30"/>
                <w:sz w:val="28"/>
                <w:szCs w:val="28"/>
              </w:rPr>
              <w:t xml:space="preserve"> 최초 3년 연속 글로벌 ESG 평가 </w:t>
            </w:r>
            <w:r w:rsidR="008D5038" w:rsidRPr="00BF09F8">
              <w:rPr>
                <w:rFonts w:asciiTheme="minorEastAsia" w:hAnsiTheme="minorEastAsia" w:hint="eastAsia"/>
                <w:b/>
                <w:bCs/>
                <w:spacing w:val="-30"/>
                <w:sz w:val="28"/>
                <w:szCs w:val="28"/>
              </w:rPr>
              <w:t>최고등급 인증</w:t>
            </w:r>
          </w:p>
          <w:p w14:paraId="38ACEFC3" w14:textId="651F69EC" w:rsidR="00E52C95" w:rsidRPr="00BF09F8" w:rsidRDefault="00E52C95" w:rsidP="00E52C95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30"/>
                <w:sz w:val="28"/>
                <w:szCs w:val="28"/>
              </w:rPr>
            </w:pPr>
            <w:r w:rsidRPr="00BF09F8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□</w:t>
            </w:r>
            <w:r w:rsidRPr="00BF09F8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D5038" w:rsidRPr="00BF09F8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2024년 첫 인증 이후 </w:t>
            </w:r>
            <w:r w:rsidRPr="00BF09F8">
              <w:rPr>
                <w:rFonts w:asciiTheme="minorEastAsia" w:hAnsiTheme="minorEastAsia"/>
                <w:b/>
                <w:spacing w:val="-30"/>
                <w:sz w:val="28"/>
                <w:szCs w:val="28"/>
              </w:rPr>
              <w:t xml:space="preserve">역대 최고 점수 경신하며 </w:t>
            </w:r>
            <w:r w:rsidR="00796C95" w:rsidRPr="00BF09F8">
              <w:rPr>
                <w:rFonts w:asciiTheme="minorEastAsia" w:hAnsiTheme="minorEastAsia" w:hint="eastAsia"/>
                <w:b/>
                <w:spacing w:val="-30"/>
                <w:sz w:val="28"/>
                <w:szCs w:val="28"/>
              </w:rPr>
              <w:t xml:space="preserve">세계적 수준의 </w:t>
            </w:r>
            <w:r w:rsidRPr="00BF09F8">
              <w:rPr>
                <w:rFonts w:asciiTheme="minorEastAsia" w:hAnsiTheme="minorEastAsia"/>
                <w:b/>
                <w:spacing w:val="-30"/>
                <w:sz w:val="28"/>
                <w:szCs w:val="28"/>
              </w:rPr>
              <w:t>자산 관리 역량 입증</w:t>
            </w:r>
          </w:p>
          <w:p w14:paraId="2668344D" w14:textId="20333C83" w:rsidR="00194878" w:rsidRPr="00BF09F8" w:rsidRDefault="00194878" w:rsidP="00194878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BF09F8">
              <w:rPr>
                <w:rFonts w:asciiTheme="minorEastAsia" w:hAnsiTheme="minorEastAsia"/>
                <w:b/>
                <w:bCs/>
                <w:spacing w:val="-20"/>
                <w:sz w:val="28"/>
                <w:szCs w:val="28"/>
              </w:rPr>
              <w:t xml:space="preserve">□ </w:t>
            </w:r>
            <w:r w:rsidRPr="00BF09F8">
              <w:rPr>
                <w:rFonts w:asciiTheme="minorEastAsia" w:hAnsiTheme="minorEastAsia"/>
                <w:b/>
                <w:bCs/>
                <w:sz w:val="28"/>
                <w:szCs w:val="28"/>
              </w:rPr>
              <w:t xml:space="preserve">ESG 경영체계·환경·사회·기후변화 </w:t>
            </w:r>
            <w:r w:rsidRPr="00BF09F8">
              <w:rPr>
                <w:rFonts w:asciiTheme="minorEastAsia" w:hAnsiTheme="minorEastAsia"/>
                <w:b/>
                <w:bCs/>
                <w:spacing w:val="-20"/>
                <w:sz w:val="28"/>
                <w:szCs w:val="28"/>
              </w:rPr>
              <w:t>위험 관리 등 관리 부문 4개 항목 만점</w:t>
            </w:r>
          </w:p>
          <w:p w14:paraId="5F4DC71B" w14:textId="68F6B279" w:rsidR="00CB5D4D" w:rsidRPr="00BF09F8" w:rsidRDefault="004B650D" w:rsidP="004B650D">
            <w:pPr>
              <w:spacing w:after="0"/>
              <w:ind w:rightChars="-51" w:right="-102"/>
              <w:contextualSpacing/>
              <w:rPr>
                <w:rFonts w:asciiTheme="minorEastAsia" w:hAnsiTheme="minorEastAsia"/>
                <w:b/>
                <w:bCs/>
                <w:spacing w:val="-26"/>
                <w:sz w:val="28"/>
                <w:szCs w:val="28"/>
              </w:rPr>
            </w:pPr>
            <w:r w:rsidRPr="00BF09F8">
              <w:rPr>
                <w:rFonts w:asciiTheme="minorEastAsia" w:hAnsiTheme="minorEastAsia"/>
                <w:b/>
                <w:bCs/>
                <w:spacing w:val="-26"/>
                <w:sz w:val="28"/>
                <w:szCs w:val="28"/>
              </w:rPr>
              <w:t>□</w:t>
            </w:r>
            <w:r w:rsidR="009F43E3" w:rsidRPr="00BF09F8">
              <w:rPr>
                <w:rFonts w:asciiTheme="minorEastAsia" w:hAnsiTheme="minorEastAsia" w:hint="eastAsia"/>
                <w:b/>
                <w:bCs/>
                <w:spacing w:val="-26"/>
                <w:sz w:val="28"/>
                <w:szCs w:val="28"/>
              </w:rPr>
              <w:t xml:space="preserve"> 개발부터 운영까지 ESG 체계 구축 결실, 국내 업계 지속가능 성장 선도해 나갈 것 </w:t>
            </w:r>
          </w:p>
        </w:tc>
      </w:tr>
    </w:tbl>
    <w:p w14:paraId="1B615558" w14:textId="77777777" w:rsidR="00E52C95" w:rsidRPr="00BF09F8" w:rsidRDefault="00E52C95" w:rsidP="00E52C95">
      <w:pPr>
        <w:spacing w:after="0" w:line="312" w:lineRule="auto"/>
        <w:rPr>
          <w:rFonts w:ascii="굴림" w:eastAsia="굴림" w:hAnsi="굴림" w:cs="Arial"/>
          <w:sz w:val="24"/>
          <w:szCs w:val="24"/>
        </w:rPr>
      </w:pPr>
    </w:p>
    <w:p w14:paraId="315AF74C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지속가능한 개발과 ESG 가치경영에 앞장서 온 신세계프라퍼티가 글로벌 ESG 평가에서 국내 복합쇼핑몰 최초로 3년 연속 최고 등급을 달성하고 역대 최고 점수까지 기록하며, 세계적 수준의 ESG 경쟁력을 다시 한번 입증했다.</w:t>
      </w:r>
    </w:p>
    <w:p w14:paraId="04D86153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09CDF442" w14:textId="5D3163A4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신세계프라퍼티</w:t>
      </w:r>
      <w:r w:rsidR="008E039D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는 운영 중인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스타필드 하남과 고양이 ‘2026 GRESB(Global Real Estate Sustainability Benchmark, 글로벌 부동산 실물자산 지속가능성 평가)’에서 최고 등급인 ‘5스타(Five-Star)’를 </w:t>
      </w:r>
      <w:r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획득했다고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밝혔다.</w:t>
      </w:r>
    </w:p>
    <w:p w14:paraId="4082270C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3D202CB1" w14:textId="43248CF8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스타필드 하남과 고양은 2024년 국내 리테일 부문 최초로 5스타를 획득한 이후 3년 연속 최고 등급을 유지하는 쾌거를 달성했다. 특히 올해는 하남 91.54점, 고양 92.90점으로</w:t>
      </w:r>
      <w:r w:rsidR="009A15C4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평가</w:t>
      </w:r>
      <w:r w:rsidR="009A15C4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에 처음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참여</w:t>
      </w:r>
      <w:r w:rsidR="009A15C4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한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이후 가장 높은 점수를 기록했다.</w:t>
      </w:r>
      <w:r w:rsidRPr="00BF09F8">
        <w:rPr>
          <w:rFonts w:ascii="굴림" w:eastAsia="굴림" w:hAnsi="굴림" w:cs="Arial"/>
          <w:sz w:val="24"/>
          <w:szCs w:val="24"/>
        </w:rPr>
        <w:t xml:space="preserve"> 글로벌 최고 수준의 ESG 경쟁력을 3년 연속 인정받은 데 이어 역대 최고 점수까지 경신하며 지속가능한 자산 관리 역량을 재확인했다.</w:t>
      </w:r>
    </w:p>
    <w:p w14:paraId="73E94D78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165F5C4B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BF09F8">
        <w:rPr>
          <w:rFonts w:ascii="굴림" w:eastAsia="굴림" w:hAnsi="굴림" w:cs="Arial"/>
          <w:sz w:val="24"/>
          <w:szCs w:val="24"/>
        </w:rPr>
        <w:t>GRESB는 전 세계 부동산 실물자산과 운용사 등을 대상으로 환경·사회·지배구조(ESG) 전반의 정책과 운영 성과를 종합 평가하는 글로벌 ESG 평가기관이다. 평가 결과에 따라 총 5개(1~5스타) 등급을 부여하며, 최고 등급인 5스타는 전체 평가 참여 기업 및 자산 중 상위 20%만이 받을 수 있다.</w:t>
      </w:r>
    </w:p>
    <w:p w14:paraId="415ECBBC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6364627D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BF09F8">
        <w:rPr>
          <w:rFonts w:ascii="굴림" w:eastAsia="굴림" w:hAnsi="굴림" w:cs="Arial"/>
          <w:sz w:val="24"/>
          <w:szCs w:val="24"/>
        </w:rPr>
        <w:t xml:space="preserve">이번 성과는 부동산 개발부터 운영까지 ESG 가치를 일관되게 실천해 온 </w:t>
      </w:r>
      <w:proofErr w:type="spellStart"/>
      <w:r w:rsidRPr="00BF09F8">
        <w:rPr>
          <w:rFonts w:ascii="굴림" w:eastAsia="굴림" w:hAnsi="굴림" w:cs="Arial"/>
          <w:sz w:val="24"/>
          <w:szCs w:val="24"/>
        </w:rPr>
        <w:t>신세계프라퍼티의</w:t>
      </w:r>
      <w:proofErr w:type="spellEnd"/>
      <w:r w:rsidRPr="00BF09F8">
        <w:rPr>
          <w:rFonts w:ascii="굴림" w:eastAsia="굴림" w:hAnsi="굴림" w:cs="Arial"/>
          <w:sz w:val="24"/>
          <w:szCs w:val="24"/>
        </w:rPr>
        <w:t xml:space="preserve"> 지속적인 노력이 뒷받침됐다. 신세계프라퍼티는 자산의 기획·설계 단계부터 고효율 설비 도입과 재생에너지 활용 등 친환경 인프라 구축에 힘쓰고, 운영 과정에서도 에너지 사용과 온실가스 배출량을 체계적으로 관리하며 자산의 효율성과 지속가능성을 </w:t>
      </w:r>
      <w:r w:rsidRPr="00BF09F8">
        <w:rPr>
          <w:rFonts w:ascii="굴림" w:eastAsia="굴림" w:hAnsi="굴림" w:cs="Arial"/>
          <w:sz w:val="24"/>
          <w:szCs w:val="24"/>
        </w:rPr>
        <w:lastRenderedPageBreak/>
        <w:t>높여왔다.</w:t>
      </w:r>
    </w:p>
    <w:p w14:paraId="566B6764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3AF42A67" w14:textId="1B21F4B8" w:rsidR="004B650D" w:rsidRPr="00BF09F8" w:rsidRDefault="004B650D" w:rsidP="004B650D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특히 이번 평가에서 스타필드 하남과 고양은 ESG 경영 체계와 정책 등을 평가하는 ‘관리(Management)’ 부문에서 나란히 30점 만점에 29.89점을 획득했다.</w:t>
      </w:r>
      <w:r w:rsidRPr="00BF09F8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 w:rsidRPr="00BF09F8">
        <w:rPr>
          <w:rFonts w:ascii="굴림" w:eastAsia="굴림" w:hAnsi="굴림" w:cs="Arial"/>
          <w:sz w:val="24"/>
          <w:szCs w:val="24"/>
        </w:rPr>
        <w:t>△ESG 목표 수</w:t>
      </w:r>
      <w:r w:rsidR="008D5038" w:rsidRPr="00BF09F8">
        <w:rPr>
          <w:rFonts w:ascii="굴림" w:eastAsia="굴림" w:hAnsi="굴림" w:cs="Arial" w:hint="eastAsia"/>
          <w:sz w:val="24"/>
          <w:szCs w:val="24"/>
        </w:rPr>
        <w:t xml:space="preserve">립과 </w:t>
      </w:r>
      <w:r w:rsidRPr="00BF09F8">
        <w:rPr>
          <w:rFonts w:ascii="굴림" w:eastAsia="굴림" w:hAnsi="굴림" w:cs="Arial"/>
          <w:sz w:val="24"/>
          <w:szCs w:val="24"/>
        </w:rPr>
        <w:t xml:space="preserve">ESG 경영 체계 확립 △기후변화·에너지·재생에너지 등을 포괄하는 환경·사회·거버넌스 정책 구축 △기후변화에 따른 전환·물리적 위험 분석 등 리스크 관리 체계 고도화에서 우수한 평가를 받았다.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특히 리더십·정책·정보공개·리스크 관리 등 4개 세부 항목에서 모두 만점을 기록하며 ESG 경영 체계의 내재화 성과를 입증했다.</w:t>
      </w:r>
    </w:p>
    <w:p w14:paraId="131608E5" w14:textId="77777777" w:rsidR="004B650D" w:rsidRPr="00BF09F8" w:rsidRDefault="004B650D" w:rsidP="004B650D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440B86D6" w14:textId="2DAA9323" w:rsidR="004B650D" w:rsidRPr="00BF09F8" w:rsidRDefault="004B650D" w:rsidP="004B650D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자산의 운영 성과를 평가하는 ‘성과(Performance)’ 부문에서도 높은 점수를 받았다.</w:t>
      </w:r>
      <w:r w:rsidRPr="00BF09F8">
        <w:rPr>
          <w:rFonts w:ascii="굴림" w:eastAsia="굴림" w:hAnsi="굴림" w:cs="Arial"/>
          <w:sz w:val="24"/>
          <w:szCs w:val="24"/>
        </w:rPr>
        <w:t xml:space="preserve"> </w:t>
      </w:r>
      <w:r w:rsidR="008D5038" w:rsidRPr="00BF09F8">
        <w:rPr>
          <w:rFonts w:ascii="굴림" w:eastAsia="굴림" w:hAnsi="굴림" w:cs="Arial" w:hint="eastAsia"/>
          <w:sz w:val="24"/>
          <w:szCs w:val="24"/>
        </w:rPr>
        <w:t xml:space="preserve">특히 </w:t>
      </w:r>
      <w:r w:rsidRPr="00BF09F8">
        <w:rPr>
          <w:rFonts w:ascii="굴림" w:eastAsia="굴림" w:hAnsi="굴림" w:cs="Arial"/>
          <w:sz w:val="24"/>
          <w:szCs w:val="24"/>
        </w:rPr>
        <w:t>임차인 참여 및 지역사회 프로그램 운영 등</w:t>
      </w:r>
      <w:r w:rsidR="009F43E3" w:rsidRPr="00BF09F8">
        <w:rPr>
          <w:rFonts w:ascii="굴림" w:eastAsia="굴림" w:hAnsi="굴림" w:cs="Arial" w:hint="eastAsia"/>
          <w:sz w:val="24"/>
          <w:szCs w:val="24"/>
        </w:rPr>
        <w:t xml:space="preserve"> 이해관계자 협력 분야</w:t>
      </w:r>
      <w:r w:rsidRPr="00BF09F8">
        <w:rPr>
          <w:rFonts w:ascii="굴림" w:eastAsia="굴림" w:hAnsi="굴림" w:cs="Arial"/>
          <w:sz w:val="24"/>
          <w:szCs w:val="24"/>
        </w:rPr>
        <w:t xml:space="preserve">에서 실질적인 성과를 인정받았다. </w:t>
      </w:r>
      <w:r w:rsidR="009F43E3" w:rsidRPr="00BF09F8">
        <w:rPr>
          <w:rFonts w:ascii="굴림" w:eastAsia="굴림" w:hAnsi="굴림" w:cs="Arial" w:hint="eastAsia"/>
          <w:sz w:val="24"/>
          <w:szCs w:val="24"/>
        </w:rPr>
        <w:t xml:space="preserve">주요항목인 </w:t>
      </w:r>
      <w:r w:rsidRPr="00BF09F8">
        <w:rPr>
          <w:rFonts w:ascii="굴림" w:eastAsia="굴림" w:hAnsi="굴림" w:cs="Arial"/>
          <w:sz w:val="24"/>
          <w:szCs w:val="24"/>
        </w:rPr>
        <w:t>임차인·지역사회 참여, 환경 데이터 모니터링 등</w:t>
      </w:r>
      <w:r w:rsidR="009F43E3" w:rsidRPr="00BF09F8">
        <w:rPr>
          <w:rFonts w:ascii="굴림" w:eastAsia="굴림" w:hAnsi="굴림" w:cs="Arial" w:hint="eastAsia"/>
          <w:sz w:val="24"/>
          <w:szCs w:val="24"/>
        </w:rPr>
        <w:t xml:space="preserve">에서 </w:t>
      </w:r>
      <w:r w:rsidRPr="00BF09F8">
        <w:rPr>
          <w:rFonts w:ascii="굴림" w:eastAsia="굴림" w:hAnsi="굴림" w:cs="Arial"/>
          <w:sz w:val="24"/>
          <w:szCs w:val="24"/>
        </w:rPr>
        <w:t>만점을 기록하며 지속가능한 자산 운영 역량을 입증했다.</w:t>
      </w:r>
    </w:p>
    <w:p w14:paraId="6B70C28B" w14:textId="77777777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602B2D4" w14:textId="58090491" w:rsidR="00E52C95" w:rsidRPr="00BF09F8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그간 신세계프라퍼티는 지속가능한 개발</w:t>
      </w:r>
      <w:r w:rsidR="002F72C7"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과 운영을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위</w:t>
      </w:r>
      <w:r w:rsidR="002F72C7"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한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ESG</w:t>
      </w:r>
      <w:r w:rsidR="002F72C7"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원칙을 체계적으로 고도화하고 경영 전반에 </w:t>
      </w:r>
      <w:proofErr w:type="spellStart"/>
      <w:r w:rsidR="002F72C7"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내재화하며</w:t>
      </w:r>
      <w:proofErr w:type="spellEnd"/>
      <w:r w:rsidR="002F72C7" w:rsidRPr="00BF09F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기반을 꾸준히 다져왔다.</w:t>
      </w:r>
      <w:r w:rsidRPr="00BF09F8">
        <w:rPr>
          <w:rFonts w:ascii="굴림" w:eastAsia="굴림" w:hAnsi="굴림" w:cs="Arial"/>
          <w:sz w:val="24"/>
          <w:szCs w:val="24"/>
        </w:rPr>
        <w:t xml:space="preserve"> 2021년 ESG 전담 부서를 신설하고 2022년에는 사내 친환경 건축 연구조직 ‘</w:t>
      </w:r>
      <w:proofErr w:type="spellStart"/>
      <w:r w:rsidRPr="00BF09F8">
        <w:rPr>
          <w:rFonts w:ascii="굴림" w:eastAsia="굴림" w:hAnsi="굴림" w:cs="Arial"/>
          <w:sz w:val="24"/>
          <w:szCs w:val="24"/>
        </w:rPr>
        <w:t>에코랩</w:t>
      </w:r>
      <w:proofErr w:type="spellEnd"/>
      <w:r w:rsidRPr="00BF09F8">
        <w:rPr>
          <w:rFonts w:ascii="굴림" w:eastAsia="굴림" w:hAnsi="굴림" w:cs="Arial"/>
          <w:sz w:val="24"/>
          <w:szCs w:val="24"/>
        </w:rPr>
        <w:t>(Eco-Lab)’을 발족하며 전문성을 강화했다. 2023년부터는 자체 ESG 개발 원칙을 담은 ‘지속가능한 개발 가이드북’을 발간해 전사적인 실천을 독려하고 있으며, 매년 지속가능경영보고서를 통해 ESG 경영 성과도 투명하게 공개하고 있다.</w:t>
      </w:r>
    </w:p>
    <w:p w14:paraId="39D486F3" w14:textId="77777777" w:rsidR="00E52C95" w:rsidRPr="00BF09F8" w:rsidRDefault="00E52C95" w:rsidP="007B7BBA">
      <w:pPr>
        <w:spacing w:after="0" w:line="312" w:lineRule="auto"/>
        <w:rPr>
          <w:rFonts w:ascii="굴림" w:eastAsia="굴림" w:hAnsi="굴림" w:cs="Arial"/>
          <w:sz w:val="24"/>
          <w:szCs w:val="24"/>
        </w:rPr>
      </w:pPr>
    </w:p>
    <w:p w14:paraId="5AE0A7F1" w14:textId="77777777" w:rsidR="00E52C95" w:rsidRPr="00E52C95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proofErr w:type="spellStart"/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>이형천</w:t>
      </w:r>
      <w:proofErr w:type="spellEnd"/>
      <w:r w:rsidRPr="00BF09F8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신세계프라퍼티 대표는 “3년 연속 GRESB 최고 등급 획득과 역대 최고 점수 기록은 지속가능성을 개발과 운영의 핵심 원칙으로 삼고 꾸준히 실천해 온 노력의 결실”이라며 “앞으로도 친환경 개발과 책임 있는 자산 운영을 통해 공간의 지속가능한 가치를 높이고, 국내 부동산 산업의 ESG 경쟁력 강화에 기여하겠다”고 말했다.</w:t>
      </w:r>
    </w:p>
    <w:p w14:paraId="15B1D0E0" w14:textId="77777777" w:rsidR="00E52C95" w:rsidRPr="00E52C95" w:rsidRDefault="00E52C95" w:rsidP="00E52C95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561940D4" w14:textId="47FE76AA" w:rsidR="00F86302" w:rsidRDefault="00F86302">
      <w:pPr>
        <w:widowControl/>
        <w:wordWrap/>
        <w:autoSpaceDE/>
        <w:autoSpaceDN/>
        <w:rPr>
          <w:rFonts w:ascii="궁서체" w:eastAsia="궁서체" w:hAnsi="궁서체"/>
          <w:b/>
          <w:sz w:val="24"/>
          <w:szCs w:val="24"/>
        </w:rPr>
      </w:pPr>
      <w:r>
        <w:rPr>
          <w:rFonts w:ascii="궁서체" w:eastAsia="궁서체" w:hAnsi="궁서체"/>
          <w:b/>
          <w:sz w:val="24"/>
          <w:szCs w:val="24"/>
        </w:rPr>
        <w:br w:type="page"/>
      </w:r>
    </w:p>
    <w:p w14:paraId="491B30FE" w14:textId="5886D4C3" w:rsidR="00857C43" w:rsidRPr="000D612F" w:rsidRDefault="000D612F" w:rsidP="000D612F">
      <w:pPr>
        <w:spacing w:line="312" w:lineRule="auto"/>
        <w:contextualSpacing/>
        <w:jc w:val="left"/>
        <w:rPr>
          <w:rFonts w:asciiTheme="majorHAnsi" w:eastAsiaTheme="majorHAnsi" w:hAnsiTheme="majorHAnsi"/>
          <w:b/>
          <w:sz w:val="24"/>
          <w:szCs w:val="24"/>
        </w:rPr>
      </w:pPr>
      <w:r w:rsidRPr="000D612F">
        <w:rPr>
          <w:rFonts w:asciiTheme="majorHAnsi" w:eastAsiaTheme="majorHAnsi" w:hAnsiTheme="majorHAnsi" w:hint="eastAsia"/>
          <w:b/>
          <w:sz w:val="24"/>
          <w:szCs w:val="24"/>
        </w:rPr>
        <w:lastRenderedPageBreak/>
        <w:t>■</w:t>
      </w:r>
      <w:r w:rsidRPr="000D612F">
        <w:rPr>
          <w:rFonts w:asciiTheme="majorHAnsi" w:eastAsiaTheme="majorHAnsi" w:hAnsiTheme="majorHAnsi"/>
          <w:b/>
          <w:sz w:val="24"/>
          <w:szCs w:val="24"/>
        </w:rPr>
        <w:t xml:space="preserve"> </w:t>
      </w:r>
      <w:proofErr w:type="gramStart"/>
      <w:r w:rsidR="00857C43" w:rsidRPr="000D612F">
        <w:rPr>
          <w:rFonts w:asciiTheme="majorHAnsi" w:eastAsiaTheme="majorHAnsi" w:hAnsiTheme="majorHAnsi" w:hint="eastAsia"/>
          <w:b/>
          <w:sz w:val="24"/>
          <w:szCs w:val="24"/>
        </w:rPr>
        <w:t>첨부 :</w:t>
      </w:r>
      <w:proofErr w:type="gramEnd"/>
      <w:r w:rsidR="00857C43" w:rsidRPr="000D612F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  <w:r w:rsidR="00F86302" w:rsidRPr="000D612F">
        <w:rPr>
          <w:rFonts w:asciiTheme="majorHAnsi" w:eastAsiaTheme="majorHAnsi" w:hAnsiTheme="majorHAnsi" w:hint="eastAsia"/>
          <w:b/>
          <w:sz w:val="24"/>
          <w:szCs w:val="24"/>
        </w:rPr>
        <w:t>스타필드 하남</w:t>
      </w:r>
      <w:r w:rsidR="00F86302" w:rsidRPr="000D612F">
        <w:rPr>
          <w:rFonts w:asciiTheme="majorHAnsi" w:eastAsiaTheme="majorHAnsi" w:hAnsiTheme="majorHAnsi"/>
          <w:b/>
          <w:sz w:val="24"/>
          <w:szCs w:val="24"/>
        </w:rPr>
        <w:t>·</w:t>
      </w:r>
      <w:r w:rsidR="00F86302" w:rsidRPr="000D612F">
        <w:rPr>
          <w:rFonts w:asciiTheme="majorHAnsi" w:eastAsiaTheme="majorHAnsi" w:hAnsiTheme="majorHAnsi" w:hint="eastAsia"/>
          <w:b/>
          <w:sz w:val="24"/>
          <w:szCs w:val="24"/>
        </w:rPr>
        <w:t xml:space="preserve">고양 </w:t>
      </w:r>
      <w:r w:rsidR="00857C43" w:rsidRPr="000D612F">
        <w:rPr>
          <w:rFonts w:asciiTheme="majorHAnsi" w:eastAsiaTheme="majorHAnsi" w:hAnsiTheme="majorHAnsi"/>
          <w:b/>
          <w:sz w:val="24"/>
          <w:szCs w:val="24"/>
        </w:rPr>
        <w:t>‘</w:t>
      </w:r>
      <w:r w:rsidR="00857C43" w:rsidRPr="000D612F">
        <w:rPr>
          <w:rFonts w:asciiTheme="majorHAnsi" w:eastAsiaTheme="majorHAnsi" w:hAnsiTheme="majorHAnsi" w:hint="eastAsia"/>
          <w:b/>
          <w:sz w:val="24"/>
          <w:szCs w:val="24"/>
        </w:rPr>
        <w:t>GRESSB</w:t>
      </w:r>
      <w:r w:rsidR="00857C43" w:rsidRPr="000D612F">
        <w:rPr>
          <w:rFonts w:asciiTheme="majorHAnsi" w:eastAsiaTheme="majorHAnsi" w:hAnsiTheme="majorHAnsi"/>
          <w:b/>
          <w:sz w:val="24"/>
          <w:szCs w:val="24"/>
        </w:rPr>
        <w:t>’</w:t>
      </w:r>
      <w:r w:rsidR="00857C43" w:rsidRPr="000D612F">
        <w:rPr>
          <w:rFonts w:asciiTheme="majorHAnsi" w:eastAsiaTheme="majorHAnsi" w:hAnsiTheme="majorHAnsi" w:hint="eastAsia"/>
          <w:b/>
          <w:sz w:val="24"/>
          <w:szCs w:val="24"/>
        </w:rPr>
        <w:t xml:space="preserve"> 5스타 3년 연속 획득 참고 이미지 </w:t>
      </w:r>
    </w:p>
    <w:p w14:paraId="64AC1B26" w14:textId="01F19173" w:rsidR="00F86302" w:rsidRDefault="00F86302" w:rsidP="00F86302">
      <w:pPr>
        <w:widowControl/>
        <w:wordWrap/>
        <w:autoSpaceDE/>
        <w:autoSpaceDN/>
        <w:spacing w:after="0" w:line="240" w:lineRule="auto"/>
        <w:ind w:left="-1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F86302">
        <w:rPr>
          <w:noProof/>
        </w:rPr>
        <w:drawing>
          <wp:inline distT="0" distB="0" distL="0" distR="0" wp14:anchorId="34C42AD6" wp14:editId="2975090D">
            <wp:extent cx="5076825" cy="3591914"/>
            <wp:effectExtent l="0" t="0" r="0" b="8890"/>
            <wp:docPr id="138257068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190" cy="35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DC63F" w14:textId="77777777" w:rsidR="00986939" w:rsidRPr="00F86302" w:rsidRDefault="00986939" w:rsidP="00F86302">
      <w:pPr>
        <w:widowControl/>
        <w:wordWrap/>
        <w:autoSpaceDE/>
        <w:autoSpaceDN/>
        <w:spacing w:after="0" w:line="240" w:lineRule="auto"/>
        <w:ind w:left="-1"/>
        <w:jc w:val="left"/>
        <w:rPr>
          <w:rFonts w:ascii="굴림" w:eastAsia="굴림" w:hAnsi="굴림" w:cs="굴림"/>
          <w:kern w:val="0"/>
          <w:sz w:val="24"/>
          <w:szCs w:val="24"/>
        </w:rPr>
      </w:pPr>
    </w:p>
    <w:p w14:paraId="42EBFF87" w14:textId="6E1F39FB" w:rsidR="00986939" w:rsidRDefault="00986939" w:rsidP="00986939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– 고맙습니다. 신세계프라퍼티 </w:t>
      </w:r>
      <w:proofErr w:type="gramStart"/>
      <w:r w:rsidRPr="00D97613">
        <w:rPr>
          <w:rFonts w:ascii="궁서체" w:eastAsia="궁서체" w:hAnsi="궁서체" w:hint="eastAsia"/>
          <w:b/>
          <w:sz w:val="24"/>
          <w:szCs w:val="24"/>
        </w:rPr>
        <w:t>홍보담당 입니다</w:t>
      </w:r>
      <w:proofErr w:type="gramEnd"/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>
        <w:rPr>
          <w:rFonts w:ascii="궁서체" w:eastAsia="궁서체" w:hAnsi="궁서체" w:hint="eastAsia"/>
          <w:b/>
          <w:sz w:val="24"/>
          <w:szCs w:val="24"/>
        </w:rPr>
        <w:t>3</w:t>
      </w:r>
      <w:r w:rsidRPr="00D97613">
        <w:rPr>
          <w:rFonts w:ascii="궁서체" w:eastAsia="궁서체" w:hAnsi="궁서체" w:hint="eastAsia"/>
          <w:b/>
          <w:sz w:val="24"/>
          <w:szCs w:val="24"/>
        </w:rPr>
        <w:t>매) –</w:t>
      </w:r>
    </w:p>
    <w:p w14:paraId="23C63F32" w14:textId="0C45C3DE" w:rsidR="00857C43" w:rsidRPr="00986939" w:rsidRDefault="00857C43" w:rsidP="00507838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</w:p>
    <w:sectPr w:rsidR="00857C43" w:rsidRPr="00986939" w:rsidSect="004A4EC5">
      <w:footerReference w:type="default" r:id="rId9"/>
      <w:headerReference w:type="first" r:id="rId10"/>
      <w:footerReference w:type="first" r:id="rId11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D601F" w14:textId="77777777" w:rsidR="009D437C" w:rsidRDefault="009D437C" w:rsidP="009E57AC">
      <w:pPr>
        <w:spacing w:after="0" w:line="240" w:lineRule="auto"/>
      </w:pPr>
      <w:r>
        <w:separator/>
      </w:r>
    </w:p>
  </w:endnote>
  <w:endnote w:type="continuationSeparator" w:id="0">
    <w:p w14:paraId="392FC3D5" w14:textId="77777777" w:rsidR="009D437C" w:rsidRDefault="009D437C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885850"/>
      <w:docPartObj>
        <w:docPartGallery w:val="Page Numbers (Bottom of Page)"/>
        <w:docPartUnique/>
      </w:docPartObj>
    </w:sdtPr>
    <w:sdtEndPr/>
    <w:sdtContent>
      <w:sdt>
        <w:sdtPr>
          <w:id w:val="-1821334983"/>
          <w:docPartObj>
            <w:docPartGallery w:val="Page Numbers (Top of Page)"/>
            <w:docPartUnique/>
          </w:docPartObj>
        </w:sdtPr>
        <w:sdtEndPr/>
        <w:sdtContent>
          <w:p w14:paraId="32BBC760" w14:textId="77777777" w:rsidR="007740E6" w:rsidRDefault="007740E6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C76EE" w14:textId="77777777" w:rsidR="007740E6" w:rsidRDefault="007740E6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321230"/>
      <w:docPartObj>
        <w:docPartGallery w:val="Page Numbers (Bottom of Page)"/>
        <w:docPartUnique/>
      </w:docPartObj>
    </w:sdtPr>
    <w:sdtEndPr/>
    <w:sdtContent>
      <w:sdt>
        <w:sdtPr>
          <w:id w:val="619500252"/>
          <w:docPartObj>
            <w:docPartGallery w:val="Page Numbers (Top of Page)"/>
            <w:docPartUnique/>
          </w:docPartObj>
        </w:sdtPr>
        <w:sdtEndPr/>
        <w:sdtContent>
          <w:p w14:paraId="24A02951" w14:textId="77777777" w:rsidR="007740E6" w:rsidRDefault="007740E6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DDC46" w14:textId="77777777" w:rsidR="007740E6" w:rsidRDefault="007740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831F" w14:textId="77777777" w:rsidR="009D437C" w:rsidRDefault="009D437C" w:rsidP="009E57AC">
      <w:pPr>
        <w:spacing w:after="0" w:line="240" w:lineRule="auto"/>
      </w:pPr>
      <w:r>
        <w:separator/>
      </w:r>
    </w:p>
  </w:footnote>
  <w:footnote w:type="continuationSeparator" w:id="0">
    <w:p w14:paraId="148D9A1B" w14:textId="77777777" w:rsidR="009D437C" w:rsidRDefault="009D437C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8F0C" w14:textId="531524AA" w:rsidR="007740E6" w:rsidRPr="00C64BE0" w:rsidRDefault="006264CF" w:rsidP="001B081B">
    <w:pPr>
      <w:pStyle w:val="a3"/>
      <w:tabs>
        <w:tab w:val="clear" w:pos="4513"/>
        <w:tab w:val="clear" w:pos="9026"/>
        <w:tab w:val="left" w:pos="4236"/>
      </w:tabs>
    </w:pPr>
    <w:r>
      <w:rPr>
        <w:rFonts w:hint="eastAsia"/>
        <w:noProof/>
        <w:color w:val="0000FF"/>
      </w:rPr>
      <w:drawing>
        <wp:inline distT="0" distB="0" distL="0" distR="0" wp14:anchorId="5B15DA96" wp14:editId="6D2C7575">
          <wp:extent cx="1371600" cy="403860"/>
          <wp:effectExtent l="0" t="0" r="0" b="0"/>
          <wp:docPr id="12" name="그림 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0E6"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FAB6B5" wp14:editId="3DF3D05F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3FD43D" w14:textId="6C5891D1" w:rsidR="007740E6" w:rsidRPr="000D79F1" w:rsidRDefault="007740E6" w:rsidP="006A7B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준 </w:t>
                          </w:r>
                          <w:r w:rsidR="0019487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D70C0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B640B2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27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E273A6" w:rsidRPr="008D503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B640B2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화</w:t>
                          </w:r>
                          <w:r w:rsidRPr="008D503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AB6B5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1C3FD43D" w14:textId="6C5891D1" w:rsidR="007740E6" w:rsidRPr="000D79F1" w:rsidRDefault="007740E6" w:rsidP="006A7B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준 </w:t>
                    </w:r>
                    <w:r w:rsidR="0019487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D70C0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B640B2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27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E273A6" w:rsidRPr="008D503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B640B2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화</w:t>
                    </w:r>
                    <w:r w:rsidRPr="008D503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63A"/>
    <w:multiLevelType w:val="hybridMultilevel"/>
    <w:tmpl w:val="13949324"/>
    <w:lvl w:ilvl="0" w:tplc="8C76ED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44B69D4"/>
    <w:multiLevelType w:val="hybridMultilevel"/>
    <w:tmpl w:val="3FD685C0"/>
    <w:lvl w:ilvl="0" w:tplc="01F2E68C">
      <w:numFmt w:val="bullet"/>
      <w:lvlText w:val="■"/>
      <w:lvlJc w:val="left"/>
      <w:pPr>
        <w:ind w:left="359" w:hanging="360"/>
      </w:pPr>
      <w:rPr>
        <w:rFonts w:ascii="궁서체" w:eastAsia="궁서체" w:hAnsi="궁서체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7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59" w:hanging="440"/>
      </w:pPr>
      <w:rPr>
        <w:rFonts w:ascii="Wingdings" w:hAnsi="Wingdings" w:hint="default"/>
      </w:rPr>
    </w:lvl>
  </w:abstractNum>
  <w:abstractNum w:abstractNumId="2" w15:restartNumberingAfterBreak="0">
    <w:nsid w:val="0C73503D"/>
    <w:multiLevelType w:val="hybridMultilevel"/>
    <w:tmpl w:val="64602BE8"/>
    <w:lvl w:ilvl="0" w:tplc="52B8E4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16D38F3"/>
    <w:multiLevelType w:val="hybridMultilevel"/>
    <w:tmpl w:val="5BFC3196"/>
    <w:lvl w:ilvl="0" w:tplc="0FFED1C8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6" w15:restartNumberingAfterBreak="0">
    <w:nsid w:val="31C63E5F"/>
    <w:multiLevelType w:val="hybridMultilevel"/>
    <w:tmpl w:val="9E603A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EB2272"/>
    <w:multiLevelType w:val="hybridMultilevel"/>
    <w:tmpl w:val="ED1CD0B0"/>
    <w:lvl w:ilvl="0" w:tplc="23B8C338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33A79B1"/>
    <w:multiLevelType w:val="hybridMultilevel"/>
    <w:tmpl w:val="ACA0F8CA"/>
    <w:lvl w:ilvl="0" w:tplc="D398EB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3A86C9B"/>
    <w:multiLevelType w:val="hybridMultilevel"/>
    <w:tmpl w:val="6DC48C6E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10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2" w15:restartNumberingAfterBreak="0">
    <w:nsid w:val="4CAD5FB5"/>
    <w:multiLevelType w:val="hybridMultilevel"/>
    <w:tmpl w:val="5840F140"/>
    <w:lvl w:ilvl="0" w:tplc="31D04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E1A6F42"/>
    <w:multiLevelType w:val="hybridMultilevel"/>
    <w:tmpl w:val="3A867BEE"/>
    <w:lvl w:ilvl="0" w:tplc="B5A02E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0D6737A"/>
    <w:multiLevelType w:val="hybridMultilevel"/>
    <w:tmpl w:val="EE560182"/>
    <w:lvl w:ilvl="0" w:tplc="91FE22CA">
      <w:numFmt w:val="bullet"/>
      <w:lvlText w:val="▲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6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7" w15:restartNumberingAfterBreak="0">
    <w:nsid w:val="57BF73D9"/>
    <w:multiLevelType w:val="multilevel"/>
    <w:tmpl w:val="2432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8974ED"/>
    <w:multiLevelType w:val="hybridMultilevel"/>
    <w:tmpl w:val="1A0A437A"/>
    <w:lvl w:ilvl="0" w:tplc="915C0B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9" w15:restartNumberingAfterBreak="0">
    <w:nsid w:val="70A35CAE"/>
    <w:multiLevelType w:val="hybridMultilevel"/>
    <w:tmpl w:val="830842A6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20" w15:restartNumberingAfterBreak="0">
    <w:nsid w:val="79366716"/>
    <w:multiLevelType w:val="hybridMultilevel"/>
    <w:tmpl w:val="71926398"/>
    <w:lvl w:ilvl="0" w:tplc="339AFB1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CEC41C8"/>
    <w:multiLevelType w:val="hybridMultilevel"/>
    <w:tmpl w:val="129C580A"/>
    <w:lvl w:ilvl="0" w:tplc="0CE8906C">
      <w:start w:val="3"/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 w16cid:durableId="1791850210">
    <w:abstractNumId w:val="15"/>
  </w:num>
  <w:num w:numId="2" w16cid:durableId="2136219610">
    <w:abstractNumId w:val="5"/>
  </w:num>
  <w:num w:numId="3" w16cid:durableId="1917011726">
    <w:abstractNumId w:val="16"/>
  </w:num>
  <w:num w:numId="4" w16cid:durableId="1357073239">
    <w:abstractNumId w:val="10"/>
  </w:num>
  <w:num w:numId="5" w16cid:durableId="1912079692">
    <w:abstractNumId w:val="4"/>
  </w:num>
  <w:num w:numId="6" w16cid:durableId="1470977112">
    <w:abstractNumId w:val="11"/>
  </w:num>
  <w:num w:numId="7" w16cid:durableId="1374691878">
    <w:abstractNumId w:val="14"/>
  </w:num>
  <w:num w:numId="8" w16cid:durableId="1950164295">
    <w:abstractNumId w:val="13"/>
  </w:num>
  <w:num w:numId="9" w16cid:durableId="1103918058">
    <w:abstractNumId w:val="8"/>
  </w:num>
  <w:num w:numId="10" w16cid:durableId="1523206793">
    <w:abstractNumId w:val="0"/>
  </w:num>
  <w:num w:numId="11" w16cid:durableId="707991505">
    <w:abstractNumId w:val="20"/>
  </w:num>
  <w:num w:numId="12" w16cid:durableId="1690794159">
    <w:abstractNumId w:val="12"/>
  </w:num>
  <w:num w:numId="13" w16cid:durableId="1507086358">
    <w:abstractNumId w:val="21"/>
  </w:num>
  <w:num w:numId="14" w16cid:durableId="242112278">
    <w:abstractNumId w:val="7"/>
  </w:num>
  <w:num w:numId="15" w16cid:durableId="66155706">
    <w:abstractNumId w:val="2"/>
  </w:num>
  <w:num w:numId="16" w16cid:durableId="1880629769">
    <w:abstractNumId w:val="3"/>
  </w:num>
  <w:num w:numId="17" w16cid:durableId="1451315432">
    <w:abstractNumId w:val="18"/>
  </w:num>
  <w:num w:numId="18" w16cid:durableId="544291123">
    <w:abstractNumId w:val="9"/>
  </w:num>
  <w:num w:numId="19" w16cid:durableId="435760685">
    <w:abstractNumId w:val="19"/>
  </w:num>
  <w:num w:numId="20" w16cid:durableId="1631785726">
    <w:abstractNumId w:val="6"/>
  </w:num>
  <w:num w:numId="21" w16cid:durableId="2087847812">
    <w:abstractNumId w:val="17"/>
  </w:num>
  <w:num w:numId="22" w16cid:durableId="91724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1C30"/>
    <w:rsid w:val="00002AD0"/>
    <w:rsid w:val="000035B2"/>
    <w:rsid w:val="00003C7C"/>
    <w:rsid w:val="00004DEB"/>
    <w:rsid w:val="00004FCB"/>
    <w:rsid w:val="00005238"/>
    <w:rsid w:val="000055B1"/>
    <w:rsid w:val="000077BB"/>
    <w:rsid w:val="00010D99"/>
    <w:rsid w:val="00010F10"/>
    <w:rsid w:val="000116E8"/>
    <w:rsid w:val="00011D2F"/>
    <w:rsid w:val="00012109"/>
    <w:rsid w:val="00013999"/>
    <w:rsid w:val="000142D4"/>
    <w:rsid w:val="00015150"/>
    <w:rsid w:val="000152CA"/>
    <w:rsid w:val="00016777"/>
    <w:rsid w:val="00016BB1"/>
    <w:rsid w:val="00016D69"/>
    <w:rsid w:val="00020741"/>
    <w:rsid w:val="00020BCC"/>
    <w:rsid w:val="00021AC8"/>
    <w:rsid w:val="0002206E"/>
    <w:rsid w:val="000249C4"/>
    <w:rsid w:val="00026542"/>
    <w:rsid w:val="00031F76"/>
    <w:rsid w:val="000332D7"/>
    <w:rsid w:val="000337D0"/>
    <w:rsid w:val="0003556E"/>
    <w:rsid w:val="00035835"/>
    <w:rsid w:val="00036268"/>
    <w:rsid w:val="00040E56"/>
    <w:rsid w:val="000418B9"/>
    <w:rsid w:val="00041D96"/>
    <w:rsid w:val="00041F8D"/>
    <w:rsid w:val="00043074"/>
    <w:rsid w:val="00043830"/>
    <w:rsid w:val="00044CAB"/>
    <w:rsid w:val="000451A0"/>
    <w:rsid w:val="000465ED"/>
    <w:rsid w:val="000468BA"/>
    <w:rsid w:val="00046D6A"/>
    <w:rsid w:val="00046F0C"/>
    <w:rsid w:val="000471EA"/>
    <w:rsid w:val="00047FBE"/>
    <w:rsid w:val="00051E40"/>
    <w:rsid w:val="00052ECC"/>
    <w:rsid w:val="00053062"/>
    <w:rsid w:val="00053FBB"/>
    <w:rsid w:val="00054422"/>
    <w:rsid w:val="000548B4"/>
    <w:rsid w:val="00054DA6"/>
    <w:rsid w:val="000556EE"/>
    <w:rsid w:val="000557EC"/>
    <w:rsid w:val="000562B8"/>
    <w:rsid w:val="000576E0"/>
    <w:rsid w:val="00057863"/>
    <w:rsid w:val="00057908"/>
    <w:rsid w:val="00057D6F"/>
    <w:rsid w:val="0006059A"/>
    <w:rsid w:val="00061123"/>
    <w:rsid w:val="00061585"/>
    <w:rsid w:val="00063882"/>
    <w:rsid w:val="000655C9"/>
    <w:rsid w:val="00065EFF"/>
    <w:rsid w:val="0007004F"/>
    <w:rsid w:val="00071154"/>
    <w:rsid w:val="00071AB6"/>
    <w:rsid w:val="00071C3F"/>
    <w:rsid w:val="00072757"/>
    <w:rsid w:val="000741A2"/>
    <w:rsid w:val="0007431F"/>
    <w:rsid w:val="000744F9"/>
    <w:rsid w:val="00075423"/>
    <w:rsid w:val="000775C6"/>
    <w:rsid w:val="000813A0"/>
    <w:rsid w:val="00083984"/>
    <w:rsid w:val="00083AE7"/>
    <w:rsid w:val="00084AF3"/>
    <w:rsid w:val="00084D29"/>
    <w:rsid w:val="000856D6"/>
    <w:rsid w:val="00085E9E"/>
    <w:rsid w:val="00090E0E"/>
    <w:rsid w:val="00090F25"/>
    <w:rsid w:val="000925B6"/>
    <w:rsid w:val="0009270C"/>
    <w:rsid w:val="00092903"/>
    <w:rsid w:val="00092DCD"/>
    <w:rsid w:val="000930FC"/>
    <w:rsid w:val="000935DC"/>
    <w:rsid w:val="000946BD"/>
    <w:rsid w:val="00095028"/>
    <w:rsid w:val="00095125"/>
    <w:rsid w:val="00095149"/>
    <w:rsid w:val="0009583E"/>
    <w:rsid w:val="00095F0A"/>
    <w:rsid w:val="00096EB3"/>
    <w:rsid w:val="0009746C"/>
    <w:rsid w:val="00097E91"/>
    <w:rsid w:val="000A190F"/>
    <w:rsid w:val="000A2F72"/>
    <w:rsid w:val="000A31F8"/>
    <w:rsid w:val="000A37AA"/>
    <w:rsid w:val="000A4BE2"/>
    <w:rsid w:val="000A562D"/>
    <w:rsid w:val="000A5710"/>
    <w:rsid w:val="000A6ACC"/>
    <w:rsid w:val="000A7505"/>
    <w:rsid w:val="000A7A7F"/>
    <w:rsid w:val="000B0471"/>
    <w:rsid w:val="000B199A"/>
    <w:rsid w:val="000B2AC3"/>
    <w:rsid w:val="000B2FF0"/>
    <w:rsid w:val="000B3801"/>
    <w:rsid w:val="000B4AC9"/>
    <w:rsid w:val="000B535B"/>
    <w:rsid w:val="000B70BC"/>
    <w:rsid w:val="000B773D"/>
    <w:rsid w:val="000C0DA0"/>
    <w:rsid w:val="000C15F8"/>
    <w:rsid w:val="000C1693"/>
    <w:rsid w:val="000C23B1"/>
    <w:rsid w:val="000C2E5E"/>
    <w:rsid w:val="000C3E5B"/>
    <w:rsid w:val="000C50CC"/>
    <w:rsid w:val="000C53D3"/>
    <w:rsid w:val="000C5EBA"/>
    <w:rsid w:val="000C6989"/>
    <w:rsid w:val="000C7033"/>
    <w:rsid w:val="000D0DC0"/>
    <w:rsid w:val="000D11C3"/>
    <w:rsid w:val="000D123C"/>
    <w:rsid w:val="000D1457"/>
    <w:rsid w:val="000D2623"/>
    <w:rsid w:val="000D2E84"/>
    <w:rsid w:val="000D3AEA"/>
    <w:rsid w:val="000D45AD"/>
    <w:rsid w:val="000D60F2"/>
    <w:rsid w:val="000D612F"/>
    <w:rsid w:val="000D6E22"/>
    <w:rsid w:val="000D7044"/>
    <w:rsid w:val="000E0B46"/>
    <w:rsid w:val="000E1AD7"/>
    <w:rsid w:val="000E208A"/>
    <w:rsid w:val="000E352C"/>
    <w:rsid w:val="000E44A7"/>
    <w:rsid w:val="000E469D"/>
    <w:rsid w:val="000E61E7"/>
    <w:rsid w:val="000E6A17"/>
    <w:rsid w:val="000E7EA6"/>
    <w:rsid w:val="000F01DA"/>
    <w:rsid w:val="000F0401"/>
    <w:rsid w:val="000F0B9F"/>
    <w:rsid w:val="000F0F5D"/>
    <w:rsid w:val="000F1DA8"/>
    <w:rsid w:val="000F281B"/>
    <w:rsid w:val="000F2AAD"/>
    <w:rsid w:val="000F2BD4"/>
    <w:rsid w:val="000F2ED3"/>
    <w:rsid w:val="000F44CA"/>
    <w:rsid w:val="000F4BDC"/>
    <w:rsid w:val="000F51D0"/>
    <w:rsid w:val="000F60C0"/>
    <w:rsid w:val="000F67ED"/>
    <w:rsid w:val="00101767"/>
    <w:rsid w:val="00101777"/>
    <w:rsid w:val="00101A45"/>
    <w:rsid w:val="0010263C"/>
    <w:rsid w:val="00102C2C"/>
    <w:rsid w:val="00102DD3"/>
    <w:rsid w:val="00104DAD"/>
    <w:rsid w:val="00105118"/>
    <w:rsid w:val="00105FD9"/>
    <w:rsid w:val="00106493"/>
    <w:rsid w:val="00107719"/>
    <w:rsid w:val="00107991"/>
    <w:rsid w:val="00110553"/>
    <w:rsid w:val="00110712"/>
    <w:rsid w:val="0011124D"/>
    <w:rsid w:val="00111E26"/>
    <w:rsid w:val="0011320C"/>
    <w:rsid w:val="00113572"/>
    <w:rsid w:val="001139BF"/>
    <w:rsid w:val="0011449D"/>
    <w:rsid w:val="00115470"/>
    <w:rsid w:val="00116FAB"/>
    <w:rsid w:val="00117550"/>
    <w:rsid w:val="00120A32"/>
    <w:rsid w:val="0012146C"/>
    <w:rsid w:val="0012170F"/>
    <w:rsid w:val="00123172"/>
    <w:rsid w:val="00125804"/>
    <w:rsid w:val="00127268"/>
    <w:rsid w:val="00131331"/>
    <w:rsid w:val="0013164F"/>
    <w:rsid w:val="00131AEC"/>
    <w:rsid w:val="0013204F"/>
    <w:rsid w:val="00132502"/>
    <w:rsid w:val="001333E7"/>
    <w:rsid w:val="001344C6"/>
    <w:rsid w:val="00135501"/>
    <w:rsid w:val="00136D69"/>
    <w:rsid w:val="00140FD7"/>
    <w:rsid w:val="00141F61"/>
    <w:rsid w:val="00142A82"/>
    <w:rsid w:val="00143ED1"/>
    <w:rsid w:val="001458F0"/>
    <w:rsid w:val="00146102"/>
    <w:rsid w:val="0014753C"/>
    <w:rsid w:val="00147D8C"/>
    <w:rsid w:val="00150007"/>
    <w:rsid w:val="00150C0E"/>
    <w:rsid w:val="00150F7A"/>
    <w:rsid w:val="00151528"/>
    <w:rsid w:val="00151C29"/>
    <w:rsid w:val="00152035"/>
    <w:rsid w:val="0015312A"/>
    <w:rsid w:val="00156624"/>
    <w:rsid w:val="00160F8F"/>
    <w:rsid w:val="00161BD8"/>
    <w:rsid w:val="0016201B"/>
    <w:rsid w:val="001625FE"/>
    <w:rsid w:val="00162F3B"/>
    <w:rsid w:val="00165A97"/>
    <w:rsid w:val="00166E1C"/>
    <w:rsid w:val="001671C4"/>
    <w:rsid w:val="001674FD"/>
    <w:rsid w:val="00167704"/>
    <w:rsid w:val="0017455F"/>
    <w:rsid w:val="001745D8"/>
    <w:rsid w:val="001758EB"/>
    <w:rsid w:val="00180782"/>
    <w:rsid w:val="00181462"/>
    <w:rsid w:val="00181584"/>
    <w:rsid w:val="001815C0"/>
    <w:rsid w:val="00182277"/>
    <w:rsid w:val="00183FAA"/>
    <w:rsid w:val="00184BFD"/>
    <w:rsid w:val="001850FA"/>
    <w:rsid w:val="0018553E"/>
    <w:rsid w:val="00187A4D"/>
    <w:rsid w:val="00190183"/>
    <w:rsid w:val="00190CA9"/>
    <w:rsid w:val="00190D8E"/>
    <w:rsid w:val="00192C68"/>
    <w:rsid w:val="00192E56"/>
    <w:rsid w:val="0019305B"/>
    <w:rsid w:val="001936D7"/>
    <w:rsid w:val="001943CE"/>
    <w:rsid w:val="00194878"/>
    <w:rsid w:val="00195CFC"/>
    <w:rsid w:val="00197028"/>
    <w:rsid w:val="001976F7"/>
    <w:rsid w:val="001A1105"/>
    <w:rsid w:val="001A2357"/>
    <w:rsid w:val="001A3317"/>
    <w:rsid w:val="001A341A"/>
    <w:rsid w:val="001A4373"/>
    <w:rsid w:val="001A51D3"/>
    <w:rsid w:val="001A5399"/>
    <w:rsid w:val="001A5B73"/>
    <w:rsid w:val="001A631A"/>
    <w:rsid w:val="001A64BF"/>
    <w:rsid w:val="001A75D4"/>
    <w:rsid w:val="001B01B1"/>
    <w:rsid w:val="001B081B"/>
    <w:rsid w:val="001B0AF7"/>
    <w:rsid w:val="001B0F06"/>
    <w:rsid w:val="001B1F4A"/>
    <w:rsid w:val="001B3B49"/>
    <w:rsid w:val="001B5504"/>
    <w:rsid w:val="001B7464"/>
    <w:rsid w:val="001B7A83"/>
    <w:rsid w:val="001B7EE9"/>
    <w:rsid w:val="001C017B"/>
    <w:rsid w:val="001C1375"/>
    <w:rsid w:val="001C1643"/>
    <w:rsid w:val="001C1E35"/>
    <w:rsid w:val="001C1E4C"/>
    <w:rsid w:val="001C1F16"/>
    <w:rsid w:val="001C49CD"/>
    <w:rsid w:val="001C4AD3"/>
    <w:rsid w:val="001C4F4B"/>
    <w:rsid w:val="001C4F60"/>
    <w:rsid w:val="001C5301"/>
    <w:rsid w:val="001C5CD3"/>
    <w:rsid w:val="001C5E83"/>
    <w:rsid w:val="001C6319"/>
    <w:rsid w:val="001C6323"/>
    <w:rsid w:val="001C6A60"/>
    <w:rsid w:val="001C6CD5"/>
    <w:rsid w:val="001D0679"/>
    <w:rsid w:val="001D070D"/>
    <w:rsid w:val="001D10A4"/>
    <w:rsid w:val="001D3102"/>
    <w:rsid w:val="001D3FB5"/>
    <w:rsid w:val="001D4CB6"/>
    <w:rsid w:val="001D5249"/>
    <w:rsid w:val="001D588F"/>
    <w:rsid w:val="001D5B0C"/>
    <w:rsid w:val="001D5D42"/>
    <w:rsid w:val="001D6120"/>
    <w:rsid w:val="001D78E8"/>
    <w:rsid w:val="001E08E0"/>
    <w:rsid w:val="001E0B72"/>
    <w:rsid w:val="001E0D64"/>
    <w:rsid w:val="001E223C"/>
    <w:rsid w:val="001E2997"/>
    <w:rsid w:val="001E2D41"/>
    <w:rsid w:val="001E46FE"/>
    <w:rsid w:val="001E6208"/>
    <w:rsid w:val="001E7578"/>
    <w:rsid w:val="001E7588"/>
    <w:rsid w:val="001F0005"/>
    <w:rsid w:val="001F1910"/>
    <w:rsid w:val="001F1D04"/>
    <w:rsid w:val="001F1E04"/>
    <w:rsid w:val="001F414F"/>
    <w:rsid w:val="001F6B28"/>
    <w:rsid w:val="001F6E76"/>
    <w:rsid w:val="001F7D9F"/>
    <w:rsid w:val="001F7EFF"/>
    <w:rsid w:val="00201D30"/>
    <w:rsid w:val="00203C1B"/>
    <w:rsid w:val="00203DC2"/>
    <w:rsid w:val="002041F4"/>
    <w:rsid w:val="00210FB4"/>
    <w:rsid w:val="0021299D"/>
    <w:rsid w:val="00212E60"/>
    <w:rsid w:val="00213F94"/>
    <w:rsid w:val="00214830"/>
    <w:rsid w:val="00214E57"/>
    <w:rsid w:val="00215D99"/>
    <w:rsid w:val="0021755B"/>
    <w:rsid w:val="00221473"/>
    <w:rsid w:val="002223D6"/>
    <w:rsid w:val="00222756"/>
    <w:rsid w:val="0022279A"/>
    <w:rsid w:val="00222AFE"/>
    <w:rsid w:val="0022475F"/>
    <w:rsid w:val="0022504F"/>
    <w:rsid w:val="002252FC"/>
    <w:rsid w:val="0022564F"/>
    <w:rsid w:val="00225C2C"/>
    <w:rsid w:val="00225CDD"/>
    <w:rsid w:val="00226027"/>
    <w:rsid w:val="00226AC3"/>
    <w:rsid w:val="00226F24"/>
    <w:rsid w:val="0022732E"/>
    <w:rsid w:val="002273A6"/>
    <w:rsid w:val="00227CFB"/>
    <w:rsid w:val="00231992"/>
    <w:rsid w:val="00231B39"/>
    <w:rsid w:val="00232068"/>
    <w:rsid w:val="00232E1B"/>
    <w:rsid w:val="00234436"/>
    <w:rsid w:val="002345F9"/>
    <w:rsid w:val="00240354"/>
    <w:rsid w:val="00241AC5"/>
    <w:rsid w:val="0024312C"/>
    <w:rsid w:val="0024419F"/>
    <w:rsid w:val="00244430"/>
    <w:rsid w:val="00244FF5"/>
    <w:rsid w:val="00245D25"/>
    <w:rsid w:val="00247CBA"/>
    <w:rsid w:val="00250720"/>
    <w:rsid w:val="00252A06"/>
    <w:rsid w:val="0025472A"/>
    <w:rsid w:val="002554DC"/>
    <w:rsid w:val="00255E13"/>
    <w:rsid w:val="002570E4"/>
    <w:rsid w:val="00257C2C"/>
    <w:rsid w:val="00261B6E"/>
    <w:rsid w:val="00261C77"/>
    <w:rsid w:val="00262B75"/>
    <w:rsid w:val="002639A2"/>
    <w:rsid w:val="0026773F"/>
    <w:rsid w:val="00267CFC"/>
    <w:rsid w:val="00270D53"/>
    <w:rsid w:val="00270F24"/>
    <w:rsid w:val="00271612"/>
    <w:rsid w:val="002719C2"/>
    <w:rsid w:val="00271F21"/>
    <w:rsid w:val="00273637"/>
    <w:rsid w:val="00273B0A"/>
    <w:rsid w:val="0027574A"/>
    <w:rsid w:val="00276086"/>
    <w:rsid w:val="0027708C"/>
    <w:rsid w:val="00277910"/>
    <w:rsid w:val="002818BB"/>
    <w:rsid w:val="00281E0C"/>
    <w:rsid w:val="00282717"/>
    <w:rsid w:val="00283E66"/>
    <w:rsid w:val="002842EE"/>
    <w:rsid w:val="00284D13"/>
    <w:rsid w:val="00286560"/>
    <w:rsid w:val="002870A3"/>
    <w:rsid w:val="00287428"/>
    <w:rsid w:val="00290889"/>
    <w:rsid w:val="0029148B"/>
    <w:rsid w:val="00291699"/>
    <w:rsid w:val="00291FC4"/>
    <w:rsid w:val="00292155"/>
    <w:rsid w:val="0029391B"/>
    <w:rsid w:val="00293C19"/>
    <w:rsid w:val="00293EFE"/>
    <w:rsid w:val="00294596"/>
    <w:rsid w:val="002967C4"/>
    <w:rsid w:val="00297480"/>
    <w:rsid w:val="00297B25"/>
    <w:rsid w:val="002A0353"/>
    <w:rsid w:val="002A1C68"/>
    <w:rsid w:val="002A1EBE"/>
    <w:rsid w:val="002A3311"/>
    <w:rsid w:val="002A6E3A"/>
    <w:rsid w:val="002A7E4B"/>
    <w:rsid w:val="002B00E8"/>
    <w:rsid w:val="002B0168"/>
    <w:rsid w:val="002B1070"/>
    <w:rsid w:val="002B15F8"/>
    <w:rsid w:val="002B2147"/>
    <w:rsid w:val="002B3242"/>
    <w:rsid w:val="002B3CD8"/>
    <w:rsid w:val="002B5310"/>
    <w:rsid w:val="002B534D"/>
    <w:rsid w:val="002B56E5"/>
    <w:rsid w:val="002B5CD6"/>
    <w:rsid w:val="002B6690"/>
    <w:rsid w:val="002B7491"/>
    <w:rsid w:val="002B7E40"/>
    <w:rsid w:val="002C0EBF"/>
    <w:rsid w:val="002C0EC1"/>
    <w:rsid w:val="002C11CD"/>
    <w:rsid w:val="002C12FD"/>
    <w:rsid w:val="002C1402"/>
    <w:rsid w:val="002C19D1"/>
    <w:rsid w:val="002C2169"/>
    <w:rsid w:val="002C3968"/>
    <w:rsid w:val="002C4A9E"/>
    <w:rsid w:val="002C4CE1"/>
    <w:rsid w:val="002C4F6E"/>
    <w:rsid w:val="002C5076"/>
    <w:rsid w:val="002C59A5"/>
    <w:rsid w:val="002C64F6"/>
    <w:rsid w:val="002D09E7"/>
    <w:rsid w:val="002D1FDD"/>
    <w:rsid w:val="002D227D"/>
    <w:rsid w:val="002D3305"/>
    <w:rsid w:val="002D379D"/>
    <w:rsid w:val="002D3E8F"/>
    <w:rsid w:val="002D4FCA"/>
    <w:rsid w:val="002D540C"/>
    <w:rsid w:val="002D6BA3"/>
    <w:rsid w:val="002D7012"/>
    <w:rsid w:val="002E167D"/>
    <w:rsid w:val="002E2D97"/>
    <w:rsid w:val="002E3F6B"/>
    <w:rsid w:val="002E48FF"/>
    <w:rsid w:val="002E5756"/>
    <w:rsid w:val="002E63C8"/>
    <w:rsid w:val="002E6A9C"/>
    <w:rsid w:val="002E6BFA"/>
    <w:rsid w:val="002E7135"/>
    <w:rsid w:val="002F0A02"/>
    <w:rsid w:val="002F1DF3"/>
    <w:rsid w:val="002F2488"/>
    <w:rsid w:val="002F24FE"/>
    <w:rsid w:val="002F256C"/>
    <w:rsid w:val="002F3C4D"/>
    <w:rsid w:val="002F42EB"/>
    <w:rsid w:val="002F49F9"/>
    <w:rsid w:val="002F65DC"/>
    <w:rsid w:val="002F6E08"/>
    <w:rsid w:val="002F72C7"/>
    <w:rsid w:val="00300DFE"/>
    <w:rsid w:val="00302290"/>
    <w:rsid w:val="0030367F"/>
    <w:rsid w:val="003044B2"/>
    <w:rsid w:val="0030518B"/>
    <w:rsid w:val="00306925"/>
    <w:rsid w:val="00306B91"/>
    <w:rsid w:val="00306D70"/>
    <w:rsid w:val="00307B05"/>
    <w:rsid w:val="00307D40"/>
    <w:rsid w:val="003100D3"/>
    <w:rsid w:val="003103BD"/>
    <w:rsid w:val="00311F10"/>
    <w:rsid w:val="00312F8B"/>
    <w:rsid w:val="00313AB0"/>
    <w:rsid w:val="00315401"/>
    <w:rsid w:val="0031564F"/>
    <w:rsid w:val="0031670F"/>
    <w:rsid w:val="00320642"/>
    <w:rsid w:val="003210D7"/>
    <w:rsid w:val="0032151E"/>
    <w:rsid w:val="00321B9E"/>
    <w:rsid w:val="0032369B"/>
    <w:rsid w:val="00323B5B"/>
    <w:rsid w:val="00324068"/>
    <w:rsid w:val="00324B33"/>
    <w:rsid w:val="00325953"/>
    <w:rsid w:val="00326366"/>
    <w:rsid w:val="003272F6"/>
    <w:rsid w:val="003328B3"/>
    <w:rsid w:val="00334092"/>
    <w:rsid w:val="00335A7F"/>
    <w:rsid w:val="0034000E"/>
    <w:rsid w:val="00340A02"/>
    <w:rsid w:val="00340B36"/>
    <w:rsid w:val="003415D4"/>
    <w:rsid w:val="00342038"/>
    <w:rsid w:val="00342370"/>
    <w:rsid w:val="00342D65"/>
    <w:rsid w:val="00343F65"/>
    <w:rsid w:val="00345AC3"/>
    <w:rsid w:val="00347108"/>
    <w:rsid w:val="003476E3"/>
    <w:rsid w:val="003510D1"/>
    <w:rsid w:val="0035235F"/>
    <w:rsid w:val="003523B0"/>
    <w:rsid w:val="00352D86"/>
    <w:rsid w:val="00352DBD"/>
    <w:rsid w:val="003530F8"/>
    <w:rsid w:val="00353B03"/>
    <w:rsid w:val="00353DE2"/>
    <w:rsid w:val="00354357"/>
    <w:rsid w:val="00356BB5"/>
    <w:rsid w:val="003624BC"/>
    <w:rsid w:val="00362B4E"/>
    <w:rsid w:val="00363EAE"/>
    <w:rsid w:val="00364FCB"/>
    <w:rsid w:val="00365477"/>
    <w:rsid w:val="003657C4"/>
    <w:rsid w:val="00366068"/>
    <w:rsid w:val="00366AB7"/>
    <w:rsid w:val="003671BD"/>
    <w:rsid w:val="00367987"/>
    <w:rsid w:val="003679D0"/>
    <w:rsid w:val="00367CAA"/>
    <w:rsid w:val="003705DC"/>
    <w:rsid w:val="003707F2"/>
    <w:rsid w:val="00370FC1"/>
    <w:rsid w:val="00371511"/>
    <w:rsid w:val="003728FE"/>
    <w:rsid w:val="0037312E"/>
    <w:rsid w:val="00374557"/>
    <w:rsid w:val="00374645"/>
    <w:rsid w:val="003758EE"/>
    <w:rsid w:val="0037591F"/>
    <w:rsid w:val="00375B27"/>
    <w:rsid w:val="00377BAE"/>
    <w:rsid w:val="00377BEC"/>
    <w:rsid w:val="00377F61"/>
    <w:rsid w:val="00380552"/>
    <w:rsid w:val="00381628"/>
    <w:rsid w:val="00381DB6"/>
    <w:rsid w:val="0038302E"/>
    <w:rsid w:val="00383672"/>
    <w:rsid w:val="0038382A"/>
    <w:rsid w:val="003843AF"/>
    <w:rsid w:val="00384EFA"/>
    <w:rsid w:val="0038579A"/>
    <w:rsid w:val="00387CD0"/>
    <w:rsid w:val="00390829"/>
    <w:rsid w:val="00390D6A"/>
    <w:rsid w:val="003919EA"/>
    <w:rsid w:val="00393D09"/>
    <w:rsid w:val="00393D34"/>
    <w:rsid w:val="003942AF"/>
    <w:rsid w:val="00394DFC"/>
    <w:rsid w:val="00395F11"/>
    <w:rsid w:val="003967BD"/>
    <w:rsid w:val="00397354"/>
    <w:rsid w:val="003975E6"/>
    <w:rsid w:val="00397D73"/>
    <w:rsid w:val="00397E0E"/>
    <w:rsid w:val="00397E53"/>
    <w:rsid w:val="003A03F8"/>
    <w:rsid w:val="003A03FF"/>
    <w:rsid w:val="003A057F"/>
    <w:rsid w:val="003A0F9A"/>
    <w:rsid w:val="003A2896"/>
    <w:rsid w:val="003A46D3"/>
    <w:rsid w:val="003A521C"/>
    <w:rsid w:val="003A5E06"/>
    <w:rsid w:val="003A7A41"/>
    <w:rsid w:val="003A7FE7"/>
    <w:rsid w:val="003B13FC"/>
    <w:rsid w:val="003B42CE"/>
    <w:rsid w:val="003B5662"/>
    <w:rsid w:val="003B61FC"/>
    <w:rsid w:val="003B6F1A"/>
    <w:rsid w:val="003B7146"/>
    <w:rsid w:val="003B7AAE"/>
    <w:rsid w:val="003B7C28"/>
    <w:rsid w:val="003C2A46"/>
    <w:rsid w:val="003C313C"/>
    <w:rsid w:val="003C37BA"/>
    <w:rsid w:val="003C395C"/>
    <w:rsid w:val="003C4B1A"/>
    <w:rsid w:val="003C5A2F"/>
    <w:rsid w:val="003C7BCD"/>
    <w:rsid w:val="003D0219"/>
    <w:rsid w:val="003D0893"/>
    <w:rsid w:val="003D2B8D"/>
    <w:rsid w:val="003D4F6A"/>
    <w:rsid w:val="003D666E"/>
    <w:rsid w:val="003D67AC"/>
    <w:rsid w:val="003D7A61"/>
    <w:rsid w:val="003E0BB2"/>
    <w:rsid w:val="003E1471"/>
    <w:rsid w:val="003E203F"/>
    <w:rsid w:val="003E3348"/>
    <w:rsid w:val="003E3842"/>
    <w:rsid w:val="003E3D8D"/>
    <w:rsid w:val="003E4BB5"/>
    <w:rsid w:val="003E4BF3"/>
    <w:rsid w:val="003E4D3C"/>
    <w:rsid w:val="003E65A8"/>
    <w:rsid w:val="003E6F6F"/>
    <w:rsid w:val="003E7CF4"/>
    <w:rsid w:val="003E7E65"/>
    <w:rsid w:val="003F0FD0"/>
    <w:rsid w:val="003F23B6"/>
    <w:rsid w:val="003F27E0"/>
    <w:rsid w:val="003F2C88"/>
    <w:rsid w:val="003F4233"/>
    <w:rsid w:val="003F4931"/>
    <w:rsid w:val="003F5B2B"/>
    <w:rsid w:val="003F5FCF"/>
    <w:rsid w:val="003F60B1"/>
    <w:rsid w:val="004012F9"/>
    <w:rsid w:val="0040164F"/>
    <w:rsid w:val="00401F22"/>
    <w:rsid w:val="004048E8"/>
    <w:rsid w:val="0040788F"/>
    <w:rsid w:val="0041040A"/>
    <w:rsid w:val="00410BB4"/>
    <w:rsid w:val="004110A2"/>
    <w:rsid w:val="004114E9"/>
    <w:rsid w:val="00411A9F"/>
    <w:rsid w:val="004123FE"/>
    <w:rsid w:val="004126CB"/>
    <w:rsid w:val="004150E3"/>
    <w:rsid w:val="004160E9"/>
    <w:rsid w:val="0042046C"/>
    <w:rsid w:val="00420B38"/>
    <w:rsid w:val="004211F4"/>
    <w:rsid w:val="00423EB6"/>
    <w:rsid w:val="00424617"/>
    <w:rsid w:val="00424983"/>
    <w:rsid w:val="004257C5"/>
    <w:rsid w:val="0042590D"/>
    <w:rsid w:val="00425C3F"/>
    <w:rsid w:val="00426C9F"/>
    <w:rsid w:val="00426F3F"/>
    <w:rsid w:val="00427247"/>
    <w:rsid w:val="00427312"/>
    <w:rsid w:val="004276F9"/>
    <w:rsid w:val="00430690"/>
    <w:rsid w:val="00430773"/>
    <w:rsid w:val="00430F31"/>
    <w:rsid w:val="00432914"/>
    <w:rsid w:val="00433336"/>
    <w:rsid w:val="0043356D"/>
    <w:rsid w:val="00433B31"/>
    <w:rsid w:val="00433CEA"/>
    <w:rsid w:val="00434001"/>
    <w:rsid w:val="004363EE"/>
    <w:rsid w:val="00436864"/>
    <w:rsid w:val="004370F2"/>
    <w:rsid w:val="00437E13"/>
    <w:rsid w:val="00440D91"/>
    <w:rsid w:val="00442057"/>
    <w:rsid w:val="00442CF1"/>
    <w:rsid w:val="00444393"/>
    <w:rsid w:val="00445D09"/>
    <w:rsid w:val="0045076C"/>
    <w:rsid w:val="00450BA6"/>
    <w:rsid w:val="00450E89"/>
    <w:rsid w:val="00451B81"/>
    <w:rsid w:val="0045257B"/>
    <w:rsid w:val="00453ABA"/>
    <w:rsid w:val="004545A6"/>
    <w:rsid w:val="0045547D"/>
    <w:rsid w:val="00455E0F"/>
    <w:rsid w:val="004560DA"/>
    <w:rsid w:val="00456714"/>
    <w:rsid w:val="00456F21"/>
    <w:rsid w:val="00462292"/>
    <w:rsid w:val="00462556"/>
    <w:rsid w:val="00462B8F"/>
    <w:rsid w:val="00462FDC"/>
    <w:rsid w:val="00464BB3"/>
    <w:rsid w:val="004653BC"/>
    <w:rsid w:val="00465E6D"/>
    <w:rsid w:val="004663C3"/>
    <w:rsid w:val="0046695F"/>
    <w:rsid w:val="00467527"/>
    <w:rsid w:val="004716CF"/>
    <w:rsid w:val="00471D41"/>
    <w:rsid w:val="0047203A"/>
    <w:rsid w:val="00472485"/>
    <w:rsid w:val="00473274"/>
    <w:rsid w:val="00475497"/>
    <w:rsid w:val="00475626"/>
    <w:rsid w:val="00475B36"/>
    <w:rsid w:val="00476B91"/>
    <w:rsid w:val="00480249"/>
    <w:rsid w:val="0048101A"/>
    <w:rsid w:val="00481291"/>
    <w:rsid w:val="00482AE9"/>
    <w:rsid w:val="004835CC"/>
    <w:rsid w:val="00483C7F"/>
    <w:rsid w:val="004847DC"/>
    <w:rsid w:val="00485844"/>
    <w:rsid w:val="00487584"/>
    <w:rsid w:val="00487AC7"/>
    <w:rsid w:val="00491195"/>
    <w:rsid w:val="00496141"/>
    <w:rsid w:val="004966DC"/>
    <w:rsid w:val="004978A1"/>
    <w:rsid w:val="00497B47"/>
    <w:rsid w:val="004A0441"/>
    <w:rsid w:val="004A0614"/>
    <w:rsid w:val="004A07E4"/>
    <w:rsid w:val="004A2964"/>
    <w:rsid w:val="004A2C91"/>
    <w:rsid w:val="004A33EB"/>
    <w:rsid w:val="004A3B0B"/>
    <w:rsid w:val="004A3CC9"/>
    <w:rsid w:val="004A4EC5"/>
    <w:rsid w:val="004A5921"/>
    <w:rsid w:val="004A5E45"/>
    <w:rsid w:val="004A5ECA"/>
    <w:rsid w:val="004A63EF"/>
    <w:rsid w:val="004A6808"/>
    <w:rsid w:val="004A7B8D"/>
    <w:rsid w:val="004A7CC1"/>
    <w:rsid w:val="004B1FED"/>
    <w:rsid w:val="004B2F06"/>
    <w:rsid w:val="004B415A"/>
    <w:rsid w:val="004B41C9"/>
    <w:rsid w:val="004B451B"/>
    <w:rsid w:val="004B56A7"/>
    <w:rsid w:val="004B650D"/>
    <w:rsid w:val="004B6998"/>
    <w:rsid w:val="004C017F"/>
    <w:rsid w:val="004C06BF"/>
    <w:rsid w:val="004C0A2F"/>
    <w:rsid w:val="004C0AE9"/>
    <w:rsid w:val="004C1407"/>
    <w:rsid w:val="004C373D"/>
    <w:rsid w:val="004C37E9"/>
    <w:rsid w:val="004C4438"/>
    <w:rsid w:val="004C4C96"/>
    <w:rsid w:val="004C5E2F"/>
    <w:rsid w:val="004C5E86"/>
    <w:rsid w:val="004C62AB"/>
    <w:rsid w:val="004C6F7C"/>
    <w:rsid w:val="004C7261"/>
    <w:rsid w:val="004C7665"/>
    <w:rsid w:val="004C767B"/>
    <w:rsid w:val="004D009C"/>
    <w:rsid w:val="004D0245"/>
    <w:rsid w:val="004D0BA9"/>
    <w:rsid w:val="004D1786"/>
    <w:rsid w:val="004D1E98"/>
    <w:rsid w:val="004D4B10"/>
    <w:rsid w:val="004D5B8C"/>
    <w:rsid w:val="004D5F4C"/>
    <w:rsid w:val="004E00FD"/>
    <w:rsid w:val="004E0784"/>
    <w:rsid w:val="004E0E6B"/>
    <w:rsid w:val="004E34F3"/>
    <w:rsid w:val="004E41F3"/>
    <w:rsid w:val="004E42D5"/>
    <w:rsid w:val="004E49F7"/>
    <w:rsid w:val="004E5AB9"/>
    <w:rsid w:val="004E60D8"/>
    <w:rsid w:val="004E6571"/>
    <w:rsid w:val="004E666B"/>
    <w:rsid w:val="004F09D2"/>
    <w:rsid w:val="004F1E18"/>
    <w:rsid w:val="004F34F7"/>
    <w:rsid w:val="004F367A"/>
    <w:rsid w:val="004F3BCF"/>
    <w:rsid w:val="004F3F0F"/>
    <w:rsid w:val="004F3FC7"/>
    <w:rsid w:val="004F474A"/>
    <w:rsid w:val="004F4AAF"/>
    <w:rsid w:val="004F6256"/>
    <w:rsid w:val="004F778E"/>
    <w:rsid w:val="00502CC6"/>
    <w:rsid w:val="00503CB4"/>
    <w:rsid w:val="005040B6"/>
    <w:rsid w:val="00504D95"/>
    <w:rsid w:val="00505906"/>
    <w:rsid w:val="00506CFB"/>
    <w:rsid w:val="00506F8A"/>
    <w:rsid w:val="00507838"/>
    <w:rsid w:val="00507BAC"/>
    <w:rsid w:val="00511584"/>
    <w:rsid w:val="005116CC"/>
    <w:rsid w:val="0051254E"/>
    <w:rsid w:val="00512CCE"/>
    <w:rsid w:val="005137E1"/>
    <w:rsid w:val="0051386C"/>
    <w:rsid w:val="005176B9"/>
    <w:rsid w:val="005177DC"/>
    <w:rsid w:val="00520826"/>
    <w:rsid w:val="005226A6"/>
    <w:rsid w:val="00525585"/>
    <w:rsid w:val="00525B39"/>
    <w:rsid w:val="00525E92"/>
    <w:rsid w:val="00526544"/>
    <w:rsid w:val="00530A2E"/>
    <w:rsid w:val="0053108A"/>
    <w:rsid w:val="005324B3"/>
    <w:rsid w:val="00532B9D"/>
    <w:rsid w:val="00532C6A"/>
    <w:rsid w:val="00532E33"/>
    <w:rsid w:val="0053325A"/>
    <w:rsid w:val="005342A1"/>
    <w:rsid w:val="005365CE"/>
    <w:rsid w:val="005377BD"/>
    <w:rsid w:val="0054015D"/>
    <w:rsid w:val="0054064A"/>
    <w:rsid w:val="00540B7E"/>
    <w:rsid w:val="005413A7"/>
    <w:rsid w:val="00542376"/>
    <w:rsid w:val="00542535"/>
    <w:rsid w:val="0054287C"/>
    <w:rsid w:val="0054306A"/>
    <w:rsid w:val="005437F5"/>
    <w:rsid w:val="0054478D"/>
    <w:rsid w:val="00544BA3"/>
    <w:rsid w:val="005453CB"/>
    <w:rsid w:val="00545690"/>
    <w:rsid w:val="00546345"/>
    <w:rsid w:val="0054671A"/>
    <w:rsid w:val="00547141"/>
    <w:rsid w:val="0054774D"/>
    <w:rsid w:val="00550599"/>
    <w:rsid w:val="00550D7A"/>
    <w:rsid w:val="00550E31"/>
    <w:rsid w:val="00551004"/>
    <w:rsid w:val="00551C07"/>
    <w:rsid w:val="0055385A"/>
    <w:rsid w:val="00553BB5"/>
    <w:rsid w:val="00554AEC"/>
    <w:rsid w:val="00556083"/>
    <w:rsid w:val="005560B9"/>
    <w:rsid w:val="00556118"/>
    <w:rsid w:val="00556B80"/>
    <w:rsid w:val="005573AF"/>
    <w:rsid w:val="00561686"/>
    <w:rsid w:val="00561D01"/>
    <w:rsid w:val="00562D18"/>
    <w:rsid w:val="00562E7C"/>
    <w:rsid w:val="005636EF"/>
    <w:rsid w:val="00563D2B"/>
    <w:rsid w:val="00564E51"/>
    <w:rsid w:val="00564F6A"/>
    <w:rsid w:val="00565281"/>
    <w:rsid w:val="005655A5"/>
    <w:rsid w:val="0056560D"/>
    <w:rsid w:val="00565E6B"/>
    <w:rsid w:val="00566D08"/>
    <w:rsid w:val="00567ADD"/>
    <w:rsid w:val="005701CA"/>
    <w:rsid w:val="005703CF"/>
    <w:rsid w:val="005704FE"/>
    <w:rsid w:val="005708A3"/>
    <w:rsid w:val="00570EBD"/>
    <w:rsid w:val="00571331"/>
    <w:rsid w:val="00571E9F"/>
    <w:rsid w:val="005724D9"/>
    <w:rsid w:val="00574CFF"/>
    <w:rsid w:val="00575382"/>
    <w:rsid w:val="0057628A"/>
    <w:rsid w:val="005773FD"/>
    <w:rsid w:val="00581946"/>
    <w:rsid w:val="00581958"/>
    <w:rsid w:val="00582B3E"/>
    <w:rsid w:val="005834A6"/>
    <w:rsid w:val="00583723"/>
    <w:rsid w:val="00583B67"/>
    <w:rsid w:val="00584C14"/>
    <w:rsid w:val="005854CA"/>
    <w:rsid w:val="005854E9"/>
    <w:rsid w:val="00585E32"/>
    <w:rsid w:val="0058683A"/>
    <w:rsid w:val="005877BE"/>
    <w:rsid w:val="00590195"/>
    <w:rsid w:val="00590D4C"/>
    <w:rsid w:val="0059166F"/>
    <w:rsid w:val="0059314A"/>
    <w:rsid w:val="0059548D"/>
    <w:rsid w:val="005979BA"/>
    <w:rsid w:val="005A0455"/>
    <w:rsid w:val="005A0EB0"/>
    <w:rsid w:val="005A252A"/>
    <w:rsid w:val="005A25CA"/>
    <w:rsid w:val="005A3CBF"/>
    <w:rsid w:val="005A4F0D"/>
    <w:rsid w:val="005A52B4"/>
    <w:rsid w:val="005A5751"/>
    <w:rsid w:val="005A6A28"/>
    <w:rsid w:val="005A6A72"/>
    <w:rsid w:val="005A7CCA"/>
    <w:rsid w:val="005B056D"/>
    <w:rsid w:val="005B1EDC"/>
    <w:rsid w:val="005B3B76"/>
    <w:rsid w:val="005B4A25"/>
    <w:rsid w:val="005B601C"/>
    <w:rsid w:val="005C14E8"/>
    <w:rsid w:val="005C22E5"/>
    <w:rsid w:val="005C32D4"/>
    <w:rsid w:val="005C37F7"/>
    <w:rsid w:val="005C3DA4"/>
    <w:rsid w:val="005C42A7"/>
    <w:rsid w:val="005C46AC"/>
    <w:rsid w:val="005C559C"/>
    <w:rsid w:val="005C5D03"/>
    <w:rsid w:val="005C69BA"/>
    <w:rsid w:val="005C6D1F"/>
    <w:rsid w:val="005D1736"/>
    <w:rsid w:val="005D2403"/>
    <w:rsid w:val="005D2CDF"/>
    <w:rsid w:val="005D3402"/>
    <w:rsid w:val="005D4D00"/>
    <w:rsid w:val="005D5107"/>
    <w:rsid w:val="005D54B2"/>
    <w:rsid w:val="005D615A"/>
    <w:rsid w:val="005D636A"/>
    <w:rsid w:val="005D6CF3"/>
    <w:rsid w:val="005E04FF"/>
    <w:rsid w:val="005E06E6"/>
    <w:rsid w:val="005E0845"/>
    <w:rsid w:val="005E09A5"/>
    <w:rsid w:val="005E0C09"/>
    <w:rsid w:val="005E0D94"/>
    <w:rsid w:val="005E1154"/>
    <w:rsid w:val="005E1CA6"/>
    <w:rsid w:val="005E2215"/>
    <w:rsid w:val="005E3ED2"/>
    <w:rsid w:val="005E418D"/>
    <w:rsid w:val="005E4801"/>
    <w:rsid w:val="005E55FA"/>
    <w:rsid w:val="005E586A"/>
    <w:rsid w:val="005E62FA"/>
    <w:rsid w:val="005E649C"/>
    <w:rsid w:val="005E674E"/>
    <w:rsid w:val="005E6769"/>
    <w:rsid w:val="005E74CB"/>
    <w:rsid w:val="005F04FB"/>
    <w:rsid w:val="005F0C29"/>
    <w:rsid w:val="005F1851"/>
    <w:rsid w:val="005F21A2"/>
    <w:rsid w:val="005F240E"/>
    <w:rsid w:val="005F2469"/>
    <w:rsid w:val="005F27D9"/>
    <w:rsid w:val="005F3F34"/>
    <w:rsid w:val="005F4BF1"/>
    <w:rsid w:val="005F5750"/>
    <w:rsid w:val="005F67C5"/>
    <w:rsid w:val="005F6887"/>
    <w:rsid w:val="005F7170"/>
    <w:rsid w:val="005F7607"/>
    <w:rsid w:val="00600D94"/>
    <w:rsid w:val="00600FF6"/>
    <w:rsid w:val="00601506"/>
    <w:rsid w:val="00602A40"/>
    <w:rsid w:val="00603776"/>
    <w:rsid w:val="00603C74"/>
    <w:rsid w:val="00604A98"/>
    <w:rsid w:val="006074D5"/>
    <w:rsid w:val="00607AE5"/>
    <w:rsid w:val="00610001"/>
    <w:rsid w:val="00611567"/>
    <w:rsid w:val="00613171"/>
    <w:rsid w:val="0061393B"/>
    <w:rsid w:val="00614A23"/>
    <w:rsid w:val="00614EC1"/>
    <w:rsid w:val="006151FF"/>
    <w:rsid w:val="0061540C"/>
    <w:rsid w:val="00620DD2"/>
    <w:rsid w:val="00622127"/>
    <w:rsid w:val="00622C14"/>
    <w:rsid w:val="00624564"/>
    <w:rsid w:val="00624581"/>
    <w:rsid w:val="00624FC9"/>
    <w:rsid w:val="00625159"/>
    <w:rsid w:val="006264CF"/>
    <w:rsid w:val="0062730A"/>
    <w:rsid w:val="0062762F"/>
    <w:rsid w:val="00630B80"/>
    <w:rsid w:val="00630EB8"/>
    <w:rsid w:val="00631581"/>
    <w:rsid w:val="006336A2"/>
    <w:rsid w:val="00633AA1"/>
    <w:rsid w:val="00635C6B"/>
    <w:rsid w:val="00635F30"/>
    <w:rsid w:val="00636376"/>
    <w:rsid w:val="00636FA3"/>
    <w:rsid w:val="0064007B"/>
    <w:rsid w:val="0064008C"/>
    <w:rsid w:val="006408AC"/>
    <w:rsid w:val="0064119A"/>
    <w:rsid w:val="006411E6"/>
    <w:rsid w:val="00641DF3"/>
    <w:rsid w:val="00643A2F"/>
    <w:rsid w:val="006460ED"/>
    <w:rsid w:val="00647121"/>
    <w:rsid w:val="00647F69"/>
    <w:rsid w:val="0065003B"/>
    <w:rsid w:val="006506D8"/>
    <w:rsid w:val="00651697"/>
    <w:rsid w:val="00651D09"/>
    <w:rsid w:val="00651EEB"/>
    <w:rsid w:val="00652855"/>
    <w:rsid w:val="00653583"/>
    <w:rsid w:val="006539FB"/>
    <w:rsid w:val="0065538A"/>
    <w:rsid w:val="0065583E"/>
    <w:rsid w:val="00655C58"/>
    <w:rsid w:val="00656229"/>
    <w:rsid w:val="0065690E"/>
    <w:rsid w:val="00660CDA"/>
    <w:rsid w:val="00661644"/>
    <w:rsid w:val="006617AC"/>
    <w:rsid w:val="00661F01"/>
    <w:rsid w:val="00663385"/>
    <w:rsid w:val="00666047"/>
    <w:rsid w:val="00671978"/>
    <w:rsid w:val="00671AE3"/>
    <w:rsid w:val="00673392"/>
    <w:rsid w:val="00675B7A"/>
    <w:rsid w:val="00676CB4"/>
    <w:rsid w:val="00677B9C"/>
    <w:rsid w:val="006805CE"/>
    <w:rsid w:val="0068064B"/>
    <w:rsid w:val="00680812"/>
    <w:rsid w:val="0068086E"/>
    <w:rsid w:val="006808F1"/>
    <w:rsid w:val="00683695"/>
    <w:rsid w:val="006841F9"/>
    <w:rsid w:val="00684C58"/>
    <w:rsid w:val="00685796"/>
    <w:rsid w:val="00685B59"/>
    <w:rsid w:val="00685E65"/>
    <w:rsid w:val="0068652F"/>
    <w:rsid w:val="006865B8"/>
    <w:rsid w:val="00687238"/>
    <w:rsid w:val="00690BE6"/>
    <w:rsid w:val="006917BE"/>
    <w:rsid w:val="00693C70"/>
    <w:rsid w:val="0069472D"/>
    <w:rsid w:val="00694B4E"/>
    <w:rsid w:val="00694CE7"/>
    <w:rsid w:val="006967EE"/>
    <w:rsid w:val="006A08FC"/>
    <w:rsid w:val="006A1462"/>
    <w:rsid w:val="006A1558"/>
    <w:rsid w:val="006A1958"/>
    <w:rsid w:val="006A2276"/>
    <w:rsid w:val="006A2B60"/>
    <w:rsid w:val="006A3413"/>
    <w:rsid w:val="006A4896"/>
    <w:rsid w:val="006A4A02"/>
    <w:rsid w:val="006A4A2E"/>
    <w:rsid w:val="006A52D2"/>
    <w:rsid w:val="006A55AA"/>
    <w:rsid w:val="006A67A7"/>
    <w:rsid w:val="006A7B6D"/>
    <w:rsid w:val="006B0B46"/>
    <w:rsid w:val="006B1461"/>
    <w:rsid w:val="006B16D3"/>
    <w:rsid w:val="006B2A26"/>
    <w:rsid w:val="006B2AD0"/>
    <w:rsid w:val="006B2F16"/>
    <w:rsid w:val="006B3504"/>
    <w:rsid w:val="006B3C19"/>
    <w:rsid w:val="006B3F35"/>
    <w:rsid w:val="006B503F"/>
    <w:rsid w:val="006B5BFA"/>
    <w:rsid w:val="006B6CCC"/>
    <w:rsid w:val="006C0900"/>
    <w:rsid w:val="006C1AEC"/>
    <w:rsid w:val="006C1D2C"/>
    <w:rsid w:val="006C20CE"/>
    <w:rsid w:val="006C302C"/>
    <w:rsid w:val="006C3BDE"/>
    <w:rsid w:val="006C3F5C"/>
    <w:rsid w:val="006C5265"/>
    <w:rsid w:val="006C5827"/>
    <w:rsid w:val="006C69E7"/>
    <w:rsid w:val="006C6B57"/>
    <w:rsid w:val="006D0FDE"/>
    <w:rsid w:val="006D15CF"/>
    <w:rsid w:val="006D1B0C"/>
    <w:rsid w:val="006D2993"/>
    <w:rsid w:val="006D4570"/>
    <w:rsid w:val="006D45DC"/>
    <w:rsid w:val="006D4B88"/>
    <w:rsid w:val="006D5461"/>
    <w:rsid w:val="006D6016"/>
    <w:rsid w:val="006D65F6"/>
    <w:rsid w:val="006D6732"/>
    <w:rsid w:val="006D6735"/>
    <w:rsid w:val="006D6A61"/>
    <w:rsid w:val="006E06B2"/>
    <w:rsid w:val="006E2F3C"/>
    <w:rsid w:val="006E529B"/>
    <w:rsid w:val="006E6329"/>
    <w:rsid w:val="006E67D5"/>
    <w:rsid w:val="006E695F"/>
    <w:rsid w:val="006E6C25"/>
    <w:rsid w:val="006E7016"/>
    <w:rsid w:val="006E7584"/>
    <w:rsid w:val="006F4A8D"/>
    <w:rsid w:val="006F539D"/>
    <w:rsid w:val="006F6F24"/>
    <w:rsid w:val="006F741D"/>
    <w:rsid w:val="007004A3"/>
    <w:rsid w:val="00700992"/>
    <w:rsid w:val="00701D2F"/>
    <w:rsid w:val="00702B19"/>
    <w:rsid w:val="00702E22"/>
    <w:rsid w:val="00704C1B"/>
    <w:rsid w:val="007052AC"/>
    <w:rsid w:val="00705C82"/>
    <w:rsid w:val="00706DCF"/>
    <w:rsid w:val="007111D3"/>
    <w:rsid w:val="007113DA"/>
    <w:rsid w:val="0071282E"/>
    <w:rsid w:val="00713196"/>
    <w:rsid w:val="00713AC1"/>
    <w:rsid w:val="007147C3"/>
    <w:rsid w:val="00716AAE"/>
    <w:rsid w:val="007173D0"/>
    <w:rsid w:val="007179B9"/>
    <w:rsid w:val="007213E4"/>
    <w:rsid w:val="00722FF1"/>
    <w:rsid w:val="007234CD"/>
    <w:rsid w:val="007234E2"/>
    <w:rsid w:val="0072450E"/>
    <w:rsid w:val="00724C2A"/>
    <w:rsid w:val="00725BA6"/>
    <w:rsid w:val="00726840"/>
    <w:rsid w:val="00726F54"/>
    <w:rsid w:val="007272F2"/>
    <w:rsid w:val="0072742F"/>
    <w:rsid w:val="007315D6"/>
    <w:rsid w:val="00732173"/>
    <w:rsid w:val="007339B1"/>
    <w:rsid w:val="00734280"/>
    <w:rsid w:val="00735336"/>
    <w:rsid w:val="007367D1"/>
    <w:rsid w:val="00736E47"/>
    <w:rsid w:val="007402F2"/>
    <w:rsid w:val="0074162A"/>
    <w:rsid w:val="00742982"/>
    <w:rsid w:val="00743BC2"/>
    <w:rsid w:val="007441B8"/>
    <w:rsid w:val="00745BC0"/>
    <w:rsid w:val="007461AD"/>
    <w:rsid w:val="007465CB"/>
    <w:rsid w:val="00746EC7"/>
    <w:rsid w:val="00747C4D"/>
    <w:rsid w:val="007508D7"/>
    <w:rsid w:val="00750AB1"/>
    <w:rsid w:val="00751D9E"/>
    <w:rsid w:val="00751E00"/>
    <w:rsid w:val="00752B1C"/>
    <w:rsid w:val="00754476"/>
    <w:rsid w:val="00754700"/>
    <w:rsid w:val="00756400"/>
    <w:rsid w:val="007578FE"/>
    <w:rsid w:val="007606F6"/>
    <w:rsid w:val="0076078F"/>
    <w:rsid w:val="00760C58"/>
    <w:rsid w:val="0076133D"/>
    <w:rsid w:val="00761BF2"/>
    <w:rsid w:val="00762302"/>
    <w:rsid w:val="0076589D"/>
    <w:rsid w:val="00765977"/>
    <w:rsid w:val="00765C4F"/>
    <w:rsid w:val="00766D60"/>
    <w:rsid w:val="00767147"/>
    <w:rsid w:val="0076744B"/>
    <w:rsid w:val="00767EA1"/>
    <w:rsid w:val="00770CFF"/>
    <w:rsid w:val="00772DA8"/>
    <w:rsid w:val="00773F86"/>
    <w:rsid w:val="007740E6"/>
    <w:rsid w:val="00774324"/>
    <w:rsid w:val="007760EF"/>
    <w:rsid w:val="00776A40"/>
    <w:rsid w:val="00776AF9"/>
    <w:rsid w:val="00777370"/>
    <w:rsid w:val="0077757C"/>
    <w:rsid w:val="00780B4C"/>
    <w:rsid w:val="007826A6"/>
    <w:rsid w:val="007838A0"/>
    <w:rsid w:val="00783993"/>
    <w:rsid w:val="007849B7"/>
    <w:rsid w:val="00785CAC"/>
    <w:rsid w:val="00786539"/>
    <w:rsid w:val="00786FED"/>
    <w:rsid w:val="00787875"/>
    <w:rsid w:val="00787EC9"/>
    <w:rsid w:val="007920E2"/>
    <w:rsid w:val="00793D09"/>
    <w:rsid w:val="0079417F"/>
    <w:rsid w:val="00794CD7"/>
    <w:rsid w:val="0079596C"/>
    <w:rsid w:val="007965C7"/>
    <w:rsid w:val="0079676B"/>
    <w:rsid w:val="007969E8"/>
    <w:rsid w:val="00796C95"/>
    <w:rsid w:val="007A1267"/>
    <w:rsid w:val="007A174C"/>
    <w:rsid w:val="007A4303"/>
    <w:rsid w:val="007A4EA3"/>
    <w:rsid w:val="007A7BB1"/>
    <w:rsid w:val="007B0A29"/>
    <w:rsid w:val="007B0EE1"/>
    <w:rsid w:val="007B1CFD"/>
    <w:rsid w:val="007B1FCB"/>
    <w:rsid w:val="007B21A9"/>
    <w:rsid w:val="007B2594"/>
    <w:rsid w:val="007B283C"/>
    <w:rsid w:val="007B3017"/>
    <w:rsid w:val="007B3A7F"/>
    <w:rsid w:val="007B4107"/>
    <w:rsid w:val="007B4333"/>
    <w:rsid w:val="007B525F"/>
    <w:rsid w:val="007B62EC"/>
    <w:rsid w:val="007B6E30"/>
    <w:rsid w:val="007B6F2D"/>
    <w:rsid w:val="007B7BBA"/>
    <w:rsid w:val="007B7EBF"/>
    <w:rsid w:val="007C055D"/>
    <w:rsid w:val="007C1323"/>
    <w:rsid w:val="007C1B80"/>
    <w:rsid w:val="007C2328"/>
    <w:rsid w:val="007C372D"/>
    <w:rsid w:val="007D01E3"/>
    <w:rsid w:val="007D03CE"/>
    <w:rsid w:val="007D2769"/>
    <w:rsid w:val="007D3EC4"/>
    <w:rsid w:val="007D3F1D"/>
    <w:rsid w:val="007D5287"/>
    <w:rsid w:val="007D6CF7"/>
    <w:rsid w:val="007D7EE7"/>
    <w:rsid w:val="007E0ACD"/>
    <w:rsid w:val="007E3BBB"/>
    <w:rsid w:val="007E3BBD"/>
    <w:rsid w:val="007E3C42"/>
    <w:rsid w:val="007E4B24"/>
    <w:rsid w:val="007E6230"/>
    <w:rsid w:val="007E6496"/>
    <w:rsid w:val="007E6B07"/>
    <w:rsid w:val="007E78E7"/>
    <w:rsid w:val="007F1601"/>
    <w:rsid w:val="007F31EF"/>
    <w:rsid w:val="007F3224"/>
    <w:rsid w:val="007F3481"/>
    <w:rsid w:val="007F34CB"/>
    <w:rsid w:val="007F35F2"/>
    <w:rsid w:val="007F4104"/>
    <w:rsid w:val="007F5123"/>
    <w:rsid w:val="007F677F"/>
    <w:rsid w:val="007F6D86"/>
    <w:rsid w:val="00800F5E"/>
    <w:rsid w:val="008025FF"/>
    <w:rsid w:val="00802857"/>
    <w:rsid w:val="00802879"/>
    <w:rsid w:val="0080447F"/>
    <w:rsid w:val="00804CF6"/>
    <w:rsid w:val="00805513"/>
    <w:rsid w:val="00806AF8"/>
    <w:rsid w:val="008078C4"/>
    <w:rsid w:val="00810381"/>
    <w:rsid w:val="0081088A"/>
    <w:rsid w:val="00810BB9"/>
    <w:rsid w:val="00812962"/>
    <w:rsid w:val="008129FC"/>
    <w:rsid w:val="00813BC3"/>
    <w:rsid w:val="008142D5"/>
    <w:rsid w:val="00814425"/>
    <w:rsid w:val="00814B44"/>
    <w:rsid w:val="008151C2"/>
    <w:rsid w:val="00815F3A"/>
    <w:rsid w:val="008203DB"/>
    <w:rsid w:val="00820888"/>
    <w:rsid w:val="00820B4D"/>
    <w:rsid w:val="00823FCA"/>
    <w:rsid w:val="00824859"/>
    <w:rsid w:val="00826A8F"/>
    <w:rsid w:val="008314EE"/>
    <w:rsid w:val="00831676"/>
    <w:rsid w:val="00831C50"/>
    <w:rsid w:val="00832229"/>
    <w:rsid w:val="008322B4"/>
    <w:rsid w:val="00833980"/>
    <w:rsid w:val="00833D07"/>
    <w:rsid w:val="008344D6"/>
    <w:rsid w:val="0083498A"/>
    <w:rsid w:val="00836B37"/>
    <w:rsid w:val="00837CE9"/>
    <w:rsid w:val="00841166"/>
    <w:rsid w:val="00843B1A"/>
    <w:rsid w:val="0084408A"/>
    <w:rsid w:val="008457FD"/>
    <w:rsid w:val="00845CDB"/>
    <w:rsid w:val="00845F7E"/>
    <w:rsid w:val="0084648F"/>
    <w:rsid w:val="00846E5F"/>
    <w:rsid w:val="00847834"/>
    <w:rsid w:val="008478F1"/>
    <w:rsid w:val="0085182E"/>
    <w:rsid w:val="0085428F"/>
    <w:rsid w:val="00854AA2"/>
    <w:rsid w:val="00854C64"/>
    <w:rsid w:val="00855F97"/>
    <w:rsid w:val="008565E7"/>
    <w:rsid w:val="008575AA"/>
    <w:rsid w:val="00857C43"/>
    <w:rsid w:val="00857E53"/>
    <w:rsid w:val="0086198B"/>
    <w:rsid w:val="0086305D"/>
    <w:rsid w:val="00863989"/>
    <w:rsid w:val="008639E1"/>
    <w:rsid w:val="00864452"/>
    <w:rsid w:val="00865AF1"/>
    <w:rsid w:val="00865C90"/>
    <w:rsid w:val="008662F6"/>
    <w:rsid w:val="008712A2"/>
    <w:rsid w:val="00871343"/>
    <w:rsid w:val="008747A5"/>
    <w:rsid w:val="00875BFC"/>
    <w:rsid w:val="0087616B"/>
    <w:rsid w:val="00876587"/>
    <w:rsid w:val="00876D6A"/>
    <w:rsid w:val="00882249"/>
    <w:rsid w:val="008837F9"/>
    <w:rsid w:val="00883B0B"/>
    <w:rsid w:val="00883CB0"/>
    <w:rsid w:val="0088437B"/>
    <w:rsid w:val="00885D9D"/>
    <w:rsid w:val="00886B07"/>
    <w:rsid w:val="00890981"/>
    <w:rsid w:val="00891AE8"/>
    <w:rsid w:val="008926A1"/>
    <w:rsid w:val="00893BF1"/>
    <w:rsid w:val="0089468B"/>
    <w:rsid w:val="008951AD"/>
    <w:rsid w:val="008A075E"/>
    <w:rsid w:val="008A0799"/>
    <w:rsid w:val="008A3107"/>
    <w:rsid w:val="008A5DA0"/>
    <w:rsid w:val="008A743D"/>
    <w:rsid w:val="008A7D34"/>
    <w:rsid w:val="008B1E4F"/>
    <w:rsid w:val="008B3954"/>
    <w:rsid w:val="008B45DE"/>
    <w:rsid w:val="008B48D3"/>
    <w:rsid w:val="008B539F"/>
    <w:rsid w:val="008C059D"/>
    <w:rsid w:val="008C2EFE"/>
    <w:rsid w:val="008C326C"/>
    <w:rsid w:val="008C37EE"/>
    <w:rsid w:val="008C3CBB"/>
    <w:rsid w:val="008C4AD5"/>
    <w:rsid w:val="008C54E0"/>
    <w:rsid w:val="008C5E08"/>
    <w:rsid w:val="008C7F47"/>
    <w:rsid w:val="008D1153"/>
    <w:rsid w:val="008D2975"/>
    <w:rsid w:val="008D3CEE"/>
    <w:rsid w:val="008D3DB2"/>
    <w:rsid w:val="008D4879"/>
    <w:rsid w:val="008D4B3B"/>
    <w:rsid w:val="008D5038"/>
    <w:rsid w:val="008D6AAA"/>
    <w:rsid w:val="008D6CE8"/>
    <w:rsid w:val="008D74DB"/>
    <w:rsid w:val="008D7A3E"/>
    <w:rsid w:val="008E039D"/>
    <w:rsid w:val="008E4EFE"/>
    <w:rsid w:val="008E577E"/>
    <w:rsid w:val="008E5E97"/>
    <w:rsid w:val="008E69DA"/>
    <w:rsid w:val="008F0F1C"/>
    <w:rsid w:val="008F148D"/>
    <w:rsid w:val="008F1E21"/>
    <w:rsid w:val="008F218B"/>
    <w:rsid w:val="008F2349"/>
    <w:rsid w:val="008F2546"/>
    <w:rsid w:val="008F382E"/>
    <w:rsid w:val="008F39B0"/>
    <w:rsid w:val="008F49BE"/>
    <w:rsid w:val="008F566C"/>
    <w:rsid w:val="008F687E"/>
    <w:rsid w:val="008F7C08"/>
    <w:rsid w:val="008F7EE6"/>
    <w:rsid w:val="0090054C"/>
    <w:rsid w:val="009011A3"/>
    <w:rsid w:val="00901E62"/>
    <w:rsid w:val="00902359"/>
    <w:rsid w:val="009027A7"/>
    <w:rsid w:val="009027E1"/>
    <w:rsid w:val="00902B91"/>
    <w:rsid w:val="00903EBF"/>
    <w:rsid w:val="00904310"/>
    <w:rsid w:val="00904392"/>
    <w:rsid w:val="00904F0D"/>
    <w:rsid w:val="00905A23"/>
    <w:rsid w:val="00906D98"/>
    <w:rsid w:val="009073FB"/>
    <w:rsid w:val="009116A0"/>
    <w:rsid w:val="0091194B"/>
    <w:rsid w:val="009121AD"/>
    <w:rsid w:val="00912BF4"/>
    <w:rsid w:val="00914AC6"/>
    <w:rsid w:val="00915B4F"/>
    <w:rsid w:val="009164D9"/>
    <w:rsid w:val="00916AD7"/>
    <w:rsid w:val="0091705A"/>
    <w:rsid w:val="00917E36"/>
    <w:rsid w:val="0092069D"/>
    <w:rsid w:val="00920C3A"/>
    <w:rsid w:val="009230DE"/>
    <w:rsid w:val="00926175"/>
    <w:rsid w:val="0092679C"/>
    <w:rsid w:val="0093012B"/>
    <w:rsid w:val="009329D8"/>
    <w:rsid w:val="00932E63"/>
    <w:rsid w:val="0093399D"/>
    <w:rsid w:val="00934FCB"/>
    <w:rsid w:val="00937CC2"/>
    <w:rsid w:val="00940645"/>
    <w:rsid w:val="00941976"/>
    <w:rsid w:val="00941AE7"/>
    <w:rsid w:val="00941F17"/>
    <w:rsid w:val="009421CF"/>
    <w:rsid w:val="00945413"/>
    <w:rsid w:val="00945F15"/>
    <w:rsid w:val="00946CB0"/>
    <w:rsid w:val="0094757D"/>
    <w:rsid w:val="00947E86"/>
    <w:rsid w:val="00947F4F"/>
    <w:rsid w:val="00951594"/>
    <w:rsid w:val="009515D7"/>
    <w:rsid w:val="009540A6"/>
    <w:rsid w:val="009543C0"/>
    <w:rsid w:val="009545BE"/>
    <w:rsid w:val="0095540F"/>
    <w:rsid w:val="00955EB0"/>
    <w:rsid w:val="00956147"/>
    <w:rsid w:val="00957F44"/>
    <w:rsid w:val="0096027F"/>
    <w:rsid w:val="00960711"/>
    <w:rsid w:val="00961A5E"/>
    <w:rsid w:val="00961F3C"/>
    <w:rsid w:val="009632B2"/>
    <w:rsid w:val="00964792"/>
    <w:rsid w:val="00964D60"/>
    <w:rsid w:val="0096557C"/>
    <w:rsid w:val="0096558C"/>
    <w:rsid w:val="009659E4"/>
    <w:rsid w:val="00967AE3"/>
    <w:rsid w:val="00970D67"/>
    <w:rsid w:val="00972724"/>
    <w:rsid w:val="00972758"/>
    <w:rsid w:val="00972895"/>
    <w:rsid w:val="00972E81"/>
    <w:rsid w:val="00972EAA"/>
    <w:rsid w:val="00973616"/>
    <w:rsid w:val="00973858"/>
    <w:rsid w:val="0097414A"/>
    <w:rsid w:val="00974730"/>
    <w:rsid w:val="00975D9A"/>
    <w:rsid w:val="00976490"/>
    <w:rsid w:val="009770CC"/>
    <w:rsid w:val="009804E6"/>
    <w:rsid w:val="00981EEA"/>
    <w:rsid w:val="0098202D"/>
    <w:rsid w:val="00982940"/>
    <w:rsid w:val="00982E7E"/>
    <w:rsid w:val="00983495"/>
    <w:rsid w:val="00983A75"/>
    <w:rsid w:val="009854D4"/>
    <w:rsid w:val="009859A2"/>
    <w:rsid w:val="009865AD"/>
    <w:rsid w:val="00986939"/>
    <w:rsid w:val="009877D5"/>
    <w:rsid w:val="00991022"/>
    <w:rsid w:val="00991DBC"/>
    <w:rsid w:val="009924E9"/>
    <w:rsid w:val="00993442"/>
    <w:rsid w:val="0099436E"/>
    <w:rsid w:val="00995000"/>
    <w:rsid w:val="009955D2"/>
    <w:rsid w:val="00995843"/>
    <w:rsid w:val="00995DCF"/>
    <w:rsid w:val="00995EED"/>
    <w:rsid w:val="009A0C00"/>
    <w:rsid w:val="009A1042"/>
    <w:rsid w:val="009A13AF"/>
    <w:rsid w:val="009A15C4"/>
    <w:rsid w:val="009A4E6C"/>
    <w:rsid w:val="009A5B6B"/>
    <w:rsid w:val="009A5C87"/>
    <w:rsid w:val="009A72CC"/>
    <w:rsid w:val="009B1B5B"/>
    <w:rsid w:val="009B5D5B"/>
    <w:rsid w:val="009B7EDF"/>
    <w:rsid w:val="009C0045"/>
    <w:rsid w:val="009C0339"/>
    <w:rsid w:val="009C0833"/>
    <w:rsid w:val="009C0C09"/>
    <w:rsid w:val="009C1306"/>
    <w:rsid w:val="009C20D0"/>
    <w:rsid w:val="009C2C3C"/>
    <w:rsid w:val="009C2F48"/>
    <w:rsid w:val="009C465A"/>
    <w:rsid w:val="009C508F"/>
    <w:rsid w:val="009C7174"/>
    <w:rsid w:val="009D06BD"/>
    <w:rsid w:val="009D17D6"/>
    <w:rsid w:val="009D27E7"/>
    <w:rsid w:val="009D437C"/>
    <w:rsid w:val="009D5BD0"/>
    <w:rsid w:val="009D6666"/>
    <w:rsid w:val="009D73DC"/>
    <w:rsid w:val="009D77A9"/>
    <w:rsid w:val="009E22CE"/>
    <w:rsid w:val="009E238E"/>
    <w:rsid w:val="009E2693"/>
    <w:rsid w:val="009E2DC8"/>
    <w:rsid w:val="009E30A5"/>
    <w:rsid w:val="009E30B5"/>
    <w:rsid w:val="009E3ACD"/>
    <w:rsid w:val="009E57AC"/>
    <w:rsid w:val="009E5C76"/>
    <w:rsid w:val="009E5FFF"/>
    <w:rsid w:val="009E691B"/>
    <w:rsid w:val="009E6B51"/>
    <w:rsid w:val="009E718B"/>
    <w:rsid w:val="009F054E"/>
    <w:rsid w:val="009F1D5C"/>
    <w:rsid w:val="009F1D72"/>
    <w:rsid w:val="009F204B"/>
    <w:rsid w:val="009F28DA"/>
    <w:rsid w:val="009F2FB9"/>
    <w:rsid w:val="009F43E3"/>
    <w:rsid w:val="009F5561"/>
    <w:rsid w:val="009F572B"/>
    <w:rsid w:val="009F6050"/>
    <w:rsid w:val="009F663A"/>
    <w:rsid w:val="009F667F"/>
    <w:rsid w:val="009F759E"/>
    <w:rsid w:val="00A02990"/>
    <w:rsid w:val="00A0462F"/>
    <w:rsid w:val="00A066D9"/>
    <w:rsid w:val="00A10928"/>
    <w:rsid w:val="00A11168"/>
    <w:rsid w:val="00A12678"/>
    <w:rsid w:val="00A136AC"/>
    <w:rsid w:val="00A14654"/>
    <w:rsid w:val="00A14F7B"/>
    <w:rsid w:val="00A15E89"/>
    <w:rsid w:val="00A16577"/>
    <w:rsid w:val="00A17B5A"/>
    <w:rsid w:val="00A20B18"/>
    <w:rsid w:val="00A218C1"/>
    <w:rsid w:val="00A229CB"/>
    <w:rsid w:val="00A231F4"/>
    <w:rsid w:val="00A24217"/>
    <w:rsid w:val="00A24AAA"/>
    <w:rsid w:val="00A25575"/>
    <w:rsid w:val="00A25752"/>
    <w:rsid w:val="00A2673B"/>
    <w:rsid w:val="00A26799"/>
    <w:rsid w:val="00A2723B"/>
    <w:rsid w:val="00A27925"/>
    <w:rsid w:val="00A27A0F"/>
    <w:rsid w:val="00A27A13"/>
    <w:rsid w:val="00A27AA3"/>
    <w:rsid w:val="00A30572"/>
    <w:rsid w:val="00A305F5"/>
    <w:rsid w:val="00A316A7"/>
    <w:rsid w:val="00A32738"/>
    <w:rsid w:val="00A32BF7"/>
    <w:rsid w:val="00A34912"/>
    <w:rsid w:val="00A34E95"/>
    <w:rsid w:val="00A3504C"/>
    <w:rsid w:val="00A35ED6"/>
    <w:rsid w:val="00A36BE4"/>
    <w:rsid w:val="00A370F3"/>
    <w:rsid w:val="00A377D0"/>
    <w:rsid w:val="00A40EA9"/>
    <w:rsid w:val="00A414FE"/>
    <w:rsid w:val="00A4212F"/>
    <w:rsid w:val="00A438D9"/>
    <w:rsid w:val="00A43A77"/>
    <w:rsid w:val="00A44C2A"/>
    <w:rsid w:val="00A46E12"/>
    <w:rsid w:val="00A46F85"/>
    <w:rsid w:val="00A472AB"/>
    <w:rsid w:val="00A47441"/>
    <w:rsid w:val="00A51802"/>
    <w:rsid w:val="00A537A8"/>
    <w:rsid w:val="00A5539C"/>
    <w:rsid w:val="00A571D8"/>
    <w:rsid w:val="00A5787F"/>
    <w:rsid w:val="00A57AF7"/>
    <w:rsid w:val="00A614A4"/>
    <w:rsid w:val="00A61629"/>
    <w:rsid w:val="00A61B82"/>
    <w:rsid w:val="00A61C35"/>
    <w:rsid w:val="00A62CB2"/>
    <w:rsid w:val="00A6497B"/>
    <w:rsid w:val="00A64DF1"/>
    <w:rsid w:val="00A650CA"/>
    <w:rsid w:val="00A65A08"/>
    <w:rsid w:val="00A67063"/>
    <w:rsid w:val="00A6799E"/>
    <w:rsid w:val="00A7032E"/>
    <w:rsid w:val="00A70AA7"/>
    <w:rsid w:val="00A70ADD"/>
    <w:rsid w:val="00A71B04"/>
    <w:rsid w:val="00A7213E"/>
    <w:rsid w:val="00A729AA"/>
    <w:rsid w:val="00A733AD"/>
    <w:rsid w:val="00A7403B"/>
    <w:rsid w:val="00A74262"/>
    <w:rsid w:val="00A744E8"/>
    <w:rsid w:val="00A7608A"/>
    <w:rsid w:val="00A768AC"/>
    <w:rsid w:val="00A768B3"/>
    <w:rsid w:val="00A77692"/>
    <w:rsid w:val="00A804F0"/>
    <w:rsid w:val="00A81223"/>
    <w:rsid w:val="00A8122C"/>
    <w:rsid w:val="00A82A3C"/>
    <w:rsid w:val="00A82EDB"/>
    <w:rsid w:val="00A8399A"/>
    <w:rsid w:val="00A85B50"/>
    <w:rsid w:val="00A86061"/>
    <w:rsid w:val="00A86571"/>
    <w:rsid w:val="00A90FC4"/>
    <w:rsid w:val="00A91EB9"/>
    <w:rsid w:val="00A9259D"/>
    <w:rsid w:val="00A93196"/>
    <w:rsid w:val="00A93243"/>
    <w:rsid w:val="00A938A2"/>
    <w:rsid w:val="00A944F6"/>
    <w:rsid w:val="00A9678E"/>
    <w:rsid w:val="00A96CE9"/>
    <w:rsid w:val="00A9722A"/>
    <w:rsid w:val="00A97707"/>
    <w:rsid w:val="00A97CBB"/>
    <w:rsid w:val="00AA0CE2"/>
    <w:rsid w:val="00AA0FCC"/>
    <w:rsid w:val="00AA18D2"/>
    <w:rsid w:val="00AA1B2F"/>
    <w:rsid w:val="00AA4C4C"/>
    <w:rsid w:val="00AA56C3"/>
    <w:rsid w:val="00AA6029"/>
    <w:rsid w:val="00AA7998"/>
    <w:rsid w:val="00AB013A"/>
    <w:rsid w:val="00AB0C32"/>
    <w:rsid w:val="00AB2965"/>
    <w:rsid w:val="00AB2C89"/>
    <w:rsid w:val="00AB2C97"/>
    <w:rsid w:val="00AB2E55"/>
    <w:rsid w:val="00AB3328"/>
    <w:rsid w:val="00AB38A1"/>
    <w:rsid w:val="00AB4A73"/>
    <w:rsid w:val="00AB4AC0"/>
    <w:rsid w:val="00AB4D24"/>
    <w:rsid w:val="00AB4DF5"/>
    <w:rsid w:val="00AB57D3"/>
    <w:rsid w:val="00AB596B"/>
    <w:rsid w:val="00AB7394"/>
    <w:rsid w:val="00AB7EED"/>
    <w:rsid w:val="00AC0AD7"/>
    <w:rsid w:val="00AC1A64"/>
    <w:rsid w:val="00AC258A"/>
    <w:rsid w:val="00AC46CB"/>
    <w:rsid w:val="00AC4A54"/>
    <w:rsid w:val="00AC4F9C"/>
    <w:rsid w:val="00AC4FE5"/>
    <w:rsid w:val="00AC59DB"/>
    <w:rsid w:val="00AC5EF5"/>
    <w:rsid w:val="00AD025C"/>
    <w:rsid w:val="00AD0F06"/>
    <w:rsid w:val="00AD21ED"/>
    <w:rsid w:val="00AD2AC8"/>
    <w:rsid w:val="00AD2B3F"/>
    <w:rsid w:val="00AD3649"/>
    <w:rsid w:val="00AD3A37"/>
    <w:rsid w:val="00AD3BCB"/>
    <w:rsid w:val="00AD7793"/>
    <w:rsid w:val="00AE0A6A"/>
    <w:rsid w:val="00AE0C76"/>
    <w:rsid w:val="00AE2697"/>
    <w:rsid w:val="00AE2FD3"/>
    <w:rsid w:val="00AE315E"/>
    <w:rsid w:val="00AE39D7"/>
    <w:rsid w:val="00AE68C3"/>
    <w:rsid w:val="00AE7A7C"/>
    <w:rsid w:val="00AF05D9"/>
    <w:rsid w:val="00AF0820"/>
    <w:rsid w:val="00AF10F0"/>
    <w:rsid w:val="00AF1288"/>
    <w:rsid w:val="00AF20DE"/>
    <w:rsid w:val="00AF241C"/>
    <w:rsid w:val="00AF2982"/>
    <w:rsid w:val="00AF410B"/>
    <w:rsid w:val="00AF4168"/>
    <w:rsid w:val="00AF46F6"/>
    <w:rsid w:val="00AF5C89"/>
    <w:rsid w:val="00AF6BBB"/>
    <w:rsid w:val="00AF7937"/>
    <w:rsid w:val="00AF7B42"/>
    <w:rsid w:val="00AF7D56"/>
    <w:rsid w:val="00B0066F"/>
    <w:rsid w:val="00B01C19"/>
    <w:rsid w:val="00B0241C"/>
    <w:rsid w:val="00B041CA"/>
    <w:rsid w:val="00B070BF"/>
    <w:rsid w:val="00B07FC7"/>
    <w:rsid w:val="00B12DF0"/>
    <w:rsid w:val="00B13B0A"/>
    <w:rsid w:val="00B150B8"/>
    <w:rsid w:val="00B16B29"/>
    <w:rsid w:val="00B17C86"/>
    <w:rsid w:val="00B17E97"/>
    <w:rsid w:val="00B20EB5"/>
    <w:rsid w:val="00B22ED8"/>
    <w:rsid w:val="00B23943"/>
    <w:rsid w:val="00B2678E"/>
    <w:rsid w:val="00B26AD4"/>
    <w:rsid w:val="00B26B55"/>
    <w:rsid w:val="00B278D2"/>
    <w:rsid w:val="00B30176"/>
    <w:rsid w:val="00B30F48"/>
    <w:rsid w:val="00B313F8"/>
    <w:rsid w:val="00B315C4"/>
    <w:rsid w:val="00B33446"/>
    <w:rsid w:val="00B3374C"/>
    <w:rsid w:val="00B337F8"/>
    <w:rsid w:val="00B34BA1"/>
    <w:rsid w:val="00B34E52"/>
    <w:rsid w:val="00B351BB"/>
    <w:rsid w:val="00B35D0F"/>
    <w:rsid w:val="00B36A67"/>
    <w:rsid w:val="00B37AA6"/>
    <w:rsid w:val="00B408B4"/>
    <w:rsid w:val="00B414DB"/>
    <w:rsid w:val="00B41AC0"/>
    <w:rsid w:val="00B42093"/>
    <w:rsid w:val="00B43A98"/>
    <w:rsid w:val="00B43E7E"/>
    <w:rsid w:val="00B443E8"/>
    <w:rsid w:val="00B448A2"/>
    <w:rsid w:val="00B4569A"/>
    <w:rsid w:val="00B462A8"/>
    <w:rsid w:val="00B463B0"/>
    <w:rsid w:val="00B47A88"/>
    <w:rsid w:val="00B5033F"/>
    <w:rsid w:val="00B5052E"/>
    <w:rsid w:val="00B51F9A"/>
    <w:rsid w:val="00B52447"/>
    <w:rsid w:val="00B52EEA"/>
    <w:rsid w:val="00B53872"/>
    <w:rsid w:val="00B5475B"/>
    <w:rsid w:val="00B56D75"/>
    <w:rsid w:val="00B60B59"/>
    <w:rsid w:val="00B623F8"/>
    <w:rsid w:val="00B62BE4"/>
    <w:rsid w:val="00B640B2"/>
    <w:rsid w:val="00B64B40"/>
    <w:rsid w:val="00B65AEE"/>
    <w:rsid w:val="00B65E3A"/>
    <w:rsid w:val="00B67E04"/>
    <w:rsid w:val="00B70383"/>
    <w:rsid w:val="00B71CD5"/>
    <w:rsid w:val="00B7230A"/>
    <w:rsid w:val="00B734E5"/>
    <w:rsid w:val="00B7373D"/>
    <w:rsid w:val="00B738E3"/>
    <w:rsid w:val="00B73D3F"/>
    <w:rsid w:val="00B74A6D"/>
    <w:rsid w:val="00B74B60"/>
    <w:rsid w:val="00B74C9C"/>
    <w:rsid w:val="00B759B5"/>
    <w:rsid w:val="00B75EC6"/>
    <w:rsid w:val="00B7706F"/>
    <w:rsid w:val="00B770A7"/>
    <w:rsid w:val="00B775CC"/>
    <w:rsid w:val="00B8047F"/>
    <w:rsid w:val="00B80B76"/>
    <w:rsid w:val="00B80C46"/>
    <w:rsid w:val="00B81712"/>
    <w:rsid w:val="00B81F85"/>
    <w:rsid w:val="00B825B5"/>
    <w:rsid w:val="00B825F4"/>
    <w:rsid w:val="00B841B8"/>
    <w:rsid w:val="00B84B68"/>
    <w:rsid w:val="00B854BF"/>
    <w:rsid w:val="00B858A2"/>
    <w:rsid w:val="00B8703C"/>
    <w:rsid w:val="00B872E2"/>
    <w:rsid w:val="00B905F1"/>
    <w:rsid w:val="00B908CB"/>
    <w:rsid w:val="00B9208E"/>
    <w:rsid w:val="00B945E2"/>
    <w:rsid w:val="00B946FE"/>
    <w:rsid w:val="00B95476"/>
    <w:rsid w:val="00B95686"/>
    <w:rsid w:val="00B957B8"/>
    <w:rsid w:val="00B9670A"/>
    <w:rsid w:val="00B96A61"/>
    <w:rsid w:val="00BA0175"/>
    <w:rsid w:val="00BA032D"/>
    <w:rsid w:val="00BA153D"/>
    <w:rsid w:val="00BA1ACF"/>
    <w:rsid w:val="00BA2B30"/>
    <w:rsid w:val="00BA2FA0"/>
    <w:rsid w:val="00BA45E3"/>
    <w:rsid w:val="00BA6C95"/>
    <w:rsid w:val="00BA7AB0"/>
    <w:rsid w:val="00BB0063"/>
    <w:rsid w:val="00BB0643"/>
    <w:rsid w:val="00BB0C42"/>
    <w:rsid w:val="00BB358E"/>
    <w:rsid w:val="00BB4BE4"/>
    <w:rsid w:val="00BB4C62"/>
    <w:rsid w:val="00BB5851"/>
    <w:rsid w:val="00BB6803"/>
    <w:rsid w:val="00BB6927"/>
    <w:rsid w:val="00BC229E"/>
    <w:rsid w:val="00BC2541"/>
    <w:rsid w:val="00BC3C55"/>
    <w:rsid w:val="00BC4932"/>
    <w:rsid w:val="00BC4B08"/>
    <w:rsid w:val="00BC6940"/>
    <w:rsid w:val="00BC6D2A"/>
    <w:rsid w:val="00BC7384"/>
    <w:rsid w:val="00BC7455"/>
    <w:rsid w:val="00BD0AD6"/>
    <w:rsid w:val="00BD14C5"/>
    <w:rsid w:val="00BD169F"/>
    <w:rsid w:val="00BD18B4"/>
    <w:rsid w:val="00BD1DC7"/>
    <w:rsid w:val="00BD28F4"/>
    <w:rsid w:val="00BD3A0B"/>
    <w:rsid w:val="00BD40B4"/>
    <w:rsid w:val="00BD4155"/>
    <w:rsid w:val="00BD42F7"/>
    <w:rsid w:val="00BD47DB"/>
    <w:rsid w:val="00BD4C2C"/>
    <w:rsid w:val="00BD4FCC"/>
    <w:rsid w:val="00BD6019"/>
    <w:rsid w:val="00BD60B6"/>
    <w:rsid w:val="00BD666A"/>
    <w:rsid w:val="00BD6803"/>
    <w:rsid w:val="00BD719B"/>
    <w:rsid w:val="00BD7255"/>
    <w:rsid w:val="00BD77D4"/>
    <w:rsid w:val="00BE006A"/>
    <w:rsid w:val="00BE1C23"/>
    <w:rsid w:val="00BE2530"/>
    <w:rsid w:val="00BE34A7"/>
    <w:rsid w:val="00BE4818"/>
    <w:rsid w:val="00BE6492"/>
    <w:rsid w:val="00BF00D8"/>
    <w:rsid w:val="00BF09F8"/>
    <w:rsid w:val="00BF1178"/>
    <w:rsid w:val="00BF13C5"/>
    <w:rsid w:val="00BF30E4"/>
    <w:rsid w:val="00BF3D20"/>
    <w:rsid w:val="00BF5553"/>
    <w:rsid w:val="00BF6C2A"/>
    <w:rsid w:val="00C0093B"/>
    <w:rsid w:val="00C01D09"/>
    <w:rsid w:val="00C02020"/>
    <w:rsid w:val="00C03971"/>
    <w:rsid w:val="00C03E10"/>
    <w:rsid w:val="00C03EF0"/>
    <w:rsid w:val="00C0459F"/>
    <w:rsid w:val="00C045F2"/>
    <w:rsid w:val="00C0481B"/>
    <w:rsid w:val="00C04DDF"/>
    <w:rsid w:val="00C05004"/>
    <w:rsid w:val="00C05B81"/>
    <w:rsid w:val="00C0608A"/>
    <w:rsid w:val="00C07573"/>
    <w:rsid w:val="00C07D2A"/>
    <w:rsid w:val="00C1452F"/>
    <w:rsid w:val="00C145BE"/>
    <w:rsid w:val="00C147ED"/>
    <w:rsid w:val="00C15119"/>
    <w:rsid w:val="00C1522A"/>
    <w:rsid w:val="00C15843"/>
    <w:rsid w:val="00C169E1"/>
    <w:rsid w:val="00C16B89"/>
    <w:rsid w:val="00C1776B"/>
    <w:rsid w:val="00C21E28"/>
    <w:rsid w:val="00C2245A"/>
    <w:rsid w:val="00C227C1"/>
    <w:rsid w:val="00C2330B"/>
    <w:rsid w:val="00C2557B"/>
    <w:rsid w:val="00C27E3B"/>
    <w:rsid w:val="00C3024A"/>
    <w:rsid w:val="00C30CB7"/>
    <w:rsid w:val="00C31252"/>
    <w:rsid w:val="00C32845"/>
    <w:rsid w:val="00C32A2D"/>
    <w:rsid w:val="00C333E5"/>
    <w:rsid w:val="00C338B7"/>
    <w:rsid w:val="00C33F1D"/>
    <w:rsid w:val="00C342BA"/>
    <w:rsid w:val="00C351BC"/>
    <w:rsid w:val="00C364CA"/>
    <w:rsid w:val="00C368EC"/>
    <w:rsid w:val="00C36D90"/>
    <w:rsid w:val="00C37F8D"/>
    <w:rsid w:val="00C407C1"/>
    <w:rsid w:val="00C41A54"/>
    <w:rsid w:val="00C42046"/>
    <w:rsid w:val="00C42279"/>
    <w:rsid w:val="00C43718"/>
    <w:rsid w:val="00C44490"/>
    <w:rsid w:val="00C4468E"/>
    <w:rsid w:val="00C465B4"/>
    <w:rsid w:val="00C472DC"/>
    <w:rsid w:val="00C47B8C"/>
    <w:rsid w:val="00C47F7D"/>
    <w:rsid w:val="00C507EE"/>
    <w:rsid w:val="00C50A22"/>
    <w:rsid w:val="00C50A50"/>
    <w:rsid w:val="00C54C8F"/>
    <w:rsid w:val="00C550CD"/>
    <w:rsid w:val="00C56358"/>
    <w:rsid w:val="00C576E7"/>
    <w:rsid w:val="00C605F4"/>
    <w:rsid w:val="00C6060D"/>
    <w:rsid w:val="00C609C9"/>
    <w:rsid w:val="00C614AE"/>
    <w:rsid w:val="00C61B66"/>
    <w:rsid w:val="00C62212"/>
    <w:rsid w:val="00C62AAD"/>
    <w:rsid w:val="00C62BB0"/>
    <w:rsid w:val="00C62E01"/>
    <w:rsid w:val="00C63E74"/>
    <w:rsid w:val="00C63FB2"/>
    <w:rsid w:val="00C64226"/>
    <w:rsid w:val="00C64C43"/>
    <w:rsid w:val="00C65492"/>
    <w:rsid w:val="00C65D75"/>
    <w:rsid w:val="00C66AA6"/>
    <w:rsid w:val="00C66EAF"/>
    <w:rsid w:val="00C67809"/>
    <w:rsid w:val="00C70B94"/>
    <w:rsid w:val="00C72017"/>
    <w:rsid w:val="00C72114"/>
    <w:rsid w:val="00C7347E"/>
    <w:rsid w:val="00C73968"/>
    <w:rsid w:val="00C74002"/>
    <w:rsid w:val="00C74353"/>
    <w:rsid w:val="00C74F49"/>
    <w:rsid w:val="00C752C2"/>
    <w:rsid w:val="00C75FCE"/>
    <w:rsid w:val="00C76349"/>
    <w:rsid w:val="00C763CF"/>
    <w:rsid w:val="00C768FE"/>
    <w:rsid w:val="00C778D6"/>
    <w:rsid w:val="00C77C78"/>
    <w:rsid w:val="00C77ED3"/>
    <w:rsid w:val="00C8105C"/>
    <w:rsid w:val="00C826B8"/>
    <w:rsid w:val="00C83241"/>
    <w:rsid w:val="00C84E10"/>
    <w:rsid w:val="00C8504B"/>
    <w:rsid w:val="00C855D4"/>
    <w:rsid w:val="00C8673F"/>
    <w:rsid w:val="00C86756"/>
    <w:rsid w:val="00C86DE3"/>
    <w:rsid w:val="00C86E66"/>
    <w:rsid w:val="00C870C1"/>
    <w:rsid w:val="00C87675"/>
    <w:rsid w:val="00C90F3D"/>
    <w:rsid w:val="00C9216F"/>
    <w:rsid w:val="00C92587"/>
    <w:rsid w:val="00C93187"/>
    <w:rsid w:val="00C94C18"/>
    <w:rsid w:val="00C950EC"/>
    <w:rsid w:val="00C954C7"/>
    <w:rsid w:val="00C95C2A"/>
    <w:rsid w:val="00C96A4B"/>
    <w:rsid w:val="00C96AFC"/>
    <w:rsid w:val="00C978A3"/>
    <w:rsid w:val="00C97A57"/>
    <w:rsid w:val="00CA2020"/>
    <w:rsid w:val="00CA351A"/>
    <w:rsid w:val="00CA38D2"/>
    <w:rsid w:val="00CA41F6"/>
    <w:rsid w:val="00CA4D1B"/>
    <w:rsid w:val="00CA55AB"/>
    <w:rsid w:val="00CA5C23"/>
    <w:rsid w:val="00CA7823"/>
    <w:rsid w:val="00CA7FFC"/>
    <w:rsid w:val="00CB0359"/>
    <w:rsid w:val="00CB19BB"/>
    <w:rsid w:val="00CB1B62"/>
    <w:rsid w:val="00CB2813"/>
    <w:rsid w:val="00CB2AFF"/>
    <w:rsid w:val="00CB2FB1"/>
    <w:rsid w:val="00CB3B3A"/>
    <w:rsid w:val="00CB4531"/>
    <w:rsid w:val="00CB5D4D"/>
    <w:rsid w:val="00CB61E3"/>
    <w:rsid w:val="00CB64B7"/>
    <w:rsid w:val="00CB657F"/>
    <w:rsid w:val="00CB6B48"/>
    <w:rsid w:val="00CB6F11"/>
    <w:rsid w:val="00CB7366"/>
    <w:rsid w:val="00CC147B"/>
    <w:rsid w:val="00CC3D4B"/>
    <w:rsid w:val="00CC4357"/>
    <w:rsid w:val="00CC50F4"/>
    <w:rsid w:val="00CC589E"/>
    <w:rsid w:val="00CC5FA5"/>
    <w:rsid w:val="00CC666B"/>
    <w:rsid w:val="00CC6D6D"/>
    <w:rsid w:val="00CC6EB0"/>
    <w:rsid w:val="00CD05C4"/>
    <w:rsid w:val="00CD23AA"/>
    <w:rsid w:val="00CD4812"/>
    <w:rsid w:val="00CD68DB"/>
    <w:rsid w:val="00CD7D89"/>
    <w:rsid w:val="00CE0410"/>
    <w:rsid w:val="00CE0986"/>
    <w:rsid w:val="00CE09C7"/>
    <w:rsid w:val="00CE1316"/>
    <w:rsid w:val="00CE1D97"/>
    <w:rsid w:val="00CE25CC"/>
    <w:rsid w:val="00CE3FBD"/>
    <w:rsid w:val="00CE4F35"/>
    <w:rsid w:val="00CE52B2"/>
    <w:rsid w:val="00CE52FC"/>
    <w:rsid w:val="00CE5CB8"/>
    <w:rsid w:val="00CE767F"/>
    <w:rsid w:val="00CE77FD"/>
    <w:rsid w:val="00CF0247"/>
    <w:rsid w:val="00CF0249"/>
    <w:rsid w:val="00CF0C3E"/>
    <w:rsid w:val="00CF1726"/>
    <w:rsid w:val="00CF210F"/>
    <w:rsid w:val="00CF2571"/>
    <w:rsid w:val="00CF2B74"/>
    <w:rsid w:val="00CF45ED"/>
    <w:rsid w:val="00CF4BD2"/>
    <w:rsid w:val="00CF55DF"/>
    <w:rsid w:val="00D0056A"/>
    <w:rsid w:val="00D009C4"/>
    <w:rsid w:val="00D016A2"/>
    <w:rsid w:val="00D024C9"/>
    <w:rsid w:val="00D02B19"/>
    <w:rsid w:val="00D04EB3"/>
    <w:rsid w:val="00D11BDF"/>
    <w:rsid w:val="00D12BFB"/>
    <w:rsid w:val="00D12E28"/>
    <w:rsid w:val="00D132D1"/>
    <w:rsid w:val="00D1368D"/>
    <w:rsid w:val="00D13E30"/>
    <w:rsid w:val="00D144AE"/>
    <w:rsid w:val="00D164FA"/>
    <w:rsid w:val="00D1696D"/>
    <w:rsid w:val="00D169F4"/>
    <w:rsid w:val="00D170DA"/>
    <w:rsid w:val="00D2078D"/>
    <w:rsid w:val="00D21005"/>
    <w:rsid w:val="00D22571"/>
    <w:rsid w:val="00D23BDA"/>
    <w:rsid w:val="00D24653"/>
    <w:rsid w:val="00D251F7"/>
    <w:rsid w:val="00D3126B"/>
    <w:rsid w:val="00D3153D"/>
    <w:rsid w:val="00D315F6"/>
    <w:rsid w:val="00D32DD1"/>
    <w:rsid w:val="00D33621"/>
    <w:rsid w:val="00D34210"/>
    <w:rsid w:val="00D35536"/>
    <w:rsid w:val="00D405EF"/>
    <w:rsid w:val="00D41EA5"/>
    <w:rsid w:val="00D423F8"/>
    <w:rsid w:val="00D43306"/>
    <w:rsid w:val="00D43F5E"/>
    <w:rsid w:val="00D44103"/>
    <w:rsid w:val="00D44277"/>
    <w:rsid w:val="00D44B14"/>
    <w:rsid w:val="00D44CC2"/>
    <w:rsid w:val="00D45845"/>
    <w:rsid w:val="00D506DE"/>
    <w:rsid w:val="00D5098C"/>
    <w:rsid w:val="00D50AED"/>
    <w:rsid w:val="00D52187"/>
    <w:rsid w:val="00D52BF9"/>
    <w:rsid w:val="00D5333C"/>
    <w:rsid w:val="00D53664"/>
    <w:rsid w:val="00D53E76"/>
    <w:rsid w:val="00D53EC6"/>
    <w:rsid w:val="00D5419F"/>
    <w:rsid w:val="00D5552B"/>
    <w:rsid w:val="00D55F9D"/>
    <w:rsid w:val="00D5795D"/>
    <w:rsid w:val="00D626FE"/>
    <w:rsid w:val="00D62C55"/>
    <w:rsid w:val="00D62DE1"/>
    <w:rsid w:val="00D62E96"/>
    <w:rsid w:val="00D64B69"/>
    <w:rsid w:val="00D65DBC"/>
    <w:rsid w:val="00D66AC1"/>
    <w:rsid w:val="00D66E1F"/>
    <w:rsid w:val="00D678F2"/>
    <w:rsid w:val="00D701CB"/>
    <w:rsid w:val="00D7048E"/>
    <w:rsid w:val="00D70C0B"/>
    <w:rsid w:val="00D70D5C"/>
    <w:rsid w:val="00D70EB7"/>
    <w:rsid w:val="00D71815"/>
    <w:rsid w:val="00D73A6F"/>
    <w:rsid w:val="00D74732"/>
    <w:rsid w:val="00D7523E"/>
    <w:rsid w:val="00D75547"/>
    <w:rsid w:val="00D76C4D"/>
    <w:rsid w:val="00D76DED"/>
    <w:rsid w:val="00D805FA"/>
    <w:rsid w:val="00D80D37"/>
    <w:rsid w:val="00D8104B"/>
    <w:rsid w:val="00D811D9"/>
    <w:rsid w:val="00D8298F"/>
    <w:rsid w:val="00D82D4E"/>
    <w:rsid w:val="00D82DEF"/>
    <w:rsid w:val="00D82FA3"/>
    <w:rsid w:val="00D8390B"/>
    <w:rsid w:val="00D83AA2"/>
    <w:rsid w:val="00D842C1"/>
    <w:rsid w:val="00D875C6"/>
    <w:rsid w:val="00D902AC"/>
    <w:rsid w:val="00D91BAE"/>
    <w:rsid w:val="00D91CDA"/>
    <w:rsid w:val="00D9264D"/>
    <w:rsid w:val="00D95548"/>
    <w:rsid w:val="00D95F76"/>
    <w:rsid w:val="00D95FAE"/>
    <w:rsid w:val="00D97309"/>
    <w:rsid w:val="00D97613"/>
    <w:rsid w:val="00D97B69"/>
    <w:rsid w:val="00D97E88"/>
    <w:rsid w:val="00DA00C5"/>
    <w:rsid w:val="00DA1566"/>
    <w:rsid w:val="00DA16CB"/>
    <w:rsid w:val="00DA3779"/>
    <w:rsid w:val="00DA465A"/>
    <w:rsid w:val="00DA6657"/>
    <w:rsid w:val="00DA6837"/>
    <w:rsid w:val="00DB0FFE"/>
    <w:rsid w:val="00DB13D2"/>
    <w:rsid w:val="00DB272B"/>
    <w:rsid w:val="00DB3E1B"/>
    <w:rsid w:val="00DB4861"/>
    <w:rsid w:val="00DB5487"/>
    <w:rsid w:val="00DB666F"/>
    <w:rsid w:val="00DB6F66"/>
    <w:rsid w:val="00DB7D5D"/>
    <w:rsid w:val="00DC0418"/>
    <w:rsid w:val="00DC0733"/>
    <w:rsid w:val="00DC1213"/>
    <w:rsid w:val="00DC2211"/>
    <w:rsid w:val="00DC240E"/>
    <w:rsid w:val="00DC4795"/>
    <w:rsid w:val="00DC4A3D"/>
    <w:rsid w:val="00DC600D"/>
    <w:rsid w:val="00DC6F05"/>
    <w:rsid w:val="00DC7022"/>
    <w:rsid w:val="00DC7AA8"/>
    <w:rsid w:val="00DD08DA"/>
    <w:rsid w:val="00DD0F76"/>
    <w:rsid w:val="00DD1AAF"/>
    <w:rsid w:val="00DD300B"/>
    <w:rsid w:val="00DD32E0"/>
    <w:rsid w:val="00DD4739"/>
    <w:rsid w:val="00DD52C4"/>
    <w:rsid w:val="00DD584D"/>
    <w:rsid w:val="00DD5DCD"/>
    <w:rsid w:val="00DD61FF"/>
    <w:rsid w:val="00DD7166"/>
    <w:rsid w:val="00DE0659"/>
    <w:rsid w:val="00DE288F"/>
    <w:rsid w:val="00DE30CD"/>
    <w:rsid w:val="00DE774A"/>
    <w:rsid w:val="00DF255A"/>
    <w:rsid w:val="00DF358F"/>
    <w:rsid w:val="00DF5D08"/>
    <w:rsid w:val="00DF6591"/>
    <w:rsid w:val="00DF685F"/>
    <w:rsid w:val="00DF785C"/>
    <w:rsid w:val="00E0051D"/>
    <w:rsid w:val="00E01897"/>
    <w:rsid w:val="00E023CA"/>
    <w:rsid w:val="00E02B30"/>
    <w:rsid w:val="00E03B84"/>
    <w:rsid w:val="00E050F3"/>
    <w:rsid w:val="00E1039A"/>
    <w:rsid w:val="00E10D8E"/>
    <w:rsid w:val="00E11984"/>
    <w:rsid w:val="00E12912"/>
    <w:rsid w:val="00E12917"/>
    <w:rsid w:val="00E12A67"/>
    <w:rsid w:val="00E13B8D"/>
    <w:rsid w:val="00E146A6"/>
    <w:rsid w:val="00E153E8"/>
    <w:rsid w:val="00E15EBA"/>
    <w:rsid w:val="00E1673F"/>
    <w:rsid w:val="00E16746"/>
    <w:rsid w:val="00E16B28"/>
    <w:rsid w:val="00E20C96"/>
    <w:rsid w:val="00E20FD9"/>
    <w:rsid w:val="00E21CE4"/>
    <w:rsid w:val="00E21DA6"/>
    <w:rsid w:val="00E221C8"/>
    <w:rsid w:val="00E23F03"/>
    <w:rsid w:val="00E240BF"/>
    <w:rsid w:val="00E25348"/>
    <w:rsid w:val="00E25395"/>
    <w:rsid w:val="00E26EBF"/>
    <w:rsid w:val="00E26EE9"/>
    <w:rsid w:val="00E273A6"/>
    <w:rsid w:val="00E274C4"/>
    <w:rsid w:val="00E30B4F"/>
    <w:rsid w:val="00E3209B"/>
    <w:rsid w:val="00E32A7E"/>
    <w:rsid w:val="00E33932"/>
    <w:rsid w:val="00E3493B"/>
    <w:rsid w:val="00E357B7"/>
    <w:rsid w:val="00E36C78"/>
    <w:rsid w:val="00E37F5D"/>
    <w:rsid w:val="00E41535"/>
    <w:rsid w:val="00E427AC"/>
    <w:rsid w:val="00E4283D"/>
    <w:rsid w:val="00E42D93"/>
    <w:rsid w:val="00E43296"/>
    <w:rsid w:val="00E440B0"/>
    <w:rsid w:val="00E451C3"/>
    <w:rsid w:val="00E4540A"/>
    <w:rsid w:val="00E5030C"/>
    <w:rsid w:val="00E5098A"/>
    <w:rsid w:val="00E51156"/>
    <w:rsid w:val="00E51CAA"/>
    <w:rsid w:val="00E52BA6"/>
    <w:rsid w:val="00E52C95"/>
    <w:rsid w:val="00E52E85"/>
    <w:rsid w:val="00E53B8D"/>
    <w:rsid w:val="00E53D6A"/>
    <w:rsid w:val="00E54A7E"/>
    <w:rsid w:val="00E556F8"/>
    <w:rsid w:val="00E55BCA"/>
    <w:rsid w:val="00E565F0"/>
    <w:rsid w:val="00E600E5"/>
    <w:rsid w:val="00E60C18"/>
    <w:rsid w:val="00E617BC"/>
    <w:rsid w:val="00E61D0C"/>
    <w:rsid w:val="00E63187"/>
    <w:rsid w:val="00E64389"/>
    <w:rsid w:val="00E65950"/>
    <w:rsid w:val="00E67048"/>
    <w:rsid w:val="00E70E8B"/>
    <w:rsid w:val="00E722CC"/>
    <w:rsid w:val="00E73022"/>
    <w:rsid w:val="00E74D23"/>
    <w:rsid w:val="00E765B3"/>
    <w:rsid w:val="00E76C21"/>
    <w:rsid w:val="00E76C62"/>
    <w:rsid w:val="00E81A63"/>
    <w:rsid w:val="00E82E27"/>
    <w:rsid w:val="00E837D5"/>
    <w:rsid w:val="00E84644"/>
    <w:rsid w:val="00E84D04"/>
    <w:rsid w:val="00E854EE"/>
    <w:rsid w:val="00E85587"/>
    <w:rsid w:val="00E86006"/>
    <w:rsid w:val="00E8698D"/>
    <w:rsid w:val="00E87B15"/>
    <w:rsid w:val="00E90B5B"/>
    <w:rsid w:val="00E9342D"/>
    <w:rsid w:val="00E94085"/>
    <w:rsid w:val="00E94CBB"/>
    <w:rsid w:val="00E959EE"/>
    <w:rsid w:val="00E96283"/>
    <w:rsid w:val="00E96BC0"/>
    <w:rsid w:val="00E97BF7"/>
    <w:rsid w:val="00EA023E"/>
    <w:rsid w:val="00EA0425"/>
    <w:rsid w:val="00EA0BDF"/>
    <w:rsid w:val="00EA256E"/>
    <w:rsid w:val="00EA5A31"/>
    <w:rsid w:val="00EA5F21"/>
    <w:rsid w:val="00EB051E"/>
    <w:rsid w:val="00EB1BCE"/>
    <w:rsid w:val="00EB3E45"/>
    <w:rsid w:val="00EB5808"/>
    <w:rsid w:val="00EB6B62"/>
    <w:rsid w:val="00EC01BB"/>
    <w:rsid w:val="00EC0897"/>
    <w:rsid w:val="00EC18F9"/>
    <w:rsid w:val="00EC23C2"/>
    <w:rsid w:val="00EC271B"/>
    <w:rsid w:val="00EC4AA5"/>
    <w:rsid w:val="00EC5D75"/>
    <w:rsid w:val="00EC5E6A"/>
    <w:rsid w:val="00ED0964"/>
    <w:rsid w:val="00ED282F"/>
    <w:rsid w:val="00ED2880"/>
    <w:rsid w:val="00ED37E1"/>
    <w:rsid w:val="00ED427F"/>
    <w:rsid w:val="00ED4B17"/>
    <w:rsid w:val="00ED4F2B"/>
    <w:rsid w:val="00ED5F70"/>
    <w:rsid w:val="00ED67F5"/>
    <w:rsid w:val="00ED7121"/>
    <w:rsid w:val="00ED744D"/>
    <w:rsid w:val="00ED7B90"/>
    <w:rsid w:val="00EE0F48"/>
    <w:rsid w:val="00EE1760"/>
    <w:rsid w:val="00EE1E77"/>
    <w:rsid w:val="00EE202D"/>
    <w:rsid w:val="00EE23BD"/>
    <w:rsid w:val="00EE2417"/>
    <w:rsid w:val="00EE2BA4"/>
    <w:rsid w:val="00EE2D53"/>
    <w:rsid w:val="00EE5234"/>
    <w:rsid w:val="00EE5D72"/>
    <w:rsid w:val="00EF10CD"/>
    <w:rsid w:val="00EF1309"/>
    <w:rsid w:val="00EF2166"/>
    <w:rsid w:val="00EF21FF"/>
    <w:rsid w:val="00EF351A"/>
    <w:rsid w:val="00EF5915"/>
    <w:rsid w:val="00EF6D37"/>
    <w:rsid w:val="00EF6F81"/>
    <w:rsid w:val="00EF7706"/>
    <w:rsid w:val="00EF7A30"/>
    <w:rsid w:val="00EF7A55"/>
    <w:rsid w:val="00EF7D62"/>
    <w:rsid w:val="00F02A8F"/>
    <w:rsid w:val="00F035AA"/>
    <w:rsid w:val="00F04601"/>
    <w:rsid w:val="00F074CE"/>
    <w:rsid w:val="00F0785B"/>
    <w:rsid w:val="00F07C32"/>
    <w:rsid w:val="00F1092B"/>
    <w:rsid w:val="00F11312"/>
    <w:rsid w:val="00F11DCF"/>
    <w:rsid w:val="00F11F2F"/>
    <w:rsid w:val="00F1409D"/>
    <w:rsid w:val="00F14D57"/>
    <w:rsid w:val="00F16673"/>
    <w:rsid w:val="00F17209"/>
    <w:rsid w:val="00F17BA1"/>
    <w:rsid w:val="00F21935"/>
    <w:rsid w:val="00F220DF"/>
    <w:rsid w:val="00F22DAD"/>
    <w:rsid w:val="00F2393C"/>
    <w:rsid w:val="00F23A69"/>
    <w:rsid w:val="00F24292"/>
    <w:rsid w:val="00F24CD2"/>
    <w:rsid w:val="00F259F9"/>
    <w:rsid w:val="00F25F55"/>
    <w:rsid w:val="00F26063"/>
    <w:rsid w:val="00F3016B"/>
    <w:rsid w:val="00F30786"/>
    <w:rsid w:val="00F31379"/>
    <w:rsid w:val="00F3198D"/>
    <w:rsid w:val="00F31BB7"/>
    <w:rsid w:val="00F33917"/>
    <w:rsid w:val="00F33F60"/>
    <w:rsid w:val="00F35214"/>
    <w:rsid w:val="00F40972"/>
    <w:rsid w:val="00F4158B"/>
    <w:rsid w:val="00F41951"/>
    <w:rsid w:val="00F4246B"/>
    <w:rsid w:val="00F4295C"/>
    <w:rsid w:val="00F434CC"/>
    <w:rsid w:val="00F43594"/>
    <w:rsid w:val="00F449EB"/>
    <w:rsid w:val="00F44EC8"/>
    <w:rsid w:val="00F44F01"/>
    <w:rsid w:val="00F451CD"/>
    <w:rsid w:val="00F45560"/>
    <w:rsid w:val="00F45E56"/>
    <w:rsid w:val="00F47BF1"/>
    <w:rsid w:val="00F5165E"/>
    <w:rsid w:val="00F51B1D"/>
    <w:rsid w:val="00F51F53"/>
    <w:rsid w:val="00F52314"/>
    <w:rsid w:val="00F52BB9"/>
    <w:rsid w:val="00F5389C"/>
    <w:rsid w:val="00F55F4E"/>
    <w:rsid w:val="00F569D7"/>
    <w:rsid w:val="00F56A85"/>
    <w:rsid w:val="00F57538"/>
    <w:rsid w:val="00F57E37"/>
    <w:rsid w:val="00F613A8"/>
    <w:rsid w:val="00F62532"/>
    <w:rsid w:val="00F647DF"/>
    <w:rsid w:val="00F64B5A"/>
    <w:rsid w:val="00F65169"/>
    <w:rsid w:val="00F652EB"/>
    <w:rsid w:val="00F66BA1"/>
    <w:rsid w:val="00F67052"/>
    <w:rsid w:val="00F673EF"/>
    <w:rsid w:val="00F7045A"/>
    <w:rsid w:val="00F7112C"/>
    <w:rsid w:val="00F715C9"/>
    <w:rsid w:val="00F720FE"/>
    <w:rsid w:val="00F72169"/>
    <w:rsid w:val="00F72670"/>
    <w:rsid w:val="00F73473"/>
    <w:rsid w:val="00F73837"/>
    <w:rsid w:val="00F73866"/>
    <w:rsid w:val="00F74474"/>
    <w:rsid w:val="00F750CE"/>
    <w:rsid w:val="00F773DA"/>
    <w:rsid w:val="00F7761B"/>
    <w:rsid w:val="00F81CED"/>
    <w:rsid w:val="00F83A42"/>
    <w:rsid w:val="00F83FB6"/>
    <w:rsid w:val="00F8425C"/>
    <w:rsid w:val="00F84FB2"/>
    <w:rsid w:val="00F850E5"/>
    <w:rsid w:val="00F85C79"/>
    <w:rsid w:val="00F86302"/>
    <w:rsid w:val="00F86455"/>
    <w:rsid w:val="00F864A9"/>
    <w:rsid w:val="00F905B6"/>
    <w:rsid w:val="00F9097F"/>
    <w:rsid w:val="00F912F6"/>
    <w:rsid w:val="00F915AA"/>
    <w:rsid w:val="00F9236A"/>
    <w:rsid w:val="00F94572"/>
    <w:rsid w:val="00F94C5D"/>
    <w:rsid w:val="00FA0CF7"/>
    <w:rsid w:val="00FA172A"/>
    <w:rsid w:val="00FA19E0"/>
    <w:rsid w:val="00FA1CE2"/>
    <w:rsid w:val="00FA2DF9"/>
    <w:rsid w:val="00FA30AC"/>
    <w:rsid w:val="00FA3499"/>
    <w:rsid w:val="00FA4926"/>
    <w:rsid w:val="00FA4B88"/>
    <w:rsid w:val="00FA5DD0"/>
    <w:rsid w:val="00FB0B72"/>
    <w:rsid w:val="00FB1489"/>
    <w:rsid w:val="00FB21CE"/>
    <w:rsid w:val="00FB3314"/>
    <w:rsid w:val="00FB4647"/>
    <w:rsid w:val="00FB4B92"/>
    <w:rsid w:val="00FB573A"/>
    <w:rsid w:val="00FB6D42"/>
    <w:rsid w:val="00FB7332"/>
    <w:rsid w:val="00FB799B"/>
    <w:rsid w:val="00FC0721"/>
    <w:rsid w:val="00FC1F1F"/>
    <w:rsid w:val="00FC2C45"/>
    <w:rsid w:val="00FC3B27"/>
    <w:rsid w:val="00FC52D5"/>
    <w:rsid w:val="00FC64C9"/>
    <w:rsid w:val="00FC6720"/>
    <w:rsid w:val="00FC7AC5"/>
    <w:rsid w:val="00FD01D4"/>
    <w:rsid w:val="00FD0F0D"/>
    <w:rsid w:val="00FD14A2"/>
    <w:rsid w:val="00FD1EE8"/>
    <w:rsid w:val="00FD2452"/>
    <w:rsid w:val="00FD2E37"/>
    <w:rsid w:val="00FD3C57"/>
    <w:rsid w:val="00FD42AF"/>
    <w:rsid w:val="00FD44EA"/>
    <w:rsid w:val="00FD4CE3"/>
    <w:rsid w:val="00FD6366"/>
    <w:rsid w:val="00FD6E50"/>
    <w:rsid w:val="00FD74DB"/>
    <w:rsid w:val="00FD779A"/>
    <w:rsid w:val="00FD79E3"/>
    <w:rsid w:val="00FD7E89"/>
    <w:rsid w:val="00FE0B80"/>
    <w:rsid w:val="00FE0C68"/>
    <w:rsid w:val="00FE0DC8"/>
    <w:rsid w:val="00FE1541"/>
    <w:rsid w:val="00FE1598"/>
    <w:rsid w:val="00FE45B7"/>
    <w:rsid w:val="00FE497B"/>
    <w:rsid w:val="00FE4D0C"/>
    <w:rsid w:val="00FE5338"/>
    <w:rsid w:val="00FE5C96"/>
    <w:rsid w:val="00FE61F0"/>
    <w:rsid w:val="00FE760B"/>
    <w:rsid w:val="00FF0DFC"/>
    <w:rsid w:val="00FF1D8A"/>
    <w:rsid w:val="00FF234D"/>
    <w:rsid w:val="00FF242D"/>
    <w:rsid w:val="00FF252E"/>
    <w:rsid w:val="00FF3A44"/>
    <w:rsid w:val="00FF4028"/>
    <w:rsid w:val="15AC8188"/>
    <w:rsid w:val="204B2B11"/>
    <w:rsid w:val="20FB049E"/>
    <w:rsid w:val="210C88B6"/>
    <w:rsid w:val="25BB73BD"/>
    <w:rsid w:val="28A32466"/>
    <w:rsid w:val="2C928D0D"/>
    <w:rsid w:val="3375BF2F"/>
    <w:rsid w:val="357F7F97"/>
    <w:rsid w:val="375469A9"/>
    <w:rsid w:val="395AE260"/>
    <w:rsid w:val="40173BEB"/>
    <w:rsid w:val="4D08D38A"/>
    <w:rsid w:val="4DDEF427"/>
    <w:rsid w:val="4EA2B901"/>
    <w:rsid w:val="5089CA0C"/>
    <w:rsid w:val="5195B055"/>
    <w:rsid w:val="65370A96"/>
    <w:rsid w:val="69268367"/>
    <w:rsid w:val="70E50327"/>
    <w:rsid w:val="79943E5C"/>
    <w:rsid w:val="7DAA8651"/>
    <w:rsid w:val="7E89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643A"/>
  <w15:docId w15:val="{DE8BAFDB-CCEC-493B-B1B3-CBECEE61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8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3624BC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3624BC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3624B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3624B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3624BC"/>
    <w:rPr>
      <w:b/>
      <w:bCs/>
    </w:rPr>
  </w:style>
  <w:style w:type="paragraph" w:styleId="af0">
    <w:name w:val="No Spacing"/>
    <w:uiPriority w:val="1"/>
    <w:qFormat/>
    <w:rsid w:val="009B7EDF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CF32-E310-49DB-82D0-A044FB61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5</cp:revision>
  <cp:lastPrinted>2026-10-26T05:13:00Z</cp:lastPrinted>
  <dcterms:created xsi:type="dcterms:W3CDTF">2026-10-26T06:51:00Z</dcterms:created>
  <dcterms:modified xsi:type="dcterms:W3CDTF">2026-10-26T08:32:00Z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SetDate">
    <vt:lpwstr>2026-10-22T06:20:03Z</vt:lpwstr>
  </property>
  <property fmtid="{D5CDD505-2E9C-101B-9397-08002B2CF9AE}" pid="4" name="MSIP_Label_6150d646-b302-4252-9fd6-3c079055a660_Name">
    <vt:lpwstr>프라퍼티 전용</vt:lpwstr>
  </property>
  <property fmtid="{D5CDD505-2E9C-101B-9397-08002B2CF9AE}" pid="5" name="MSIP_Label_6150d646-b302-4252-9fd6-3c079055a660_Method">
    <vt:lpwstr>Privileged</vt:lpwstr>
  </property>
  <property fmtid="{D5CDD505-2E9C-101B-9397-08002B2CF9AE}" pid="6" name="MSIP_Label_6150d646-b302-4252-9fd6-3c079055a660_Enabled">
    <vt:lpwstr>true</vt:lpwstr>
  </property>
  <property fmtid="{D5CDD505-2E9C-101B-9397-08002B2CF9AE}" pid="7" name="MSIP_Label_6150d646-b302-4252-9fd6-3c079055a660_ContentBits">
    <vt:lpwstr>8</vt:lpwstr>
  </property>
</Properties>
</file>