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B1894" w14:textId="77777777" w:rsidR="00A07580" w:rsidRPr="007B5528" w:rsidRDefault="00A07580" w:rsidP="00A07580">
      <w:pPr>
        <w:spacing w:before="100" w:after="0" w:line="100" w:lineRule="exact"/>
        <w:ind w:leftChars="64" w:left="141" w:rightChars="107" w:right="235"/>
        <w:jc w:val="center"/>
        <w:rPr>
          <w:b/>
          <w:bCs/>
          <w:sz w:val="10"/>
          <w:szCs w:val="10"/>
        </w:rPr>
      </w:pPr>
    </w:p>
    <w:p w14:paraId="1DDFEE65" w14:textId="75607952" w:rsidR="00893558" w:rsidRPr="00893558" w:rsidRDefault="00A57ED7" w:rsidP="00536366">
      <w:pPr>
        <w:spacing w:before="100" w:after="0" w:line="540" w:lineRule="exact"/>
        <w:ind w:leftChars="64" w:left="141" w:rightChars="107" w:right="235"/>
        <w:jc w:val="center"/>
        <w:rPr>
          <w:b/>
          <w:bCs/>
          <w:sz w:val="36"/>
          <w:szCs w:val="36"/>
        </w:rPr>
      </w:pPr>
      <w:r w:rsidRPr="00E1666B">
        <w:rPr>
          <w:rFonts w:hint="eastAsia"/>
          <w:b/>
          <w:bCs/>
          <w:sz w:val="36"/>
          <w:szCs w:val="36"/>
        </w:rPr>
        <w:t>[</w:t>
      </w:r>
      <w:proofErr w:type="spellStart"/>
      <w:r w:rsidRPr="00E1666B">
        <w:rPr>
          <w:rFonts w:hint="eastAsia"/>
          <w:b/>
          <w:bCs/>
          <w:sz w:val="36"/>
          <w:szCs w:val="36"/>
        </w:rPr>
        <w:t>어뮤즈</w:t>
      </w:r>
      <w:r w:rsidR="00573776">
        <w:rPr>
          <w:rFonts w:hint="eastAsia"/>
          <w:b/>
          <w:bCs/>
          <w:sz w:val="36"/>
          <w:szCs w:val="36"/>
        </w:rPr>
        <w:t>코리아</w:t>
      </w:r>
      <w:proofErr w:type="spellEnd"/>
      <w:r w:rsidRPr="00E1666B">
        <w:rPr>
          <w:rFonts w:hint="eastAsia"/>
          <w:b/>
          <w:bCs/>
          <w:sz w:val="36"/>
          <w:szCs w:val="36"/>
        </w:rPr>
        <w:t>]</w:t>
      </w:r>
      <w:r w:rsidR="00573776">
        <w:rPr>
          <w:rFonts w:hint="eastAsia"/>
          <w:b/>
          <w:bCs/>
          <w:sz w:val="36"/>
          <w:szCs w:val="36"/>
        </w:rPr>
        <w:t xml:space="preserve"> </w:t>
      </w:r>
      <w:proofErr w:type="spellStart"/>
      <w:r w:rsidR="005649C2" w:rsidRPr="005649C2">
        <w:rPr>
          <w:b/>
          <w:bCs/>
          <w:sz w:val="36"/>
          <w:szCs w:val="36"/>
        </w:rPr>
        <w:t>어뮤즈</w:t>
      </w:r>
      <w:r w:rsidR="00893558">
        <w:rPr>
          <w:rFonts w:hint="eastAsia"/>
          <w:b/>
          <w:bCs/>
          <w:sz w:val="36"/>
          <w:szCs w:val="36"/>
        </w:rPr>
        <w:t>에</w:t>
      </w:r>
      <w:proofErr w:type="spellEnd"/>
      <w:r w:rsidR="00893558">
        <w:rPr>
          <w:rFonts w:hint="eastAsia"/>
          <w:b/>
          <w:bCs/>
          <w:sz w:val="36"/>
          <w:szCs w:val="36"/>
        </w:rPr>
        <w:t xml:space="preserve"> </w:t>
      </w:r>
      <w:r w:rsidR="00893558">
        <w:rPr>
          <w:b/>
          <w:bCs/>
          <w:sz w:val="36"/>
          <w:szCs w:val="36"/>
        </w:rPr>
        <w:t>‘</w:t>
      </w:r>
      <w:r w:rsidR="00893558">
        <w:rPr>
          <w:rFonts w:hint="eastAsia"/>
          <w:b/>
          <w:bCs/>
          <w:sz w:val="36"/>
          <w:szCs w:val="36"/>
        </w:rPr>
        <w:t>동생 브랜드</w:t>
      </w:r>
      <w:r w:rsidR="00893558">
        <w:rPr>
          <w:b/>
          <w:bCs/>
          <w:sz w:val="36"/>
          <w:szCs w:val="36"/>
        </w:rPr>
        <w:t>’</w:t>
      </w:r>
      <w:r w:rsidR="00893558">
        <w:rPr>
          <w:rFonts w:hint="eastAsia"/>
          <w:b/>
          <w:bCs/>
          <w:sz w:val="36"/>
          <w:szCs w:val="36"/>
        </w:rPr>
        <w:t xml:space="preserve"> 생겼다</w:t>
      </w:r>
    </w:p>
    <w:p w14:paraId="6B9C9E77" w14:textId="0C2540D2" w:rsidR="00536366" w:rsidRDefault="00E46926" w:rsidP="00536366">
      <w:pPr>
        <w:spacing w:before="100" w:after="0" w:line="540" w:lineRule="exact"/>
        <w:ind w:leftChars="64" w:left="141" w:rightChars="107" w:right="235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 xml:space="preserve">첫 </w:t>
      </w:r>
      <w:r w:rsidR="00536366">
        <w:rPr>
          <w:rFonts w:hint="eastAsia"/>
          <w:b/>
          <w:bCs/>
          <w:sz w:val="36"/>
          <w:szCs w:val="36"/>
        </w:rPr>
        <w:t xml:space="preserve">시스터 브랜드 </w:t>
      </w:r>
      <w:r w:rsidR="00536366">
        <w:rPr>
          <w:b/>
          <w:bCs/>
          <w:sz w:val="36"/>
          <w:szCs w:val="36"/>
        </w:rPr>
        <w:t>‘</w:t>
      </w:r>
      <w:proofErr w:type="spellStart"/>
      <w:r w:rsidR="00536366">
        <w:rPr>
          <w:rFonts w:hint="eastAsia"/>
          <w:b/>
          <w:bCs/>
          <w:sz w:val="36"/>
          <w:szCs w:val="36"/>
        </w:rPr>
        <w:t>로듀</w:t>
      </w:r>
      <w:proofErr w:type="spellEnd"/>
      <w:r w:rsidR="00893558">
        <w:rPr>
          <w:rFonts w:hint="eastAsia"/>
          <w:b/>
          <w:bCs/>
          <w:sz w:val="36"/>
          <w:szCs w:val="36"/>
        </w:rPr>
        <w:t>(RAWDEW)</w:t>
      </w:r>
      <w:r w:rsidR="00536366">
        <w:rPr>
          <w:b/>
          <w:bCs/>
          <w:sz w:val="36"/>
          <w:szCs w:val="36"/>
        </w:rPr>
        <w:t>’</w:t>
      </w:r>
      <w:r w:rsidR="00536366">
        <w:rPr>
          <w:rFonts w:hint="eastAsia"/>
          <w:b/>
          <w:bCs/>
          <w:sz w:val="36"/>
          <w:szCs w:val="36"/>
        </w:rPr>
        <w:t xml:space="preserve"> 론칭</w:t>
      </w:r>
      <w:r w:rsidR="00536366" w:rsidRPr="00E1666B">
        <w:rPr>
          <w:rFonts w:hint="eastAsia"/>
          <w:b/>
          <w:bCs/>
          <w:sz w:val="36"/>
          <w:szCs w:val="36"/>
        </w:rPr>
        <w:t xml:space="preserve"> </w:t>
      </w:r>
    </w:p>
    <w:p w14:paraId="18DB863C" w14:textId="77777777" w:rsidR="00F2746B" w:rsidRPr="00E1666B" w:rsidRDefault="00F2746B" w:rsidP="00C651E3">
      <w:pPr>
        <w:spacing w:line="100" w:lineRule="exact"/>
        <w:ind w:leftChars="64" w:left="141" w:rightChars="107" w:right="235"/>
        <w:jc w:val="center"/>
        <w:rPr>
          <w:b/>
          <w:bCs/>
          <w:sz w:val="24"/>
        </w:rPr>
      </w:pPr>
    </w:p>
    <w:p w14:paraId="607C54A3" w14:textId="1A01D5FA" w:rsidR="00CB7176" w:rsidRDefault="00C506CA" w:rsidP="00CB7176">
      <w:pPr>
        <w:spacing w:line="300" w:lineRule="exact"/>
        <w:ind w:leftChars="64" w:left="141" w:rightChars="107" w:right="235"/>
        <w:jc w:val="center"/>
        <w:rPr>
          <w:b/>
          <w:bCs/>
          <w:sz w:val="24"/>
        </w:rPr>
      </w:pPr>
      <w:r w:rsidRPr="00E1666B">
        <w:rPr>
          <w:rFonts w:hint="eastAsia"/>
          <w:b/>
          <w:bCs/>
          <w:sz w:val="24"/>
        </w:rPr>
        <w:t xml:space="preserve">- </w:t>
      </w:r>
      <w:r w:rsidR="00751A4C" w:rsidRPr="00751A4C">
        <w:rPr>
          <w:b/>
          <w:bCs/>
          <w:sz w:val="24"/>
        </w:rPr>
        <w:t>어뮤즈 DNA 이어받은 시스터 브랜드, 쉽고 위트 있는 뷰티 선봬</w:t>
      </w:r>
    </w:p>
    <w:p w14:paraId="601BE6CD" w14:textId="2A9E613E" w:rsidR="00751A4C" w:rsidRDefault="002D367D" w:rsidP="00CB7176">
      <w:pPr>
        <w:spacing w:line="300" w:lineRule="exact"/>
        <w:ind w:leftChars="64" w:left="141" w:rightChars="107" w:right="235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- </w:t>
      </w:r>
      <w:r w:rsidR="00751A4C" w:rsidRPr="00751A4C">
        <w:rPr>
          <w:b/>
          <w:bCs/>
          <w:sz w:val="24"/>
        </w:rPr>
        <w:t>‘드롭’ 방식으로 제품 순차 출</w:t>
      </w:r>
      <w:r w:rsidR="00751A4C">
        <w:rPr>
          <w:rFonts w:hint="eastAsia"/>
          <w:b/>
          <w:bCs/>
          <w:sz w:val="24"/>
        </w:rPr>
        <w:t>시</w:t>
      </w:r>
      <w:r>
        <w:rPr>
          <w:b/>
          <w:bCs/>
          <w:sz w:val="24"/>
        </w:rPr>
        <w:t>…</w:t>
      </w:r>
      <w:r w:rsidR="00751A4C" w:rsidRPr="00751A4C">
        <w:rPr>
          <w:b/>
          <w:bCs/>
          <w:sz w:val="24"/>
        </w:rPr>
        <w:t>첫 제품은 ‘비타 버터 립 밤’</w:t>
      </w:r>
      <w:r w:rsidR="00751A4C">
        <w:rPr>
          <w:rFonts w:hint="eastAsia"/>
          <w:b/>
          <w:bCs/>
          <w:sz w:val="24"/>
        </w:rPr>
        <w:t xml:space="preserve"> 8종</w:t>
      </w:r>
    </w:p>
    <w:p w14:paraId="162F7C60" w14:textId="5464330E" w:rsidR="00A50567" w:rsidRDefault="00A50567" w:rsidP="00CB7176">
      <w:pPr>
        <w:spacing w:line="300" w:lineRule="exact"/>
        <w:ind w:leftChars="64" w:left="141" w:rightChars="107" w:right="235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- </w:t>
      </w:r>
      <w:r w:rsidR="005F7177" w:rsidRPr="005F7177">
        <w:rPr>
          <w:b/>
          <w:bCs/>
          <w:sz w:val="24"/>
        </w:rPr>
        <w:t xml:space="preserve">6g </w:t>
      </w:r>
      <w:r w:rsidR="00E74829">
        <w:rPr>
          <w:rFonts w:hint="eastAsia"/>
          <w:b/>
          <w:bCs/>
          <w:sz w:val="24"/>
        </w:rPr>
        <w:t xml:space="preserve">용량에 </w:t>
      </w:r>
      <w:r w:rsidR="005F7177" w:rsidRPr="005F7177">
        <w:rPr>
          <w:b/>
          <w:bCs/>
          <w:sz w:val="24"/>
        </w:rPr>
        <w:t>8,900</w:t>
      </w:r>
      <w:r w:rsidR="005F7177">
        <w:rPr>
          <w:rFonts w:hint="eastAsia"/>
          <w:b/>
          <w:bCs/>
          <w:sz w:val="24"/>
        </w:rPr>
        <w:t xml:space="preserve">원, 어뮤즈 </w:t>
      </w:r>
      <w:proofErr w:type="spellStart"/>
      <w:r w:rsidR="005F7177" w:rsidRPr="005F7177">
        <w:rPr>
          <w:b/>
          <w:bCs/>
          <w:sz w:val="24"/>
        </w:rPr>
        <w:t>공식몰</w:t>
      </w:r>
      <w:proofErr w:type="spellEnd"/>
      <w:r w:rsidR="005F7177" w:rsidRPr="005F7177">
        <w:rPr>
          <w:b/>
          <w:bCs/>
          <w:sz w:val="24"/>
        </w:rPr>
        <w:t xml:space="preserve">·지그재그·이마트24 순차 </w:t>
      </w:r>
      <w:r w:rsidR="00F339B0">
        <w:rPr>
          <w:rFonts w:hint="eastAsia"/>
          <w:b/>
          <w:bCs/>
          <w:sz w:val="24"/>
        </w:rPr>
        <w:t>판매</w:t>
      </w:r>
    </w:p>
    <w:p w14:paraId="0A3B7FDE" w14:textId="15D90782" w:rsidR="003563DA" w:rsidRPr="00E1666B" w:rsidRDefault="005D26CE" w:rsidP="00773BDF">
      <w:pPr>
        <w:spacing w:after="0"/>
        <w:ind w:leftChars="64" w:left="141" w:rightChars="107" w:right="235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75969B0E" wp14:editId="6520A72A">
            <wp:extent cx="4650678" cy="2907897"/>
            <wp:effectExtent l="0" t="0" r="0" b="6985"/>
            <wp:docPr id="174760327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678" cy="290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DAD93" w14:textId="614BDDAB" w:rsidR="00982D0A" w:rsidRDefault="00C21905" w:rsidP="00982D0A">
      <w:pPr>
        <w:spacing w:before="240" w:after="240" w:line="440" w:lineRule="exact"/>
        <w:ind w:leftChars="64" w:left="141" w:rightChars="107" w:right="235"/>
        <w:jc w:val="both"/>
      </w:pPr>
      <w:proofErr w:type="spellStart"/>
      <w:r w:rsidRPr="00C21905">
        <w:t>어뮤즈코리아가</w:t>
      </w:r>
      <w:proofErr w:type="spellEnd"/>
      <w:r w:rsidRPr="00C21905">
        <w:t xml:space="preserve"> 브랜드 포트폴리오를 확장한다. </w:t>
      </w:r>
      <w:r>
        <w:rPr>
          <w:rFonts w:hint="eastAsia"/>
        </w:rPr>
        <w:t>(</w:t>
      </w:r>
      <w:r>
        <w:t>주</w:t>
      </w:r>
      <w:r>
        <w:rPr>
          <w:rFonts w:hint="eastAsia"/>
        </w:rPr>
        <w:t>)</w:t>
      </w:r>
      <w:proofErr w:type="spellStart"/>
      <w:r w:rsidRPr="00C21905">
        <w:t>어뮤즈코리아는</w:t>
      </w:r>
      <w:proofErr w:type="spellEnd"/>
      <w:r w:rsidRPr="00C21905">
        <w:t xml:space="preserve"> </w:t>
      </w:r>
      <w:proofErr w:type="spellStart"/>
      <w:r w:rsidRPr="00C21905">
        <w:t>어뮤즈의</w:t>
      </w:r>
      <w:proofErr w:type="spellEnd"/>
      <w:r w:rsidRPr="00C21905">
        <w:t xml:space="preserve"> 첫 시스터 브랜드 </w:t>
      </w:r>
      <w:r w:rsidRPr="00BF1C6E">
        <w:rPr>
          <w:b/>
          <w:bCs/>
        </w:rPr>
        <w:t>‘</w:t>
      </w:r>
      <w:proofErr w:type="spellStart"/>
      <w:r w:rsidRPr="00BF1C6E">
        <w:rPr>
          <w:b/>
          <w:bCs/>
        </w:rPr>
        <w:t>로듀</w:t>
      </w:r>
      <w:proofErr w:type="spellEnd"/>
      <w:r w:rsidRPr="00BF1C6E">
        <w:rPr>
          <w:b/>
          <w:bCs/>
        </w:rPr>
        <w:t>(RAWDEW)</w:t>
      </w:r>
      <w:r w:rsidRPr="00C21905">
        <w:t xml:space="preserve">’를 </w:t>
      </w:r>
      <w:proofErr w:type="spellStart"/>
      <w:r w:rsidRPr="00C21905">
        <w:t>론칭했다고</w:t>
      </w:r>
      <w:proofErr w:type="spellEnd"/>
      <w:r w:rsidR="008A0182">
        <w:rPr>
          <w:rFonts w:hint="eastAsia"/>
        </w:rPr>
        <w:t xml:space="preserve"> </w:t>
      </w:r>
      <w:r w:rsidR="008A0182" w:rsidRPr="00C21905">
        <w:t>이달</w:t>
      </w:r>
      <w:r w:rsidRPr="00C21905">
        <w:t xml:space="preserve"> </w:t>
      </w:r>
      <w:r w:rsidR="006B4AB7">
        <w:rPr>
          <w:rFonts w:hint="eastAsia"/>
        </w:rPr>
        <w:t xml:space="preserve">8일 </w:t>
      </w:r>
      <w:r w:rsidRPr="00C21905">
        <w:t xml:space="preserve">밝혔다. </w:t>
      </w:r>
      <w:r w:rsidR="006B4AB7" w:rsidRPr="006B4AB7">
        <w:t xml:space="preserve">기존 </w:t>
      </w:r>
      <w:proofErr w:type="spellStart"/>
      <w:r w:rsidR="006B4AB7" w:rsidRPr="006B4AB7">
        <w:t>어뮤즈의</w:t>
      </w:r>
      <w:proofErr w:type="spellEnd"/>
      <w:r w:rsidR="006B4AB7" w:rsidRPr="006B4AB7">
        <w:t xml:space="preserve"> 자유롭고 감각적인 DNA는 유지하면서 보다 가볍고 편하게 즐길 수 있는 뷰티</w:t>
      </w:r>
      <w:r w:rsidR="00EC4704">
        <w:rPr>
          <w:rFonts w:hint="eastAsia"/>
        </w:rPr>
        <w:t xml:space="preserve"> 브랜드</w:t>
      </w:r>
      <w:r w:rsidR="002D105D">
        <w:rPr>
          <w:rFonts w:hint="eastAsia"/>
        </w:rPr>
        <w:t>로 기획했다.</w:t>
      </w:r>
    </w:p>
    <w:p w14:paraId="51247DEA" w14:textId="2269209B" w:rsidR="00982D0A" w:rsidRPr="00982D0A" w:rsidRDefault="006C1ADA" w:rsidP="00C73F2D">
      <w:pPr>
        <w:spacing w:before="240" w:after="240" w:line="440" w:lineRule="exact"/>
        <w:ind w:leftChars="64" w:left="141" w:rightChars="107" w:right="235"/>
        <w:jc w:val="both"/>
      </w:pPr>
      <w:proofErr w:type="spellStart"/>
      <w:r w:rsidRPr="006C1ADA">
        <w:t>로듀는</w:t>
      </w:r>
      <w:proofErr w:type="spellEnd"/>
      <w:r w:rsidRPr="006C1ADA">
        <w:t xml:space="preserve"> 일상 속 작은 뷰티 </w:t>
      </w:r>
      <w:r w:rsidR="00A24256">
        <w:rPr>
          <w:rFonts w:hint="eastAsia"/>
        </w:rPr>
        <w:t>고민을</w:t>
      </w:r>
      <w:r w:rsidRPr="006C1ADA">
        <w:t xml:space="preserve"> 발견하고, 이를 위트 있는 </w:t>
      </w:r>
      <w:r w:rsidR="00F45991">
        <w:rPr>
          <w:rFonts w:hint="eastAsia"/>
        </w:rPr>
        <w:t xml:space="preserve">방식으로 </w:t>
      </w:r>
      <w:r w:rsidRPr="006C1ADA">
        <w:t>풀</w:t>
      </w:r>
      <w:r w:rsidR="00982D0A">
        <w:rPr>
          <w:rFonts w:hint="eastAsia"/>
        </w:rPr>
        <w:t>어</w:t>
      </w:r>
      <w:r w:rsidR="00E46926">
        <w:rPr>
          <w:rFonts w:hint="eastAsia"/>
        </w:rPr>
        <w:t xml:space="preserve">냈다. </w:t>
      </w:r>
      <w:r w:rsidR="00982D0A">
        <w:rPr>
          <w:rFonts w:hint="eastAsia"/>
        </w:rPr>
        <w:t xml:space="preserve">브랜드명은 </w:t>
      </w:r>
      <w:r w:rsidR="00982D0A">
        <w:t>‘</w:t>
      </w:r>
      <w:r w:rsidR="00982D0A">
        <w:rPr>
          <w:rFonts w:hint="eastAsia"/>
        </w:rPr>
        <w:t>가공되지 않은</w:t>
      </w:r>
      <w:r w:rsidR="00982D0A">
        <w:t>’</w:t>
      </w:r>
      <w:r w:rsidR="00982D0A">
        <w:rPr>
          <w:rFonts w:hint="eastAsia"/>
        </w:rPr>
        <w:t xml:space="preserve">을 뜻하는 </w:t>
      </w:r>
      <w:r w:rsidR="00982D0A">
        <w:t>‘</w:t>
      </w:r>
      <w:r w:rsidR="00982D0A">
        <w:rPr>
          <w:rFonts w:hint="eastAsia"/>
        </w:rPr>
        <w:t>RAW</w:t>
      </w:r>
      <w:r w:rsidR="00982D0A">
        <w:t>’</w:t>
      </w:r>
      <w:r w:rsidR="00982D0A">
        <w:rPr>
          <w:rFonts w:hint="eastAsia"/>
        </w:rPr>
        <w:t xml:space="preserve">와 </w:t>
      </w:r>
      <w:r w:rsidR="00982D0A">
        <w:t>‘</w:t>
      </w:r>
      <w:r w:rsidR="00982D0A">
        <w:rPr>
          <w:rFonts w:hint="eastAsia"/>
        </w:rPr>
        <w:t>이슬</w:t>
      </w:r>
      <w:r w:rsidR="00982D0A">
        <w:t>’</w:t>
      </w:r>
      <w:r w:rsidR="00982D0A">
        <w:rPr>
          <w:rFonts w:hint="eastAsia"/>
        </w:rPr>
        <w:t xml:space="preserve">을 뜻하는 </w:t>
      </w:r>
      <w:r w:rsidR="00982D0A">
        <w:t>‘</w:t>
      </w:r>
      <w:r w:rsidR="00982D0A">
        <w:rPr>
          <w:rFonts w:hint="eastAsia"/>
        </w:rPr>
        <w:t>DEW</w:t>
      </w:r>
      <w:r w:rsidR="00982D0A">
        <w:t>’</w:t>
      </w:r>
      <w:r w:rsidR="00982D0A">
        <w:rPr>
          <w:rFonts w:hint="eastAsia"/>
        </w:rPr>
        <w:t xml:space="preserve">를 결합했다. </w:t>
      </w:r>
      <w:r w:rsidR="00F65954" w:rsidRPr="007C40AF">
        <w:t>복잡하게 꾸미거나 과하게 바꾸지 않아도 있는 그대로의 모습을 자연스럽게 표현할 수 있는 뷰티를 지향한다.</w:t>
      </w:r>
      <w:r w:rsidR="00F65954">
        <w:rPr>
          <w:rFonts w:hint="eastAsia"/>
        </w:rPr>
        <w:t xml:space="preserve"> </w:t>
      </w:r>
    </w:p>
    <w:p w14:paraId="1C8D5AEF" w14:textId="45AA2324" w:rsidR="00C21905" w:rsidRDefault="00BF0FC2" w:rsidP="00C73F2D">
      <w:pPr>
        <w:spacing w:before="240" w:after="240" w:line="440" w:lineRule="exact"/>
        <w:ind w:leftChars="64" w:left="141" w:rightChars="107" w:right="235"/>
        <w:jc w:val="both"/>
      </w:pPr>
      <w:r w:rsidRPr="00BF0FC2">
        <w:t xml:space="preserve">정해진 제품군을 한꺼번에 선보이기보다 </w:t>
      </w:r>
      <w:r w:rsidR="00F65954">
        <w:rPr>
          <w:rFonts w:hint="eastAsia"/>
        </w:rPr>
        <w:t xml:space="preserve">신제품을 </w:t>
      </w:r>
      <w:r w:rsidR="00EC4704">
        <w:rPr>
          <w:rFonts w:hint="eastAsia"/>
        </w:rPr>
        <w:t>순차적으로</w:t>
      </w:r>
      <w:r w:rsidRPr="00BF0FC2">
        <w:t xml:space="preserve"> 공개하는 ‘드롭(Drop)’ 방식으로 브랜드를 운영</w:t>
      </w:r>
      <w:r>
        <w:t>한다</w:t>
      </w:r>
      <w:r>
        <w:rPr>
          <w:rFonts w:hint="eastAsia"/>
        </w:rPr>
        <w:t xml:space="preserve">. </w:t>
      </w:r>
      <w:r w:rsidR="00C87E6A" w:rsidRPr="00C73F2D">
        <w:t xml:space="preserve">기능뿐 아니라 </w:t>
      </w:r>
      <w:r w:rsidR="00BC59D6">
        <w:rPr>
          <w:rFonts w:hint="eastAsia"/>
        </w:rPr>
        <w:t>색상</w:t>
      </w:r>
      <w:r w:rsidR="00C87E6A" w:rsidRPr="00C73F2D">
        <w:t xml:space="preserve">, </w:t>
      </w:r>
      <w:r w:rsidR="00FB17A3">
        <w:rPr>
          <w:rFonts w:hint="eastAsia"/>
        </w:rPr>
        <w:t xml:space="preserve">제형, </w:t>
      </w:r>
      <w:r w:rsidR="00C87E6A" w:rsidRPr="00C73F2D">
        <w:t xml:space="preserve">사용 방식, 디자인 등 매번 </w:t>
      </w:r>
      <w:r w:rsidR="00C87E6A" w:rsidRPr="00C73F2D">
        <w:lastRenderedPageBreak/>
        <w:t xml:space="preserve">새로운 즐거움을 제안하며 </w:t>
      </w:r>
      <w:proofErr w:type="spellStart"/>
      <w:r w:rsidR="00C87E6A" w:rsidRPr="00C73F2D">
        <w:t>로듀만의</w:t>
      </w:r>
      <w:proofErr w:type="spellEnd"/>
      <w:r w:rsidR="00C87E6A" w:rsidRPr="00C73F2D">
        <w:t xml:space="preserve"> </w:t>
      </w:r>
      <w:r w:rsidR="00F3256B">
        <w:rPr>
          <w:rFonts w:hint="eastAsia"/>
        </w:rPr>
        <w:t xml:space="preserve">색깔을 구축해 나간다는 전략이다. </w:t>
      </w:r>
    </w:p>
    <w:p w14:paraId="523D80CC" w14:textId="36422980" w:rsidR="009B497B" w:rsidRDefault="006F1DCC" w:rsidP="009B497B">
      <w:pPr>
        <w:spacing w:before="240" w:after="240" w:line="440" w:lineRule="exact"/>
        <w:ind w:leftChars="64" w:left="141" w:rightChars="107" w:right="235"/>
        <w:jc w:val="both"/>
      </w:pPr>
      <w:r w:rsidRPr="006F1DCC">
        <w:t>첫 드롭 제품은 ‘</w:t>
      </w:r>
      <w:proofErr w:type="spellStart"/>
      <w:r w:rsidRPr="006F1DCC">
        <w:t>로듀</w:t>
      </w:r>
      <w:proofErr w:type="spellEnd"/>
      <w:r w:rsidRPr="006F1DCC">
        <w:t xml:space="preserve"> 비타 버터 립 밤’</w:t>
      </w:r>
      <w:r w:rsidR="009B497B">
        <w:rPr>
          <w:rFonts w:hint="eastAsia"/>
        </w:rPr>
        <w:t xml:space="preserve"> 8종으로 </w:t>
      </w:r>
      <w:r w:rsidR="009B497B" w:rsidRPr="00793845">
        <w:t>투명한 ‘</w:t>
      </w:r>
      <w:proofErr w:type="spellStart"/>
      <w:r w:rsidR="009B497B" w:rsidRPr="00793845">
        <w:t>퓨어</w:t>
      </w:r>
      <w:proofErr w:type="spellEnd"/>
      <w:r w:rsidR="009B497B" w:rsidRPr="00793845">
        <w:t xml:space="preserve"> </w:t>
      </w:r>
      <w:proofErr w:type="spellStart"/>
      <w:r w:rsidR="009B497B" w:rsidRPr="00793845">
        <w:t>듀</w:t>
      </w:r>
      <w:proofErr w:type="spellEnd"/>
      <w:r w:rsidR="009B497B" w:rsidRPr="00793845">
        <w:t>’</w:t>
      </w:r>
      <w:proofErr w:type="spellStart"/>
      <w:r w:rsidR="009B497B" w:rsidRPr="00793845">
        <w:t>를</w:t>
      </w:r>
      <w:proofErr w:type="spellEnd"/>
      <w:r w:rsidR="009B497B" w:rsidRPr="00793845">
        <w:t xml:space="preserve"> 비롯해 ‘</w:t>
      </w:r>
      <w:proofErr w:type="spellStart"/>
      <w:r w:rsidR="009B497B" w:rsidRPr="00793845">
        <w:t>구아바</w:t>
      </w:r>
      <w:proofErr w:type="spellEnd"/>
      <w:r w:rsidR="009B497B" w:rsidRPr="00793845">
        <w:t>’, ‘</w:t>
      </w:r>
      <w:proofErr w:type="spellStart"/>
      <w:r w:rsidR="009B497B" w:rsidRPr="00793845">
        <w:t>오트</w:t>
      </w:r>
      <w:proofErr w:type="spellEnd"/>
      <w:r w:rsidR="009B497B" w:rsidRPr="00793845">
        <w:t>’, ‘복숭아’, ‘소이 밀크’, ‘블루베리’, ‘무화과’, ‘석류’ 등</w:t>
      </w:r>
      <w:r w:rsidR="009B497B">
        <w:rPr>
          <w:rFonts w:hint="eastAsia"/>
        </w:rPr>
        <w:t xml:space="preserve">으로 </w:t>
      </w:r>
      <w:r w:rsidR="009B497B" w:rsidRPr="00793845">
        <w:t>구성했다. 사람의 기분과 체온에서 영감을 받은 ‘체온 무드 컬러’</w:t>
      </w:r>
      <w:proofErr w:type="spellStart"/>
      <w:r w:rsidR="009B497B" w:rsidRPr="00793845">
        <w:t>를</w:t>
      </w:r>
      <w:proofErr w:type="spellEnd"/>
      <w:r w:rsidR="009B497B" w:rsidRPr="00793845">
        <w:t xml:space="preserve"> 적용해 </w:t>
      </w:r>
      <w:r w:rsidR="00BC59D6">
        <w:rPr>
          <w:rFonts w:hint="eastAsia"/>
        </w:rPr>
        <w:t>색상</w:t>
      </w:r>
      <w:r w:rsidR="009B497B" w:rsidRPr="00793845">
        <w:t>에 따라 다양한 분위기를 연출할 수 있도록 했다.</w:t>
      </w:r>
    </w:p>
    <w:p w14:paraId="47E9672E" w14:textId="2477101B" w:rsidR="00474BEB" w:rsidRDefault="006F1DCC" w:rsidP="00BC282E">
      <w:pPr>
        <w:spacing w:before="240" w:after="240" w:line="440" w:lineRule="exact"/>
        <w:ind w:leftChars="64" w:left="141" w:rightChars="107" w:right="235"/>
        <w:jc w:val="both"/>
      </w:pPr>
      <w:r w:rsidRPr="006F1DCC">
        <w:t>비타민 C·E·B5(D-</w:t>
      </w:r>
      <w:proofErr w:type="spellStart"/>
      <w:r w:rsidRPr="006F1DCC">
        <w:t>판테놀</w:t>
      </w:r>
      <w:proofErr w:type="spellEnd"/>
      <w:r w:rsidRPr="006F1DCC">
        <w:t>)와 시어버터</w:t>
      </w:r>
      <w:r w:rsidR="001332B0">
        <w:rPr>
          <w:rFonts w:hint="eastAsia"/>
        </w:rPr>
        <w:t xml:space="preserve">를 기본으로 </w:t>
      </w:r>
      <w:r w:rsidRPr="006F1DCC">
        <w:t xml:space="preserve">보습과 영양 </w:t>
      </w:r>
      <w:r w:rsidR="00A34532">
        <w:rPr>
          <w:rFonts w:hint="eastAsia"/>
        </w:rPr>
        <w:t>관리</w:t>
      </w:r>
      <w:r w:rsidRPr="006F1DCC">
        <w:t>에 초점</w:t>
      </w:r>
      <w:r w:rsidR="00BC282E">
        <w:rPr>
          <w:rFonts w:hint="eastAsia"/>
        </w:rPr>
        <w:t>을 맞췄으며, 색상별로 서로 다른 성분을 더해 취향</w:t>
      </w:r>
      <w:r w:rsidR="00643996">
        <w:rPr>
          <w:rFonts w:hint="eastAsia"/>
        </w:rPr>
        <w:t>과 입술 고민</w:t>
      </w:r>
      <w:r w:rsidR="00BC282E">
        <w:rPr>
          <w:rFonts w:hint="eastAsia"/>
        </w:rPr>
        <w:t xml:space="preserve">에 따라 고를 수 있도록 했다. </w:t>
      </w:r>
      <w:proofErr w:type="spellStart"/>
      <w:r w:rsidR="00503600" w:rsidRPr="00C73F2D">
        <w:t>판테놀</w:t>
      </w:r>
      <w:proofErr w:type="spellEnd"/>
      <w:r w:rsidR="00503600" w:rsidRPr="00C73F2D">
        <w:t xml:space="preserve">, </w:t>
      </w:r>
      <w:proofErr w:type="spellStart"/>
      <w:r w:rsidR="00503600" w:rsidRPr="00C73F2D">
        <w:t>나이아신아마이드</w:t>
      </w:r>
      <w:proofErr w:type="spellEnd"/>
      <w:r w:rsidR="00503600" w:rsidRPr="00C73F2D">
        <w:t xml:space="preserve">, 비타민 C, PDRN, </w:t>
      </w:r>
      <w:proofErr w:type="spellStart"/>
      <w:r w:rsidR="00503600" w:rsidRPr="00C73F2D">
        <w:t>세라마이드</w:t>
      </w:r>
      <w:proofErr w:type="spellEnd"/>
      <w:r w:rsidR="00503600" w:rsidRPr="00C73F2D">
        <w:t xml:space="preserve">, </w:t>
      </w:r>
      <w:proofErr w:type="spellStart"/>
      <w:r w:rsidR="00503600" w:rsidRPr="00C73F2D">
        <w:t>시카</w:t>
      </w:r>
      <w:proofErr w:type="spellEnd"/>
      <w:r w:rsidR="00503600" w:rsidRPr="00C73F2D">
        <w:t xml:space="preserve">, 펩타이드, </w:t>
      </w:r>
      <w:proofErr w:type="spellStart"/>
      <w:r w:rsidR="00503600" w:rsidRPr="00C73F2D">
        <w:t>히알루론산</w:t>
      </w:r>
      <w:proofErr w:type="spellEnd"/>
      <w:r w:rsidR="00E0617E">
        <w:rPr>
          <w:rFonts w:hint="eastAsia"/>
        </w:rPr>
        <w:t xml:space="preserve"> 성분이 </w:t>
      </w:r>
      <w:r w:rsidR="003D3F9E">
        <w:rPr>
          <w:rFonts w:hint="eastAsia"/>
        </w:rPr>
        <w:t>각각</w:t>
      </w:r>
      <w:r w:rsidR="00474BEB">
        <w:rPr>
          <w:rFonts w:hint="eastAsia"/>
        </w:rPr>
        <w:t xml:space="preserve"> </w:t>
      </w:r>
      <w:r w:rsidR="000F362D" w:rsidRPr="000F362D">
        <w:t xml:space="preserve">보습, 톤·결, </w:t>
      </w:r>
      <w:proofErr w:type="spellStart"/>
      <w:r w:rsidR="000F362D" w:rsidRPr="000F362D">
        <w:t>리페어</w:t>
      </w:r>
      <w:proofErr w:type="spellEnd"/>
      <w:r w:rsidR="000F362D" w:rsidRPr="000F362D">
        <w:t>, 진정, 탄력, 수분</w:t>
      </w:r>
      <w:r w:rsidR="00FA6091">
        <w:rPr>
          <w:rFonts w:hint="eastAsia"/>
        </w:rPr>
        <w:t xml:space="preserve"> 등</w:t>
      </w:r>
      <w:r w:rsidR="00A34532">
        <w:rPr>
          <w:rFonts w:hint="eastAsia"/>
        </w:rPr>
        <w:t>을</w:t>
      </w:r>
      <w:r w:rsidR="00643996">
        <w:rPr>
          <w:rFonts w:hint="eastAsia"/>
        </w:rPr>
        <w:t xml:space="preserve"> 돕는다. </w:t>
      </w:r>
    </w:p>
    <w:p w14:paraId="269BF168" w14:textId="0ACF3B30" w:rsidR="004766A4" w:rsidRPr="004766A4" w:rsidRDefault="004766A4" w:rsidP="006E68F6">
      <w:pPr>
        <w:spacing w:before="240" w:after="240" w:line="440" w:lineRule="exact"/>
        <w:ind w:leftChars="64" w:left="141" w:rightChars="107" w:right="235"/>
        <w:jc w:val="both"/>
      </w:pPr>
      <w:r w:rsidRPr="004766A4">
        <w:t xml:space="preserve">매일 가볍게 바를 수 있도록 번들거리거나 끈적이지 않으면서 입술에 부드럽게 밀착되는 </w:t>
      </w:r>
      <w:r>
        <w:rPr>
          <w:rFonts w:hint="eastAsia"/>
        </w:rPr>
        <w:t>제형을</w:t>
      </w:r>
      <w:r w:rsidRPr="004766A4">
        <w:t xml:space="preserve"> 적용했다. 민감성 피부 자극 테스트를 완료했으며, 수시로 덧바르는 </w:t>
      </w:r>
      <w:proofErr w:type="spellStart"/>
      <w:r w:rsidRPr="004766A4">
        <w:t>립밤의</w:t>
      </w:r>
      <w:proofErr w:type="spellEnd"/>
      <w:r w:rsidRPr="004766A4">
        <w:t xml:space="preserve"> 특성을 고려해 일반 </w:t>
      </w:r>
      <w:proofErr w:type="spellStart"/>
      <w:r w:rsidRPr="004766A4">
        <w:t>립밤</w:t>
      </w:r>
      <w:proofErr w:type="spellEnd"/>
      <w:r w:rsidRPr="004766A4">
        <w:t xml:space="preserve"> 대비 약 2배 용량인 6g으로 구성했다. 가격은 8,900원이다.</w:t>
      </w:r>
    </w:p>
    <w:p w14:paraId="4AD66EFA" w14:textId="11D77581" w:rsidR="00A24F7D" w:rsidRDefault="00A24F7D" w:rsidP="00C73F2D">
      <w:pPr>
        <w:spacing w:before="240" w:after="240" w:line="440" w:lineRule="exact"/>
        <w:ind w:leftChars="64" w:left="141" w:rightChars="107" w:right="235"/>
        <w:jc w:val="both"/>
      </w:pPr>
      <w:proofErr w:type="spellStart"/>
      <w:r w:rsidRPr="00A24F7D">
        <w:t>로듀는</w:t>
      </w:r>
      <w:proofErr w:type="spellEnd"/>
      <w:r w:rsidRPr="00A24F7D">
        <w:t xml:space="preserve"> 온라인과 오프라인을 아우르며 판매 채널을 넓혀간다. 어뮤즈 공식몰을 시작으로 지그재그, 이마트24 등으로 판매처를 순차 확대할 예정이다. 패션 플랫폼과 생활 밀착형 오프라인 채널 등 다양한 </w:t>
      </w:r>
      <w:r>
        <w:rPr>
          <w:rFonts w:hint="eastAsia"/>
        </w:rPr>
        <w:t>판매처를</w:t>
      </w:r>
      <w:r w:rsidRPr="00A24F7D">
        <w:t xml:space="preserve"> 통해 보다 폭넓은 소비자와 만날 계획이다.</w:t>
      </w:r>
    </w:p>
    <w:p w14:paraId="5C736AC1" w14:textId="1D3AD83A" w:rsidR="00C21905" w:rsidRDefault="004C2883" w:rsidP="00C73F2D">
      <w:pPr>
        <w:spacing w:before="240" w:after="240" w:line="440" w:lineRule="exact"/>
        <w:ind w:leftChars="64" w:left="141" w:rightChars="107" w:right="235"/>
        <w:jc w:val="both"/>
      </w:pPr>
      <w:proofErr w:type="spellStart"/>
      <w:r w:rsidRPr="004C2883">
        <w:t>어뮤즈코리아</w:t>
      </w:r>
      <w:proofErr w:type="spellEnd"/>
      <w:r w:rsidRPr="004C2883">
        <w:t xml:space="preserve"> 관계자는 “</w:t>
      </w:r>
      <w:proofErr w:type="spellStart"/>
      <w:r w:rsidRPr="004C2883">
        <w:t>로듀는</w:t>
      </w:r>
      <w:proofErr w:type="spellEnd"/>
      <w:r w:rsidRPr="004C2883">
        <w:t xml:space="preserve"> </w:t>
      </w:r>
      <w:proofErr w:type="spellStart"/>
      <w:r w:rsidRPr="004C2883">
        <w:t>어뮤즈의</w:t>
      </w:r>
      <w:proofErr w:type="spellEnd"/>
      <w:r w:rsidRPr="004C2883">
        <w:t xml:space="preserve"> 감도와 브랜드 철학을 보다 일상적인 뷰티 경험으로 확장한 첫 시스터 브랜드”</w:t>
      </w:r>
      <w:proofErr w:type="spellStart"/>
      <w:r w:rsidRPr="004C2883">
        <w:t>라며</w:t>
      </w:r>
      <w:proofErr w:type="spellEnd"/>
      <w:r w:rsidRPr="004C2883">
        <w:t xml:space="preserve"> “제품을 하나씩 선보이는 드롭 방식을 통해 </w:t>
      </w:r>
      <w:r w:rsidR="002E04C4" w:rsidRPr="002E04C4">
        <w:t xml:space="preserve">변화하는 뷰티 </w:t>
      </w:r>
      <w:r w:rsidR="0024264A">
        <w:rPr>
          <w:rFonts w:hint="eastAsia"/>
        </w:rPr>
        <w:t>트렌드</w:t>
      </w:r>
      <w:r w:rsidR="002E04C4" w:rsidRPr="002E04C4">
        <w:t>에 유연하게 대응하고</w:t>
      </w:r>
      <w:r w:rsidRPr="004C2883">
        <w:t xml:space="preserve">, </w:t>
      </w:r>
      <w:proofErr w:type="spellStart"/>
      <w:r w:rsidRPr="004C2883">
        <w:t>로듀만의</w:t>
      </w:r>
      <w:proofErr w:type="spellEnd"/>
      <w:r w:rsidRPr="004C2883">
        <w:t xml:space="preserve"> 위트 있는 브랜드 색깔을 만들어 나갈 것”이라고 말했다.</w:t>
      </w:r>
    </w:p>
    <w:sectPr w:rsidR="00C21905" w:rsidSect="00450A03">
      <w:headerReference w:type="default" r:id="rId9"/>
      <w:pgSz w:w="11906" w:h="16838" w:code="9"/>
      <w:pgMar w:top="1418" w:right="1440" w:bottom="1440" w:left="1440" w:header="680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5C3E0" w14:textId="77777777" w:rsidR="00792201" w:rsidRDefault="00792201" w:rsidP="00A57ED7">
      <w:pPr>
        <w:spacing w:after="0"/>
      </w:pPr>
      <w:r>
        <w:separator/>
      </w:r>
    </w:p>
  </w:endnote>
  <w:endnote w:type="continuationSeparator" w:id="0">
    <w:p w14:paraId="7249FE75" w14:textId="77777777" w:rsidR="00792201" w:rsidRDefault="00792201" w:rsidP="00A57E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622BE" w14:textId="77777777" w:rsidR="00792201" w:rsidRDefault="00792201" w:rsidP="00A57ED7">
      <w:pPr>
        <w:spacing w:after="0"/>
      </w:pPr>
      <w:r>
        <w:separator/>
      </w:r>
    </w:p>
  </w:footnote>
  <w:footnote w:type="continuationSeparator" w:id="0">
    <w:p w14:paraId="4C014064" w14:textId="77777777" w:rsidR="00792201" w:rsidRDefault="00792201" w:rsidP="00A57E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B22BF" w14:textId="7DDD0FCB" w:rsidR="00A57ED7" w:rsidRDefault="00582DA2" w:rsidP="00450A03">
    <w:pPr>
      <w:pStyle w:val="aa"/>
      <w:spacing w:after="100"/>
      <w:jc w:val="center"/>
    </w:pPr>
    <w:r>
      <w:rPr>
        <w:noProof/>
      </w:rPr>
      <w:drawing>
        <wp:inline distT="0" distB="0" distL="0" distR="0" wp14:anchorId="0C788A13" wp14:editId="24B3D775">
          <wp:extent cx="5401340" cy="951744"/>
          <wp:effectExtent l="0" t="0" r="0" b="1270"/>
          <wp:docPr id="1590366698" name="그림 9" descr="텍스트, 영수증, 폰트, 스크린샷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그림 9" descr="텍스트, 영수증, 폰트, 스크린샷이(가) 표시된 사진&#10;&#10;AI 생성 콘텐츠는 정확하지 않을 수 있습니다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5431" cy="961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D451C"/>
    <w:multiLevelType w:val="multilevel"/>
    <w:tmpl w:val="06C4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8504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D7"/>
    <w:rsid w:val="00001975"/>
    <w:rsid w:val="00002161"/>
    <w:rsid w:val="0000234D"/>
    <w:rsid w:val="000036AD"/>
    <w:rsid w:val="00006923"/>
    <w:rsid w:val="00012190"/>
    <w:rsid w:val="0001507B"/>
    <w:rsid w:val="00021156"/>
    <w:rsid w:val="00031327"/>
    <w:rsid w:val="00033CD0"/>
    <w:rsid w:val="00042167"/>
    <w:rsid w:val="00052F96"/>
    <w:rsid w:val="00053431"/>
    <w:rsid w:val="000578A5"/>
    <w:rsid w:val="00061520"/>
    <w:rsid w:val="00072ECA"/>
    <w:rsid w:val="0007637A"/>
    <w:rsid w:val="000801CD"/>
    <w:rsid w:val="0008199A"/>
    <w:rsid w:val="00084F47"/>
    <w:rsid w:val="00087187"/>
    <w:rsid w:val="00094C23"/>
    <w:rsid w:val="00094E74"/>
    <w:rsid w:val="00096596"/>
    <w:rsid w:val="00096C5F"/>
    <w:rsid w:val="000A0DA4"/>
    <w:rsid w:val="000A1B25"/>
    <w:rsid w:val="000A2218"/>
    <w:rsid w:val="000A315B"/>
    <w:rsid w:val="000A37BA"/>
    <w:rsid w:val="000A5572"/>
    <w:rsid w:val="000A6EDD"/>
    <w:rsid w:val="000B3A41"/>
    <w:rsid w:val="000B476A"/>
    <w:rsid w:val="000B6BF2"/>
    <w:rsid w:val="000C04A9"/>
    <w:rsid w:val="000C490D"/>
    <w:rsid w:val="000C74C5"/>
    <w:rsid w:val="000C7585"/>
    <w:rsid w:val="000D0B81"/>
    <w:rsid w:val="000D4933"/>
    <w:rsid w:val="000D4E16"/>
    <w:rsid w:val="000D60E1"/>
    <w:rsid w:val="000D68BB"/>
    <w:rsid w:val="000D6CBE"/>
    <w:rsid w:val="000D7075"/>
    <w:rsid w:val="000E046F"/>
    <w:rsid w:val="000E1A38"/>
    <w:rsid w:val="000E1D1F"/>
    <w:rsid w:val="000E22D6"/>
    <w:rsid w:val="000E5EC9"/>
    <w:rsid w:val="000E7107"/>
    <w:rsid w:val="000F2E82"/>
    <w:rsid w:val="000F362D"/>
    <w:rsid w:val="000F3C67"/>
    <w:rsid w:val="000F7687"/>
    <w:rsid w:val="00113090"/>
    <w:rsid w:val="00113901"/>
    <w:rsid w:val="001172CA"/>
    <w:rsid w:val="00120AC6"/>
    <w:rsid w:val="00123FB0"/>
    <w:rsid w:val="00130D1E"/>
    <w:rsid w:val="00132A41"/>
    <w:rsid w:val="001332B0"/>
    <w:rsid w:val="001366CD"/>
    <w:rsid w:val="00140A7F"/>
    <w:rsid w:val="00141297"/>
    <w:rsid w:val="00141A45"/>
    <w:rsid w:val="001455E6"/>
    <w:rsid w:val="001473C7"/>
    <w:rsid w:val="00154036"/>
    <w:rsid w:val="00155490"/>
    <w:rsid w:val="00155A63"/>
    <w:rsid w:val="0016209E"/>
    <w:rsid w:val="00165532"/>
    <w:rsid w:val="00167BE6"/>
    <w:rsid w:val="001719CD"/>
    <w:rsid w:val="001734C5"/>
    <w:rsid w:val="0018565C"/>
    <w:rsid w:val="001913A9"/>
    <w:rsid w:val="0019415F"/>
    <w:rsid w:val="001A4546"/>
    <w:rsid w:val="001B52D9"/>
    <w:rsid w:val="001C0843"/>
    <w:rsid w:val="001C26B5"/>
    <w:rsid w:val="001C61EB"/>
    <w:rsid w:val="001D09C6"/>
    <w:rsid w:val="001D0F78"/>
    <w:rsid w:val="001D2503"/>
    <w:rsid w:val="001D3AC4"/>
    <w:rsid w:val="001E2704"/>
    <w:rsid w:val="001E6BAD"/>
    <w:rsid w:val="001E7DAF"/>
    <w:rsid w:val="001F1760"/>
    <w:rsid w:val="001F7BDF"/>
    <w:rsid w:val="0020043F"/>
    <w:rsid w:val="002129B0"/>
    <w:rsid w:val="002131E5"/>
    <w:rsid w:val="002139F9"/>
    <w:rsid w:val="00213AF2"/>
    <w:rsid w:val="00213EC2"/>
    <w:rsid w:val="00214831"/>
    <w:rsid w:val="00222759"/>
    <w:rsid w:val="0022655C"/>
    <w:rsid w:val="00227AB6"/>
    <w:rsid w:val="00231413"/>
    <w:rsid w:val="00234A77"/>
    <w:rsid w:val="0024264A"/>
    <w:rsid w:val="00243A4A"/>
    <w:rsid w:val="00243E29"/>
    <w:rsid w:val="00244A7C"/>
    <w:rsid w:val="00250C19"/>
    <w:rsid w:val="00255C34"/>
    <w:rsid w:val="00256F1E"/>
    <w:rsid w:val="00257A5E"/>
    <w:rsid w:val="002679BC"/>
    <w:rsid w:val="002715C4"/>
    <w:rsid w:val="002726F9"/>
    <w:rsid w:val="0027691A"/>
    <w:rsid w:val="00280558"/>
    <w:rsid w:val="00282868"/>
    <w:rsid w:val="002832B7"/>
    <w:rsid w:val="002849EC"/>
    <w:rsid w:val="002868CE"/>
    <w:rsid w:val="0029150E"/>
    <w:rsid w:val="00295448"/>
    <w:rsid w:val="00296E78"/>
    <w:rsid w:val="002B1EAF"/>
    <w:rsid w:val="002B2443"/>
    <w:rsid w:val="002B2E4C"/>
    <w:rsid w:val="002B2EC7"/>
    <w:rsid w:val="002B4091"/>
    <w:rsid w:val="002C5B86"/>
    <w:rsid w:val="002C60BB"/>
    <w:rsid w:val="002D105D"/>
    <w:rsid w:val="002D2167"/>
    <w:rsid w:val="002D2C3F"/>
    <w:rsid w:val="002D367D"/>
    <w:rsid w:val="002D36C9"/>
    <w:rsid w:val="002D46D8"/>
    <w:rsid w:val="002E04C4"/>
    <w:rsid w:val="002E14B5"/>
    <w:rsid w:val="002E26E3"/>
    <w:rsid w:val="002E6212"/>
    <w:rsid w:val="002F7207"/>
    <w:rsid w:val="0030069F"/>
    <w:rsid w:val="003010CB"/>
    <w:rsid w:val="003011AE"/>
    <w:rsid w:val="0030244A"/>
    <w:rsid w:val="00306172"/>
    <w:rsid w:val="003071DD"/>
    <w:rsid w:val="003078F5"/>
    <w:rsid w:val="00310707"/>
    <w:rsid w:val="00310B81"/>
    <w:rsid w:val="003139E3"/>
    <w:rsid w:val="00314BF1"/>
    <w:rsid w:val="003152AA"/>
    <w:rsid w:val="003200ED"/>
    <w:rsid w:val="00320E0B"/>
    <w:rsid w:val="0033513C"/>
    <w:rsid w:val="00337893"/>
    <w:rsid w:val="00342328"/>
    <w:rsid w:val="0034253E"/>
    <w:rsid w:val="003453F1"/>
    <w:rsid w:val="00346DD7"/>
    <w:rsid w:val="003470D5"/>
    <w:rsid w:val="003502AF"/>
    <w:rsid w:val="00351978"/>
    <w:rsid w:val="00351B4C"/>
    <w:rsid w:val="003563DA"/>
    <w:rsid w:val="00361B5A"/>
    <w:rsid w:val="00362D06"/>
    <w:rsid w:val="0036413E"/>
    <w:rsid w:val="00364E63"/>
    <w:rsid w:val="00365DC1"/>
    <w:rsid w:val="00372ABB"/>
    <w:rsid w:val="00373D0D"/>
    <w:rsid w:val="00374AFD"/>
    <w:rsid w:val="00390EE6"/>
    <w:rsid w:val="00391F0B"/>
    <w:rsid w:val="00393A36"/>
    <w:rsid w:val="00394FC4"/>
    <w:rsid w:val="003978A8"/>
    <w:rsid w:val="003A0FE2"/>
    <w:rsid w:val="003A41F5"/>
    <w:rsid w:val="003A5DB4"/>
    <w:rsid w:val="003B1AF2"/>
    <w:rsid w:val="003B2131"/>
    <w:rsid w:val="003B2F93"/>
    <w:rsid w:val="003B5EC4"/>
    <w:rsid w:val="003B7427"/>
    <w:rsid w:val="003C2C74"/>
    <w:rsid w:val="003C45D2"/>
    <w:rsid w:val="003C4985"/>
    <w:rsid w:val="003C50C9"/>
    <w:rsid w:val="003C741C"/>
    <w:rsid w:val="003D3F9E"/>
    <w:rsid w:val="003D58EC"/>
    <w:rsid w:val="003E07B8"/>
    <w:rsid w:val="003E2AF1"/>
    <w:rsid w:val="003E41EF"/>
    <w:rsid w:val="003F2F40"/>
    <w:rsid w:val="003F3E76"/>
    <w:rsid w:val="003F6574"/>
    <w:rsid w:val="003F6C4A"/>
    <w:rsid w:val="00403618"/>
    <w:rsid w:val="00406810"/>
    <w:rsid w:val="00415614"/>
    <w:rsid w:val="00415B6C"/>
    <w:rsid w:val="004200FE"/>
    <w:rsid w:val="00420B8F"/>
    <w:rsid w:val="00421F38"/>
    <w:rsid w:val="004224CF"/>
    <w:rsid w:val="00424931"/>
    <w:rsid w:val="00424E2D"/>
    <w:rsid w:val="00427188"/>
    <w:rsid w:val="00427D73"/>
    <w:rsid w:val="00434835"/>
    <w:rsid w:val="00434CC4"/>
    <w:rsid w:val="00436DB5"/>
    <w:rsid w:val="004403BB"/>
    <w:rsid w:val="00441194"/>
    <w:rsid w:val="00441545"/>
    <w:rsid w:val="004428CD"/>
    <w:rsid w:val="00443C17"/>
    <w:rsid w:val="00446B97"/>
    <w:rsid w:val="00450A03"/>
    <w:rsid w:val="00450C21"/>
    <w:rsid w:val="00452A3C"/>
    <w:rsid w:val="00455117"/>
    <w:rsid w:val="0045639D"/>
    <w:rsid w:val="004571A9"/>
    <w:rsid w:val="0046081A"/>
    <w:rsid w:val="004701C7"/>
    <w:rsid w:val="004706FF"/>
    <w:rsid w:val="00470E12"/>
    <w:rsid w:val="00474BEB"/>
    <w:rsid w:val="00474DCB"/>
    <w:rsid w:val="004766A4"/>
    <w:rsid w:val="00477AF2"/>
    <w:rsid w:val="00481158"/>
    <w:rsid w:val="0048233A"/>
    <w:rsid w:val="0048646E"/>
    <w:rsid w:val="00490303"/>
    <w:rsid w:val="004A1878"/>
    <w:rsid w:val="004A1A63"/>
    <w:rsid w:val="004A421E"/>
    <w:rsid w:val="004A45E3"/>
    <w:rsid w:val="004A5A5C"/>
    <w:rsid w:val="004B0974"/>
    <w:rsid w:val="004B1072"/>
    <w:rsid w:val="004B11BC"/>
    <w:rsid w:val="004B1C96"/>
    <w:rsid w:val="004B2E2C"/>
    <w:rsid w:val="004B4C53"/>
    <w:rsid w:val="004B7CF1"/>
    <w:rsid w:val="004C2883"/>
    <w:rsid w:val="004C2A3F"/>
    <w:rsid w:val="004C2BDD"/>
    <w:rsid w:val="004C5D6A"/>
    <w:rsid w:val="004C7092"/>
    <w:rsid w:val="004D0997"/>
    <w:rsid w:val="004D12DA"/>
    <w:rsid w:val="004D72FB"/>
    <w:rsid w:val="004E0261"/>
    <w:rsid w:val="004E1B11"/>
    <w:rsid w:val="004E3005"/>
    <w:rsid w:val="004E3D1A"/>
    <w:rsid w:val="004E4F5B"/>
    <w:rsid w:val="004E605E"/>
    <w:rsid w:val="004F1DFA"/>
    <w:rsid w:val="004F20A0"/>
    <w:rsid w:val="004F2AAB"/>
    <w:rsid w:val="004F319B"/>
    <w:rsid w:val="004F7500"/>
    <w:rsid w:val="00502F96"/>
    <w:rsid w:val="00503600"/>
    <w:rsid w:val="005075F5"/>
    <w:rsid w:val="00522C4D"/>
    <w:rsid w:val="005261FD"/>
    <w:rsid w:val="00526548"/>
    <w:rsid w:val="0052782B"/>
    <w:rsid w:val="00527B4A"/>
    <w:rsid w:val="00531C8E"/>
    <w:rsid w:val="00533833"/>
    <w:rsid w:val="00536366"/>
    <w:rsid w:val="00540272"/>
    <w:rsid w:val="005405E4"/>
    <w:rsid w:val="0054387B"/>
    <w:rsid w:val="00545911"/>
    <w:rsid w:val="00551138"/>
    <w:rsid w:val="00552FD9"/>
    <w:rsid w:val="00553616"/>
    <w:rsid w:val="00553FF8"/>
    <w:rsid w:val="0055782C"/>
    <w:rsid w:val="0055787F"/>
    <w:rsid w:val="005639D8"/>
    <w:rsid w:val="005649C2"/>
    <w:rsid w:val="00565FDD"/>
    <w:rsid w:val="005679A6"/>
    <w:rsid w:val="00567C53"/>
    <w:rsid w:val="005721DF"/>
    <w:rsid w:val="00573776"/>
    <w:rsid w:val="00582DA2"/>
    <w:rsid w:val="00590082"/>
    <w:rsid w:val="005926C8"/>
    <w:rsid w:val="00593048"/>
    <w:rsid w:val="00597D79"/>
    <w:rsid w:val="005A13D4"/>
    <w:rsid w:val="005A4F3F"/>
    <w:rsid w:val="005A62BA"/>
    <w:rsid w:val="005B3F51"/>
    <w:rsid w:val="005C5143"/>
    <w:rsid w:val="005C5D94"/>
    <w:rsid w:val="005C692A"/>
    <w:rsid w:val="005D26CE"/>
    <w:rsid w:val="005F7177"/>
    <w:rsid w:val="00601081"/>
    <w:rsid w:val="0060244D"/>
    <w:rsid w:val="006062F1"/>
    <w:rsid w:val="00611D8A"/>
    <w:rsid w:val="00613103"/>
    <w:rsid w:val="00616151"/>
    <w:rsid w:val="006169E7"/>
    <w:rsid w:val="00620769"/>
    <w:rsid w:val="00627FD0"/>
    <w:rsid w:val="00631DC4"/>
    <w:rsid w:val="0063489D"/>
    <w:rsid w:val="00637493"/>
    <w:rsid w:val="00642216"/>
    <w:rsid w:val="0064247D"/>
    <w:rsid w:val="00643996"/>
    <w:rsid w:val="00643B2F"/>
    <w:rsid w:val="00645A22"/>
    <w:rsid w:val="00650D37"/>
    <w:rsid w:val="00654211"/>
    <w:rsid w:val="00654883"/>
    <w:rsid w:val="00655EDA"/>
    <w:rsid w:val="00661EAE"/>
    <w:rsid w:val="00662681"/>
    <w:rsid w:val="00662A0F"/>
    <w:rsid w:val="00662D1F"/>
    <w:rsid w:val="006662E1"/>
    <w:rsid w:val="0066706A"/>
    <w:rsid w:val="0067608F"/>
    <w:rsid w:val="00682E50"/>
    <w:rsid w:val="00683087"/>
    <w:rsid w:val="0069324D"/>
    <w:rsid w:val="00696BAE"/>
    <w:rsid w:val="006A041C"/>
    <w:rsid w:val="006A0C8A"/>
    <w:rsid w:val="006A0DB9"/>
    <w:rsid w:val="006A6B89"/>
    <w:rsid w:val="006B2975"/>
    <w:rsid w:val="006B4AB7"/>
    <w:rsid w:val="006B7C8D"/>
    <w:rsid w:val="006C03F0"/>
    <w:rsid w:val="006C1ADA"/>
    <w:rsid w:val="006C21B5"/>
    <w:rsid w:val="006C5C3A"/>
    <w:rsid w:val="006C6D49"/>
    <w:rsid w:val="006C7CA7"/>
    <w:rsid w:val="006C7EF5"/>
    <w:rsid w:val="006D2F07"/>
    <w:rsid w:val="006D4B5A"/>
    <w:rsid w:val="006D50F9"/>
    <w:rsid w:val="006E2B4F"/>
    <w:rsid w:val="006E3CC6"/>
    <w:rsid w:val="006E4F67"/>
    <w:rsid w:val="006E67EF"/>
    <w:rsid w:val="006E68F6"/>
    <w:rsid w:val="006F0A74"/>
    <w:rsid w:val="006F1C0C"/>
    <w:rsid w:val="006F1DCC"/>
    <w:rsid w:val="006F59CB"/>
    <w:rsid w:val="007020BF"/>
    <w:rsid w:val="0070246E"/>
    <w:rsid w:val="00712E96"/>
    <w:rsid w:val="00714C27"/>
    <w:rsid w:val="007164B6"/>
    <w:rsid w:val="00720B68"/>
    <w:rsid w:val="007210AE"/>
    <w:rsid w:val="00721F54"/>
    <w:rsid w:val="00724125"/>
    <w:rsid w:val="007242C8"/>
    <w:rsid w:val="00732D69"/>
    <w:rsid w:val="00751A4C"/>
    <w:rsid w:val="007526E5"/>
    <w:rsid w:val="007533EE"/>
    <w:rsid w:val="00754F03"/>
    <w:rsid w:val="0075522B"/>
    <w:rsid w:val="0076705B"/>
    <w:rsid w:val="00770136"/>
    <w:rsid w:val="00770EEF"/>
    <w:rsid w:val="007720E7"/>
    <w:rsid w:val="00773BDF"/>
    <w:rsid w:val="0077509D"/>
    <w:rsid w:val="00775FAA"/>
    <w:rsid w:val="007832F4"/>
    <w:rsid w:val="0078351B"/>
    <w:rsid w:val="00792201"/>
    <w:rsid w:val="00793845"/>
    <w:rsid w:val="007939B2"/>
    <w:rsid w:val="00794F1E"/>
    <w:rsid w:val="00797A94"/>
    <w:rsid w:val="00797BBF"/>
    <w:rsid w:val="007A5D86"/>
    <w:rsid w:val="007B08E3"/>
    <w:rsid w:val="007B5528"/>
    <w:rsid w:val="007B584B"/>
    <w:rsid w:val="007B74DE"/>
    <w:rsid w:val="007C1586"/>
    <w:rsid w:val="007C2DA5"/>
    <w:rsid w:val="007C2E79"/>
    <w:rsid w:val="007C40AF"/>
    <w:rsid w:val="007D2717"/>
    <w:rsid w:val="007D3396"/>
    <w:rsid w:val="007E03E2"/>
    <w:rsid w:val="007E112F"/>
    <w:rsid w:val="007E1479"/>
    <w:rsid w:val="007E54BC"/>
    <w:rsid w:val="007F3C0E"/>
    <w:rsid w:val="007F4438"/>
    <w:rsid w:val="0080768C"/>
    <w:rsid w:val="00815D3F"/>
    <w:rsid w:val="00826794"/>
    <w:rsid w:val="0082710E"/>
    <w:rsid w:val="0083558F"/>
    <w:rsid w:val="00836D87"/>
    <w:rsid w:val="008377C4"/>
    <w:rsid w:val="00840149"/>
    <w:rsid w:val="00840662"/>
    <w:rsid w:val="00840994"/>
    <w:rsid w:val="008412A2"/>
    <w:rsid w:val="00845340"/>
    <w:rsid w:val="00847BA1"/>
    <w:rsid w:val="00856F08"/>
    <w:rsid w:val="0086564A"/>
    <w:rsid w:val="00866FBE"/>
    <w:rsid w:val="00873210"/>
    <w:rsid w:val="00876F3F"/>
    <w:rsid w:val="00881F6B"/>
    <w:rsid w:val="00881FF6"/>
    <w:rsid w:val="0088294C"/>
    <w:rsid w:val="0088303A"/>
    <w:rsid w:val="0088325D"/>
    <w:rsid w:val="00884D38"/>
    <w:rsid w:val="008874C9"/>
    <w:rsid w:val="00892669"/>
    <w:rsid w:val="00893558"/>
    <w:rsid w:val="008A0182"/>
    <w:rsid w:val="008A07A3"/>
    <w:rsid w:val="008A0853"/>
    <w:rsid w:val="008A0907"/>
    <w:rsid w:val="008A71E2"/>
    <w:rsid w:val="008A71EC"/>
    <w:rsid w:val="008B1624"/>
    <w:rsid w:val="008C205A"/>
    <w:rsid w:val="008C33D9"/>
    <w:rsid w:val="008C4AE0"/>
    <w:rsid w:val="008D1279"/>
    <w:rsid w:val="008D2EF2"/>
    <w:rsid w:val="008D68A9"/>
    <w:rsid w:val="008E1575"/>
    <w:rsid w:val="008F0341"/>
    <w:rsid w:val="008F06E4"/>
    <w:rsid w:val="008F3BAE"/>
    <w:rsid w:val="008F3E71"/>
    <w:rsid w:val="008F47B4"/>
    <w:rsid w:val="008F5265"/>
    <w:rsid w:val="009016AB"/>
    <w:rsid w:val="00905291"/>
    <w:rsid w:val="00910FB4"/>
    <w:rsid w:val="00912267"/>
    <w:rsid w:val="00922AD5"/>
    <w:rsid w:val="00923288"/>
    <w:rsid w:val="00926452"/>
    <w:rsid w:val="00936A9C"/>
    <w:rsid w:val="00937A80"/>
    <w:rsid w:val="00946D5E"/>
    <w:rsid w:val="009477F0"/>
    <w:rsid w:val="0095000E"/>
    <w:rsid w:val="00964E52"/>
    <w:rsid w:val="00966C29"/>
    <w:rsid w:val="00982D0A"/>
    <w:rsid w:val="00987801"/>
    <w:rsid w:val="009904F4"/>
    <w:rsid w:val="00990762"/>
    <w:rsid w:val="0099131B"/>
    <w:rsid w:val="00993C9A"/>
    <w:rsid w:val="009A4015"/>
    <w:rsid w:val="009A48B5"/>
    <w:rsid w:val="009A5E0E"/>
    <w:rsid w:val="009B156A"/>
    <w:rsid w:val="009B497B"/>
    <w:rsid w:val="009B6F56"/>
    <w:rsid w:val="009B7C73"/>
    <w:rsid w:val="009D1134"/>
    <w:rsid w:val="009D32DA"/>
    <w:rsid w:val="009D39BB"/>
    <w:rsid w:val="009D6F89"/>
    <w:rsid w:val="009E2B82"/>
    <w:rsid w:val="009E50A5"/>
    <w:rsid w:val="009E5B7D"/>
    <w:rsid w:val="009F0EE8"/>
    <w:rsid w:val="009F1476"/>
    <w:rsid w:val="009F1917"/>
    <w:rsid w:val="009F31F1"/>
    <w:rsid w:val="009F32B5"/>
    <w:rsid w:val="009F3315"/>
    <w:rsid w:val="009F4303"/>
    <w:rsid w:val="009F5A04"/>
    <w:rsid w:val="009F5D6A"/>
    <w:rsid w:val="009F7856"/>
    <w:rsid w:val="00A01524"/>
    <w:rsid w:val="00A03231"/>
    <w:rsid w:val="00A05D85"/>
    <w:rsid w:val="00A0658A"/>
    <w:rsid w:val="00A07580"/>
    <w:rsid w:val="00A113FB"/>
    <w:rsid w:val="00A138B2"/>
    <w:rsid w:val="00A139B8"/>
    <w:rsid w:val="00A17F56"/>
    <w:rsid w:val="00A225D0"/>
    <w:rsid w:val="00A22971"/>
    <w:rsid w:val="00A232C6"/>
    <w:rsid w:val="00A241C5"/>
    <w:rsid w:val="00A24256"/>
    <w:rsid w:val="00A24F7D"/>
    <w:rsid w:val="00A30342"/>
    <w:rsid w:val="00A31E74"/>
    <w:rsid w:val="00A3351F"/>
    <w:rsid w:val="00A33E29"/>
    <w:rsid w:val="00A34532"/>
    <w:rsid w:val="00A405BE"/>
    <w:rsid w:val="00A436CC"/>
    <w:rsid w:val="00A50567"/>
    <w:rsid w:val="00A50E27"/>
    <w:rsid w:val="00A52790"/>
    <w:rsid w:val="00A53B9E"/>
    <w:rsid w:val="00A56F78"/>
    <w:rsid w:val="00A57ED7"/>
    <w:rsid w:val="00A64053"/>
    <w:rsid w:val="00A65331"/>
    <w:rsid w:val="00A665A3"/>
    <w:rsid w:val="00A6791F"/>
    <w:rsid w:val="00A77BCD"/>
    <w:rsid w:val="00A80165"/>
    <w:rsid w:val="00A80814"/>
    <w:rsid w:val="00A82FBF"/>
    <w:rsid w:val="00A86687"/>
    <w:rsid w:val="00A90982"/>
    <w:rsid w:val="00A937BF"/>
    <w:rsid w:val="00A97528"/>
    <w:rsid w:val="00AA4276"/>
    <w:rsid w:val="00AA7DEA"/>
    <w:rsid w:val="00AB75A1"/>
    <w:rsid w:val="00AB7A48"/>
    <w:rsid w:val="00AC0EDA"/>
    <w:rsid w:val="00AC561A"/>
    <w:rsid w:val="00AC6317"/>
    <w:rsid w:val="00AC7F20"/>
    <w:rsid w:val="00AD5D4C"/>
    <w:rsid w:val="00AE0713"/>
    <w:rsid w:val="00AE0A06"/>
    <w:rsid w:val="00AE57EE"/>
    <w:rsid w:val="00AE79C9"/>
    <w:rsid w:val="00AE7B70"/>
    <w:rsid w:val="00AF10E1"/>
    <w:rsid w:val="00AF3D64"/>
    <w:rsid w:val="00AF4F15"/>
    <w:rsid w:val="00AF5383"/>
    <w:rsid w:val="00AF66F6"/>
    <w:rsid w:val="00AF7E19"/>
    <w:rsid w:val="00AF7F8F"/>
    <w:rsid w:val="00B02840"/>
    <w:rsid w:val="00B072F1"/>
    <w:rsid w:val="00B127DA"/>
    <w:rsid w:val="00B12AE4"/>
    <w:rsid w:val="00B12BBD"/>
    <w:rsid w:val="00B16565"/>
    <w:rsid w:val="00B20026"/>
    <w:rsid w:val="00B21565"/>
    <w:rsid w:val="00B221A5"/>
    <w:rsid w:val="00B26540"/>
    <w:rsid w:val="00B328A2"/>
    <w:rsid w:val="00B37258"/>
    <w:rsid w:val="00B4025C"/>
    <w:rsid w:val="00B40725"/>
    <w:rsid w:val="00B43EC3"/>
    <w:rsid w:val="00B463F8"/>
    <w:rsid w:val="00B504D3"/>
    <w:rsid w:val="00B53C6D"/>
    <w:rsid w:val="00B54765"/>
    <w:rsid w:val="00B60B40"/>
    <w:rsid w:val="00B612EB"/>
    <w:rsid w:val="00B627B1"/>
    <w:rsid w:val="00B634E5"/>
    <w:rsid w:val="00B641F0"/>
    <w:rsid w:val="00B66053"/>
    <w:rsid w:val="00B70EC1"/>
    <w:rsid w:val="00B71245"/>
    <w:rsid w:val="00B76254"/>
    <w:rsid w:val="00B845CD"/>
    <w:rsid w:val="00B85158"/>
    <w:rsid w:val="00B853EC"/>
    <w:rsid w:val="00B86BAA"/>
    <w:rsid w:val="00B914AF"/>
    <w:rsid w:val="00B91B1A"/>
    <w:rsid w:val="00B96EAE"/>
    <w:rsid w:val="00BA4FA1"/>
    <w:rsid w:val="00BA703E"/>
    <w:rsid w:val="00BB0E44"/>
    <w:rsid w:val="00BB2ED0"/>
    <w:rsid w:val="00BB407E"/>
    <w:rsid w:val="00BB4F1E"/>
    <w:rsid w:val="00BB69EE"/>
    <w:rsid w:val="00BC080E"/>
    <w:rsid w:val="00BC2211"/>
    <w:rsid w:val="00BC282E"/>
    <w:rsid w:val="00BC59D6"/>
    <w:rsid w:val="00BD1B30"/>
    <w:rsid w:val="00BD731C"/>
    <w:rsid w:val="00BF0422"/>
    <w:rsid w:val="00BF0FC2"/>
    <w:rsid w:val="00BF1C6E"/>
    <w:rsid w:val="00BF38EF"/>
    <w:rsid w:val="00BF3D98"/>
    <w:rsid w:val="00C01A8E"/>
    <w:rsid w:val="00C05071"/>
    <w:rsid w:val="00C05225"/>
    <w:rsid w:val="00C13F37"/>
    <w:rsid w:val="00C1545B"/>
    <w:rsid w:val="00C21905"/>
    <w:rsid w:val="00C24120"/>
    <w:rsid w:val="00C32BC6"/>
    <w:rsid w:val="00C33E42"/>
    <w:rsid w:val="00C37B58"/>
    <w:rsid w:val="00C40F44"/>
    <w:rsid w:val="00C43806"/>
    <w:rsid w:val="00C506CA"/>
    <w:rsid w:val="00C613C7"/>
    <w:rsid w:val="00C651E3"/>
    <w:rsid w:val="00C71243"/>
    <w:rsid w:val="00C73BD9"/>
    <w:rsid w:val="00C73F2D"/>
    <w:rsid w:val="00C76437"/>
    <w:rsid w:val="00C806F2"/>
    <w:rsid w:val="00C8664A"/>
    <w:rsid w:val="00C87C2F"/>
    <w:rsid w:val="00C87E6A"/>
    <w:rsid w:val="00C90C0B"/>
    <w:rsid w:val="00C9367B"/>
    <w:rsid w:val="00C94F78"/>
    <w:rsid w:val="00CA1414"/>
    <w:rsid w:val="00CA1BFB"/>
    <w:rsid w:val="00CA708C"/>
    <w:rsid w:val="00CB1747"/>
    <w:rsid w:val="00CB4E6C"/>
    <w:rsid w:val="00CB5965"/>
    <w:rsid w:val="00CB7176"/>
    <w:rsid w:val="00CC17FE"/>
    <w:rsid w:val="00CC27DC"/>
    <w:rsid w:val="00CC44E7"/>
    <w:rsid w:val="00CC569F"/>
    <w:rsid w:val="00CD2525"/>
    <w:rsid w:val="00CD4CC4"/>
    <w:rsid w:val="00CE3BE0"/>
    <w:rsid w:val="00CE5A1E"/>
    <w:rsid w:val="00CE644C"/>
    <w:rsid w:val="00CE674D"/>
    <w:rsid w:val="00CE67AD"/>
    <w:rsid w:val="00CE6A19"/>
    <w:rsid w:val="00CF5D05"/>
    <w:rsid w:val="00D03078"/>
    <w:rsid w:val="00D04684"/>
    <w:rsid w:val="00D05BE6"/>
    <w:rsid w:val="00D1406E"/>
    <w:rsid w:val="00D14765"/>
    <w:rsid w:val="00D152FF"/>
    <w:rsid w:val="00D17507"/>
    <w:rsid w:val="00D179A9"/>
    <w:rsid w:val="00D2259D"/>
    <w:rsid w:val="00D23E67"/>
    <w:rsid w:val="00D3205C"/>
    <w:rsid w:val="00D32A4C"/>
    <w:rsid w:val="00D32E3F"/>
    <w:rsid w:val="00D33C30"/>
    <w:rsid w:val="00D34E39"/>
    <w:rsid w:val="00D52B0A"/>
    <w:rsid w:val="00D566C4"/>
    <w:rsid w:val="00D62825"/>
    <w:rsid w:val="00D64447"/>
    <w:rsid w:val="00D650B7"/>
    <w:rsid w:val="00D70512"/>
    <w:rsid w:val="00D73CEB"/>
    <w:rsid w:val="00D8152F"/>
    <w:rsid w:val="00D82999"/>
    <w:rsid w:val="00D83662"/>
    <w:rsid w:val="00D83B23"/>
    <w:rsid w:val="00D870CC"/>
    <w:rsid w:val="00D90FF6"/>
    <w:rsid w:val="00D926C3"/>
    <w:rsid w:val="00D96035"/>
    <w:rsid w:val="00D96EEB"/>
    <w:rsid w:val="00DA1388"/>
    <w:rsid w:val="00DA28F0"/>
    <w:rsid w:val="00DA42AA"/>
    <w:rsid w:val="00DB15CE"/>
    <w:rsid w:val="00DC2069"/>
    <w:rsid w:val="00DC2C75"/>
    <w:rsid w:val="00DC2DCF"/>
    <w:rsid w:val="00DD11BE"/>
    <w:rsid w:val="00DD689A"/>
    <w:rsid w:val="00DE536F"/>
    <w:rsid w:val="00DE5E3D"/>
    <w:rsid w:val="00DF3255"/>
    <w:rsid w:val="00DF54D2"/>
    <w:rsid w:val="00DF6A20"/>
    <w:rsid w:val="00DF70AA"/>
    <w:rsid w:val="00DF7687"/>
    <w:rsid w:val="00E0244E"/>
    <w:rsid w:val="00E05028"/>
    <w:rsid w:val="00E0505E"/>
    <w:rsid w:val="00E056A0"/>
    <w:rsid w:val="00E05C89"/>
    <w:rsid w:val="00E0617E"/>
    <w:rsid w:val="00E07790"/>
    <w:rsid w:val="00E11F3E"/>
    <w:rsid w:val="00E1666B"/>
    <w:rsid w:val="00E17C03"/>
    <w:rsid w:val="00E24BF7"/>
    <w:rsid w:val="00E30321"/>
    <w:rsid w:val="00E30F2D"/>
    <w:rsid w:val="00E4519C"/>
    <w:rsid w:val="00E46465"/>
    <w:rsid w:val="00E46926"/>
    <w:rsid w:val="00E50A4E"/>
    <w:rsid w:val="00E53EBB"/>
    <w:rsid w:val="00E53FE8"/>
    <w:rsid w:val="00E55BB0"/>
    <w:rsid w:val="00E57DC9"/>
    <w:rsid w:val="00E62FFE"/>
    <w:rsid w:val="00E63F86"/>
    <w:rsid w:val="00E74829"/>
    <w:rsid w:val="00E82BD9"/>
    <w:rsid w:val="00E83016"/>
    <w:rsid w:val="00E91089"/>
    <w:rsid w:val="00E91528"/>
    <w:rsid w:val="00E919E6"/>
    <w:rsid w:val="00E97085"/>
    <w:rsid w:val="00EA0B13"/>
    <w:rsid w:val="00EA0B55"/>
    <w:rsid w:val="00EA1712"/>
    <w:rsid w:val="00EA43AB"/>
    <w:rsid w:val="00EA492A"/>
    <w:rsid w:val="00EA741E"/>
    <w:rsid w:val="00EB2A37"/>
    <w:rsid w:val="00EB653E"/>
    <w:rsid w:val="00EC17CB"/>
    <w:rsid w:val="00EC2459"/>
    <w:rsid w:val="00EC3C68"/>
    <w:rsid w:val="00EC410A"/>
    <w:rsid w:val="00EC464F"/>
    <w:rsid w:val="00EC4704"/>
    <w:rsid w:val="00ED2D4A"/>
    <w:rsid w:val="00ED3578"/>
    <w:rsid w:val="00ED4EA9"/>
    <w:rsid w:val="00EE412E"/>
    <w:rsid w:val="00EF0EAC"/>
    <w:rsid w:val="00EF31A4"/>
    <w:rsid w:val="00EF44D1"/>
    <w:rsid w:val="00F02ACF"/>
    <w:rsid w:val="00F123D7"/>
    <w:rsid w:val="00F14D70"/>
    <w:rsid w:val="00F15A81"/>
    <w:rsid w:val="00F17ED1"/>
    <w:rsid w:val="00F20466"/>
    <w:rsid w:val="00F21018"/>
    <w:rsid w:val="00F23360"/>
    <w:rsid w:val="00F26ABE"/>
    <w:rsid w:val="00F26BBC"/>
    <w:rsid w:val="00F2746B"/>
    <w:rsid w:val="00F310F8"/>
    <w:rsid w:val="00F3256B"/>
    <w:rsid w:val="00F339B0"/>
    <w:rsid w:val="00F37658"/>
    <w:rsid w:val="00F37A62"/>
    <w:rsid w:val="00F40072"/>
    <w:rsid w:val="00F42D04"/>
    <w:rsid w:val="00F45991"/>
    <w:rsid w:val="00F50386"/>
    <w:rsid w:val="00F65954"/>
    <w:rsid w:val="00F65CF9"/>
    <w:rsid w:val="00F67FA2"/>
    <w:rsid w:val="00F705F2"/>
    <w:rsid w:val="00F73AB1"/>
    <w:rsid w:val="00F75DB0"/>
    <w:rsid w:val="00F77164"/>
    <w:rsid w:val="00F823FE"/>
    <w:rsid w:val="00F82E46"/>
    <w:rsid w:val="00F83D11"/>
    <w:rsid w:val="00F84022"/>
    <w:rsid w:val="00F85319"/>
    <w:rsid w:val="00F85A9E"/>
    <w:rsid w:val="00F85CC3"/>
    <w:rsid w:val="00F86170"/>
    <w:rsid w:val="00F861C3"/>
    <w:rsid w:val="00F86448"/>
    <w:rsid w:val="00F90956"/>
    <w:rsid w:val="00F911BA"/>
    <w:rsid w:val="00F92AA4"/>
    <w:rsid w:val="00F936B7"/>
    <w:rsid w:val="00F9497C"/>
    <w:rsid w:val="00F962EA"/>
    <w:rsid w:val="00FA1488"/>
    <w:rsid w:val="00FA1695"/>
    <w:rsid w:val="00FA3E7A"/>
    <w:rsid w:val="00FA492F"/>
    <w:rsid w:val="00FA4ED0"/>
    <w:rsid w:val="00FA5031"/>
    <w:rsid w:val="00FA6091"/>
    <w:rsid w:val="00FB17A3"/>
    <w:rsid w:val="00FB3242"/>
    <w:rsid w:val="00FB3E5F"/>
    <w:rsid w:val="00FC37A1"/>
    <w:rsid w:val="00FC518D"/>
    <w:rsid w:val="00FD00EA"/>
    <w:rsid w:val="00FD0663"/>
    <w:rsid w:val="00FD0B32"/>
    <w:rsid w:val="00FD7A49"/>
    <w:rsid w:val="00FE03E2"/>
    <w:rsid w:val="00FE4218"/>
    <w:rsid w:val="00FE479B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AEA09"/>
  <w15:chartTrackingRefBased/>
  <w15:docId w15:val="{6E94B946-12A0-458F-A180-B96D46DC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ED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57ED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57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57E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57ED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57ED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57ED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57ED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57ED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57ED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57E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57E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57ED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57E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57E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57E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57E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57E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57E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57E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57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57E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57E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57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57ED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57ED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57ED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57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57ED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57ED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57ED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57ED7"/>
  </w:style>
  <w:style w:type="paragraph" w:styleId="ab">
    <w:name w:val="footer"/>
    <w:basedOn w:val="a"/>
    <w:link w:val="Char4"/>
    <w:uiPriority w:val="99"/>
    <w:unhideWhenUsed/>
    <w:rsid w:val="00A57ED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57ED7"/>
  </w:style>
  <w:style w:type="character" w:styleId="ac">
    <w:name w:val="annotation reference"/>
    <w:basedOn w:val="a0"/>
    <w:uiPriority w:val="99"/>
    <w:semiHidden/>
    <w:unhideWhenUsed/>
    <w:rsid w:val="00993C9A"/>
    <w:rPr>
      <w:sz w:val="18"/>
      <w:szCs w:val="18"/>
    </w:rPr>
  </w:style>
  <w:style w:type="paragraph" w:styleId="ad">
    <w:name w:val="annotation text"/>
    <w:basedOn w:val="a"/>
    <w:link w:val="Char5"/>
    <w:uiPriority w:val="99"/>
    <w:unhideWhenUsed/>
    <w:rsid w:val="00993C9A"/>
  </w:style>
  <w:style w:type="character" w:customStyle="1" w:styleId="Char5">
    <w:name w:val="메모 텍스트 Char"/>
    <w:basedOn w:val="a0"/>
    <w:link w:val="ad"/>
    <w:uiPriority w:val="99"/>
    <w:rsid w:val="00993C9A"/>
  </w:style>
  <w:style w:type="paragraph" w:styleId="ae">
    <w:name w:val="annotation subject"/>
    <w:basedOn w:val="ad"/>
    <w:next w:val="ad"/>
    <w:link w:val="Char6"/>
    <w:uiPriority w:val="99"/>
    <w:semiHidden/>
    <w:unhideWhenUsed/>
    <w:rsid w:val="00993C9A"/>
    <w:rPr>
      <w:b/>
      <w:bCs/>
    </w:rPr>
  </w:style>
  <w:style w:type="character" w:customStyle="1" w:styleId="Char6">
    <w:name w:val="메모 주제 Char"/>
    <w:basedOn w:val="Char5"/>
    <w:link w:val="ae"/>
    <w:uiPriority w:val="99"/>
    <w:semiHidden/>
    <w:rsid w:val="00993C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6C0C6-8AD9-4261-B9CC-A927B79895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2026-08-20T02:38:00Z</dcterms:created>
  <dcterms:modified xsi:type="dcterms:W3CDTF">2026-10-06T07:43:00Z</dcterms:modified>
</cp:coreProperties>
</file>