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3B27E5" w14:paraId="0BBB4FEF" w14:textId="77777777" w:rsidTr="00C367A0">
        <w:trPr>
          <w:trHeight w:val="1965"/>
        </w:trPr>
        <w:tc>
          <w:tcPr>
            <w:tcW w:w="9628" w:type="dxa"/>
            <w:vAlign w:val="center"/>
          </w:tcPr>
          <w:p w14:paraId="68197260" w14:textId="11CB1B4C" w:rsidR="00EC18FC" w:rsidRDefault="00B41261" w:rsidP="009F26E9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</w:pPr>
            <w:bookmarkStart w:id="1" w:name="_Hlk199504707"/>
            <w:bookmarkStart w:id="2" w:name="_Hlk199505005"/>
            <w:r w:rsidRPr="00C61289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>이마트24</w:t>
            </w:r>
            <w:r w:rsidR="00F63B79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, </w:t>
            </w:r>
            <w:r w:rsidR="00EC18FC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김창수 위스키 </w:t>
            </w:r>
            <w:r w:rsidR="00C71EB0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‘</w:t>
            </w:r>
            <w:r w:rsidR="00EC18FC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>김포 2026</w:t>
            </w:r>
            <w:r w:rsidR="00C71EB0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 에디션</w:t>
            </w:r>
            <w:r w:rsidR="00EC18FC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’</w:t>
            </w:r>
            <w:r w:rsidR="00EC18FC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 </w:t>
            </w:r>
          </w:p>
          <w:p w14:paraId="2C852A7A" w14:textId="545E4462" w:rsidR="00C337D3" w:rsidRPr="00C61289" w:rsidRDefault="0087503C" w:rsidP="009F26E9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</w:pPr>
            <w:r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>한정수량</w:t>
            </w:r>
            <w:r w:rsidR="00F63B79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 </w:t>
            </w:r>
            <w:r w:rsidR="00EC18FC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>판매</w:t>
            </w:r>
          </w:p>
        </w:tc>
      </w:tr>
      <w:tr w:rsidR="00C35654" w:rsidRPr="007B5890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33CF7FC0" w:rsidR="008A54CC" w:rsidRPr="00D75F1E" w:rsidRDefault="00D75F1E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0"/>
                <w:sz w:val="28"/>
                <w:szCs w:val="28"/>
              </w:rPr>
            </w:pPr>
            <w:r w:rsidRPr="00D75F1E">
              <w:rPr>
                <w:rFonts w:asciiTheme="majorHAnsi" w:eastAsiaTheme="majorHAnsi" w:hAnsiTheme="majorHAnsi" w:hint="eastAsia"/>
                <w:b/>
                <w:spacing w:val="-10"/>
                <w:sz w:val="28"/>
                <w:szCs w:val="28"/>
              </w:rPr>
              <w:t xml:space="preserve">이달 16일(금)부터 </w:t>
            </w:r>
            <w:r w:rsidR="00D33B24" w:rsidRPr="00D75F1E">
              <w:rPr>
                <w:rFonts w:asciiTheme="majorHAnsi" w:eastAsiaTheme="majorHAnsi" w:hAnsiTheme="majorHAnsi" w:hint="eastAsia"/>
                <w:b/>
                <w:spacing w:val="-10"/>
                <w:sz w:val="28"/>
                <w:szCs w:val="28"/>
              </w:rPr>
              <w:t xml:space="preserve">김창수 위스키 </w:t>
            </w:r>
            <w:r w:rsidR="00FB2020" w:rsidRPr="00D75F1E">
              <w:rPr>
                <w:rFonts w:asciiTheme="majorHAnsi" w:eastAsiaTheme="majorHAnsi" w:hAnsiTheme="majorHAnsi"/>
                <w:b/>
                <w:spacing w:val="-10"/>
                <w:sz w:val="28"/>
                <w:szCs w:val="28"/>
              </w:rPr>
              <w:t>‘</w:t>
            </w:r>
            <w:r w:rsidR="00D33B24" w:rsidRPr="00D75F1E">
              <w:rPr>
                <w:rFonts w:asciiTheme="majorHAnsi" w:eastAsiaTheme="majorHAnsi" w:hAnsiTheme="majorHAnsi" w:hint="eastAsia"/>
                <w:b/>
                <w:spacing w:val="-10"/>
                <w:sz w:val="28"/>
                <w:szCs w:val="28"/>
              </w:rPr>
              <w:t>김포 2026</w:t>
            </w:r>
            <w:r w:rsidR="00FB2020" w:rsidRPr="00D75F1E">
              <w:rPr>
                <w:rFonts w:asciiTheme="majorHAnsi" w:eastAsiaTheme="majorHAnsi" w:hAnsiTheme="majorHAnsi" w:hint="eastAsia"/>
                <w:b/>
                <w:spacing w:val="-10"/>
                <w:sz w:val="28"/>
                <w:szCs w:val="28"/>
              </w:rPr>
              <w:t xml:space="preserve"> 에디션</w:t>
            </w:r>
            <w:r w:rsidR="00D33B24" w:rsidRPr="00D75F1E">
              <w:rPr>
                <w:rFonts w:asciiTheme="majorHAnsi" w:eastAsiaTheme="majorHAnsi" w:hAnsiTheme="majorHAnsi"/>
                <w:b/>
                <w:spacing w:val="-10"/>
                <w:sz w:val="28"/>
                <w:szCs w:val="28"/>
              </w:rPr>
              <w:t>’</w:t>
            </w:r>
            <w:r w:rsidR="00661E78" w:rsidRPr="00D75F1E">
              <w:rPr>
                <w:rFonts w:asciiTheme="majorHAnsi" w:eastAsiaTheme="majorHAnsi" w:hAnsiTheme="majorHAnsi" w:hint="eastAsia"/>
                <w:b/>
                <w:spacing w:val="-10"/>
                <w:sz w:val="28"/>
                <w:szCs w:val="28"/>
              </w:rPr>
              <w:t xml:space="preserve"> 매장과 앱에서 판매</w:t>
            </w:r>
          </w:p>
          <w:p w14:paraId="75D6EB44" w14:textId="57C4A587" w:rsidR="008A54CC" w:rsidRPr="001C1FDA" w:rsidRDefault="001C1FDA" w:rsidP="007E25EF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739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2"/>
                <w:sz w:val="28"/>
                <w:szCs w:val="28"/>
              </w:rPr>
            </w:pPr>
            <w:r w:rsidRPr="001C1FDA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서로 다른 매력을 지닌 4종의 셰리 </w:t>
            </w:r>
            <w:proofErr w:type="spellStart"/>
            <w:r w:rsidRPr="001C1FDA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>캐스크</w:t>
            </w:r>
            <w:proofErr w:type="spellEnd"/>
            <w:r w:rsidRPr="001C1FDA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 조합, 깊고 풍부한 풍미 구현한 것이 특징</w:t>
            </w:r>
          </w:p>
          <w:p w14:paraId="2BF62D7C" w14:textId="1740C8B1" w:rsidR="006D374B" w:rsidRPr="007C3535" w:rsidRDefault="009B68FB" w:rsidP="007E25EF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739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</w:pPr>
            <w:r w:rsidRPr="007C3535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차별화된 콘셉트, 한정수량으로 희소성 높인 위스키에 대한 고객 반응 반영</w:t>
            </w:r>
          </w:p>
        </w:tc>
      </w:tr>
      <w:bookmarkEnd w:id="0"/>
      <w:bookmarkEnd w:id="1"/>
      <w:bookmarkEnd w:id="2"/>
    </w:tbl>
    <w:p w14:paraId="77A42BA3" w14:textId="77777777" w:rsidR="00CF036F" w:rsidRPr="007B5890" w:rsidRDefault="00CF036F" w:rsidP="00A80A1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033290F0" w14:textId="1E686BEB" w:rsidR="00067697" w:rsidRPr="000E2E24" w:rsidRDefault="0057427B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>이마트24</w:t>
      </w:r>
      <w:r w:rsidRPr="00902FCE">
        <w:rPr>
          <w:rFonts w:ascii="굴림" w:eastAsia="굴림" w:hint="eastAsia"/>
          <w:color w:val="000000" w:themeColor="text1"/>
          <w:sz w:val="24"/>
        </w:rPr>
        <w:t xml:space="preserve">가 </w:t>
      </w:r>
      <w:r w:rsidR="00D75F1E" w:rsidRPr="00902FCE">
        <w:rPr>
          <w:rFonts w:ascii="굴림" w:eastAsia="굴림" w:hint="eastAsia"/>
          <w:color w:val="000000" w:themeColor="text1"/>
          <w:sz w:val="24"/>
        </w:rPr>
        <w:t xml:space="preserve">이달 16일(금)부터 </w:t>
      </w:r>
      <w:r w:rsidR="00216C65">
        <w:rPr>
          <w:rFonts w:ascii="굴림" w:eastAsia="굴림" w:hint="eastAsia"/>
          <w:sz w:val="24"/>
        </w:rPr>
        <w:t xml:space="preserve">국내 </w:t>
      </w:r>
      <w:r w:rsidR="00902FCE">
        <w:rPr>
          <w:rFonts w:ascii="굴림" w:eastAsia="굴림" w:hint="eastAsia"/>
          <w:sz w:val="24"/>
        </w:rPr>
        <w:t>대표</w:t>
      </w:r>
      <w:r w:rsidR="00216C65">
        <w:rPr>
          <w:rFonts w:ascii="굴림" w:eastAsia="굴림" w:hint="eastAsia"/>
          <w:sz w:val="24"/>
        </w:rPr>
        <w:t xml:space="preserve"> </w:t>
      </w:r>
      <w:proofErr w:type="spellStart"/>
      <w:r w:rsidR="00216C65">
        <w:rPr>
          <w:rFonts w:ascii="굴림" w:eastAsia="굴림" w:hint="eastAsia"/>
          <w:sz w:val="24"/>
        </w:rPr>
        <w:t>싱글몰트</w:t>
      </w:r>
      <w:proofErr w:type="spellEnd"/>
      <w:r w:rsidR="00216C65">
        <w:rPr>
          <w:rFonts w:ascii="굴림" w:eastAsia="굴림" w:hint="eastAsia"/>
          <w:sz w:val="24"/>
        </w:rPr>
        <w:t xml:space="preserve"> 위스키 브랜드 김창수 위스키의 </w:t>
      </w:r>
      <w:r w:rsidR="000E2E24">
        <w:rPr>
          <w:rFonts w:ascii="굴림" w:eastAsia="굴림"/>
          <w:sz w:val="24"/>
        </w:rPr>
        <w:t>‘</w:t>
      </w:r>
      <w:r w:rsidR="000E2E24">
        <w:rPr>
          <w:rFonts w:ascii="굴림" w:eastAsia="굴림" w:hint="eastAsia"/>
          <w:sz w:val="24"/>
        </w:rPr>
        <w:t>김포 2026</w:t>
      </w:r>
      <w:r w:rsidR="00216C65">
        <w:rPr>
          <w:rFonts w:ascii="굴림" w:eastAsia="굴림" w:hint="eastAsia"/>
          <w:sz w:val="24"/>
        </w:rPr>
        <w:t xml:space="preserve"> 에디션</w:t>
      </w:r>
      <w:r w:rsidR="000E2E24">
        <w:rPr>
          <w:rFonts w:ascii="굴림" w:eastAsia="굴림"/>
          <w:sz w:val="24"/>
        </w:rPr>
        <w:t>’</w:t>
      </w:r>
      <w:r w:rsidR="000E2E24" w:rsidRPr="00902FCE">
        <w:rPr>
          <w:rFonts w:ascii="굴림" w:eastAsia="굴림" w:hint="eastAsia"/>
          <w:color w:val="000000" w:themeColor="text1"/>
          <w:sz w:val="24"/>
        </w:rPr>
        <w:t xml:space="preserve">을 </w:t>
      </w:r>
      <w:r w:rsidR="00FA2DD2" w:rsidRPr="00902FCE">
        <w:rPr>
          <w:rFonts w:ascii="굴림" w:eastAsia="굴림" w:hint="eastAsia"/>
          <w:color w:val="000000" w:themeColor="text1"/>
          <w:sz w:val="24"/>
        </w:rPr>
        <w:t xml:space="preserve">한정수량 </w:t>
      </w:r>
      <w:r w:rsidR="00547412" w:rsidRPr="00902FCE">
        <w:rPr>
          <w:rFonts w:ascii="굴림" w:eastAsia="굴림" w:hint="eastAsia"/>
          <w:color w:val="000000" w:themeColor="text1"/>
          <w:sz w:val="24"/>
        </w:rPr>
        <w:t>판매</w:t>
      </w:r>
      <w:r w:rsidR="000E2E24" w:rsidRPr="00902FCE">
        <w:rPr>
          <w:rFonts w:ascii="굴림" w:eastAsia="굴림" w:hint="eastAsia"/>
          <w:color w:val="000000" w:themeColor="text1"/>
          <w:sz w:val="24"/>
        </w:rPr>
        <w:t xml:space="preserve">한다. </w:t>
      </w:r>
    </w:p>
    <w:p w14:paraId="0F440A60" w14:textId="77777777" w:rsidR="0057427B" w:rsidRPr="00D75F1E" w:rsidRDefault="0057427B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3D7FFB39" w14:textId="21372E0E" w:rsidR="005B1F11" w:rsidRPr="00902FCE" w:rsidRDefault="000E2E24" w:rsidP="00044EA9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color w:val="000000" w:themeColor="text1"/>
          <w:sz w:val="24"/>
          <w:u w:val="single"/>
        </w:rPr>
      </w:pPr>
      <w:r w:rsidRPr="00547412">
        <w:rPr>
          <w:rFonts w:ascii="굴림" w:eastAsia="굴림"/>
          <w:b/>
          <w:bCs/>
          <w:sz w:val="24"/>
          <w:u w:val="single"/>
        </w:rPr>
        <w:t>‘</w:t>
      </w:r>
      <w:r w:rsidRPr="00547412">
        <w:rPr>
          <w:rFonts w:ascii="굴림" w:eastAsia="굴림" w:hint="eastAsia"/>
          <w:b/>
          <w:bCs/>
          <w:sz w:val="24"/>
          <w:u w:val="single"/>
        </w:rPr>
        <w:t>김포 2026</w:t>
      </w:r>
      <w:r w:rsidR="00216C65">
        <w:rPr>
          <w:rFonts w:ascii="굴림" w:eastAsia="굴림" w:hint="eastAsia"/>
          <w:b/>
          <w:bCs/>
          <w:sz w:val="24"/>
          <w:u w:val="single"/>
        </w:rPr>
        <w:t xml:space="preserve"> 에디션</w:t>
      </w:r>
      <w:r w:rsidRPr="00547412">
        <w:rPr>
          <w:rFonts w:ascii="굴림" w:eastAsia="굴림"/>
          <w:b/>
          <w:bCs/>
          <w:sz w:val="24"/>
          <w:u w:val="single"/>
        </w:rPr>
        <w:t>’</w:t>
      </w:r>
      <w:r w:rsidRPr="00547412">
        <w:rPr>
          <w:rFonts w:ascii="굴림" w:eastAsia="굴림" w:hint="eastAsia"/>
          <w:b/>
          <w:bCs/>
          <w:sz w:val="24"/>
          <w:u w:val="single"/>
        </w:rPr>
        <w:t>은 2023년부터 매년 한 차례 출시되는 김창수 위스키 김포 시리즈의 2026년 에디션</w:t>
      </w:r>
      <w:r w:rsidR="00FA2DD2">
        <w:rPr>
          <w:rFonts w:ascii="굴림" w:eastAsia="굴림" w:hint="eastAsia"/>
          <w:b/>
          <w:bCs/>
          <w:sz w:val="24"/>
          <w:u w:val="single"/>
        </w:rPr>
        <w:t xml:space="preserve">으로, </w:t>
      </w:r>
      <w:r w:rsidRPr="00902FCE">
        <w:rPr>
          <w:rFonts w:ascii="굴림" w:eastAsia="굴림" w:hint="eastAsia"/>
          <w:b/>
          <w:bCs/>
          <w:color w:val="000000" w:themeColor="text1"/>
          <w:sz w:val="24"/>
          <w:u w:val="single"/>
        </w:rPr>
        <w:t>총 1,700병 한정 수량으로 선보인다.</w:t>
      </w:r>
    </w:p>
    <w:p w14:paraId="2A9E271E" w14:textId="77777777" w:rsidR="005B1F11" w:rsidRDefault="005B1F11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6A4ACDEF" w14:textId="71D59ABD" w:rsidR="000E2E24" w:rsidRDefault="000E2E24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이번 상품의 특징은 서로 다른 매력을 지닌 4종의 셰리 </w:t>
      </w:r>
      <w:proofErr w:type="spellStart"/>
      <w:r>
        <w:rPr>
          <w:rFonts w:ascii="굴림" w:eastAsia="굴림" w:hint="eastAsia"/>
          <w:sz w:val="24"/>
        </w:rPr>
        <w:t>캐스크를</w:t>
      </w:r>
      <w:proofErr w:type="spellEnd"/>
      <w:r>
        <w:rPr>
          <w:rFonts w:ascii="굴림" w:eastAsia="굴림" w:hint="eastAsia"/>
          <w:sz w:val="24"/>
        </w:rPr>
        <w:t xml:space="preserve"> 조</w:t>
      </w:r>
      <w:r w:rsidR="004D7562">
        <w:rPr>
          <w:rFonts w:ascii="굴림" w:eastAsia="굴림" w:hint="eastAsia"/>
          <w:sz w:val="24"/>
        </w:rPr>
        <w:t xml:space="preserve">합해 깊고 풍부한 풍미를 구현했다는 점이다. 셰리 </w:t>
      </w:r>
      <w:proofErr w:type="spellStart"/>
      <w:r w:rsidR="004D7562">
        <w:rPr>
          <w:rFonts w:ascii="굴림" w:eastAsia="굴림" w:hint="eastAsia"/>
          <w:sz w:val="24"/>
        </w:rPr>
        <w:t>캐스크는</w:t>
      </w:r>
      <w:proofErr w:type="spellEnd"/>
      <w:r w:rsidR="004D7562">
        <w:rPr>
          <w:rFonts w:ascii="굴림" w:eastAsia="굴림" w:hint="eastAsia"/>
          <w:sz w:val="24"/>
        </w:rPr>
        <w:t xml:space="preserve"> 스페인에서 생산되는 셰리 와인을 담았던 </w:t>
      </w:r>
      <w:proofErr w:type="spellStart"/>
      <w:r w:rsidR="004D7562">
        <w:rPr>
          <w:rFonts w:ascii="굴림" w:eastAsia="굴림" w:hint="eastAsia"/>
          <w:sz w:val="24"/>
        </w:rPr>
        <w:t>오크통을</w:t>
      </w:r>
      <w:proofErr w:type="spellEnd"/>
      <w:r w:rsidR="004D7562">
        <w:rPr>
          <w:rFonts w:ascii="굴림" w:eastAsia="굴림" w:hint="eastAsia"/>
          <w:sz w:val="24"/>
        </w:rPr>
        <w:t xml:space="preserve"> 말</w:t>
      </w:r>
      <w:r w:rsidR="00EE6462">
        <w:rPr>
          <w:rFonts w:ascii="굴림" w:eastAsia="굴림" w:hint="eastAsia"/>
          <w:sz w:val="24"/>
        </w:rPr>
        <w:t xml:space="preserve">하는 것으로, </w:t>
      </w:r>
      <w:r w:rsidR="004D7562">
        <w:rPr>
          <w:rFonts w:ascii="굴림" w:eastAsia="굴림" w:hint="eastAsia"/>
          <w:sz w:val="24"/>
        </w:rPr>
        <w:t xml:space="preserve">위스키를 이 </w:t>
      </w:r>
      <w:proofErr w:type="spellStart"/>
      <w:r w:rsidR="004D7562">
        <w:rPr>
          <w:rFonts w:ascii="굴림" w:eastAsia="굴림" w:hint="eastAsia"/>
          <w:sz w:val="24"/>
        </w:rPr>
        <w:t>오크통에</w:t>
      </w:r>
      <w:proofErr w:type="spellEnd"/>
      <w:r w:rsidR="004D7562">
        <w:rPr>
          <w:rFonts w:ascii="굴림" w:eastAsia="굴림" w:hint="eastAsia"/>
          <w:sz w:val="24"/>
        </w:rPr>
        <w:t xml:space="preserve"> 숙성하면 </w:t>
      </w:r>
      <w:proofErr w:type="spellStart"/>
      <w:r w:rsidR="004D7562">
        <w:rPr>
          <w:rFonts w:ascii="굴림" w:eastAsia="굴림" w:hint="eastAsia"/>
          <w:sz w:val="24"/>
        </w:rPr>
        <w:t>오크통의</w:t>
      </w:r>
      <w:proofErr w:type="spellEnd"/>
      <w:r w:rsidR="004D7562">
        <w:rPr>
          <w:rFonts w:ascii="굴림" w:eastAsia="굴림" w:hint="eastAsia"/>
          <w:sz w:val="24"/>
        </w:rPr>
        <w:t xml:space="preserve"> 특성에 따라 과일의 달콤함과 말린 과일을 연상시키는 풍미 등 다채로운 향과 맛을 더할 수 있다. </w:t>
      </w:r>
    </w:p>
    <w:p w14:paraId="7D4EC7A1" w14:textId="77777777" w:rsidR="004D7562" w:rsidRDefault="004D7562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1B8EF857" w14:textId="48552FC1" w:rsidR="003E427A" w:rsidRDefault="004D7562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이번 에디션은 </w:t>
      </w:r>
      <w:proofErr w:type="spellStart"/>
      <w:r>
        <w:rPr>
          <w:rFonts w:ascii="굴림" w:eastAsia="굴림" w:hint="eastAsia"/>
          <w:sz w:val="24"/>
        </w:rPr>
        <w:t>아몬티아도</w:t>
      </w:r>
      <w:proofErr w:type="spellEnd"/>
      <w:r>
        <w:rPr>
          <w:rFonts w:ascii="굴림" w:eastAsia="굴림" w:hint="eastAsia"/>
          <w:sz w:val="24"/>
        </w:rPr>
        <w:t xml:space="preserve">, </w:t>
      </w:r>
      <w:proofErr w:type="spellStart"/>
      <w:r>
        <w:rPr>
          <w:rFonts w:ascii="굴림" w:eastAsia="굴림" w:hint="eastAsia"/>
          <w:sz w:val="24"/>
        </w:rPr>
        <w:t>올로로소</w:t>
      </w:r>
      <w:proofErr w:type="spellEnd"/>
      <w:r>
        <w:rPr>
          <w:rFonts w:ascii="굴림" w:eastAsia="굴림" w:hint="eastAsia"/>
          <w:sz w:val="24"/>
        </w:rPr>
        <w:t xml:space="preserve">, </w:t>
      </w:r>
      <w:proofErr w:type="spellStart"/>
      <w:r>
        <w:rPr>
          <w:rFonts w:ascii="굴림" w:eastAsia="굴림" w:hint="eastAsia"/>
          <w:sz w:val="24"/>
        </w:rPr>
        <w:t>모스카텔</w:t>
      </w:r>
      <w:proofErr w:type="spellEnd"/>
      <w:r>
        <w:rPr>
          <w:rFonts w:ascii="굴림" w:eastAsia="굴림" w:hint="eastAsia"/>
          <w:sz w:val="24"/>
        </w:rPr>
        <w:t xml:space="preserve">, 페드로 </w:t>
      </w:r>
      <w:proofErr w:type="spellStart"/>
      <w:r>
        <w:rPr>
          <w:rFonts w:ascii="굴림" w:eastAsia="굴림" w:hint="eastAsia"/>
          <w:sz w:val="24"/>
        </w:rPr>
        <w:t>히메네스</w:t>
      </w:r>
      <w:proofErr w:type="spellEnd"/>
      <w:r>
        <w:rPr>
          <w:rFonts w:ascii="굴림" w:eastAsia="굴림" w:hint="eastAsia"/>
          <w:sz w:val="24"/>
        </w:rPr>
        <w:t xml:space="preserve"> 등 특성이 서로 다른 4종의 셰리 와인 </w:t>
      </w:r>
      <w:proofErr w:type="spellStart"/>
      <w:r>
        <w:rPr>
          <w:rFonts w:ascii="굴림" w:eastAsia="굴림" w:hint="eastAsia"/>
          <w:sz w:val="24"/>
        </w:rPr>
        <w:t>오크통을</w:t>
      </w:r>
      <w:proofErr w:type="spellEnd"/>
      <w:r>
        <w:rPr>
          <w:rFonts w:ascii="굴림" w:eastAsia="굴림" w:hint="eastAsia"/>
          <w:sz w:val="24"/>
        </w:rPr>
        <w:t xml:space="preserve"> 활용</w:t>
      </w:r>
      <w:r w:rsidR="00ED24B0">
        <w:rPr>
          <w:rFonts w:ascii="굴림" w:eastAsia="굴림" w:hint="eastAsia"/>
          <w:sz w:val="24"/>
        </w:rPr>
        <w:t xml:space="preserve">해, </w:t>
      </w:r>
      <w:r w:rsidR="00F12F93">
        <w:rPr>
          <w:rFonts w:ascii="굴림" w:eastAsia="굴림" w:hint="eastAsia"/>
          <w:sz w:val="24"/>
        </w:rPr>
        <w:t xml:space="preserve">드라이하고 깊은 풍미부터 달콤하고 진한 풍미까지 </w:t>
      </w:r>
      <w:r w:rsidR="006C31AE">
        <w:rPr>
          <w:rFonts w:ascii="굴림" w:eastAsia="굴림" w:hint="eastAsia"/>
          <w:sz w:val="24"/>
        </w:rPr>
        <w:t>조화롭게 담아냈다. 여기에</w:t>
      </w:r>
      <w:r w:rsidR="00F12F93">
        <w:rPr>
          <w:rFonts w:ascii="굴림" w:eastAsia="굴림" w:hint="eastAsia"/>
          <w:sz w:val="24"/>
        </w:rPr>
        <w:t xml:space="preserve"> 김창수 위스키 특유의 은은한 피트 향을 더</w:t>
      </w:r>
      <w:r w:rsidR="00095741">
        <w:rPr>
          <w:rFonts w:ascii="굴림" w:eastAsia="굴림" w:hint="eastAsia"/>
          <w:sz w:val="24"/>
        </w:rPr>
        <w:t>해 복합적인 풍미를 완성했다.</w:t>
      </w:r>
    </w:p>
    <w:p w14:paraId="3D2DA495" w14:textId="77777777" w:rsidR="003E427A" w:rsidRDefault="003E427A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43F07707" w14:textId="59315BE5" w:rsidR="003E427A" w:rsidRDefault="00311946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또한, </w:t>
      </w:r>
      <w:r w:rsidR="003E427A">
        <w:rPr>
          <w:rFonts w:ascii="굴림" w:eastAsia="굴림" w:hint="eastAsia"/>
          <w:sz w:val="24"/>
        </w:rPr>
        <w:t xml:space="preserve">물을 추가해 알코올 도수를 </w:t>
      </w:r>
      <w:r w:rsidR="006C31AE">
        <w:rPr>
          <w:rFonts w:ascii="굴림" w:eastAsia="굴림" w:hint="eastAsia"/>
          <w:sz w:val="24"/>
        </w:rPr>
        <w:t>조정하지</w:t>
      </w:r>
      <w:r w:rsidR="003E427A">
        <w:rPr>
          <w:rFonts w:ascii="굴림" w:eastAsia="굴림" w:hint="eastAsia"/>
          <w:sz w:val="24"/>
        </w:rPr>
        <w:t xml:space="preserve"> 않고 원액 그대로 </w:t>
      </w:r>
      <w:proofErr w:type="spellStart"/>
      <w:r w:rsidR="003E427A">
        <w:rPr>
          <w:rFonts w:ascii="굴림" w:eastAsia="굴림" w:hint="eastAsia"/>
          <w:sz w:val="24"/>
        </w:rPr>
        <w:t>병입하는</w:t>
      </w:r>
      <w:proofErr w:type="spellEnd"/>
      <w:r w:rsidR="003E427A">
        <w:rPr>
          <w:rFonts w:ascii="굴림" w:eastAsia="굴림" w:hint="eastAsia"/>
          <w:sz w:val="24"/>
        </w:rPr>
        <w:t xml:space="preserve"> </w:t>
      </w:r>
      <w:r w:rsidR="003E427A">
        <w:rPr>
          <w:rFonts w:ascii="굴림" w:eastAsia="굴림"/>
          <w:sz w:val="24"/>
        </w:rPr>
        <w:t>‘</w:t>
      </w:r>
      <w:proofErr w:type="spellStart"/>
      <w:r w:rsidR="003E427A">
        <w:rPr>
          <w:rFonts w:ascii="굴림" w:eastAsia="굴림" w:hint="eastAsia"/>
          <w:sz w:val="24"/>
        </w:rPr>
        <w:t>캐스크</w:t>
      </w:r>
      <w:proofErr w:type="spellEnd"/>
      <w:r w:rsidR="003E427A">
        <w:rPr>
          <w:rFonts w:ascii="굴림" w:eastAsia="굴림" w:hint="eastAsia"/>
          <w:sz w:val="24"/>
        </w:rPr>
        <w:t xml:space="preserve"> </w:t>
      </w:r>
      <w:proofErr w:type="spellStart"/>
      <w:r w:rsidR="003E427A">
        <w:rPr>
          <w:rFonts w:ascii="굴림" w:eastAsia="굴림" w:hint="eastAsia"/>
          <w:sz w:val="24"/>
        </w:rPr>
        <w:t>스트렝스</w:t>
      </w:r>
      <w:proofErr w:type="spellEnd"/>
      <w:r w:rsidR="003E427A">
        <w:rPr>
          <w:rFonts w:ascii="굴림" w:eastAsia="굴림" w:hint="eastAsia"/>
          <w:sz w:val="24"/>
        </w:rPr>
        <w:t>(Cask Strength)</w:t>
      </w:r>
      <w:r w:rsidR="003E427A">
        <w:rPr>
          <w:rFonts w:ascii="굴림" w:eastAsia="굴림"/>
          <w:sz w:val="24"/>
        </w:rPr>
        <w:t>’</w:t>
      </w:r>
      <w:r w:rsidR="003E427A">
        <w:rPr>
          <w:rFonts w:ascii="굴림" w:eastAsia="굴림" w:hint="eastAsia"/>
          <w:sz w:val="24"/>
        </w:rPr>
        <w:t xml:space="preserve"> 방식으로 선보인다는 </w:t>
      </w:r>
      <w:r w:rsidR="00095741">
        <w:rPr>
          <w:rFonts w:ascii="굴림" w:eastAsia="굴림" w:hint="eastAsia"/>
          <w:sz w:val="24"/>
        </w:rPr>
        <w:t>점도 특징이다</w:t>
      </w:r>
      <w:r w:rsidR="003E427A">
        <w:rPr>
          <w:rFonts w:ascii="굴림" w:eastAsia="굴림" w:hint="eastAsia"/>
          <w:sz w:val="24"/>
        </w:rPr>
        <w:t>. 알코올 도수는 52.2</w:t>
      </w:r>
      <w:r w:rsidR="000A0A3A">
        <w:rPr>
          <w:rFonts w:ascii="굴림" w:eastAsia="굴림" w:hint="eastAsia"/>
          <w:sz w:val="24"/>
        </w:rPr>
        <w:t xml:space="preserve">%로, </w:t>
      </w:r>
      <w:r w:rsidR="000D3CF3">
        <w:rPr>
          <w:rFonts w:ascii="굴림" w:eastAsia="굴림" w:hint="eastAsia"/>
          <w:sz w:val="24"/>
        </w:rPr>
        <w:t xml:space="preserve">위스키 </w:t>
      </w:r>
      <w:r w:rsidR="000A0A3A">
        <w:rPr>
          <w:rFonts w:ascii="굴림" w:eastAsia="굴림" w:hint="eastAsia"/>
          <w:sz w:val="24"/>
        </w:rPr>
        <w:t>원액</w:t>
      </w:r>
      <w:r w:rsidR="000D3CF3">
        <w:rPr>
          <w:rFonts w:ascii="굴림" w:eastAsia="굴림" w:hint="eastAsia"/>
          <w:sz w:val="24"/>
        </w:rPr>
        <w:t xml:space="preserve">의 </w:t>
      </w:r>
      <w:r w:rsidR="000A0A3A">
        <w:rPr>
          <w:rFonts w:ascii="굴림" w:eastAsia="굴림" w:hint="eastAsia"/>
          <w:sz w:val="24"/>
        </w:rPr>
        <w:t>강렬한 맛</w:t>
      </w:r>
      <w:r w:rsidR="000D3CF3">
        <w:rPr>
          <w:rFonts w:ascii="굴림" w:eastAsia="굴림" w:hint="eastAsia"/>
          <w:sz w:val="24"/>
        </w:rPr>
        <w:t xml:space="preserve">과 </w:t>
      </w:r>
      <w:r w:rsidR="000A0A3A">
        <w:rPr>
          <w:rFonts w:ascii="굴림" w:eastAsia="굴림" w:hint="eastAsia"/>
          <w:sz w:val="24"/>
        </w:rPr>
        <w:t>묵직하고 긴 여운을 느낄 수 있다.</w:t>
      </w:r>
      <w:r w:rsidR="00A10B02">
        <w:rPr>
          <w:rFonts w:ascii="굴림" w:eastAsia="굴림" w:hint="eastAsia"/>
          <w:sz w:val="24"/>
        </w:rPr>
        <w:t xml:space="preserve"> 가격은 22</w:t>
      </w:r>
      <w:r w:rsidR="00570E4D">
        <w:rPr>
          <w:rFonts w:ascii="굴림" w:eastAsia="굴림" w:hint="eastAsia"/>
          <w:sz w:val="24"/>
        </w:rPr>
        <w:t>만 8,800원이다.</w:t>
      </w:r>
    </w:p>
    <w:p w14:paraId="53EFE6B7" w14:textId="77777777" w:rsidR="0091650C" w:rsidRDefault="0091650C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0FD83005" w14:textId="78FB982D" w:rsidR="0091650C" w:rsidRDefault="00FD40E3" w:rsidP="00FD40E3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이마트24는 앞서 선보인 김창수 위스키 한정판 상품을 통해 희소성 있는 위스키에 대한 고객 관심을 확인한 바 있다. </w:t>
      </w:r>
      <w:r w:rsidR="00E50F8C">
        <w:rPr>
          <w:rFonts w:ascii="굴림" w:eastAsia="굴림" w:hint="eastAsia"/>
          <w:sz w:val="24"/>
        </w:rPr>
        <w:t xml:space="preserve">지난 6월 이마트24 </w:t>
      </w:r>
      <w:proofErr w:type="spellStart"/>
      <w:r w:rsidR="00E50F8C">
        <w:rPr>
          <w:rFonts w:ascii="굴림" w:eastAsia="굴림" w:hint="eastAsia"/>
          <w:sz w:val="24"/>
        </w:rPr>
        <w:t>모바일앱의</w:t>
      </w:r>
      <w:proofErr w:type="spellEnd"/>
      <w:r w:rsidR="00E50F8C">
        <w:rPr>
          <w:rFonts w:ascii="굴림" w:eastAsia="굴림" w:hint="eastAsia"/>
          <w:sz w:val="24"/>
        </w:rPr>
        <w:t xml:space="preserve"> </w:t>
      </w:r>
      <w:r w:rsidR="00E50F8C">
        <w:rPr>
          <w:rFonts w:ascii="굴림" w:eastAsia="굴림"/>
          <w:sz w:val="24"/>
        </w:rPr>
        <w:t>‘</w:t>
      </w:r>
      <w:proofErr w:type="spellStart"/>
      <w:r w:rsidR="00E50F8C">
        <w:rPr>
          <w:rFonts w:ascii="굴림" w:eastAsia="굴림" w:hint="eastAsia"/>
          <w:sz w:val="24"/>
        </w:rPr>
        <w:t>보틀오더</w:t>
      </w:r>
      <w:proofErr w:type="spellEnd"/>
      <w:r w:rsidR="00E50F8C">
        <w:rPr>
          <w:rFonts w:ascii="굴림" w:eastAsia="굴림"/>
          <w:sz w:val="24"/>
        </w:rPr>
        <w:t>’</w:t>
      </w:r>
      <w:proofErr w:type="spellStart"/>
      <w:r w:rsidR="00E50F8C">
        <w:rPr>
          <w:rFonts w:ascii="굴림" w:eastAsia="굴림" w:hint="eastAsia"/>
          <w:sz w:val="24"/>
        </w:rPr>
        <w:t>를</w:t>
      </w:r>
      <w:proofErr w:type="spellEnd"/>
      <w:r w:rsidR="00E50F8C">
        <w:rPr>
          <w:rFonts w:ascii="굴림" w:eastAsia="굴림" w:hint="eastAsia"/>
          <w:sz w:val="24"/>
        </w:rPr>
        <w:t xml:space="preserve"> 통해 </w:t>
      </w:r>
      <w:r w:rsidR="00E50F8C">
        <w:rPr>
          <w:rFonts w:ascii="굴림" w:eastAsia="굴림" w:hint="eastAsia"/>
          <w:sz w:val="24"/>
        </w:rPr>
        <w:lastRenderedPageBreak/>
        <w:t>판매한 김창수 위스키</w:t>
      </w:r>
      <w:r w:rsidR="00C84BEE">
        <w:rPr>
          <w:rFonts w:ascii="굴림" w:eastAsia="굴림" w:hint="eastAsia"/>
          <w:sz w:val="24"/>
        </w:rPr>
        <w:t>의</w:t>
      </w:r>
      <w:r w:rsidR="00E50F8C">
        <w:rPr>
          <w:rFonts w:ascii="굴림" w:eastAsia="굴림" w:hint="eastAsia"/>
          <w:sz w:val="24"/>
        </w:rPr>
        <w:t xml:space="preserve"> </w:t>
      </w:r>
      <w:r w:rsidR="00E14C9B">
        <w:rPr>
          <w:rFonts w:ascii="굴림" w:eastAsia="굴림"/>
          <w:sz w:val="24"/>
        </w:rPr>
        <w:t>‘</w:t>
      </w:r>
      <w:proofErr w:type="spellStart"/>
      <w:r w:rsidR="00E50F8C">
        <w:rPr>
          <w:rFonts w:ascii="굴림" w:eastAsia="굴림" w:hint="eastAsia"/>
          <w:sz w:val="24"/>
        </w:rPr>
        <w:t>셀레스</w:t>
      </w:r>
      <w:r w:rsidR="00517CF5">
        <w:rPr>
          <w:rFonts w:ascii="굴림" w:eastAsia="굴림" w:hint="eastAsia"/>
          <w:sz w:val="24"/>
        </w:rPr>
        <w:t>티얼</w:t>
      </w:r>
      <w:proofErr w:type="spellEnd"/>
      <w:r w:rsidR="00517CF5">
        <w:rPr>
          <w:rFonts w:ascii="굴림" w:eastAsia="굴림" w:hint="eastAsia"/>
          <w:sz w:val="24"/>
        </w:rPr>
        <w:t xml:space="preserve"> 시리즈 </w:t>
      </w:r>
      <w:r w:rsidR="00E460B2" w:rsidRPr="00E460B2">
        <w:rPr>
          <w:rFonts w:ascii="굴림" w:eastAsia="굴림"/>
          <w:sz w:val="24"/>
        </w:rPr>
        <w:t>달(Eclipse)</w:t>
      </w:r>
      <w:r w:rsidR="00E460B2">
        <w:rPr>
          <w:rFonts w:ascii="굴림" w:eastAsia="굴림"/>
          <w:sz w:val="24"/>
        </w:rPr>
        <w:t>’</w:t>
      </w:r>
      <w:r w:rsidR="00CF2A56">
        <w:rPr>
          <w:rFonts w:ascii="굴림" w:eastAsia="굴림" w:hint="eastAsia"/>
          <w:sz w:val="24"/>
        </w:rPr>
        <w:t xml:space="preserve"> 에디션은 판매 시작 2분도 채 되지 않아 준비된 물량을 모두 소진</w:t>
      </w:r>
      <w:r w:rsidR="00E14C9B">
        <w:rPr>
          <w:rFonts w:ascii="굴림" w:eastAsia="굴림" w:hint="eastAsia"/>
          <w:sz w:val="24"/>
        </w:rPr>
        <w:t>했다.</w:t>
      </w:r>
    </w:p>
    <w:p w14:paraId="41FF8174" w14:textId="77777777" w:rsidR="00CF2A56" w:rsidRDefault="00CF2A56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2239C458" w14:textId="559F5574" w:rsidR="00CF2A56" w:rsidRDefault="00E14C9B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/>
          <w:sz w:val="24"/>
        </w:rPr>
        <w:t>‘</w:t>
      </w:r>
      <w:proofErr w:type="spellStart"/>
      <w:r w:rsidR="00CF2A56">
        <w:rPr>
          <w:rFonts w:ascii="굴림" w:eastAsia="굴림" w:hint="eastAsia"/>
          <w:sz w:val="24"/>
        </w:rPr>
        <w:t>셀레스티얼</w:t>
      </w:r>
      <w:proofErr w:type="spellEnd"/>
      <w:r w:rsidR="00CF2A56">
        <w:rPr>
          <w:rFonts w:ascii="굴림" w:eastAsia="굴림" w:hint="eastAsia"/>
          <w:sz w:val="24"/>
        </w:rPr>
        <w:t xml:space="preserve"> 시리즈</w:t>
      </w:r>
      <w:r>
        <w:rPr>
          <w:rFonts w:ascii="굴림" w:eastAsia="굴림"/>
          <w:sz w:val="24"/>
        </w:rPr>
        <w:t>’</w:t>
      </w:r>
      <w:r w:rsidR="00CF2A56">
        <w:rPr>
          <w:rFonts w:ascii="굴림" w:eastAsia="굴림" w:hint="eastAsia"/>
          <w:sz w:val="24"/>
        </w:rPr>
        <w:t xml:space="preserve">는 달, 목성, 토성 등 천체를 주제로 각 천체의 특징을 위스키 풍미와 연결한 시리즈다. 첫 번째 제품인 </w:t>
      </w:r>
      <w:r w:rsidR="00CF2A56">
        <w:rPr>
          <w:rFonts w:ascii="굴림" w:eastAsia="굴림"/>
          <w:sz w:val="24"/>
        </w:rPr>
        <w:t>‘</w:t>
      </w:r>
      <w:r w:rsidR="00CF2A56" w:rsidRPr="00CF2A56">
        <w:rPr>
          <w:rFonts w:ascii="굴림" w:eastAsia="굴림"/>
          <w:sz w:val="24"/>
        </w:rPr>
        <w:t>달(Eclipse)</w:t>
      </w:r>
      <w:r w:rsidR="00CF2A56" w:rsidRPr="00CF2A56">
        <w:rPr>
          <w:rFonts w:ascii="굴림" w:eastAsia="굴림"/>
          <w:sz w:val="24"/>
        </w:rPr>
        <w:t>’</w:t>
      </w:r>
      <w:r w:rsidR="00CF2A56">
        <w:rPr>
          <w:rFonts w:ascii="굴림" w:eastAsia="굴림" w:hint="eastAsia"/>
          <w:sz w:val="24"/>
        </w:rPr>
        <w:t xml:space="preserve"> 에디션은 단 하나의 </w:t>
      </w:r>
      <w:proofErr w:type="spellStart"/>
      <w:r w:rsidR="00CF2A56">
        <w:rPr>
          <w:rFonts w:ascii="굴림" w:eastAsia="굴림" w:hint="eastAsia"/>
          <w:sz w:val="24"/>
        </w:rPr>
        <w:t>캐스크에서</w:t>
      </w:r>
      <w:proofErr w:type="spellEnd"/>
      <w:r w:rsidR="00CF2A56">
        <w:rPr>
          <w:rFonts w:ascii="굴림" w:eastAsia="굴림" w:hint="eastAsia"/>
          <w:sz w:val="24"/>
        </w:rPr>
        <w:t xml:space="preserve"> 생산한 싱글 </w:t>
      </w:r>
      <w:proofErr w:type="spellStart"/>
      <w:r w:rsidR="00CF2A56">
        <w:rPr>
          <w:rFonts w:ascii="굴림" w:eastAsia="굴림" w:hint="eastAsia"/>
          <w:sz w:val="24"/>
        </w:rPr>
        <w:t>캐스크</w:t>
      </w:r>
      <w:proofErr w:type="spellEnd"/>
      <w:r w:rsidR="00CF2A56">
        <w:rPr>
          <w:rFonts w:ascii="굴림" w:eastAsia="굴림" w:hint="eastAsia"/>
          <w:sz w:val="24"/>
        </w:rPr>
        <w:t xml:space="preserve"> 제품으로, 총 296병 한정 수량</w:t>
      </w:r>
      <w:r w:rsidR="00966CFE">
        <w:rPr>
          <w:rFonts w:ascii="굴림" w:eastAsia="굴림" w:hint="eastAsia"/>
          <w:sz w:val="24"/>
        </w:rPr>
        <w:t>으로 출시돼 위스키 애호가들의 관심을 모았다.</w:t>
      </w:r>
    </w:p>
    <w:p w14:paraId="30BEC50C" w14:textId="77777777" w:rsidR="00BE6F9C" w:rsidRDefault="00BE6F9C" w:rsidP="00966CFE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37088FE5" w14:textId="6F08D7C4" w:rsidR="003518B6" w:rsidRPr="00E82545" w:rsidRDefault="00BE6F9C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E82545">
        <w:rPr>
          <w:rFonts w:ascii="굴림" w:eastAsia="굴림" w:hint="eastAsia"/>
          <w:b/>
          <w:bCs/>
          <w:sz w:val="24"/>
          <w:u w:val="single"/>
        </w:rPr>
        <w:t xml:space="preserve">이마트24는 이러한 고객 수요를 고려해 올해 </w:t>
      </w:r>
      <w:r w:rsidRPr="00E82545">
        <w:rPr>
          <w:rFonts w:ascii="굴림" w:eastAsia="굴림"/>
          <w:b/>
          <w:bCs/>
          <w:sz w:val="24"/>
          <w:u w:val="single"/>
        </w:rPr>
        <w:t>‘</w:t>
      </w:r>
      <w:r w:rsidRPr="00E82545">
        <w:rPr>
          <w:rFonts w:ascii="굴림" w:eastAsia="굴림" w:hint="eastAsia"/>
          <w:b/>
          <w:bCs/>
          <w:sz w:val="24"/>
          <w:u w:val="single"/>
        </w:rPr>
        <w:t>김포</w:t>
      </w:r>
      <w:r w:rsidR="001B4562" w:rsidRPr="00E82545">
        <w:rPr>
          <w:rFonts w:ascii="굴림" w:eastAsia="굴림" w:hint="eastAsia"/>
          <w:b/>
          <w:bCs/>
          <w:sz w:val="24"/>
          <w:u w:val="single"/>
        </w:rPr>
        <w:t xml:space="preserve"> 2026 에디션</w:t>
      </w:r>
      <w:r w:rsidR="001B4562" w:rsidRPr="00E82545">
        <w:rPr>
          <w:rFonts w:ascii="굴림" w:eastAsia="굴림"/>
          <w:b/>
          <w:bCs/>
          <w:sz w:val="24"/>
          <w:u w:val="single"/>
        </w:rPr>
        <w:t>’</w:t>
      </w:r>
      <w:r w:rsidR="001B4562" w:rsidRPr="00E82545">
        <w:rPr>
          <w:rFonts w:ascii="굴림" w:eastAsia="굴림" w:hint="eastAsia"/>
          <w:b/>
          <w:bCs/>
          <w:sz w:val="24"/>
          <w:u w:val="single"/>
        </w:rPr>
        <w:t xml:space="preserve"> 판매 물량을 1,700</w:t>
      </w:r>
      <w:r w:rsidR="005D2ED5" w:rsidRPr="00E82545">
        <w:rPr>
          <w:rFonts w:ascii="굴림" w:eastAsia="굴림" w:hint="eastAsia"/>
          <w:b/>
          <w:bCs/>
          <w:sz w:val="24"/>
          <w:u w:val="single"/>
        </w:rPr>
        <w:t xml:space="preserve">병으로 </w:t>
      </w:r>
      <w:r w:rsidRPr="00E82545">
        <w:rPr>
          <w:rFonts w:ascii="굴림" w:eastAsia="굴림" w:hint="eastAsia"/>
          <w:b/>
          <w:bCs/>
          <w:sz w:val="24"/>
          <w:u w:val="single"/>
        </w:rPr>
        <w:t>확보했다.</w:t>
      </w:r>
      <w:r w:rsidR="003518B6" w:rsidRPr="00E82545">
        <w:rPr>
          <w:rFonts w:ascii="굴림" w:eastAsia="굴림" w:hint="eastAsia"/>
          <w:b/>
          <w:bCs/>
          <w:sz w:val="24"/>
          <w:u w:val="single"/>
        </w:rPr>
        <w:t xml:space="preserve"> 이는 단일 채널에서 선보이는 김창수 위스키 물량으로는 최대 수준이다.</w:t>
      </w:r>
    </w:p>
    <w:p w14:paraId="30BBEEA9" w14:textId="77777777" w:rsidR="003518B6" w:rsidRDefault="003518B6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299E9F0A" w14:textId="5E850920" w:rsidR="00547412" w:rsidRPr="00E82545" w:rsidRDefault="00BE6F9C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color w:val="000000" w:themeColor="text1"/>
          <w:sz w:val="24"/>
        </w:rPr>
      </w:pPr>
      <w:r w:rsidRPr="00E82545">
        <w:rPr>
          <w:rFonts w:ascii="굴림" w:eastAsia="굴림" w:hint="eastAsia"/>
          <w:color w:val="000000" w:themeColor="text1"/>
          <w:sz w:val="24"/>
        </w:rPr>
        <w:t xml:space="preserve"> </w:t>
      </w:r>
      <w:r w:rsidR="00617C0D" w:rsidRPr="00E82545">
        <w:rPr>
          <w:rFonts w:ascii="굴림" w:eastAsia="굴림" w:hint="eastAsia"/>
          <w:color w:val="000000" w:themeColor="text1"/>
          <w:sz w:val="24"/>
        </w:rPr>
        <w:t>고객들은 이마트24 점포</w:t>
      </w:r>
      <w:r w:rsidR="00EE6EA0" w:rsidRPr="00E82545">
        <w:rPr>
          <w:rFonts w:ascii="굴림" w:eastAsia="굴림" w:hint="eastAsia"/>
          <w:color w:val="000000" w:themeColor="text1"/>
          <w:sz w:val="24"/>
        </w:rPr>
        <w:t xml:space="preserve">에서 이달 16일(금)부터 구입할 수 있으며, </w:t>
      </w:r>
      <w:r w:rsidR="00617C0D" w:rsidRPr="00E82545">
        <w:rPr>
          <w:rFonts w:ascii="굴림" w:eastAsia="굴림" w:hint="eastAsia"/>
          <w:color w:val="000000" w:themeColor="text1"/>
          <w:sz w:val="24"/>
        </w:rPr>
        <w:t>모바일 앱</w:t>
      </w:r>
      <w:r w:rsidR="00EE6EA0" w:rsidRPr="00E82545">
        <w:rPr>
          <w:rFonts w:ascii="굴림" w:eastAsia="굴림" w:hint="eastAsia"/>
          <w:color w:val="000000" w:themeColor="text1"/>
          <w:sz w:val="24"/>
        </w:rPr>
        <w:t>에서는 16일(금) 오전 10시부터</w:t>
      </w:r>
      <w:r w:rsidR="00617C0D" w:rsidRPr="00E82545">
        <w:rPr>
          <w:rFonts w:ascii="굴림" w:eastAsia="굴림" w:hint="eastAsia"/>
          <w:color w:val="000000" w:themeColor="text1"/>
          <w:sz w:val="24"/>
        </w:rPr>
        <w:t xml:space="preserve"> 구매할 수 있</w:t>
      </w:r>
      <w:r w:rsidR="00EE6EA0" w:rsidRPr="00E82545">
        <w:rPr>
          <w:rFonts w:ascii="굴림" w:eastAsia="굴림" w:hint="eastAsia"/>
          <w:color w:val="000000" w:themeColor="text1"/>
          <w:sz w:val="24"/>
        </w:rPr>
        <w:t>다.</w:t>
      </w:r>
      <w:r w:rsidR="00617C0D" w:rsidRPr="00E82545">
        <w:rPr>
          <w:rFonts w:ascii="굴림" w:eastAsia="굴림" w:hint="eastAsia"/>
          <w:color w:val="000000" w:themeColor="text1"/>
          <w:sz w:val="24"/>
        </w:rPr>
        <w:t xml:space="preserve"> 한정수량으로 운영되는 만큼 준비된 물량이 소진되면 판매가 종료된다.</w:t>
      </w:r>
      <w:r w:rsidR="00547412" w:rsidRPr="00E82545">
        <w:rPr>
          <w:rFonts w:ascii="굴림" w:eastAsia="굴림" w:hint="eastAsia"/>
          <w:color w:val="000000" w:themeColor="text1"/>
          <w:sz w:val="24"/>
        </w:rPr>
        <w:t xml:space="preserve"> </w:t>
      </w:r>
    </w:p>
    <w:p w14:paraId="77A7A016" w14:textId="77777777" w:rsidR="00547412" w:rsidRDefault="00547412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39CC4BFF" w14:textId="3CC257C5" w:rsidR="005C320C" w:rsidRPr="005C320C" w:rsidRDefault="007C2637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5C320C">
        <w:rPr>
          <w:rFonts w:ascii="굴림" w:eastAsia="굴림" w:hint="eastAsia"/>
          <w:b/>
          <w:bCs/>
          <w:sz w:val="24"/>
          <w:u w:val="single"/>
        </w:rPr>
        <w:t xml:space="preserve">이마트24 </w:t>
      </w:r>
      <w:proofErr w:type="spellStart"/>
      <w:r w:rsidRPr="005C320C">
        <w:rPr>
          <w:rFonts w:ascii="굴림" w:eastAsia="굴림" w:hint="eastAsia"/>
          <w:b/>
          <w:bCs/>
          <w:sz w:val="24"/>
          <w:u w:val="single"/>
        </w:rPr>
        <w:t>주류팀</w:t>
      </w:r>
      <w:proofErr w:type="spellEnd"/>
      <w:r w:rsidRPr="005C320C">
        <w:rPr>
          <w:rFonts w:ascii="굴림" w:eastAsia="굴림" w:hint="eastAsia"/>
          <w:b/>
          <w:bCs/>
          <w:sz w:val="24"/>
          <w:u w:val="single"/>
        </w:rPr>
        <w:t xml:space="preserve"> </w:t>
      </w:r>
      <w:proofErr w:type="spellStart"/>
      <w:r w:rsidRPr="005C320C">
        <w:rPr>
          <w:rFonts w:ascii="굴림" w:eastAsia="굴림" w:hint="eastAsia"/>
          <w:b/>
          <w:bCs/>
          <w:sz w:val="24"/>
          <w:u w:val="single"/>
        </w:rPr>
        <w:t>김시훤</w:t>
      </w:r>
      <w:proofErr w:type="spellEnd"/>
      <w:r w:rsidRPr="005C320C">
        <w:rPr>
          <w:rFonts w:ascii="굴림" w:eastAsia="굴림" w:hint="eastAsia"/>
          <w:b/>
          <w:bCs/>
          <w:sz w:val="24"/>
          <w:u w:val="single"/>
        </w:rPr>
        <w:t xml:space="preserve"> MD는 </w:t>
      </w:r>
      <w:r w:rsidR="007E77AA" w:rsidRPr="005C320C">
        <w:rPr>
          <w:rFonts w:ascii="굴림" w:eastAsia="굴림"/>
          <w:b/>
          <w:bCs/>
          <w:sz w:val="24"/>
          <w:u w:val="single"/>
        </w:rPr>
        <w:t>“</w:t>
      </w:r>
      <w:r w:rsidR="007E77AA" w:rsidRPr="005C320C">
        <w:rPr>
          <w:rFonts w:ascii="굴림" w:eastAsia="굴림" w:hint="eastAsia"/>
          <w:b/>
          <w:bCs/>
          <w:sz w:val="24"/>
          <w:u w:val="single"/>
        </w:rPr>
        <w:t xml:space="preserve">최근 위스키 소비자들은 맛과 </w:t>
      </w:r>
      <w:proofErr w:type="gramStart"/>
      <w:r w:rsidR="007E77AA" w:rsidRPr="005C320C">
        <w:rPr>
          <w:rFonts w:ascii="굴림" w:eastAsia="굴림" w:hint="eastAsia"/>
          <w:b/>
          <w:bCs/>
          <w:sz w:val="24"/>
          <w:u w:val="single"/>
        </w:rPr>
        <w:t>품질</w:t>
      </w:r>
      <w:r w:rsidR="005D2ED5">
        <w:rPr>
          <w:rFonts w:ascii="굴림" w:eastAsia="굴림" w:hint="eastAsia"/>
          <w:b/>
          <w:bCs/>
          <w:sz w:val="24"/>
          <w:u w:val="single"/>
        </w:rPr>
        <w:t xml:space="preserve"> 뿐</w:t>
      </w:r>
      <w:proofErr w:type="gramEnd"/>
      <w:r w:rsidR="005D2ED5">
        <w:rPr>
          <w:rFonts w:ascii="굴림" w:eastAsia="굴림" w:hint="eastAsia"/>
          <w:b/>
          <w:bCs/>
          <w:sz w:val="24"/>
          <w:u w:val="single"/>
        </w:rPr>
        <w:t xml:space="preserve"> 아니라 </w:t>
      </w:r>
      <w:r w:rsidR="007E77AA" w:rsidRPr="005C320C">
        <w:rPr>
          <w:rFonts w:ascii="굴림" w:eastAsia="굴림" w:hint="eastAsia"/>
          <w:b/>
          <w:bCs/>
          <w:sz w:val="24"/>
          <w:u w:val="single"/>
        </w:rPr>
        <w:t>제품에 담긴 스토리와 희소성까지 중요하게 생각한다</w:t>
      </w:r>
      <w:r w:rsidR="007E77AA" w:rsidRPr="005C320C">
        <w:rPr>
          <w:rFonts w:ascii="굴림" w:eastAsia="굴림"/>
          <w:b/>
          <w:bCs/>
          <w:sz w:val="24"/>
          <w:u w:val="single"/>
        </w:rPr>
        <w:t>”</w:t>
      </w:r>
      <w:proofErr w:type="spellStart"/>
      <w:r w:rsidR="007E77AA" w:rsidRPr="005C320C">
        <w:rPr>
          <w:rFonts w:ascii="굴림" w:eastAsia="굴림" w:hint="eastAsia"/>
          <w:b/>
          <w:bCs/>
          <w:sz w:val="24"/>
          <w:u w:val="single"/>
        </w:rPr>
        <w:t>며</w:t>
      </w:r>
      <w:proofErr w:type="spellEnd"/>
      <w:r w:rsidR="00547412" w:rsidRPr="005C320C">
        <w:rPr>
          <w:rFonts w:ascii="굴림" w:eastAsia="굴림" w:hint="eastAsia"/>
          <w:b/>
          <w:bCs/>
          <w:sz w:val="24"/>
          <w:u w:val="single"/>
        </w:rPr>
        <w:t xml:space="preserve"> </w:t>
      </w:r>
    </w:p>
    <w:p w14:paraId="38426A7B" w14:textId="77777777" w:rsidR="005C320C" w:rsidRPr="005C320C" w:rsidRDefault="005C320C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6B959580" w14:textId="6D8C3E64" w:rsidR="007C2637" w:rsidRPr="005C320C" w:rsidRDefault="007C2637" w:rsidP="00547412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5C320C">
        <w:rPr>
          <w:rFonts w:ascii="굴림" w:eastAsia="굴림"/>
          <w:b/>
          <w:bCs/>
          <w:sz w:val="24"/>
          <w:u w:val="single"/>
        </w:rPr>
        <w:t>“</w:t>
      </w:r>
      <w:r w:rsidRPr="005C320C">
        <w:rPr>
          <w:rFonts w:ascii="굴림" w:eastAsia="굴림" w:hint="eastAsia"/>
          <w:b/>
          <w:bCs/>
          <w:sz w:val="24"/>
          <w:u w:val="single"/>
        </w:rPr>
        <w:t>앞서 선보인 김창수 위스키 한정판 상품이 고객들의 높은 관심을 받은 만큼, 이번 김포 2026 에디션도 위스키 애호가들에게 좋은 반응을 얻을 것으로 기대한다</w:t>
      </w:r>
      <w:r w:rsidR="00547412" w:rsidRPr="005C320C">
        <w:rPr>
          <w:rFonts w:ascii="굴림" w:eastAsia="굴림"/>
          <w:b/>
          <w:bCs/>
          <w:sz w:val="24"/>
          <w:u w:val="single"/>
        </w:rPr>
        <w:t>”</w:t>
      </w:r>
      <w:r w:rsidR="00547412" w:rsidRPr="005C320C">
        <w:rPr>
          <w:rFonts w:ascii="굴림" w:eastAsia="굴림" w:hint="eastAsia"/>
          <w:b/>
          <w:bCs/>
          <w:sz w:val="24"/>
          <w:u w:val="single"/>
        </w:rPr>
        <w:t>고 말했다.</w:t>
      </w:r>
    </w:p>
    <w:p w14:paraId="22B44ABD" w14:textId="77777777" w:rsidR="003518B6" w:rsidRPr="005C320C" w:rsidRDefault="003518B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sectPr w:rsidR="003518B6" w:rsidRPr="005C320C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42368" w14:textId="77777777" w:rsidR="003D6772" w:rsidRDefault="003D6772" w:rsidP="00707D02">
      <w:pPr>
        <w:spacing w:after="0" w:line="240" w:lineRule="auto"/>
      </w:pPr>
      <w:r>
        <w:separator/>
      </w:r>
    </w:p>
  </w:endnote>
  <w:endnote w:type="continuationSeparator" w:id="0">
    <w:p w14:paraId="6C92A620" w14:textId="77777777" w:rsidR="003D6772" w:rsidRDefault="003D6772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54FA53FF" w:rsidR="00795DFF" w:rsidRDefault="00000000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3C22D97D" w:rsidR="00795DFF" w:rsidRDefault="00000000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2100" w14:textId="77777777" w:rsidR="003D6772" w:rsidRDefault="003D6772" w:rsidP="00707D02">
      <w:pPr>
        <w:spacing w:after="0" w:line="240" w:lineRule="auto"/>
      </w:pPr>
      <w:r>
        <w:separator/>
      </w:r>
    </w:p>
  </w:footnote>
  <w:footnote w:type="continuationSeparator" w:id="0">
    <w:p w14:paraId="2F1274E6" w14:textId="77777777" w:rsidR="003D6772" w:rsidRDefault="003D6772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2FF330EC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341CE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B1294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CD6B0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B1294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o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" stroked="f">
              <v:textbox>
                <w:txbxContent>
                  <w:p w14:paraId="74313E09" w14:textId="2FF330EC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341CE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B1294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CD6B0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B1294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3559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6657211">
    <w:abstractNumId w:val="11"/>
  </w:num>
  <w:num w:numId="2" w16cid:durableId="873539699">
    <w:abstractNumId w:val="26"/>
  </w:num>
  <w:num w:numId="3" w16cid:durableId="201215181">
    <w:abstractNumId w:val="18"/>
  </w:num>
  <w:num w:numId="4" w16cid:durableId="1316254515">
    <w:abstractNumId w:val="3"/>
  </w:num>
  <w:num w:numId="5" w16cid:durableId="991256465">
    <w:abstractNumId w:val="39"/>
  </w:num>
  <w:num w:numId="6" w16cid:durableId="1943606155">
    <w:abstractNumId w:val="30"/>
  </w:num>
  <w:num w:numId="7" w16cid:durableId="773748161">
    <w:abstractNumId w:val="32"/>
  </w:num>
  <w:num w:numId="8" w16cid:durableId="1637835666">
    <w:abstractNumId w:val="25"/>
  </w:num>
  <w:num w:numId="9" w16cid:durableId="2029209373">
    <w:abstractNumId w:val="1"/>
  </w:num>
  <w:num w:numId="10" w16cid:durableId="1046101556">
    <w:abstractNumId w:val="13"/>
  </w:num>
  <w:num w:numId="11" w16cid:durableId="1618103566">
    <w:abstractNumId w:val="12"/>
  </w:num>
  <w:num w:numId="12" w16cid:durableId="1978562629">
    <w:abstractNumId w:val="19"/>
  </w:num>
  <w:num w:numId="13" w16cid:durableId="1211501673">
    <w:abstractNumId w:val="40"/>
  </w:num>
  <w:num w:numId="14" w16cid:durableId="1444032112">
    <w:abstractNumId w:val="16"/>
  </w:num>
  <w:num w:numId="15" w16cid:durableId="622346856">
    <w:abstractNumId w:val="7"/>
  </w:num>
  <w:num w:numId="16" w16cid:durableId="390036903">
    <w:abstractNumId w:val="14"/>
  </w:num>
  <w:num w:numId="17" w16cid:durableId="1494252524">
    <w:abstractNumId w:val="24"/>
  </w:num>
  <w:num w:numId="18" w16cid:durableId="674501541">
    <w:abstractNumId w:val="23"/>
  </w:num>
  <w:num w:numId="19" w16cid:durableId="2041468339">
    <w:abstractNumId w:val="5"/>
  </w:num>
  <w:num w:numId="20" w16cid:durableId="775635854">
    <w:abstractNumId w:val="29"/>
  </w:num>
  <w:num w:numId="21" w16cid:durableId="1667782126">
    <w:abstractNumId w:val="37"/>
  </w:num>
  <w:num w:numId="22" w16cid:durableId="2112384842">
    <w:abstractNumId w:val="2"/>
  </w:num>
  <w:num w:numId="23" w16cid:durableId="1140538331">
    <w:abstractNumId w:val="9"/>
  </w:num>
  <w:num w:numId="24" w16cid:durableId="1061446993">
    <w:abstractNumId w:val="35"/>
  </w:num>
  <w:num w:numId="25" w16cid:durableId="746725932">
    <w:abstractNumId w:val="0"/>
  </w:num>
  <w:num w:numId="26" w16cid:durableId="1712878327">
    <w:abstractNumId w:val="31"/>
  </w:num>
  <w:num w:numId="27" w16cid:durableId="1252079871">
    <w:abstractNumId w:val="10"/>
  </w:num>
  <w:num w:numId="28" w16cid:durableId="170221608">
    <w:abstractNumId w:val="4"/>
  </w:num>
  <w:num w:numId="29" w16cid:durableId="645474270">
    <w:abstractNumId w:val="15"/>
  </w:num>
  <w:num w:numId="30" w16cid:durableId="726879235">
    <w:abstractNumId w:val="21"/>
  </w:num>
  <w:num w:numId="31" w16cid:durableId="1988894520">
    <w:abstractNumId w:val="20"/>
  </w:num>
  <w:num w:numId="32" w16cid:durableId="567229864">
    <w:abstractNumId w:val="22"/>
  </w:num>
  <w:num w:numId="33" w16cid:durableId="1956477467">
    <w:abstractNumId w:val="34"/>
  </w:num>
  <w:num w:numId="34" w16cid:durableId="1437363342">
    <w:abstractNumId w:val="36"/>
  </w:num>
  <w:num w:numId="35" w16cid:durableId="842161352">
    <w:abstractNumId w:val="27"/>
  </w:num>
  <w:num w:numId="36" w16cid:durableId="324481155">
    <w:abstractNumId w:val="8"/>
  </w:num>
  <w:num w:numId="37" w16cid:durableId="161244539">
    <w:abstractNumId w:val="28"/>
  </w:num>
  <w:num w:numId="38" w16cid:durableId="65150125">
    <w:abstractNumId w:val="41"/>
  </w:num>
  <w:num w:numId="39" w16cid:durableId="939482869">
    <w:abstractNumId w:val="6"/>
  </w:num>
  <w:num w:numId="40" w16cid:durableId="637540878">
    <w:abstractNumId w:val="17"/>
  </w:num>
  <w:num w:numId="41" w16cid:durableId="1804928556">
    <w:abstractNumId w:val="38"/>
  </w:num>
  <w:num w:numId="42" w16cid:durableId="12385181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043A"/>
    <w:rsid w:val="00000E1D"/>
    <w:rsid w:val="000035DF"/>
    <w:rsid w:val="000035F9"/>
    <w:rsid w:val="00003D57"/>
    <w:rsid w:val="00004C85"/>
    <w:rsid w:val="00006B88"/>
    <w:rsid w:val="00006D83"/>
    <w:rsid w:val="0000705F"/>
    <w:rsid w:val="00010018"/>
    <w:rsid w:val="0001007A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210B"/>
    <w:rsid w:val="000244B2"/>
    <w:rsid w:val="00024C29"/>
    <w:rsid w:val="00025403"/>
    <w:rsid w:val="00025801"/>
    <w:rsid w:val="000266CF"/>
    <w:rsid w:val="000277DD"/>
    <w:rsid w:val="000321D8"/>
    <w:rsid w:val="00032608"/>
    <w:rsid w:val="00032968"/>
    <w:rsid w:val="00032D91"/>
    <w:rsid w:val="00032F72"/>
    <w:rsid w:val="000336CF"/>
    <w:rsid w:val="000356EA"/>
    <w:rsid w:val="00036629"/>
    <w:rsid w:val="00036C3C"/>
    <w:rsid w:val="000370ED"/>
    <w:rsid w:val="0004098D"/>
    <w:rsid w:val="00040AF0"/>
    <w:rsid w:val="00041051"/>
    <w:rsid w:val="0004317B"/>
    <w:rsid w:val="000443C5"/>
    <w:rsid w:val="00044411"/>
    <w:rsid w:val="00044EA9"/>
    <w:rsid w:val="0005205C"/>
    <w:rsid w:val="00053687"/>
    <w:rsid w:val="0005403F"/>
    <w:rsid w:val="00055E1D"/>
    <w:rsid w:val="000561F8"/>
    <w:rsid w:val="000575E1"/>
    <w:rsid w:val="00057D43"/>
    <w:rsid w:val="00057E36"/>
    <w:rsid w:val="000601F7"/>
    <w:rsid w:val="00060BDA"/>
    <w:rsid w:val="00061969"/>
    <w:rsid w:val="00061D3A"/>
    <w:rsid w:val="000651EB"/>
    <w:rsid w:val="0006596A"/>
    <w:rsid w:val="00067697"/>
    <w:rsid w:val="00067D6F"/>
    <w:rsid w:val="00070257"/>
    <w:rsid w:val="00072EF3"/>
    <w:rsid w:val="00073649"/>
    <w:rsid w:val="000755D7"/>
    <w:rsid w:val="00076F55"/>
    <w:rsid w:val="00077532"/>
    <w:rsid w:val="00081047"/>
    <w:rsid w:val="00081C4D"/>
    <w:rsid w:val="000824DE"/>
    <w:rsid w:val="0008265C"/>
    <w:rsid w:val="00083919"/>
    <w:rsid w:val="00085A62"/>
    <w:rsid w:val="00085BDB"/>
    <w:rsid w:val="0009167E"/>
    <w:rsid w:val="00091A6F"/>
    <w:rsid w:val="000940C7"/>
    <w:rsid w:val="00094875"/>
    <w:rsid w:val="00095741"/>
    <w:rsid w:val="00096A2E"/>
    <w:rsid w:val="00096D77"/>
    <w:rsid w:val="0009797F"/>
    <w:rsid w:val="000A0900"/>
    <w:rsid w:val="000A0A3A"/>
    <w:rsid w:val="000A0AF2"/>
    <w:rsid w:val="000A1D0C"/>
    <w:rsid w:val="000A2B38"/>
    <w:rsid w:val="000A4557"/>
    <w:rsid w:val="000A6B08"/>
    <w:rsid w:val="000A7D5A"/>
    <w:rsid w:val="000B075A"/>
    <w:rsid w:val="000B3589"/>
    <w:rsid w:val="000B45B8"/>
    <w:rsid w:val="000B561A"/>
    <w:rsid w:val="000B6765"/>
    <w:rsid w:val="000B6ED0"/>
    <w:rsid w:val="000C31D0"/>
    <w:rsid w:val="000C3A3B"/>
    <w:rsid w:val="000C4036"/>
    <w:rsid w:val="000C4195"/>
    <w:rsid w:val="000C59D7"/>
    <w:rsid w:val="000C6983"/>
    <w:rsid w:val="000C6DAF"/>
    <w:rsid w:val="000C7BB3"/>
    <w:rsid w:val="000D0297"/>
    <w:rsid w:val="000D17F2"/>
    <w:rsid w:val="000D374A"/>
    <w:rsid w:val="000D3CF3"/>
    <w:rsid w:val="000D5794"/>
    <w:rsid w:val="000D5AE2"/>
    <w:rsid w:val="000D79F1"/>
    <w:rsid w:val="000E1D84"/>
    <w:rsid w:val="000E1F48"/>
    <w:rsid w:val="000E2E24"/>
    <w:rsid w:val="000E385C"/>
    <w:rsid w:val="000E4216"/>
    <w:rsid w:val="000E4B0D"/>
    <w:rsid w:val="000E5BA0"/>
    <w:rsid w:val="000F0184"/>
    <w:rsid w:val="000F108B"/>
    <w:rsid w:val="000F1314"/>
    <w:rsid w:val="000F1CC1"/>
    <w:rsid w:val="000F28CB"/>
    <w:rsid w:val="000F475D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1E0E"/>
    <w:rsid w:val="001027F0"/>
    <w:rsid w:val="0010309A"/>
    <w:rsid w:val="00105BDC"/>
    <w:rsid w:val="00105F40"/>
    <w:rsid w:val="00106D82"/>
    <w:rsid w:val="001073A2"/>
    <w:rsid w:val="00111819"/>
    <w:rsid w:val="00112C5B"/>
    <w:rsid w:val="00112C84"/>
    <w:rsid w:val="0011311D"/>
    <w:rsid w:val="00113D23"/>
    <w:rsid w:val="0011480A"/>
    <w:rsid w:val="001150ED"/>
    <w:rsid w:val="00115C62"/>
    <w:rsid w:val="00117075"/>
    <w:rsid w:val="001200BB"/>
    <w:rsid w:val="001205C7"/>
    <w:rsid w:val="001209B8"/>
    <w:rsid w:val="00120A0B"/>
    <w:rsid w:val="00121FED"/>
    <w:rsid w:val="00122667"/>
    <w:rsid w:val="001236D5"/>
    <w:rsid w:val="0012446A"/>
    <w:rsid w:val="0012499A"/>
    <w:rsid w:val="00127DC3"/>
    <w:rsid w:val="00130100"/>
    <w:rsid w:val="00130B2D"/>
    <w:rsid w:val="00130DD6"/>
    <w:rsid w:val="00131BA3"/>
    <w:rsid w:val="00132A22"/>
    <w:rsid w:val="001359B4"/>
    <w:rsid w:val="001371D4"/>
    <w:rsid w:val="001372C0"/>
    <w:rsid w:val="00141122"/>
    <w:rsid w:val="001418C8"/>
    <w:rsid w:val="00141E6D"/>
    <w:rsid w:val="00146590"/>
    <w:rsid w:val="00146F35"/>
    <w:rsid w:val="00147298"/>
    <w:rsid w:val="00147AB6"/>
    <w:rsid w:val="0015019B"/>
    <w:rsid w:val="00151D0D"/>
    <w:rsid w:val="00152FDE"/>
    <w:rsid w:val="0015357C"/>
    <w:rsid w:val="001546DE"/>
    <w:rsid w:val="001550F9"/>
    <w:rsid w:val="00155A06"/>
    <w:rsid w:val="001569F8"/>
    <w:rsid w:val="0015738A"/>
    <w:rsid w:val="0016058D"/>
    <w:rsid w:val="00160AEE"/>
    <w:rsid w:val="00160E12"/>
    <w:rsid w:val="00162D64"/>
    <w:rsid w:val="001642ED"/>
    <w:rsid w:val="00164F3E"/>
    <w:rsid w:val="001661CF"/>
    <w:rsid w:val="00166A05"/>
    <w:rsid w:val="00166B6B"/>
    <w:rsid w:val="001674C8"/>
    <w:rsid w:val="001678C4"/>
    <w:rsid w:val="00167F3D"/>
    <w:rsid w:val="001704A6"/>
    <w:rsid w:val="0017407A"/>
    <w:rsid w:val="00174445"/>
    <w:rsid w:val="001747CF"/>
    <w:rsid w:val="00175A1D"/>
    <w:rsid w:val="00177AA7"/>
    <w:rsid w:val="001803A8"/>
    <w:rsid w:val="0018115C"/>
    <w:rsid w:val="001827C1"/>
    <w:rsid w:val="00184BB2"/>
    <w:rsid w:val="001855D4"/>
    <w:rsid w:val="00185F08"/>
    <w:rsid w:val="00190CA2"/>
    <w:rsid w:val="00191F3B"/>
    <w:rsid w:val="00195752"/>
    <w:rsid w:val="00195BD7"/>
    <w:rsid w:val="001A01F6"/>
    <w:rsid w:val="001A074C"/>
    <w:rsid w:val="001A175A"/>
    <w:rsid w:val="001A19BC"/>
    <w:rsid w:val="001A3371"/>
    <w:rsid w:val="001A4201"/>
    <w:rsid w:val="001A4963"/>
    <w:rsid w:val="001B1209"/>
    <w:rsid w:val="001B16F2"/>
    <w:rsid w:val="001B22BB"/>
    <w:rsid w:val="001B3AA5"/>
    <w:rsid w:val="001B4562"/>
    <w:rsid w:val="001B5975"/>
    <w:rsid w:val="001B7D72"/>
    <w:rsid w:val="001C0135"/>
    <w:rsid w:val="001C0F8E"/>
    <w:rsid w:val="001C1C19"/>
    <w:rsid w:val="001C1D28"/>
    <w:rsid w:val="001C1E6F"/>
    <w:rsid w:val="001C1FDA"/>
    <w:rsid w:val="001C2CB3"/>
    <w:rsid w:val="001C5DF5"/>
    <w:rsid w:val="001C73DE"/>
    <w:rsid w:val="001C7AD1"/>
    <w:rsid w:val="001D114C"/>
    <w:rsid w:val="001D2346"/>
    <w:rsid w:val="001D294D"/>
    <w:rsid w:val="001D3C96"/>
    <w:rsid w:val="001D4EF9"/>
    <w:rsid w:val="001D4F74"/>
    <w:rsid w:val="001D520D"/>
    <w:rsid w:val="001D5523"/>
    <w:rsid w:val="001D592C"/>
    <w:rsid w:val="001D61B5"/>
    <w:rsid w:val="001D6E9A"/>
    <w:rsid w:val="001E0942"/>
    <w:rsid w:val="001E1E68"/>
    <w:rsid w:val="001E21E3"/>
    <w:rsid w:val="001E26CB"/>
    <w:rsid w:val="001E31C7"/>
    <w:rsid w:val="001E38E8"/>
    <w:rsid w:val="001E39EA"/>
    <w:rsid w:val="001E41BC"/>
    <w:rsid w:val="001E4AF5"/>
    <w:rsid w:val="001E4CE0"/>
    <w:rsid w:val="001E5720"/>
    <w:rsid w:val="001E649A"/>
    <w:rsid w:val="001E70B9"/>
    <w:rsid w:val="001F36FC"/>
    <w:rsid w:val="001F388D"/>
    <w:rsid w:val="001F3D8C"/>
    <w:rsid w:val="001F4037"/>
    <w:rsid w:val="001F53C4"/>
    <w:rsid w:val="001F57E6"/>
    <w:rsid w:val="001F5F3B"/>
    <w:rsid w:val="001F60E7"/>
    <w:rsid w:val="001F7C70"/>
    <w:rsid w:val="001F7C7B"/>
    <w:rsid w:val="00200853"/>
    <w:rsid w:val="00202318"/>
    <w:rsid w:val="00202D3A"/>
    <w:rsid w:val="00202F55"/>
    <w:rsid w:val="00203B06"/>
    <w:rsid w:val="00203CF9"/>
    <w:rsid w:val="00203D68"/>
    <w:rsid w:val="00204DA6"/>
    <w:rsid w:val="002104BD"/>
    <w:rsid w:val="00210906"/>
    <w:rsid w:val="0021255C"/>
    <w:rsid w:val="002126BD"/>
    <w:rsid w:val="00212897"/>
    <w:rsid w:val="002136C2"/>
    <w:rsid w:val="002136C6"/>
    <w:rsid w:val="0021370D"/>
    <w:rsid w:val="0021398B"/>
    <w:rsid w:val="00216218"/>
    <w:rsid w:val="00216C65"/>
    <w:rsid w:val="00220D48"/>
    <w:rsid w:val="00221EFB"/>
    <w:rsid w:val="00221FBE"/>
    <w:rsid w:val="002222C3"/>
    <w:rsid w:val="00222527"/>
    <w:rsid w:val="00222B1F"/>
    <w:rsid w:val="00223E7E"/>
    <w:rsid w:val="00224383"/>
    <w:rsid w:val="00227216"/>
    <w:rsid w:val="00231509"/>
    <w:rsid w:val="00231CA6"/>
    <w:rsid w:val="002322FF"/>
    <w:rsid w:val="002324AC"/>
    <w:rsid w:val="002369EC"/>
    <w:rsid w:val="00241B49"/>
    <w:rsid w:val="002424F8"/>
    <w:rsid w:val="002430A8"/>
    <w:rsid w:val="002435FA"/>
    <w:rsid w:val="00243BAC"/>
    <w:rsid w:val="00244A9E"/>
    <w:rsid w:val="00245806"/>
    <w:rsid w:val="00247A6E"/>
    <w:rsid w:val="00247A7D"/>
    <w:rsid w:val="00250030"/>
    <w:rsid w:val="0025332B"/>
    <w:rsid w:val="00255D51"/>
    <w:rsid w:val="002563D6"/>
    <w:rsid w:val="00260952"/>
    <w:rsid w:val="00261B30"/>
    <w:rsid w:val="002632D3"/>
    <w:rsid w:val="002639FD"/>
    <w:rsid w:val="0026432A"/>
    <w:rsid w:val="002651EF"/>
    <w:rsid w:val="00265A56"/>
    <w:rsid w:val="00265E0A"/>
    <w:rsid w:val="00266906"/>
    <w:rsid w:val="00276435"/>
    <w:rsid w:val="00276477"/>
    <w:rsid w:val="00277394"/>
    <w:rsid w:val="00277CC5"/>
    <w:rsid w:val="00280CA8"/>
    <w:rsid w:val="002819FB"/>
    <w:rsid w:val="002821BD"/>
    <w:rsid w:val="00282660"/>
    <w:rsid w:val="0028289A"/>
    <w:rsid w:val="00283649"/>
    <w:rsid w:val="0028473D"/>
    <w:rsid w:val="00284827"/>
    <w:rsid w:val="00285D95"/>
    <w:rsid w:val="00285E75"/>
    <w:rsid w:val="00286F66"/>
    <w:rsid w:val="00287C2A"/>
    <w:rsid w:val="00290E4C"/>
    <w:rsid w:val="002913CE"/>
    <w:rsid w:val="0029191D"/>
    <w:rsid w:val="00292339"/>
    <w:rsid w:val="00294D07"/>
    <w:rsid w:val="00294FCD"/>
    <w:rsid w:val="002959AD"/>
    <w:rsid w:val="00295C20"/>
    <w:rsid w:val="00295D61"/>
    <w:rsid w:val="00296C82"/>
    <w:rsid w:val="00297945"/>
    <w:rsid w:val="002A1E0F"/>
    <w:rsid w:val="002A37DF"/>
    <w:rsid w:val="002A43A6"/>
    <w:rsid w:val="002A51CC"/>
    <w:rsid w:val="002A53CC"/>
    <w:rsid w:val="002A798C"/>
    <w:rsid w:val="002B00CE"/>
    <w:rsid w:val="002B2430"/>
    <w:rsid w:val="002B2DC1"/>
    <w:rsid w:val="002B3399"/>
    <w:rsid w:val="002B43EE"/>
    <w:rsid w:val="002B4501"/>
    <w:rsid w:val="002B4761"/>
    <w:rsid w:val="002B4BEF"/>
    <w:rsid w:val="002B6488"/>
    <w:rsid w:val="002B7137"/>
    <w:rsid w:val="002C0925"/>
    <w:rsid w:val="002C1B54"/>
    <w:rsid w:val="002C1C52"/>
    <w:rsid w:val="002C1DA1"/>
    <w:rsid w:val="002C513F"/>
    <w:rsid w:val="002C5B9B"/>
    <w:rsid w:val="002C5BB7"/>
    <w:rsid w:val="002C65CD"/>
    <w:rsid w:val="002D0AF4"/>
    <w:rsid w:val="002D430C"/>
    <w:rsid w:val="002D463B"/>
    <w:rsid w:val="002D4CC6"/>
    <w:rsid w:val="002D5263"/>
    <w:rsid w:val="002D72F5"/>
    <w:rsid w:val="002E139F"/>
    <w:rsid w:val="002E143B"/>
    <w:rsid w:val="002E2731"/>
    <w:rsid w:val="002E3A28"/>
    <w:rsid w:val="002E5BF7"/>
    <w:rsid w:val="002E6665"/>
    <w:rsid w:val="002E73F5"/>
    <w:rsid w:val="002F0BFE"/>
    <w:rsid w:val="002F0F31"/>
    <w:rsid w:val="002F1064"/>
    <w:rsid w:val="002F44C8"/>
    <w:rsid w:val="002F72EB"/>
    <w:rsid w:val="0030266D"/>
    <w:rsid w:val="003026B6"/>
    <w:rsid w:val="00302D60"/>
    <w:rsid w:val="00304090"/>
    <w:rsid w:val="003049B0"/>
    <w:rsid w:val="00305C24"/>
    <w:rsid w:val="0030689B"/>
    <w:rsid w:val="00307416"/>
    <w:rsid w:val="003078F6"/>
    <w:rsid w:val="003108C9"/>
    <w:rsid w:val="003117B5"/>
    <w:rsid w:val="00311946"/>
    <w:rsid w:val="003129CA"/>
    <w:rsid w:val="0031421A"/>
    <w:rsid w:val="00315A86"/>
    <w:rsid w:val="00316A5F"/>
    <w:rsid w:val="003173AD"/>
    <w:rsid w:val="00320310"/>
    <w:rsid w:val="00320926"/>
    <w:rsid w:val="00322AD5"/>
    <w:rsid w:val="00323AE4"/>
    <w:rsid w:val="003243D8"/>
    <w:rsid w:val="00326785"/>
    <w:rsid w:val="003303DB"/>
    <w:rsid w:val="003316C8"/>
    <w:rsid w:val="00331741"/>
    <w:rsid w:val="00331E93"/>
    <w:rsid w:val="00332441"/>
    <w:rsid w:val="00333F93"/>
    <w:rsid w:val="003363BB"/>
    <w:rsid w:val="003366AB"/>
    <w:rsid w:val="00337A52"/>
    <w:rsid w:val="003408EF"/>
    <w:rsid w:val="003409A2"/>
    <w:rsid w:val="003410A6"/>
    <w:rsid w:val="00341CE3"/>
    <w:rsid w:val="003423D3"/>
    <w:rsid w:val="00342D8A"/>
    <w:rsid w:val="003518B6"/>
    <w:rsid w:val="003519DF"/>
    <w:rsid w:val="00352307"/>
    <w:rsid w:val="00352670"/>
    <w:rsid w:val="00352AC9"/>
    <w:rsid w:val="003543F2"/>
    <w:rsid w:val="003552EB"/>
    <w:rsid w:val="00355435"/>
    <w:rsid w:val="00357787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0859"/>
    <w:rsid w:val="003733AB"/>
    <w:rsid w:val="00373F45"/>
    <w:rsid w:val="00374649"/>
    <w:rsid w:val="00374AB2"/>
    <w:rsid w:val="00375194"/>
    <w:rsid w:val="00375747"/>
    <w:rsid w:val="00375D84"/>
    <w:rsid w:val="0037602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7B9"/>
    <w:rsid w:val="003849C1"/>
    <w:rsid w:val="0038548C"/>
    <w:rsid w:val="00385616"/>
    <w:rsid w:val="00386203"/>
    <w:rsid w:val="003870BC"/>
    <w:rsid w:val="00390614"/>
    <w:rsid w:val="00391C4C"/>
    <w:rsid w:val="00392850"/>
    <w:rsid w:val="00395BB0"/>
    <w:rsid w:val="0039640F"/>
    <w:rsid w:val="00397535"/>
    <w:rsid w:val="00397C45"/>
    <w:rsid w:val="00397F31"/>
    <w:rsid w:val="003A013D"/>
    <w:rsid w:val="003A0D0F"/>
    <w:rsid w:val="003A2172"/>
    <w:rsid w:val="003A26C1"/>
    <w:rsid w:val="003A2D4E"/>
    <w:rsid w:val="003A353A"/>
    <w:rsid w:val="003A55B8"/>
    <w:rsid w:val="003A6FEF"/>
    <w:rsid w:val="003A75EB"/>
    <w:rsid w:val="003A7E9F"/>
    <w:rsid w:val="003B20D0"/>
    <w:rsid w:val="003B21CC"/>
    <w:rsid w:val="003B22F0"/>
    <w:rsid w:val="003B245D"/>
    <w:rsid w:val="003B27E5"/>
    <w:rsid w:val="003B444A"/>
    <w:rsid w:val="003B5473"/>
    <w:rsid w:val="003B6D98"/>
    <w:rsid w:val="003C0BCA"/>
    <w:rsid w:val="003C0E88"/>
    <w:rsid w:val="003C0F70"/>
    <w:rsid w:val="003C2906"/>
    <w:rsid w:val="003C36E4"/>
    <w:rsid w:val="003C40A8"/>
    <w:rsid w:val="003C437F"/>
    <w:rsid w:val="003C445C"/>
    <w:rsid w:val="003C6A4B"/>
    <w:rsid w:val="003D05BF"/>
    <w:rsid w:val="003D12C2"/>
    <w:rsid w:val="003D2F3A"/>
    <w:rsid w:val="003D39A0"/>
    <w:rsid w:val="003D4F5F"/>
    <w:rsid w:val="003D5170"/>
    <w:rsid w:val="003D6772"/>
    <w:rsid w:val="003D6CF3"/>
    <w:rsid w:val="003D7CDE"/>
    <w:rsid w:val="003E1686"/>
    <w:rsid w:val="003E17AA"/>
    <w:rsid w:val="003E1A45"/>
    <w:rsid w:val="003E37F6"/>
    <w:rsid w:val="003E427A"/>
    <w:rsid w:val="003E5CA4"/>
    <w:rsid w:val="003E6794"/>
    <w:rsid w:val="003F0AF4"/>
    <w:rsid w:val="003F23BB"/>
    <w:rsid w:val="003F242D"/>
    <w:rsid w:val="003F306A"/>
    <w:rsid w:val="003F376C"/>
    <w:rsid w:val="003F3C3D"/>
    <w:rsid w:val="003F4617"/>
    <w:rsid w:val="003F5D96"/>
    <w:rsid w:val="003F7017"/>
    <w:rsid w:val="003F71C4"/>
    <w:rsid w:val="003F7CF5"/>
    <w:rsid w:val="00400C86"/>
    <w:rsid w:val="00401E64"/>
    <w:rsid w:val="00402203"/>
    <w:rsid w:val="00405D1B"/>
    <w:rsid w:val="004068DC"/>
    <w:rsid w:val="00406EF0"/>
    <w:rsid w:val="004127C5"/>
    <w:rsid w:val="00413B77"/>
    <w:rsid w:val="004143F8"/>
    <w:rsid w:val="00414BE8"/>
    <w:rsid w:val="004155F5"/>
    <w:rsid w:val="0041678B"/>
    <w:rsid w:val="00417AE3"/>
    <w:rsid w:val="00421953"/>
    <w:rsid w:val="00421E88"/>
    <w:rsid w:val="00422ABE"/>
    <w:rsid w:val="00422B7D"/>
    <w:rsid w:val="004231E5"/>
    <w:rsid w:val="00425364"/>
    <w:rsid w:val="00427476"/>
    <w:rsid w:val="00427653"/>
    <w:rsid w:val="00427772"/>
    <w:rsid w:val="004279D2"/>
    <w:rsid w:val="004314AD"/>
    <w:rsid w:val="00431AAE"/>
    <w:rsid w:val="00433154"/>
    <w:rsid w:val="004338E0"/>
    <w:rsid w:val="0043545B"/>
    <w:rsid w:val="00437376"/>
    <w:rsid w:val="0043752B"/>
    <w:rsid w:val="004378B9"/>
    <w:rsid w:val="0044269D"/>
    <w:rsid w:val="004430E2"/>
    <w:rsid w:val="0044383B"/>
    <w:rsid w:val="0044420B"/>
    <w:rsid w:val="00444C28"/>
    <w:rsid w:val="00444FCB"/>
    <w:rsid w:val="00445198"/>
    <w:rsid w:val="004469FD"/>
    <w:rsid w:val="00447BCB"/>
    <w:rsid w:val="00447F1B"/>
    <w:rsid w:val="00451765"/>
    <w:rsid w:val="00453183"/>
    <w:rsid w:val="0045356E"/>
    <w:rsid w:val="00453EC3"/>
    <w:rsid w:val="004613A0"/>
    <w:rsid w:val="00461597"/>
    <w:rsid w:val="004622DC"/>
    <w:rsid w:val="004627E8"/>
    <w:rsid w:val="00462A1B"/>
    <w:rsid w:val="00462AD9"/>
    <w:rsid w:val="00462D2C"/>
    <w:rsid w:val="004637B3"/>
    <w:rsid w:val="00464905"/>
    <w:rsid w:val="00464AFE"/>
    <w:rsid w:val="00466509"/>
    <w:rsid w:val="00466DBA"/>
    <w:rsid w:val="004670E0"/>
    <w:rsid w:val="00467687"/>
    <w:rsid w:val="00467925"/>
    <w:rsid w:val="0047014B"/>
    <w:rsid w:val="00470992"/>
    <w:rsid w:val="00473F45"/>
    <w:rsid w:val="00474EA7"/>
    <w:rsid w:val="00475704"/>
    <w:rsid w:val="004764F0"/>
    <w:rsid w:val="00476FDE"/>
    <w:rsid w:val="004771A4"/>
    <w:rsid w:val="004779C2"/>
    <w:rsid w:val="00477DB6"/>
    <w:rsid w:val="00482053"/>
    <w:rsid w:val="00483776"/>
    <w:rsid w:val="00484DDE"/>
    <w:rsid w:val="00484FA9"/>
    <w:rsid w:val="00485064"/>
    <w:rsid w:val="0048517F"/>
    <w:rsid w:val="004879DD"/>
    <w:rsid w:val="00487CC4"/>
    <w:rsid w:val="0049104A"/>
    <w:rsid w:val="00491928"/>
    <w:rsid w:val="00494714"/>
    <w:rsid w:val="00494CA0"/>
    <w:rsid w:val="00496885"/>
    <w:rsid w:val="004A0B13"/>
    <w:rsid w:val="004A1017"/>
    <w:rsid w:val="004A1B0C"/>
    <w:rsid w:val="004A631A"/>
    <w:rsid w:val="004A7175"/>
    <w:rsid w:val="004A7218"/>
    <w:rsid w:val="004B1DBC"/>
    <w:rsid w:val="004B34AE"/>
    <w:rsid w:val="004B4000"/>
    <w:rsid w:val="004B4187"/>
    <w:rsid w:val="004B4D5B"/>
    <w:rsid w:val="004B5220"/>
    <w:rsid w:val="004B71B5"/>
    <w:rsid w:val="004B737E"/>
    <w:rsid w:val="004C0176"/>
    <w:rsid w:val="004C086C"/>
    <w:rsid w:val="004C0E44"/>
    <w:rsid w:val="004C14EB"/>
    <w:rsid w:val="004C192D"/>
    <w:rsid w:val="004C3CB7"/>
    <w:rsid w:val="004D0442"/>
    <w:rsid w:val="004D186D"/>
    <w:rsid w:val="004D2062"/>
    <w:rsid w:val="004D2824"/>
    <w:rsid w:val="004D38FF"/>
    <w:rsid w:val="004D3D6F"/>
    <w:rsid w:val="004D4341"/>
    <w:rsid w:val="004D5520"/>
    <w:rsid w:val="004D6081"/>
    <w:rsid w:val="004D62DD"/>
    <w:rsid w:val="004D7562"/>
    <w:rsid w:val="004E095D"/>
    <w:rsid w:val="004E1716"/>
    <w:rsid w:val="004E2464"/>
    <w:rsid w:val="004E2685"/>
    <w:rsid w:val="004E2B8E"/>
    <w:rsid w:val="004E3582"/>
    <w:rsid w:val="004E37D3"/>
    <w:rsid w:val="004E3A78"/>
    <w:rsid w:val="004E42E1"/>
    <w:rsid w:val="004E4515"/>
    <w:rsid w:val="004E45FD"/>
    <w:rsid w:val="004E50DA"/>
    <w:rsid w:val="004E5AFD"/>
    <w:rsid w:val="004E5B73"/>
    <w:rsid w:val="004E6150"/>
    <w:rsid w:val="004E7CCD"/>
    <w:rsid w:val="004F058F"/>
    <w:rsid w:val="004F0705"/>
    <w:rsid w:val="004F3B27"/>
    <w:rsid w:val="004F4545"/>
    <w:rsid w:val="004F54DE"/>
    <w:rsid w:val="004F60DA"/>
    <w:rsid w:val="004F7D82"/>
    <w:rsid w:val="00500B68"/>
    <w:rsid w:val="00502AEC"/>
    <w:rsid w:val="00502CF0"/>
    <w:rsid w:val="00503449"/>
    <w:rsid w:val="00504E52"/>
    <w:rsid w:val="00505152"/>
    <w:rsid w:val="00506F03"/>
    <w:rsid w:val="00507466"/>
    <w:rsid w:val="00507BCB"/>
    <w:rsid w:val="00507E2E"/>
    <w:rsid w:val="00510974"/>
    <w:rsid w:val="00510FF3"/>
    <w:rsid w:val="00514876"/>
    <w:rsid w:val="00514BFD"/>
    <w:rsid w:val="00515614"/>
    <w:rsid w:val="00517B89"/>
    <w:rsid w:val="00517CF5"/>
    <w:rsid w:val="00520680"/>
    <w:rsid w:val="00520E45"/>
    <w:rsid w:val="0052107B"/>
    <w:rsid w:val="00522F11"/>
    <w:rsid w:val="00523062"/>
    <w:rsid w:val="005241CC"/>
    <w:rsid w:val="0052485E"/>
    <w:rsid w:val="00524CD4"/>
    <w:rsid w:val="0052693D"/>
    <w:rsid w:val="00526C47"/>
    <w:rsid w:val="00526E65"/>
    <w:rsid w:val="00530CE9"/>
    <w:rsid w:val="005310F3"/>
    <w:rsid w:val="005344AC"/>
    <w:rsid w:val="00536914"/>
    <w:rsid w:val="005411C4"/>
    <w:rsid w:val="00541C0C"/>
    <w:rsid w:val="00543152"/>
    <w:rsid w:val="00545522"/>
    <w:rsid w:val="00546138"/>
    <w:rsid w:val="005469B8"/>
    <w:rsid w:val="00546EF8"/>
    <w:rsid w:val="00547412"/>
    <w:rsid w:val="00550268"/>
    <w:rsid w:val="00551211"/>
    <w:rsid w:val="00553502"/>
    <w:rsid w:val="00554B12"/>
    <w:rsid w:val="00554CA1"/>
    <w:rsid w:val="005555B5"/>
    <w:rsid w:val="00555750"/>
    <w:rsid w:val="005560D8"/>
    <w:rsid w:val="005565A4"/>
    <w:rsid w:val="005572CC"/>
    <w:rsid w:val="00557744"/>
    <w:rsid w:val="00557ABD"/>
    <w:rsid w:val="005608CA"/>
    <w:rsid w:val="00560C31"/>
    <w:rsid w:val="005614FF"/>
    <w:rsid w:val="005617FE"/>
    <w:rsid w:val="00561C66"/>
    <w:rsid w:val="005620FB"/>
    <w:rsid w:val="005626AD"/>
    <w:rsid w:val="00562CEB"/>
    <w:rsid w:val="00562F78"/>
    <w:rsid w:val="00563CF9"/>
    <w:rsid w:val="00566D86"/>
    <w:rsid w:val="00567DAE"/>
    <w:rsid w:val="00567ECB"/>
    <w:rsid w:val="00570E4D"/>
    <w:rsid w:val="00572862"/>
    <w:rsid w:val="0057427B"/>
    <w:rsid w:val="00574E5E"/>
    <w:rsid w:val="005752E2"/>
    <w:rsid w:val="005760CE"/>
    <w:rsid w:val="00576771"/>
    <w:rsid w:val="00577FBF"/>
    <w:rsid w:val="00580546"/>
    <w:rsid w:val="00580C19"/>
    <w:rsid w:val="00581A36"/>
    <w:rsid w:val="00582B83"/>
    <w:rsid w:val="00582BC2"/>
    <w:rsid w:val="00582EB5"/>
    <w:rsid w:val="0058352E"/>
    <w:rsid w:val="005841B7"/>
    <w:rsid w:val="00585C27"/>
    <w:rsid w:val="0058623B"/>
    <w:rsid w:val="005863B6"/>
    <w:rsid w:val="00587312"/>
    <w:rsid w:val="005924B4"/>
    <w:rsid w:val="005925D1"/>
    <w:rsid w:val="00592B84"/>
    <w:rsid w:val="00593700"/>
    <w:rsid w:val="00595732"/>
    <w:rsid w:val="00596A2F"/>
    <w:rsid w:val="00596E13"/>
    <w:rsid w:val="005977A6"/>
    <w:rsid w:val="005A0085"/>
    <w:rsid w:val="005A030B"/>
    <w:rsid w:val="005A11BD"/>
    <w:rsid w:val="005A2DD6"/>
    <w:rsid w:val="005A40B4"/>
    <w:rsid w:val="005A420A"/>
    <w:rsid w:val="005A6806"/>
    <w:rsid w:val="005A6E8A"/>
    <w:rsid w:val="005B1F11"/>
    <w:rsid w:val="005B36D8"/>
    <w:rsid w:val="005B690A"/>
    <w:rsid w:val="005B6B88"/>
    <w:rsid w:val="005B7D72"/>
    <w:rsid w:val="005C08CF"/>
    <w:rsid w:val="005C18F9"/>
    <w:rsid w:val="005C2556"/>
    <w:rsid w:val="005C320C"/>
    <w:rsid w:val="005C39C8"/>
    <w:rsid w:val="005C567F"/>
    <w:rsid w:val="005C5731"/>
    <w:rsid w:val="005C614D"/>
    <w:rsid w:val="005C715F"/>
    <w:rsid w:val="005D0CAF"/>
    <w:rsid w:val="005D2ED5"/>
    <w:rsid w:val="005D5D2D"/>
    <w:rsid w:val="005D61AE"/>
    <w:rsid w:val="005D73DD"/>
    <w:rsid w:val="005E0963"/>
    <w:rsid w:val="005E0DFA"/>
    <w:rsid w:val="005E1406"/>
    <w:rsid w:val="005E264B"/>
    <w:rsid w:val="005E3032"/>
    <w:rsid w:val="005E36D0"/>
    <w:rsid w:val="005E4D03"/>
    <w:rsid w:val="005E552F"/>
    <w:rsid w:val="005E62D2"/>
    <w:rsid w:val="005E6650"/>
    <w:rsid w:val="005E7BDA"/>
    <w:rsid w:val="005F03FB"/>
    <w:rsid w:val="005F04C1"/>
    <w:rsid w:val="005F0933"/>
    <w:rsid w:val="005F1BE2"/>
    <w:rsid w:val="005F2175"/>
    <w:rsid w:val="005F5F00"/>
    <w:rsid w:val="0060173E"/>
    <w:rsid w:val="0060218E"/>
    <w:rsid w:val="006021B7"/>
    <w:rsid w:val="006022AD"/>
    <w:rsid w:val="00602972"/>
    <w:rsid w:val="00602FA1"/>
    <w:rsid w:val="00603C5C"/>
    <w:rsid w:val="00603FF3"/>
    <w:rsid w:val="0060509F"/>
    <w:rsid w:val="0060565E"/>
    <w:rsid w:val="006059F4"/>
    <w:rsid w:val="006070B7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53D"/>
    <w:rsid w:val="00614AFA"/>
    <w:rsid w:val="00617C0D"/>
    <w:rsid w:val="00620474"/>
    <w:rsid w:val="00620726"/>
    <w:rsid w:val="00620ADD"/>
    <w:rsid w:val="0062438F"/>
    <w:rsid w:val="006243F7"/>
    <w:rsid w:val="006253C0"/>
    <w:rsid w:val="0062545B"/>
    <w:rsid w:val="00626AB0"/>
    <w:rsid w:val="0062715B"/>
    <w:rsid w:val="00631859"/>
    <w:rsid w:val="00633816"/>
    <w:rsid w:val="00634335"/>
    <w:rsid w:val="006347F8"/>
    <w:rsid w:val="00635396"/>
    <w:rsid w:val="00636152"/>
    <w:rsid w:val="00636257"/>
    <w:rsid w:val="006370D4"/>
    <w:rsid w:val="006403EF"/>
    <w:rsid w:val="0064165F"/>
    <w:rsid w:val="00642A18"/>
    <w:rsid w:val="006437E8"/>
    <w:rsid w:val="006445F4"/>
    <w:rsid w:val="00646830"/>
    <w:rsid w:val="00646B29"/>
    <w:rsid w:val="0064727D"/>
    <w:rsid w:val="006472DB"/>
    <w:rsid w:val="00647BC5"/>
    <w:rsid w:val="00647BDD"/>
    <w:rsid w:val="006503BB"/>
    <w:rsid w:val="00652965"/>
    <w:rsid w:val="0065372C"/>
    <w:rsid w:val="00654577"/>
    <w:rsid w:val="0065486F"/>
    <w:rsid w:val="00654AD6"/>
    <w:rsid w:val="0065539B"/>
    <w:rsid w:val="0065566A"/>
    <w:rsid w:val="00656F74"/>
    <w:rsid w:val="00661E78"/>
    <w:rsid w:val="006626FE"/>
    <w:rsid w:val="00662D36"/>
    <w:rsid w:val="006644B3"/>
    <w:rsid w:val="006654C1"/>
    <w:rsid w:val="006657B2"/>
    <w:rsid w:val="006661B5"/>
    <w:rsid w:val="00671F14"/>
    <w:rsid w:val="0067387E"/>
    <w:rsid w:val="0067484A"/>
    <w:rsid w:val="00674C96"/>
    <w:rsid w:val="00675446"/>
    <w:rsid w:val="006770DF"/>
    <w:rsid w:val="00677B57"/>
    <w:rsid w:val="006813C6"/>
    <w:rsid w:val="006845C6"/>
    <w:rsid w:val="006847B1"/>
    <w:rsid w:val="00684A9B"/>
    <w:rsid w:val="00685352"/>
    <w:rsid w:val="006873EB"/>
    <w:rsid w:val="00691445"/>
    <w:rsid w:val="00691503"/>
    <w:rsid w:val="006925C7"/>
    <w:rsid w:val="00693712"/>
    <w:rsid w:val="00693C5B"/>
    <w:rsid w:val="006940D6"/>
    <w:rsid w:val="00696B75"/>
    <w:rsid w:val="006A0C4F"/>
    <w:rsid w:val="006A2392"/>
    <w:rsid w:val="006A2D82"/>
    <w:rsid w:val="006A43F5"/>
    <w:rsid w:val="006A5714"/>
    <w:rsid w:val="006A70F0"/>
    <w:rsid w:val="006B0C9C"/>
    <w:rsid w:val="006B12E7"/>
    <w:rsid w:val="006B154D"/>
    <w:rsid w:val="006B1F8F"/>
    <w:rsid w:val="006B20DC"/>
    <w:rsid w:val="006B3A51"/>
    <w:rsid w:val="006B42EA"/>
    <w:rsid w:val="006B4B49"/>
    <w:rsid w:val="006B4BFE"/>
    <w:rsid w:val="006B4CC6"/>
    <w:rsid w:val="006B511F"/>
    <w:rsid w:val="006B55FD"/>
    <w:rsid w:val="006B608E"/>
    <w:rsid w:val="006B64A6"/>
    <w:rsid w:val="006B7D9E"/>
    <w:rsid w:val="006B7EE0"/>
    <w:rsid w:val="006C0894"/>
    <w:rsid w:val="006C31AE"/>
    <w:rsid w:val="006C41B0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74B"/>
    <w:rsid w:val="006D3D37"/>
    <w:rsid w:val="006D65DE"/>
    <w:rsid w:val="006D660D"/>
    <w:rsid w:val="006D6ADE"/>
    <w:rsid w:val="006D7C3F"/>
    <w:rsid w:val="006E1315"/>
    <w:rsid w:val="006E2117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1D7"/>
    <w:rsid w:val="006F45E8"/>
    <w:rsid w:val="006F48DE"/>
    <w:rsid w:val="006F712C"/>
    <w:rsid w:val="00701D2D"/>
    <w:rsid w:val="0070211C"/>
    <w:rsid w:val="00702C88"/>
    <w:rsid w:val="007039AD"/>
    <w:rsid w:val="00703B1C"/>
    <w:rsid w:val="007043E5"/>
    <w:rsid w:val="007051E2"/>
    <w:rsid w:val="00706103"/>
    <w:rsid w:val="00706E5B"/>
    <w:rsid w:val="00707D02"/>
    <w:rsid w:val="007117FA"/>
    <w:rsid w:val="00712F07"/>
    <w:rsid w:val="007132CD"/>
    <w:rsid w:val="00713557"/>
    <w:rsid w:val="00713D61"/>
    <w:rsid w:val="00714367"/>
    <w:rsid w:val="0071579B"/>
    <w:rsid w:val="00715B44"/>
    <w:rsid w:val="00716241"/>
    <w:rsid w:val="00716D69"/>
    <w:rsid w:val="00720C3F"/>
    <w:rsid w:val="00721354"/>
    <w:rsid w:val="0072237A"/>
    <w:rsid w:val="007229D1"/>
    <w:rsid w:val="00722A5D"/>
    <w:rsid w:val="00724320"/>
    <w:rsid w:val="00727EBD"/>
    <w:rsid w:val="00727FAE"/>
    <w:rsid w:val="0073055D"/>
    <w:rsid w:val="007306D1"/>
    <w:rsid w:val="00733689"/>
    <w:rsid w:val="00734028"/>
    <w:rsid w:val="007361BC"/>
    <w:rsid w:val="00736B41"/>
    <w:rsid w:val="00736F23"/>
    <w:rsid w:val="007371A0"/>
    <w:rsid w:val="007374BA"/>
    <w:rsid w:val="007377B1"/>
    <w:rsid w:val="00740116"/>
    <w:rsid w:val="007411CD"/>
    <w:rsid w:val="007420DA"/>
    <w:rsid w:val="00742432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2D4"/>
    <w:rsid w:val="00760C3E"/>
    <w:rsid w:val="00760CF1"/>
    <w:rsid w:val="00761C05"/>
    <w:rsid w:val="00761DAC"/>
    <w:rsid w:val="00762BC8"/>
    <w:rsid w:val="00762D0D"/>
    <w:rsid w:val="007639BF"/>
    <w:rsid w:val="00763B45"/>
    <w:rsid w:val="00763C56"/>
    <w:rsid w:val="00764CC8"/>
    <w:rsid w:val="007656D4"/>
    <w:rsid w:val="007670DE"/>
    <w:rsid w:val="00770F77"/>
    <w:rsid w:val="0077143F"/>
    <w:rsid w:val="0077179B"/>
    <w:rsid w:val="00773677"/>
    <w:rsid w:val="00774570"/>
    <w:rsid w:val="00775750"/>
    <w:rsid w:val="00775D93"/>
    <w:rsid w:val="0078000B"/>
    <w:rsid w:val="0078092A"/>
    <w:rsid w:val="0078200A"/>
    <w:rsid w:val="00782E2D"/>
    <w:rsid w:val="00783ADA"/>
    <w:rsid w:val="007841E5"/>
    <w:rsid w:val="007844D2"/>
    <w:rsid w:val="00785142"/>
    <w:rsid w:val="00785E8D"/>
    <w:rsid w:val="00786ABA"/>
    <w:rsid w:val="00787980"/>
    <w:rsid w:val="007902CF"/>
    <w:rsid w:val="00792C14"/>
    <w:rsid w:val="00792CE7"/>
    <w:rsid w:val="0079431E"/>
    <w:rsid w:val="0079445D"/>
    <w:rsid w:val="00795599"/>
    <w:rsid w:val="00795DFF"/>
    <w:rsid w:val="007979C0"/>
    <w:rsid w:val="00797D88"/>
    <w:rsid w:val="007A0728"/>
    <w:rsid w:val="007A0C26"/>
    <w:rsid w:val="007A180B"/>
    <w:rsid w:val="007A3DA8"/>
    <w:rsid w:val="007A4EA3"/>
    <w:rsid w:val="007A6003"/>
    <w:rsid w:val="007A6A10"/>
    <w:rsid w:val="007B143F"/>
    <w:rsid w:val="007B17E4"/>
    <w:rsid w:val="007B22D1"/>
    <w:rsid w:val="007B4888"/>
    <w:rsid w:val="007B5890"/>
    <w:rsid w:val="007B5917"/>
    <w:rsid w:val="007B5FAF"/>
    <w:rsid w:val="007B6AE0"/>
    <w:rsid w:val="007B6CCC"/>
    <w:rsid w:val="007C1AC8"/>
    <w:rsid w:val="007C2637"/>
    <w:rsid w:val="007C3414"/>
    <w:rsid w:val="007C3535"/>
    <w:rsid w:val="007C36C0"/>
    <w:rsid w:val="007C3B86"/>
    <w:rsid w:val="007C3FB4"/>
    <w:rsid w:val="007C4B63"/>
    <w:rsid w:val="007C6E33"/>
    <w:rsid w:val="007D2137"/>
    <w:rsid w:val="007D28B6"/>
    <w:rsid w:val="007D3000"/>
    <w:rsid w:val="007E097F"/>
    <w:rsid w:val="007E0F2F"/>
    <w:rsid w:val="007E25EF"/>
    <w:rsid w:val="007E3FD7"/>
    <w:rsid w:val="007E442B"/>
    <w:rsid w:val="007E4F63"/>
    <w:rsid w:val="007E6E8D"/>
    <w:rsid w:val="007E77AA"/>
    <w:rsid w:val="007F04C5"/>
    <w:rsid w:val="007F3C85"/>
    <w:rsid w:val="007F464F"/>
    <w:rsid w:val="007F4B21"/>
    <w:rsid w:val="007F52D0"/>
    <w:rsid w:val="007F543A"/>
    <w:rsid w:val="007F5466"/>
    <w:rsid w:val="007F5666"/>
    <w:rsid w:val="007F64E5"/>
    <w:rsid w:val="007F6D35"/>
    <w:rsid w:val="007F7A19"/>
    <w:rsid w:val="008031DD"/>
    <w:rsid w:val="00803636"/>
    <w:rsid w:val="008037FF"/>
    <w:rsid w:val="00803CA3"/>
    <w:rsid w:val="008143A8"/>
    <w:rsid w:val="0081445B"/>
    <w:rsid w:val="00815731"/>
    <w:rsid w:val="00815770"/>
    <w:rsid w:val="008164C3"/>
    <w:rsid w:val="00816F7A"/>
    <w:rsid w:val="0081786B"/>
    <w:rsid w:val="00817E42"/>
    <w:rsid w:val="008200E4"/>
    <w:rsid w:val="008227A1"/>
    <w:rsid w:val="008229B8"/>
    <w:rsid w:val="00823101"/>
    <w:rsid w:val="00823A04"/>
    <w:rsid w:val="008258C1"/>
    <w:rsid w:val="00825ADB"/>
    <w:rsid w:val="008307DB"/>
    <w:rsid w:val="0083177D"/>
    <w:rsid w:val="008345C4"/>
    <w:rsid w:val="00834DAA"/>
    <w:rsid w:val="00834E0A"/>
    <w:rsid w:val="008356CA"/>
    <w:rsid w:val="00836986"/>
    <w:rsid w:val="00836DD4"/>
    <w:rsid w:val="0084041D"/>
    <w:rsid w:val="00840BA1"/>
    <w:rsid w:val="008412A3"/>
    <w:rsid w:val="00841F12"/>
    <w:rsid w:val="00842793"/>
    <w:rsid w:val="00842C65"/>
    <w:rsid w:val="00843431"/>
    <w:rsid w:val="00845976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119C"/>
    <w:rsid w:val="00863A21"/>
    <w:rsid w:val="00865134"/>
    <w:rsid w:val="00865AB0"/>
    <w:rsid w:val="00866E27"/>
    <w:rsid w:val="00867670"/>
    <w:rsid w:val="00867B64"/>
    <w:rsid w:val="00872990"/>
    <w:rsid w:val="00872C52"/>
    <w:rsid w:val="00873ED8"/>
    <w:rsid w:val="008740B0"/>
    <w:rsid w:val="0087453B"/>
    <w:rsid w:val="00874554"/>
    <w:rsid w:val="00874EC2"/>
    <w:rsid w:val="0087503C"/>
    <w:rsid w:val="0087594C"/>
    <w:rsid w:val="0087701E"/>
    <w:rsid w:val="00877486"/>
    <w:rsid w:val="008779B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9622C"/>
    <w:rsid w:val="00896B72"/>
    <w:rsid w:val="008A2878"/>
    <w:rsid w:val="008A2A55"/>
    <w:rsid w:val="008A47E7"/>
    <w:rsid w:val="008A54CC"/>
    <w:rsid w:val="008B39B1"/>
    <w:rsid w:val="008B3EF7"/>
    <w:rsid w:val="008B3FF5"/>
    <w:rsid w:val="008B4E65"/>
    <w:rsid w:val="008B7616"/>
    <w:rsid w:val="008C0234"/>
    <w:rsid w:val="008C0DDE"/>
    <w:rsid w:val="008C1F14"/>
    <w:rsid w:val="008C22A7"/>
    <w:rsid w:val="008C24D5"/>
    <w:rsid w:val="008C2532"/>
    <w:rsid w:val="008C3047"/>
    <w:rsid w:val="008C4A94"/>
    <w:rsid w:val="008C6BF7"/>
    <w:rsid w:val="008C7625"/>
    <w:rsid w:val="008C7A09"/>
    <w:rsid w:val="008D2015"/>
    <w:rsid w:val="008D3AA6"/>
    <w:rsid w:val="008D4B3B"/>
    <w:rsid w:val="008D4F7C"/>
    <w:rsid w:val="008D56E8"/>
    <w:rsid w:val="008D6063"/>
    <w:rsid w:val="008E1A18"/>
    <w:rsid w:val="008E2AB5"/>
    <w:rsid w:val="008F008D"/>
    <w:rsid w:val="008F10FF"/>
    <w:rsid w:val="008F3D3A"/>
    <w:rsid w:val="008F3F4B"/>
    <w:rsid w:val="008F4E2F"/>
    <w:rsid w:val="008F73DB"/>
    <w:rsid w:val="00900E3B"/>
    <w:rsid w:val="00901DF7"/>
    <w:rsid w:val="00902FCE"/>
    <w:rsid w:val="009030FC"/>
    <w:rsid w:val="00903410"/>
    <w:rsid w:val="0090385F"/>
    <w:rsid w:val="00905336"/>
    <w:rsid w:val="009055B3"/>
    <w:rsid w:val="009066E9"/>
    <w:rsid w:val="00907C16"/>
    <w:rsid w:val="00910B86"/>
    <w:rsid w:val="009116EE"/>
    <w:rsid w:val="009128CE"/>
    <w:rsid w:val="00912B40"/>
    <w:rsid w:val="00912F46"/>
    <w:rsid w:val="00914CF8"/>
    <w:rsid w:val="0091533F"/>
    <w:rsid w:val="00915C07"/>
    <w:rsid w:val="0091650C"/>
    <w:rsid w:val="0092029B"/>
    <w:rsid w:val="00920AFC"/>
    <w:rsid w:val="00920C19"/>
    <w:rsid w:val="009222E4"/>
    <w:rsid w:val="00922A8D"/>
    <w:rsid w:val="009239A6"/>
    <w:rsid w:val="0092406A"/>
    <w:rsid w:val="009240B6"/>
    <w:rsid w:val="00924F60"/>
    <w:rsid w:val="00925495"/>
    <w:rsid w:val="00926A8A"/>
    <w:rsid w:val="00927A9F"/>
    <w:rsid w:val="00931455"/>
    <w:rsid w:val="0093324B"/>
    <w:rsid w:val="009353E1"/>
    <w:rsid w:val="00935D18"/>
    <w:rsid w:val="0094003F"/>
    <w:rsid w:val="00940DD9"/>
    <w:rsid w:val="00942441"/>
    <w:rsid w:val="009429DD"/>
    <w:rsid w:val="00943509"/>
    <w:rsid w:val="00943E8E"/>
    <w:rsid w:val="00944A57"/>
    <w:rsid w:val="0094616D"/>
    <w:rsid w:val="00946279"/>
    <w:rsid w:val="00946401"/>
    <w:rsid w:val="0094650D"/>
    <w:rsid w:val="0094663B"/>
    <w:rsid w:val="009474E7"/>
    <w:rsid w:val="00950C78"/>
    <w:rsid w:val="00950D7B"/>
    <w:rsid w:val="00950E43"/>
    <w:rsid w:val="00954BDC"/>
    <w:rsid w:val="00955792"/>
    <w:rsid w:val="009577FC"/>
    <w:rsid w:val="00960BD9"/>
    <w:rsid w:val="00960CBE"/>
    <w:rsid w:val="00960F5C"/>
    <w:rsid w:val="009637D2"/>
    <w:rsid w:val="00964CC9"/>
    <w:rsid w:val="00964F6F"/>
    <w:rsid w:val="009657BD"/>
    <w:rsid w:val="0096694D"/>
    <w:rsid w:val="00966CFE"/>
    <w:rsid w:val="00967BAB"/>
    <w:rsid w:val="00967CAC"/>
    <w:rsid w:val="00970091"/>
    <w:rsid w:val="009700B3"/>
    <w:rsid w:val="00970B88"/>
    <w:rsid w:val="00971A97"/>
    <w:rsid w:val="009720CD"/>
    <w:rsid w:val="00973DE1"/>
    <w:rsid w:val="00974828"/>
    <w:rsid w:val="00975A1D"/>
    <w:rsid w:val="00976265"/>
    <w:rsid w:val="009766D5"/>
    <w:rsid w:val="00977375"/>
    <w:rsid w:val="0097780F"/>
    <w:rsid w:val="0098102E"/>
    <w:rsid w:val="009825FD"/>
    <w:rsid w:val="00982C4D"/>
    <w:rsid w:val="00982E9B"/>
    <w:rsid w:val="00985FDF"/>
    <w:rsid w:val="00987CAB"/>
    <w:rsid w:val="00990472"/>
    <w:rsid w:val="00992097"/>
    <w:rsid w:val="00992C65"/>
    <w:rsid w:val="009931C5"/>
    <w:rsid w:val="00993E40"/>
    <w:rsid w:val="00995560"/>
    <w:rsid w:val="009964F8"/>
    <w:rsid w:val="00996F0B"/>
    <w:rsid w:val="0099728C"/>
    <w:rsid w:val="00997A71"/>
    <w:rsid w:val="009A1FC2"/>
    <w:rsid w:val="009A200E"/>
    <w:rsid w:val="009A20AD"/>
    <w:rsid w:val="009A2CE6"/>
    <w:rsid w:val="009A42A6"/>
    <w:rsid w:val="009A433F"/>
    <w:rsid w:val="009A4C49"/>
    <w:rsid w:val="009A5BAB"/>
    <w:rsid w:val="009A6438"/>
    <w:rsid w:val="009B0EC9"/>
    <w:rsid w:val="009B1BBB"/>
    <w:rsid w:val="009B233F"/>
    <w:rsid w:val="009B2E2F"/>
    <w:rsid w:val="009B560F"/>
    <w:rsid w:val="009B5E10"/>
    <w:rsid w:val="009B68FB"/>
    <w:rsid w:val="009B7FE9"/>
    <w:rsid w:val="009C09CC"/>
    <w:rsid w:val="009C2740"/>
    <w:rsid w:val="009D1345"/>
    <w:rsid w:val="009D2A91"/>
    <w:rsid w:val="009D34C6"/>
    <w:rsid w:val="009D4928"/>
    <w:rsid w:val="009D6799"/>
    <w:rsid w:val="009E40C4"/>
    <w:rsid w:val="009E5F37"/>
    <w:rsid w:val="009F07EC"/>
    <w:rsid w:val="009F0B53"/>
    <w:rsid w:val="009F1864"/>
    <w:rsid w:val="009F26E9"/>
    <w:rsid w:val="009F2D34"/>
    <w:rsid w:val="009F4505"/>
    <w:rsid w:val="009F5AED"/>
    <w:rsid w:val="009F7024"/>
    <w:rsid w:val="00A00FB5"/>
    <w:rsid w:val="00A01E5D"/>
    <w:rsid w:val="00A01EBB"/>
    <w:rsid w:val="00A035BD"/>
    <w:rsid w:val="00A035E3"/>
    <w:rsid w:val="00A05778"/>
    <w:rsid w:val="00A05F67"/>
    <w:rsid w:val="00A06721"/>
    <w:rsid w:val="00A07616"/>
    <w:rsid w:val="00A10B02"/>
    <w:rsid w:val="00A10B56"/>
    <w:rsid w:val="00A10CAD"/>
    <w:rsid w:val="00A116A4"/>
    <w:rsid w:val="00A14F17"/>
    <w:rsid w:val="00A15280"/>
    <w:rsid w:val="00A16527"/>
    <w:rsid w:val="00A172EF"/>
    <w:rsid w:val="00A178F8"/>
    <w:rsid w:val="00A2216D"/>
    <w:rsid w:val="00A22772"/>
    <w:rsid w:val="00A229AE"/>
    <w:rsid w:val="00A25293"/>
    <w:rsid w:val="00A26D82"/>
    <w:rsid w:val="00A26E35"/>
    <w:rsid w:val="00A26FC5"/>
    <w:rsid w:val="00A3080C"/>
    <w:rsid w:val="00A31A84"/>
    <w:rsid w:val="00A3615C"/>
    <w:rsid w:val="00A37191"/>
    <w:rsid w:val="00A373F9"/>
    <w:rsid w:val="00A41420"/>
    <w:rsid w:val="00A41A98"/>
    <w:rsid w:val="00A41D9D"/>
    <w:rsid w:val="00A41DF6"/>
    <w:rsid w:val="00A41EB8"/>
    <w:rsid w:val="00A41F47"/>
    <w:rsid w:val="00A4350D"/>
    <w:rsid w:val="00A43BF5"/>
    <w:rsid w:val="00A45581"/>
    <w:rsid w:val="00A47603"/>
    <w:rsid w:val="00A522E6"/>
    <w:rsid w:val="00A53933"/>
    <w:rsid w:val="00A53DD6"/>
    <w:rsid w:val="00A551C6"/>
    <w:rsid w:val="00A56241"/>
    <w:rsid w:val="00A56780"/>
    <w:rsid w:val="00A57AB5"/>
    <w:rsid w:val="00A6019E"/>
    <w:rsid w:val="00A6098C"/>
    <w:rsid w:val="00A6143D"/>
    <w:rsid w:val="00A62666"/>
    <w:rsid w:val="00A630F5"/>
    <w:rsid w:val="00A70975"/>
    <w:rsid w:val="00A714AE"/>
    <w:rsid w:val="00A761ED"/>
    <w:rsid w:val="00A76380"/>
    <w:rsid w:val="00A7690A"/>
    <w:rsid w:val="00A80A18"/>
    <w:rsid w:val="00A82FA7"/>
    <w:rsid w:val="00A832F3"/>
    <w:rsid w:val="00A83AA7"/>
    <w:rsid w:val="00A83F60"/>
    <w:rsid w:val="00A842E9"/>
    <w:rsid w:val="00A85A66"/>
    <w:rsid w:val="00A85AC8"/>
    <w:rsid w:val="00A876CF"/>
    <w:rsid w:val="00A90930"/>
    <w:rsid w:val="00A9144B"/>
    <w:rsid w:val="00A920E8"/>
    <w:rsid w:val="00A92A76"/>
    <w:rsid w:val="00A92D02"/>
    <w:rsid w:val="00A95B82"/>
    <w:rsid w:val="00A96158"/>
    <w:rsid w:val="00A97635"/>
    <w:rsid w:val="00AA053E"/>
    <w:rsid w:val="00AA112C"/>
    <w:rsid w:val="00AA3FA3"/>
    <w:rsid w:val="00AA4823"/>
    <w:rsid w:val="00AA58E5"/>
    <w:rsid w:val="00AA7B7E"/>
    <w:rsid w:val="00AA7D1E"/>
    <w:rsid w:val="00AB0185"/>
    <w:rsid w:val="00AB0963"/>
    <w:rsid w:val="00AB0DA1"/>
    <w:rsid w:val="00AB1941"/>
    <w:rsid w:val="00AB318B"/>
    <w:rsid w:val="00AB4C04"/>
    <w:rsid w:val="00AB5B3A"/>
    <w:rsid w:val="00AB7161"/>
    <w:rsid w:val="00AB7712"/>
    <w:rsid w:val="00AC15E3"/>
    <w:rsid w:val="00AC1C37"/>
    <w:rsid w:val="00AC4ABF"/>
    <w:rsid w:val="00AC5325"/>
    <w:rsid w:val="00AC7773"/>
    <w:rsid w:val="00AC77B1"/>
    <w:rsid w:val="00AD18FF"/>
    <w:rsid w:val="00AD1AF9"/>
    <w:rsid w:val="00AD1FBC"/>
    <w:rsid w:val="00AD5E08"/>
    <w:rsid w:val="00AD5FD1"/>
    <w:rsid w:val="00AD67B4"/>
    <w:rsid w:val="00AD68F5"/>
    <w:rsid w:val="00AD7221"/>
    <w:rsid w:val="00AD7BD1"/>
    <w:rsid w:val="00AD7E47"/>
    <w:rsid w:val="00AE0E82"/>
    <w:rsid w:val="00AE1334"/>
    <w:rsid w:val="00AE25E8"/>
    <w:rsid w:val="00AE2D01"/>
    <w:rsid w:val="00AE3165"/>
    <w:rsid w:val="00AE36D5"/>
    <w:rsid w:val="00AE48F1"/>
    <w:rsid w:val="00AE52FB"/>
    <w:rsid w:val="00AE560F"/>
    <w:rsid w:val="00AE5D3D"/>
    <w:rsid w:val="00AF0AFF"/>
    <w:rsid w:val="00AF3B72"/>
    <w:rsid w:val="00AF450F"/>
    <w:rsid w:val="00AF5ADA"/>
    <w:rsid w:val="00AF6ECD"/>
    <w:rsid w:val="00AF7411"/>
    <w:rsid w:val="00B010F2"/>
    <w:rsid w:val="00B01EBC"/>
    <w:rsid w:val="00B028B5"/>
    <w:rsid w:val="00B062C0"/>
    <w:rsid w:val="00B12940"/>
    <w:rsid w:val="00B12C2C"/>
    <w:rsid w:val="00B1341A"/>
    <w:rsid w:val="00B144FA"/>
    <w:rsid w:val="00B213D7"/>
    <w:rsid w:val="00B23CF1"/>
    <w:rsid w:val="00B23F52"/>
    <w:rsid w:val="00B26004"/>
    <w:rsid w:val="00B27B37"/>
    <w:rsid w:val="00B31540"/>
    <w:rsid w:val="00B31DDA"/>
    <w:rsid w:val="00B32CD3"/>
    <w:rsid w:val="00B37AE6"/>
    <w:rsid w:val="00B40C19"/>
    <w:rsid w:val="00B4113C"/>
    <w:rsid w:val="00B41261"/>
    <w:rsid w:val="00B43340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5FD7"/>
    <w:rsid w:val="00B570B8"/>
    <w:rsid w:val="00B572FF"/>
    <w:rsid w:val="00B57437"/>
    <w:rsid w:val="00B600BE"/>
    <w:rsid w:val="00B607CD"/>
    <w:rsid w:val="00B60839"/>
    <w:rsid w:val="00B609D5"/>
    <w:rsid w:val="00B60AA9"/>
    <w:rsid w:val="00B64D26"/>
    <w:rsid w:val="00B65268"/>
    <w:rsid w:val="00B66A1A"/>
    <w:rsid w:val="00B66AC0"/>
    <w:rsid w:val="00B6758E"/>
    <w:rsid w:val="00B67EBD"/>
    <w:rsid w:val="00B7133D"/>
    <w:rsid w:val="00B71481"/>
    <w:rsid w:val="00B71C7E"/>
    <w:rsid w:val="00B71D1D"/>
    <w:rsid w:val="00B71DD4"/>
    <w:rsid w:val="00B74BFF"/>
    <w:rsid w:val="00B76279"/>
    <w:rsid w:val="00B76B02"/>
    <w:rsid w:val="00B76FB3"/>
    <w:rsid w:val="00B772BB"/>
    <w:rsid w:val="00B77757"/>
    <w:rsid w:val="00B837EC"/>
    <w:rsid w:val="00B83C4A"/>
    <w:rsid w:val="00B8597F"/>
    <w:rsid w:val="00B86D1A"/>
    <w:rsid w:val="00B879E7"/>
    <w:rsid w:val="00B879F2"/>
    <w:rsid w:val="00B9054C"/>
    <w:rsid w:val="00B912DF"/>
    <w:rsid w:val="00B924BF"/>
    <w:rsid w:val="00B92633"/>
    <w:rsid w:val="00B9284B"/>
    <w:rsid w:val="00B92FEF"/>
    <w:rsid w:val="00B9414C"/>
    <w:rsid w:val="00B95011"/>
    <w:rsid w:val="00B95124"/>
    <w:rsid w:val="00B95298"/>
    <w:rsid w:val="00B95595"/>
    <w:rsid w:val="00B95ABF"/>
    <w:rsid w:val="00B969DE"/>
    <w:rsid w:val="00BA1013"/>
    <w:rsid w:val="00BA1FEC"/>
    <w:rsid w:val="00BA2D03"/>
    <w:rsid w:val="00BA2DD0"/>
    <w:rsid w:val="00BA3398"/>
    <w:rsid w:val="00BA50D5"/>
    <w:rsid w:val="00BA56A0"/>
    <w:rsid w:val="00BA62C5"/>
    <w:rsid w:val="00BA6BD3"/>
    <w:rsid w:val="00BB0777"/>
    <w:rsid w:val="00BB1710"/>
    <w:rsid w:val="00BB35D2"/>
    <w:rsid w:val="00BB4E3E"/>
    <w:rsid w:val="00BB51D5"/>
    <w:rsid w:val="00BB5298"/>
    <w:rsid w:val="00BB5322"/>
    <w:rsid w:val="00BB5A56"/>
    <w:rsid w:val="00BB61A8"/>
    <w:rsid w:val="00BB6CD8"/>
    <w:rsid w:val="00BB7077"/>
    <w:rsid w:val="00BB71F7"/>
    <w:rsid w:val="00BB7567"/>
    <w:rsid w:val="00BC1085"/>
    <w:rsid w:val="00BC136F"/>
    <w:rsid w:val="00BC15BE"/>
    <w:rsid w:val="00BC3B4E"/>
    <w:rsid w:val="00BC5B38"/>
    <w:rsid w:val="00BC64EF"/>
    <w:rsid w:val="00BC6793"/>
    <w:rsid w:val="00BC6CDB"/>
    <w:rsid w:val="00BC77F3"/>
    <w:rsid w:val="00BD0EFA"/>
    <w:rsid w:val="00BD1334"/>
    <w:rsid w:val="00BD2873"/>
    <w:rsid w:val="00BD2D5F"/>
    <w:rsid w:val="00BD35B4"/>
    <w:rsid w:val="00BD4D7E"/>
    <w:rsid w:val="00BD4E40"/>
    <w:rsid w:val="00BD57F5"/>
    <w:rsid w:val="00BD6A4B"/>
    <w:rsid w:val="00BD7267"/>
    <w:rsid w:val="00BD7381"/>
    <w:rsid w:val="00BE011E"/>
    <w:rsid w:val="00BE13EE"/>
    <w:rsid w:val="00BE16C1"/>
    <w:rsid w:val="00BE1846"/>
    <w:rsid w:val="00BE34C7"/>
    <w:rsid w:val="00BE481F"/>
    <w:rsid w:val="00BE4E1C"/>
    <w:rsid w:val="00BE5F05"/>
    <w:rsid w:val="00BE6BF7"/>
    <w:rsid w:val="00BE6F9C"/>
    <w:rsid w:val="00BE7747"/>
    <w:rsid w:val="00BF21E5"/>
    <w:rsid w:val="00BF226B"/>
    <w:rsid w:val="00BF4770"/>
    <w:rsid w:val="00BF6C97"/>
    <w:rsid w:val="00C019F1"/>
    <w:rsid w:val="00C02A64"/>
    <w:rsid w:val="00C032A7"/>
    <w:rsid w:val="00C03C74"/>
    <w:rsid w:val="00C07353"/>
    <w:rsid w:val="00C07848"/>
    <w:rsid w:val="00C12CF0"/>
    <w:rsid w:val="00C132C2"/>
    <w:rsid w:val="00C13D64"/>
    <w:rsid w:val="00C14477"/>
    <w:rsid w:val="00C14A59"/>
    <w:rsid w:val="00C2183B"/>
    <w:rsid w:val="00C21F18"/>
    <w:rsid w:val="00C246A8"/>
    <w:rsid w:val="00C25CCF"/>
    <w:rsid w:val="00C263CA"/>
    <w:rsid w:val="00C2656C"/>
    <w:rsid w:val="00C2670C"/>
    <w:rsid w:val="00C26C05"/>
    <w:rsid w:val="00C3110B"/>
    <w:rsid w:val="00C31EAE"/>
    <w:rsid w:val="00C32296"/>
    <w:rsid w:val="00C337D3"/>
    <w:rsid w:val="00C34143"/>
    <w:rsid w:val="00C34247"/>
    <w:rsid w:val="00C35654"/>
    <w:rsid w:val="00C367A0"/>
    <w:rsid w:val="00C368C6"/>
    <w:rsid w:val="00C36A97"/>
    <w:rsid w:val="00C370D0"/>
    <w:rsid w:val="00C37472"/>
    <w:rsid w:val="00C376C4"/>
    <w:rsid w:val="00C37A75"/>
    <w:rsid w:val="00C40830"/>
    <w:rsid w:val="00C41391"/>
    <w:rsid w:val="00C41E80"/>
    <w:rsid w:val="00C426A5"/>
    <w:rsid w:val="00C44A2D"/>
    <w:rsid w:val="00C45D24"/>
    <w:rsid w:val="00C46341"/>
    <w:rsid w:val="00C46819"/>
    <w:rsid w:val="00C47A68"/>
    <w:rsid w:val="00C47DF2"/>
    <w:rsid w:val="00C5002C"/>
    <w:rsid w:val="00C5060B"/>
    <w:rsid w:val="00C53A6F"/>
    <w:rsid w:val="00C53F44"/>
    <w:rsid w:val="00C55DC1"/>
    <w:rsid w:val="00C56C0A"/>
    <w:rsid w:val="00C56DE0"/>
    <w:rsid w:val="00C60BBC"/>
    <w:rsid w:val="00C61289"/>
    <w:rsid w:val="00C612DE"/>
    <w:rsid w:val="00C64BE0"/>
    <w:rsid w:val="00C65344"/>
    <w:rsid w:val="00C66E24"/>
    <w:rsid w:val="00C71D18"/>
    <w:rsid w:val="00C71EB0"/>
    <w:rsid w:val="00C738D0"/>
    <w:rsid w:val="00C74587"/>
    <w:rsid w:val="00C74897"/>
    <w:rsid w:val="00C75195"/>
    <w:rsid w:val="00C752CA"/>
    <w:rsid w:val="00C77D3F"/>
    <w:rsid w:val="00C80304"/>
    <w:rsid w:val="00C807F1"/>
    <w:rsid w:val="00C80F0D"/>
    <w:rsid w:val="00C816A0"/>
    <w:rsid w:val="00C821A6"/>
    <w:rsid w:val="00C8236F"/>
    <w:rsid w:val="00C83CD9"/>
    <w:rsid w:val="00C84BEE"/>
    <w:rsid w:val="00C85366"/>
    <w:rsid w:val="00C85DF6"/>
    <w:rsid w:val="00C86009"/>
    <w:rsid w:val="00C87792"/>
    <w:rsid w:val="00C90C01"/>
    <w:rsid w:val="00C92821"/>
    <w:rsid w:val="00C92840"/>
    <w:rsid w:val="00C93B59"/>
    <w:rsid w:val="00C966A6"/>
    <w:rsid w:val="00C97565"/>
    <w:rsid w:val="00CA02C0"/>
    <w:rsid w:val="00CA1CC5"/>
    <w:rsid w:val="00CA39BE"/>
    <w:rsid w:val="00CA3DE8"/>
    <w:rsid w:val="00CA4E70"/>
    <w:rsid w:val="00CA554A"/>
    <w:rsid w:val="00CA7A5A"/>
    <w:rsid w:val="00CB01F9"/>
    <w:rsid w:val="00CB0FD7"/>
    <w:rsid w:val="00CB18E0"/>
    <w:rsid w:val="00CB3AF5"/>
    <w:rsid w:val="00CB6DD8"/>
    <w:rsid w:val="00CC0566"/>
    <w:rsid w:val="00CC12E6"/>
    <w:rsid w:val="00CC22F9"/>
    <w:rsid w:val="00CC3029"/>
    <w:rsid w:val="00CC320C"/>
    <w:rsid w:val="00CC55DE"/>
    <w:rsid w:val="00CC754B"/>
    <w:rsid w:val="00CC7D92"/>
    <w:rsid w:val="00CD144D"/>
    <w:rsid w:val="00CD1BE4"/>
    <w:rsid w:val="00CD21B5"/>
    <w:rsid w:val="00CD4960"/>
    <w:rsid w:val="00CD4F54"/>
    <w:rsid w:val="00CD535B"/>
    <w:rsid w:val="00CD61DA"/>
    <w:rsid w:val="00CD691C"/>
    <w:rsid w:val="00CD6B04"/>
    <w:rsid w:val="00CD6D5D"/>
    <w:rsid w:val="00CD7099"/>
    <w:rsid w:val="00CD7A8C"/>
    <w:rsid w:val="00CE10F9"/>
    <w:rsid w:val="00CE3B25"/>
    <w:rsid w:val="00CE3FB0"/>
    <w:rsid w:val="00CE4BD1"/>
    <w:rsid w:val="00CE57B3"/>
    <w:rsid w:val="00CF011C"/>
    <w:rsid w:val="00CF036F"/>
    <w:rsid w:val="00CF0B87"/>
    <w:rsid w:val="00CF1FAD"/>
    <w:rsid w:val="00CF221D"/>
    <w:rsid w:val="00CF2A56"/>
    <w:rsid w:val="00CF2B5E"/>
    <w:rsid w:val="00CF357F"/>
    <w:rsid w:val="00CF3B79"/>
    <w:rsid w:val="00CF47AD"/>
    <w:rsid w:val="00CF7999"/>
    <w:rsid w:val="00D01921"/>
    <w:rsid w:val="00D036ED"/>
    <w:rsid w:val="00D03C1E"/>
    <w:rsid w:val="00D0535E"/>
    <w:rsid w:val="00D055B4"/>
    <w:rsid w:val="00D05E82"/>
    <w:rsid w:val="00D06866"/>
    <w:rsid w:val="00D069E2"/>
    <w:rsid w:val="00D07CF7"/>
    <w:rsid w:val="00D11009"/>
    <w:rsid w:val="00D112D4"/>
    <w:rsid w:val="00D137A7"/>
    <w:rsid w:val="00D13929"/>
    <w:rsid w:val="00D13DF0"/>
    <w:rsid w:val="00D14AB4"/>
    <w:rsid w:val="00D14C0B"/>
    <w:rsid w:val="00D14E75"/>
    <w:rsid w:val="00D1556A"/>
    <w:rsid w:val="00D15FC1"/>
    <w:rsid w:val="00D20FB2"/>
    <w:rsid w:val="00D2144C"/>
    <w:rsid w:val="00D22096"/>
    <w:rsid w:val="00D22739"/>
    <w:rsid w:val="00D231B2"/>
    <w:rsid w:val="00D24273"/>
    <w:rsid w:val="00D24EEC"/>
    <w:rsid w:val="00D2563F"/>
    <w:rsid w:val="00D25D4A"/>
    <w:rsid w:val="00D2687E"/>
    <w:rsid w:val="00D300BF"/>
    <w:rsid w:val="00D30E55"/>
    <w:rsid w:val="00D33B24"/>
    <w:rsid w:val="00D340BB"/>
    <w:rsid w:val="00D3411F"/>
    <w:rsid w:val="00D34B4F"/>
    <w:rsid w:val="00D35A76"/>
    <w:rsid w:val="00D36E62"/>
    <w:rsid w:val="00D40943"/>
    <w:rsid w:val="00D44470"/>
    <w:rsid w:val="00D4505C"/>
    <w:rsid w:val="00D46115"/>
    <w:rsid w:val="00D468D9"/>
    <w:rsid w:val="00D511E3"/>
    <w:rsid w:val="00D522E3"/>
    <w:rsid w:val="00D52642"/>
    <w:rsid w:val="00D529CF"/>
    <w:rsid w:val="00D54872"/>
    <w:rsid w:val="00D57580"/>
    <w:rsid w:val="00D60396"/>
    <w:rsid w:val="00D61335"/>
    <w:rsid w:val="00D6146D"/>
    <w:rsid w:val="00D61565"/>
    <w:rsid w:val="00D615F3"/>
    <w:rsid w:val="00D62D34"/>
    <w:rsid w:val="00D63A4C"/>
    <w:rsid w:val="00D6406A"/>
    <w:rsid w:val="00D6499D"/>
    <w:rsid w:val="00D64CCF"/>
    <w:rsid w:val="00D650B5"/>
    <w:rsid w:val="00D6581B"/>
    <w:rsid w:val="00D65B04"/>
    <w:rsid w:val="00D67A09"/>
    <w:rsid w:val="00D71937"/>
    <w:rsid w:val="00D720C7"/>
    <w:rsid w:val="00D722E6"/>
    <w:rsid w:val="00D72BBD"/>
    <w:rsid w:val="00D73E37"/>
    <w:rsid w:val="00D75900"/>
    <w:rsid w:val="00D75B9E"/>
    <w:rsid w:val="00D75F1E"/>
    <w:rsid w:val="00D76573"/>
    <w:rsid w:val="00D7677B"/>
    <w:rsid w:val="00D802A6"/>
    <w:rsid w:val="00D8193D"/>
    <w:rsid w:val="00D8361D"/>
    <w:rsid w:val="00D8424C"/>
    <w:rsid w:val="00D84F59"/>
    <w:rsid w:val="00D85091"/>
    <w:rsid w:val="00D853FA"/>
    <w:rsid w:val="00D86CC7"/>
    <w:rsid w:val="00D90EF8"/>
    <w:rsid w:val="00D925B4"/>
    <w:rsid w:val="00D9711B"/>
    <w:rsid w:val="00DA1925"/>
    <w:rsid w:val="00DA250A"/>
    <w:rsid w:val="00DA3821"/>
    <w:rsid w:val="00DA4058"/>
    <w:rsid w:val="00DA44F0"/>
    <w:rsid w:val="00DA4EC8"/>
    <w:rsid w:val="00DA5B16"/>
    <w:rsid w:val="00DA719E"/>
    <w:rsid w:val="00DA7B0B"/>
    <w:rsid w:val="00DB060C"/>
    <w:rsid w:val="00DB1525"/>
    <w:rsid w:val="00DB45C3"/>
    <w:rsid w:val="00DB536D"/>
    <w:rsid w:val="00DB55E1"/>
    <w:rsid w:val="00DB6942"/>
    <w:rsid w:val="00DB7EAD"/>
    <w:rsid w:val="00DB7FAB"/>
    <w:rsid w:val="00DC19A9"/>
    <w:rsid w:val="00DC1A83"/>
    <w:rsid w:val="00DC1D8E"/>
    <w:rsid w:val="00DC2CD1"/>
    <w:rsid w:val="00DC40DA"/>
    <w:rsid w:val="00DC55C5"/>
    <w:rsid w:val="00DC5677"/>
    <w:rsid w:val="00DC5A41"/>
    <w:rsid w:val="00DC6040"/>
    <w:rsid w:val="00DC64E8"/>
    <w:rsid w:val="00DC7005"/>
    <w:rsid w:val="00DC7281"/>
    <w:rsid w:val="00DC74B0"/>
    <w:rsid w:val="00DC76E6"/>
    <w:rsid w:val="00DD2A6E"/>
    <w:rsid w:val="00DD3582"/>
    <w:rsid w:val="00DD3D46"/>
    <w:rsid w:val="00DD598B"/>
    <w:rsid w:val="00DD6070"/>
    <w:rsid w:val="00DD60D6"/>
    <w:rsid w:val="00DD666C"/>
    <w:rsid w:val="00DE18EB"/>
    <w:rsid w:val="00DE59F5"/>
    <w:rsid w:val="00DE7517"/>
    <w:rsid w:val="00DF328A"/>
    <w:rsid w:val="00DF3331"/>
    <w:rsid w:val="00DF4145"/>
    <w:rsid w:val="00DF5AFB"/>
    <w:rsid w:val="00DF701F"/>
    <w:rsid w:val="00DF7489"/>
    <w:rsid w:val="00E01C2F"/>
    <w:rsid w:val="00E02E36"/>
    <w:rsid w:val="00E032FD"/>
    <w:rsid w:val="00E06AF3"/>
    <w:rsid w:val="00E06E49"/>
    <w:rsid w:val="00E07295"/>
    <w:rsid w:val="00E072DE"/>
    <w:rsid w:val="00E1000C"/>
    <w:rsid w:val="00E110C4"/>
    <w:rsid w:val="00E124D0"/>
    <w:rsid w:val="00E12CAF"/>
    <w:rsid w:val="00E14C9B"/>
    <w:rsid w:val="00E15027"/>
    <w:rsid w:val="00E160FA"/>
    <w:rsid w:val="00E1612F"/>
    <w:rsid w:val="00E201AD"/>
    <w:rsid w:val="00E211CC"/>
    <w:rsid w:val="00E239E7"/>
    <w:rsid w:val="00E23D23"/>
    <w:rsid w:val="00E241B1"/>
    <w:rsid w:val="00E262D2"/>
    <w:rsid w:val="00E26704"/>
    <w:rsid w:val="00E27BA7"/>
    <w:rsid w:val="00E27DDF"/>
    <w:rsid w:val="00E31E9B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5C5A"/>
    <w:rsid w:val="00E460B2"/>
    <w:rsid w:val="00E465FA"/>
    <w:rsid w:val="00E503FD"/>
    <w:rsid w:val="00E506DE"/>
    <w:rsid w:val="00E50F8C"/>
    <w:rsid w:val="00E51586"/>
    <w:rsid w:val="00E51AE3"/>
    <w:rsid w:val="00E526DE"/>
    <w:rsid w:val="00E527AE"/>
    <w:rsid w:val="00E52904"/>
    <w:rsid w:val="00E52995"/>
    <w:rsid w:val="00E55146"/>
    <w:rsid w:val="00E55545"/>
    <w:rsid w:val="00E555DE"/>
    <w:rsid w:val="00E55DB7"/>
    <w:rsid w:val="00E56E9A"/>
    <w:rsid w:val="00E607CF"/>
    <w:rsid w:val="00E635CA"/>
    <w:rsid w:val="00E63657"/>
    <w:rsid w:val="00E63697"/>
    <w:rsid w:val="00E665B1"/>
    <w:rsid w:val="00E67346"/>
    <w:rsid w:val="00E6749C"/>
    <w:rsid w:val="00E70617"/>
    <w:rsid w:val="00E70768"/>
    <w:rsid w:val="00E70D54"/>
    <w:rsid w:val="00E71183"/>
    <w:rsid w:val="00E7264B"/>
    <w:rsid w:val="00E74239"/>
    <w:rsid w:val="00E74622"/>
    <w:rsid w:val="00E75B68"/>
    <w:rsid w:val="00E75CC4"/>
    <w:rsid w:val="00E76F37"/>
    <w:rsid w:val="00E77569"/>
    <w:rsid w:val="00E804E6"/>
    <w:rsid w:val="00E80883"/>
    <w:rsid w:val="00E814A2"/>
    <w:rsid w:val="00E81692"/>
    <w:rsid w:val="00E81C88"/>
    <w:rsid w:val="00E82545"/>
    <w:rsid w:val="00E8425D"/>
    <w:rsid w:val="00E86AA5"/>
    <w:rsid w:val="00E86FF4"/>
    <w:rsid w:val="00E87AA5"/>
    <w:rsid w:val="00E900FB"/>
    <w:rsid w:val="00E902C8"/>
    <w:rsid w:val="00E90550"/>
    <w:rsid w:val="00E91B6B"/>
    <w:rsid w:val="00E942D3"/>
    <w:rsid w:val="00E949D1"/>
    <w:rsid w:val="00E94DAA"/>
    <w:rsid w:val="00E94E6E"/>
    <w:rsid w:val="00E952C5"/>
    <w:rsid w:val="00E95741"/>
    <w:rsid w:val="00E95747"/>
    <w:rsid w:val="00E95CA8"/>
    <w:rsid w:val="00E96F57"/>
    <w:rsid w:val="00E979A7"/>
    <w:rsid w:val="00E979EC"/>
    <w:rsid w:val="00EA16B1"/>
    <w:rsid w:val="00EA246F"/>
    <w:rsid w:val="00EA3120"/>
    <w:rsid w:val="00EA42EF"/>
    <w:rsid w:val="00EA4E02"/>
    <w:rsid w:val="00EA5690"/>
    <w:rsid w:val="00EA58F5"/>
    <w:rsid w:val="00EA659D"/>
    <w:rsid w:val="00EA6B2F"/>
    <w:rsid w:val="00EA79EE"/>
    <w:rsid w:val="00EB057F"/>
    <w:rsid w:val="00EB2647"/>
    <w:rsid w:val="00EB2C69"/>
    <w:rsid w:val="00EB3759"/>
    <w:rsid w:val="00EB53A0"/>
    <w:rsid w:val="00EB554B"/>
    <w:rsid w:val="00EB7C22"/>
    <w:rsid w:val="00EC18FC"/>
    <w:rsid w:val="00EC3763"/>
    <w:rsid w:val="00EC382A"/>
    <w:rsid w:val="00EC3B36"/>
    <w:rsid w:val="00EC3F53"/>
    <w:rsid w:val="00EC5F36"/>
    <w:rsid w:val="00ED1858"/>
    <w:rsid w:val="00ED1E8A"/>
    <w:rsid w:val="00ED1FB3"/>
    <w:rsid w:val="00ED2471"/>
    <w:rsid w:val="00ED24B0"/>
    <w:rsid w:val="00ED4991"/>
    <w:rsid w:val="00ED580F"/>
    <w:rsid w:val="00ED6DE1"/>
    <w:rsid w:val="00EE15DA"/>
    <w:rsid w:val="00EE1CD4"/>
    <w:rsid w:val="00EE3B20"/>
    <w:rsid w:val="00EE59B6"/>
    <w:rsid w:val="00EE6462"/>
    <w:rsid w:val="00EE6EA0"/>
    <w:rsid w:val="00EF72B6"/>
    <w:rsid w:val="00EF7C59"/>
    <w:rsid w:val="00F000FE"/>
    <w:rsid w:val="00F01990"/>
    <w:rsid w:val="00F036EE"/>
    <w:rsid w:val="00F03FD0"/>
    <w:rsid w:val="00F04950"/>
    <w:rsid w:val="00F05681"/>
    <w:rsid w:val="00F0624C"/>
    <w:rsid w:val="00F06581"/>
    <w:rsid w:val="00F07184"/>
    <w:rsid w:val="00F07756"/>
    <w:rsid w:val="00F115AD"/>
    <w:rsid w:val="00F119D9"/>
    <w:rsid w:val="00F11E7B"/>
    <w:rsid w:val="00F12208"/>
    <w:rsid w:val="00F12F93"/>
    <w:rsid w:val="00F142ED"/>
    <w:rsid w:val="00F14A78"/>
    <w:rsid w:val="00F15081"/>
    <w:rsid w:val="00F1577F"/>
    <w:rsid w:val="00F17515"/>
    <w:rsid w:val="00F20202"/>
    <w:rsid w:val="00F20499"/>
    <w:rsid w:val="00F214CB"/>
    <w:rsid w:val="00F22003"/>
    <w:rsid w:val="00F24A23"/>
    <w:rsid w:val="00F25F36"/>
    <w:rsid w:val="00F26225"/>
    <w:rsid w:val="00F26389"/>
    <w:rsid w:val="00F26526"/>
    <w:rsid w:val="00F2699E"/>
    <w:rsid w:val="00F27BA1"/>
    <w:rsid w:val="00F31D71"/>
    <w:rsid w:val="00F32A17"/>
    <w:rsid w:val="00F3344C"/>
    <w:rsid w:val="00F33686"/>
    <w:rsid w:val="00F339C3"/>
    <w:rsid w:val="00F34279"/>
    <w:rsid w:val="00F35A84"/>
    <w:rsid w:val="00F36969"/>
    <w:rsid w:val="00F37791"/>
    <w:rsid w:val="00F40A86"/>
    <w:rsid w:val="00F41945"/>
    <w:rsid w:val="00F42264"/>
    <w:rsid w:val="00F422B6"/>
    <w:rsid w:val="00F42EAF"/>
    <w:rsid w:val="00F47206"/>
    <w:rsid w:val="00F475F0"/>
    <w:rsid w:val="00F47BD1"/>
    <w:rsid w:val="00F50410"/>
    <w:rsid w:val="00F523BA"/>
    <w:rsid w:val="00F534E1"/>
    <w:rsid w:val="00F53A59"/>
    <w:rsid w:val="00F54643"/>
    <w:rsid w:val="00F56F2E"/>
    <w:rsid w:val="00F57F8C"/>
    <w:rsid w:val="00F61728"/>
    <w:rsid w:val="00F620DE"/>
    <w:rsid w:val="00F62C7E"/>
    <w:rsid w:val="00F633E0"/>
    <w:rsid w:val="00F63B79"/>
    <w:rsid w:val="00F6545B"/>
    <w:rsid w:val="00F654A5"/>
    <w:rsid w:val="00F67ED8"/>
    <w:rsid w:val="00F71B78"/>
    <w:rsid w:val="00F71C6B"/>
    <w:rsid w:val="00F72468"/>
    <w:rsid w:val="00F72CB3"/>
    <w:rsid w:val="00F73722"/>
    <w:rsid w:val="00F74440"/>
    <w:rsid w:val="00F74D07"/>
    <w:rsid w:val="00F751F6"/>
    <w:rsid w:val="00F75686"/>
    <w:rsid w:val="00F772D7"/>
    <w:rsid w:val="00F80196"/>
    <w:rsid w:val="00F83815"/>
    <w:rsid w:val="00F842F8"/>
    <w:rsid w:val="00F84D21"/>
    <w:rsid w:val="00F86C80"/>
    <w:rsid w:val="00F8714C"/>
    <w:rsid w:val="00F87514"/>
    <w:rsid w:val="00F87B8B"/>
    <w:rsid w:val="00F87FC1"/>
    <w:rsid w:val="00F902EB"/>
    <w:rsid w:val="00F90AE1"/>
    <w:rsid w:val="00F90D02"/>
    <w:rsid w:val="00F9327F"/>
    <w:rsid w:val="00F934A0"/>
    <w:rsid w:val="00F9390B"/>
    <w:rsid w:val="00F93A18"/>
    <w:rsid w:val="00F94A01"/>
    <w:rsid w:val="00F94EC4"/>
    <w:rsid w:val="00F95112"/>
    <w:rsid w:val="00F956AC"/>
    <w:rsid w:val="00F96003"/>
    <w:rsid w:val="00F97138"/>
    <w:rsid w:val="00F97723"/>
    <w:rsid w:val="00F9776C"/>
    <w:rsid w:val="00FA0787"/>
    <w:rsid w:val="00FA126A"/>
    <w:rsid w:val="00FA18CC"/>
    <w:rsid w:val="00FA1F8D"/>
    <w:rsid w:val="00FA26EE"/>
    <w:rsid w:val="00FA29C1"/>
    <w:rsid w:val="00FA2DD2"/>
    <w:rsid w:val="00FA3079"/>
    <w:rsid w:val="00FA3F15"/>
    <w:rsid w:val="00FA6B08"/>
    <w:rsid w:val="00FA6FEE"/>
    <w:rsid w:val="00FB13CF"/>
    <w:rsid w:val="00FB1666"/>
    <w:rsid w:val="00FB201E"/>
    <w:rsid w:val="00FB2020"/>
    <w:rsid w:val="00FB38A6"/>
    <w:rsid w:val="00FB411A"/>
    <w:rsid w:val="00FB43BC"/>
    <w:rsid w:val="00FB444A"/>
    <w:rsid w:val="00FB4970"/>
    <w:rsid w:val="00FB4DF3"/>
    <w:rsid w:val="00FB6F77"/>
    <w:rsid w:val="00FC2D3F"/>
    <w:rsid w:val="00FC49B8"/>
    <w:rsid w:val="00FC4B29"/>
    <w:rsid w:val="00FC4E5E"/>
    <w:rsid w:val="00FC5A3A"/>
    <w:rsid w:val="00FC6921"/>
    <w:rsid w:val="00FD049A"/>
    <w:rsid w:val="00FD0AD7"/>
    <w:rsid w:val="00FD0D99"/>
    <w:rsid w:val="00FD33DB"/>
    <w:rsid w:val="00FD3767"/>
    <w:rsid w:val="00FD3819"/>
    <w:rsid w:val="00FD394B"/>
    <w:rsid w:val="00FD40E3"/>
    <w:rsid w:val="00FD4FB2"/>
    <w:rsid w:val="00FD5D68"/>
    <w:rsid w:val="00FE0350"/>
    <w:rsid w:val="00FE0779"/>
    <w:rsid w:val="00FE240A"/>
    <w:rsid w:val="00FE2633"/>
    <w:rsid w:val="00FE2E6F"/>
    <w:rsid w:val="00FE3029"/>
    <w:rsid w:val="00FE656D"/>
    <w:rsid w:val="00FF129C"/>
    <w:rsid w:val="00FF16E7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임수빈 - 홍보팀</cp:lastModifiedBy>
  <cp:revision>3</cp:revision>
  <cp:lastPrinted>2023-08-14T03:41:00Z</cp:lastPrinted>
  <dcterms:created xsi:type="dcterms:W3CDTF">2026-10-14T08:21:00Z</dcterms:created>
  <dcterms:modified xsi:type="dcterms:W3CDTF">2026-10-15T06:47:00Z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2026-08-28T02:15:02Z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