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0D8A" w14:textId="77777777" w:rsidR="00AF3574" w:rsidRPr="00AF3574" w:rsidRDefault="00AF3574" w:rsidP="00AF3574">
      <w:pPr>
        <w:jc w:val="center"/>
      </w:pPr>
      <w:r w:rsidRPr="00AF3574">
        <w:rPr>
          <w:b/>
          <w:bCs/>
        </w:rPr>
        <w:t>"편의점에서 만나는 데이 케어 쇼핑!"</w:t>
      </w:r>
    </w:p>
    <w:p w14:paraId="776F1609" w14:textId="77777777" w:rsidR="00AF3574" w:rsidRPr="00AF3574" w:rsidRDefault="00AF3574" w:rsidP="00AF3574">
      <w:pPr>
        <w:jc w:val="center"/>
      </w:pPr>
      <w:r w:rsidRPr="00AF3574">
        <w:rPr>
          <w:b/>
          <w:bCs/>
        </w:rPr>
        <w:t>이마트24 헬스·뷰티·패션 특화점포 '</w:t>
      </w:r>
      <w:proofErr w:type="spellStart"/>
      <w:r w:rsidRPr="00AF3574">
        <w:rPr>
          <w:b/>
          <w:bCs/>
        </w:rPr>
        <w:t>올데이케어랩점</w:t>
      </w:r>
      <w:proofErr w:type="spellEnd"/>
      <w:r w:rsidRPr="00AF3574">
        <w:rPr>
          <w:b/>
          <w:bCs/>
        </w:rPr>
        <w:t>' 오픈!</w:t>
      </w:r>
    </w:p>
    <w:p w14:paraId="7BAD4C3B" w14:textId="3E06D352" w:rsidR="00AF3574" w:rsidRPr="00AF3574" w:rsidRDefault="00AF3574" w:rsidP="00AF3574">
      <w:pPr>
        <w:jc w:val="center"/>
      </w:pPr>
    </w:p>
    <w:p w14:paraId="4252621A" w14:textId="77777777" w:rsidR="00AF3574" w:rsidRPr="00AF3574" w:rsidRDefault="00AF3574" w:rsidP="00AF3574">
      <w:r w:rsidRPr="00AF3574">
        <w:t>이마트24가 일상 속 자기관리 수요가 높아지는 트렌드에 맞춰 헬스·뷰티·패션 상품380여 종을 한곳에서 만나볼 수 있는 ‘</w:t>
      </w:r>
      <w:proofErr w:type="spellStart"/>
      <w:r w:rsidRPr="00AF3574">
        <w:t>올데이케어랩</w:t>
      </w:r>
      <w:proofErr w:type="spellEnd"/>
      <w:r w:rsidRPr="00AF3574">
        <w:t>(ALLDAY CARE LAB)점’을 편의점 업계 최초로 10월 16일(금) 오픈했다.</w:t>
      </w:r>
    </w:p>
    <w:p w14:paraId="6D8A6439" w14:textId="77777777" w:rsidR="00AF3574" w:rsidRPr="00AF3574" w:rsidRDefault="00AF3574" w:rsidP="00AF3574">
      <w:r w:rsidRPr="00AF3574">
        <w:t> </w:t>
      </w:r>
    </w:p>
    <w:p w14:paraId="7133C44F" w14:textId="77777777" w:rsidR="00AF3574" w:rsidRPr="00AF3574" w:rsidRDefault="00AF3574" w:rsidP="00AF3574">
      <w:r w:rsidRPr="00AF3574">
        <w:t>서울 종로구 신설동 역세권에 들어선 ‘</w:t>
      </w:r>
      <w:proofErr w:type="spellStart"/>
      <w:r w:rsidRPr="00AF3574">
        <w:t>올데이케어랩점</w:t>
      </w:r>
      <w:proofErr w:type="spellEnd"/>
      <w:r w:rsidRPr="00AF3574">
        <w:t xml:space="preserve">’은 동대문 관광·쇼핑권과 인접해 직장인부터 외국인 관광객까지 다양한 고객층이 오가는 입지 특성을 반영해 ▲헬스·뷰티·패션 </w:t>
      </w:r>
      <w:proofErr w:type="spellStart"/>
      <w:r w:rsidRPr="00AF3574">
        <w:t>특화존</w:t>
      </w:r>
      <w:proofErr w:type="spellEnd"/>
      <w:r w:rsidRPr="00AF3574">
        <w:t xml:space="preserve"> ▲CVS ▲</w:t>
      </w:r>
      <w:proofErr w:type="spellStart"/>
      <w:r w:rsidRPr="00AF3574">
        <w:t>다이닝</w:t>
      </w:r>
      <w:proofErr w:type="spellEnd"/>
      <w:r w:rsidRPr="00AF3574">
        <w:t xml:space="preserve"> 등 3개 공간으로 구성했다. 일상과 여행 중 필요한 자기관리 상품을 한곳에서 만날 수 있으며, 약 39평(129㎡) 규모로 24시간 운영된다.</w:t>
      </w:r>
    </w:p>
    <w:p w14:paraId="69FEF03A" w14:textId="77777777" w:rsidR="00AF3574" w:rsidRPr="00AF3574" w:rsidRDefault="00AF3574" w:rsidP="00AF3574">
      <w:r w:rsidRPr="00AF3574">
        <w:t> </w:t>
      </w:r>
    </w:p>
    <w:p w14:paraId="7452BFB4" w14:textId="77777777" w:rsidR="00AF3574" w:rsidRPr="00AF3574" w:rsidRDefault="00AF3574" w:rsidP="00AF3574">
      <w:r w:rsidRPr="00AF3574">
        <w:t>‘</w:t>
      </w:r>
      <w:proofErr w:type="spellStart"/>
      <w:r w:rsidRPr="00AF3574">
        <w:t>올데이케어랩점</w:t>
      </w:r>
      <w:proofErr w:type="spellEnd"/>
      <w:r w:rsidRPr="00AF3574">
        <w:t>’은 과거 편의점의 서브 카테고리로 여겨졌던 헬스·뷰티·패션 상품을 매장의 핵심 상품군으로 전면에 내세운 것이 특징이다. 실제, ‘</w:t>
      </w:r>
      <w:proofErr w:type="spellStart"/>
      <w:r w:rsidRPr="00AF3574">
        <w:t>올데이케어랩점</w:t>
      </w:r>
      <w:proofErr w:type="spellEnd"/>
      <w:r w:rsidRPr="00AF3574">
        <w:t>’은 일반 점포 대비 약 10배에 달하는 총 380여 종의 관련 상품을 갖춰 압도적인 상품 구색을 자랑한다. 여기에 전문 브랜드와의 협업을 통해 이마트24에서만 만나볼 수 있는 단독 상품까지 더해 차별화된 상품 경쟁력도 확보했다.</w:t>
      </w:r>
    </w:p>
    <w:p w14:paraId="2591460B" w14:textId="77777777" w:rsidR="00AF3574" w:rsidRPr="00AF3574" w:rsidRDefault="00AF3574" w:rsidP="00AF3574">
      <w:r w:rsidRPr="00AF3574">
        <w:t> </w:t>
      </w:r>
    </w:p>
    <w:p w14:paraId="5138CBF8" w14:textId="77777777" w:rsidR="00AF3574" w:rsidRPr="00AF3574" w:rsidRDefault="00AF3574" w:rsidP="00AF3574">
      <w:r w:rsidRPr="00AF3574">
        <w:t>이마트24는 ‘</w:t>
      </w:r>
      <w:proofErr w:type="spellStart"/>
      <w:r w:rsidRPr="00AF3574">
        <w:t>올데이케어랩점</w:t>
      </w:r>
      <w:proofErr w:type="spellEnd"/>
      <w:r w:rsidRPr="00AF3574">
        <w:t>’을 시작으로 헬스·뷰티·패션 등 차별화 카테고리의 경쟁력을 지속적으로 강화해 나갈 계획이다.</w:t>
      </w:r>
    </w:p>
    <w:sectPr w:rsidR="00AF3574" w:rsidRPr="00AF357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74"/>
    <w:rsid w:val="000B47DB"/>
    <w:rsid w:val="006738E2"/>
    <w:rsid w:val="006B539B"/>
    <w:rsid w:val="007D6529"/>
    <w:rsid w:val="00813412"/>
    <w:rsid w:val="00857558"/>
    <w:rsid w:val="00936971"/>
    <w:rsid w:val="00A23BEE"/>
    <w:rsid w:val="00AC7574"/>
    <w:rsid w:val="00AF3574"/>
    <w:rsid w:val="00D65F40"/>
    <w:rsid w:val="00F6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B82B9"/>
  <w15:chartTrackingRefBased/>
  <w15:docId w15:val="{D7008BB1-753A-485C-92F5-0EE36E1C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F357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F3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F35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F357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F357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F357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F357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F357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F357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F357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F357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F357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F35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F35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F35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F35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F35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F357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F35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F3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F35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F35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F3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F357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F357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F3574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F35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F3574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AF357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 지현</dc:creator>
  <cp:keywords/>
  <dc:description/>
  <cp:lastModifiedBy>윤 지현</cp:lastModifiedBy>
  <cp:revision>1</cp:revision>
  <dcterms:created xsi:type="dcterms:W3CDTF">2026-10-19T00:49:00Z</dcterms:created>
  <dcterms:modified xsi:type="dcterms:W3CDTF">2026-10-19T00:51:00Z</dcterms:modified>
</cp:coreProperties>
</file>