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D1C36" w14:textId="77777777" w:rsidR="0000279C" w:rsidRPr="0000279C" w:rsidRDefault="0000279C" w:rsidP="0000279C">
      <w:pPr>
        <w:jc w:val="center"/>
      </w:pPr>
      <w:r w:rsidRPr="0000279C">
        <w:rPr>
          <w:b/>
          <w:bCs/>
        </w:rPr>
        <w:t>향수 향을 스무디로 재해석했다…</w:t>
      </w:r>
    </w:p>
    <w:p w14:paraId="14F02DCB" w14:textId="77777777" w:rsidR="0000279C" w:rsidRPr="0000279C" w:rsidRDefault="0000279C" w:rsidP="0000279C">
      <w:pPr>
        <w:jc w:val="center"/>
      </w:pPr>
      <w:r w:rsidRPr="0000279C">
        <w:rPr>
          <w:b/>
          <w:bCs/>
        </w:rPr>
        <w:t>신세계百, 트웰브 원더바·디에스앤더가 협업 메뉴 선봬</w:t>
      </w:r>
    </w:p>
    <w:p w14:paraId="5D19870E" w14:textId="77777777" w:rsidR="0000279C" w:rsidRPr="0000279C" w:rsidRDefault="0000279C" w:rsidP="0000279C">
      <w:r w:rsidRPr="0000279C">
        <w:rPr>
          <w:b/>
          <w:bCs/>
        </w:rPr>
        <w:t> </w:t>
      </w:r>
    </w:p>
    <w:p w14:paraId="375F1AC6" w14:textId="77777777" w:rsidR="0000279C" w:rsidRPr="0000279C" w:rsidRDefault="0000279C" w:rsidP="0000279C">
      <w:r w:rsidRPr="0000279C">
        <w:t>신세계백화점이 프리미엄 스무디 브랜드 트웰브 원더바와 미국 니치 퍼퓸 브랜드 디에스앤더가(DS&amp;DURGA)가 협업한 스무디 3종을 선보인다.</w:t>
      </w:r>
    </w:p>
    <w:p w14:paraId="5692ECFA" w14:textId="77777777" w:rsidR="0000279C" w:rsidRPr="0000279C" w:rsidRDefault="0000279C" w:rsidP="0000279C">
      <w:r w:rsidRPr="0000279C">
        <w:t> </w:t>
      </w:r>
    </w:p>
    <w:p w14:paraId="5D9A24DC" w14:textId="77777777" w:rsidR="0000279C" w:rsidRPr="0000279C" w:rsidRDefault="0000279C" w:rsidP="0000279C">
      <w:r w:rsidRPr="0000279C">
        <w:t>이번 협업은 디에스앤더가 대표 향수에서 영감을 받아 향을 맛으로 재해석한 것이 특징이다. 무화과·얼그레이를 활용한 '브루클린 랩소디', 피스타치오를 담은 '피스타치오 밤', 배와 허브를 더한 '아이 돈 노우 왓' 등 3종을 만나볼 수 있다.</w:t>
      </w:r>
    </w:p>
    <w:p w14:paraId="7D84F74A" w14:textId="77777777" w:rsidR="0000279C" w:rsidRPr="0000279C" w:rsidRDefault="0000279C" w:rsidP="0000279C">
      <w:r w:rsidRPr="0000279C">
        <w:t> </w:t>
      </w:r>
    </w:p>
    <w:p w14:paraId="710FDD3F" w14:textId="77777777" w:rsidR="0000279C" w:rsidRPr="0000279C" w:rsidRDefault="0000279C" w:rsidP="0000279C">
      <w:r w:rsidRPr="0000279C">
        <w:t>신규 협업 스무디 3종은 오는 11월 30일까지 강남점과 하우스오브신세계 청담 트웰브 원더바에서 판매한다.</w:t>
      </w:r>
    </w:p>
    <w:p w14:paraId="08A7B466" w14:textId="77777777" w:rsidR="0000279C" w:rsidRPr="0000279C" w:rsidRDefault="0000279C" w:rsidP="0000279C">
      <w:r w:rsidRPr="0000279C">
        <w:t> </w:t>
      </w:r>
    </w:p>
    <w:p w14:paraId="24C05FEF" w14:textId="77777777" w:rsidR="0000279C" w:rsidRPr="0000279C" w:rsidRDefault="0000279C" w:rsidP="0000279C">
      <w:r w:rsidRPr="0000279C">
        <w:t>행사 기간 해당 스무디 구매 고객에게는 디에스앤더가 향수 샘플 키트와 할인 쿠폰을 증정하며, 한정 수량으로 브랜드 토트백 등 사은품도 제공한다.</w:t>
      </w:r>
    </w:p>
    <w:p w14:paraId="6A63D68D" w14:textId="77777777" w:rsidR="005837B5" w:rsidRPr="0000279C" w:rsidRDefault="005837B5"/>
    <w:sectPr w:rsidR="005837B5" w:rsidRPr="0000279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9C"/>
    <w:rsid w:val="0000279C"/>
    <w:rsid w:val="00047D83"/>
    <w:rsid w:val="004B3AC5"/>
    <w:rsid w:val="005837B5"/>
    <w:rsid w:val="00841039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14F22"/>
  <w15:chartTrackingRefBased/>
  <w15:docId w15:val="{38AF6477-910E-460E-94A3-E1E82911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027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2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027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027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27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027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027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027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027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027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027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027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02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02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02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02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02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027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027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02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027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027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02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0279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0279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0279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027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0279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00279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2026-10-21T23:50:00Z</dcterms:created>
  <dcterms:modified xsi:type="dcterms:W3CDTF">2026-10-21T23:51:00Z</dcterms:modified>
</cp:coreProperties>
</file>