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F8DA8" w14:textId="77777777" w:rsidR="0026417D" w:rsidRPr="005835A1" w:rsidRDefault="0026417D" w:rsidP="002641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10"/>
        <w:tblW w:w="1806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591"/>
        <w:gridCol w:w="8236"/>
        <w:gridCol w:w="8236"/>
      </w:tblGrid>
      <w:tr w:rsidR="0026417D" w:rsidRPr="00773674" w14:paraId="7E3A0360" w14:textId="77777777" w:rsidTr="00AD52D3">
        <w:trPr>
          <w:trHeight w:val="62"/>
        </w:trPr>
        <w:tc>
          <w:tcPr>
            <w:tcW w:w="1560" w:type="dxa"/>
          </w:tcPr>
          <w:p w14:paraId="02BA1FE1" w14:textId="77777777" w:rsidR="0026417D" w:rsidRPr="00773674" w:rsidRDefault="0026417D" w:rsidP="00AD52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r w:rsidRPr="00773674">
              <w:rPr>
                <w:rFonts w:ascii="Arial" w:eastAsia="Arial" w:hAnsi="Arial" w:cs="Arial"/>
                <w:noProof/>
                <w:sz w:val="8"/>
                <w:szCs w:val="8"/>
              </w:rPr>
              <w:drawing>
                <wp:inline distT="0" distB="0" distL="0" distR="0" wp14:anchorId="12A06A7F" wp14:editId="2F223DEA">
                  <wp:extent cx="797357" cy="797357"/>
                  <wp:effectExtent l="0" t="0" r="3175" b="3175"/>
                  <wp:docPr id="3" name="그림 3" descr="예술, 그래픽, 그림, 원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그림 3" descr="예술, 그래픽, 그림, 원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79" cy="80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9" w:type="dxa"/>
          </w:tcPr>
          <w:p w14:paraId="3965B6E8" w14:textId="33032BCA" w:rsidR="0026417D" w:rsidRPr="00773674" w:rsidRDefault="0026417D" w:rsidP="00AD52D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773674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               </w:t>
            </w:r>
            <w:r w:rsidR="00365CD1" w:rsidRPr="00773674"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   </w:t>
            </w:r>
            <w:r w:rsidRPr="00773674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="00365CD1" w:rsidRPr="00773674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6</w:t>
            </w:r>
            <w:r w:rsidRPr="00773674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년 </w:t>
            </w:r>
            <w:r w:rsidR="00DD6664" w:rsidRPr="00773674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10</w:t>
            </w:r>
            <w:r w:rsidRPr="00773674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 w:rsidRPr="00773674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DD6664" w:rsidRPr="00773674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21</w:t>
            </w:r>
            <w:r w:rsidRPr="00773674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일 </w:t>
            </w:r>
            <w:r w:rsidRPr="00773674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(</w:t>
            </w:r>
            <w:r w:rsidR="00DD6664" w:rsidRPr="00773674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수</w:t>
            </w:r>
            <w:r w:rsidRPr="00773674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  <w:tc>
          <w:tcPr>
            <w:tcW w:w="8079" w:type="dxa"/>
          </w:tcPr>
          <w:p w14:paraId="0E26B6A8" w14:textId="77777777" w:rsidR="0026417D" w:rsidRPr="00773674" w:rsidRDefault="0026417D" w:rsidP="00AD52D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28"/>
                <w:szCs w:val="28"/>
              </w:rPr>
            </w:pPr>
          </w:p>
        </w:tc>
      </w:tr>
    </w:tbl>
    <w:p w14:paraId="3B87CA27" w14:textId="77777777" w:rsidR="0046112A" w:rsidRPr="00773674" w:rsidRDefault="0046112A"/>
    <w:p w14:paraId="711C96C8" w14:textId="685FDC1B" w:rsidR="008F6390" w:rsidRPr="00773674" w:rsidRDefault="008F6390" w:rsidP="008F6390">
      <w:pPr>
        <w:jc w:val="center"/>
        <w:rPr>
          <w:rFonts w:ascii="맑은 고딕" w:eastAsia="맑은 고딕" w:hAnsi="맑은 고딕"/>
          <w:b/>
          <w:sz w:val="32"/>
          <w:szCs w:val="32"/>
        </w:rPr>
      </w:pPr>
      <w:r w:rsidRPr="00773674">
        <w:rPr>
          <w:rFonts w:ascii="맑은 고딕" w:eastAsia="맑은 고딕" w:hAnsi="맑은 고딕"/>
          <w:b/>
          <w:sz w:val="32"/>
          <w:szCs w:val="32"/>
        </w:rPr>
        <w:t>“</w:t>
      </w:r>
      <w:r w:rsidR="001F7B90" w:rsidRPr="00773674">
        <w:rPr>
          <w:rFonts w:ascii="맑은 고딕" w:eastAsia="맑은 고딕" w:hAnsi="맑은 고딕" w:hint="eastAsia"/>
          <w:b/>
          <w:sz w:val="32"/>
          <w:szCs w:val="32"/>
        </w:rPr>
        <w:t>먼저 만나는</w:t>
      </w:r>
      <w:r w:rsidR="00FB12AD" w:rsidRPr="00773674">
        <w:rPr>
          <w:rFonts w:ascii="맑은 고딕" w:eastAsia="맑은 고딕" w:hAnsi="맑은 고딕" w:hint="eastAsia"/>
          <w:b/>
          <w:sz w:val="32"/>
          <w:szCs w:val="32"/>
        </w:rPr>
        <w:t xml:space="preserve"> 크리스마스, </w:t>
      </w:r>
      <w:r w:rsidR="00FB12AD" w:rsidRPr="00773674">
        <w:rPr>
          <w:rFonts w:ascii="맑은 고딕" w:eastAsia="맑은 고딕" w:hAnsi="맑은 고딕"/>
          <w:b/>
          <w:sz w:val="32"/>
          <w:szCs w:val="32"/>
        </w:rPr>
        <w:t>‘</w:t>
      </w:r>
      <w:proofErr w:type="spellStart"/>
      <w:r w:rsidR="00FB12AD" w:rsidRPr="00773674">
        <w:rPr>
          <w:rFonts w:ascii="맑은 고딕" w:eastAsia="맑은 고딕" w:hAnsi="맑은 고딕" w:hint="eastAsia"/>
          <w:b/>
          <w:sz w:val="32"/>
          <w:szCs w:val="32"/>
        </w:rPr>
        <w:t>스벅</w:t>
      </w:r>
      <w:proofErr w:type="spellEnd"/>
      <w:r w:rsidR="00FB12AD" w:rsidRPr="00773674">
        <w:rPr>
          <w:rFonts w:ascii="맑은 고딕" w:eastAsia="맑은 고딕" w:hAnsi="맑은 고딕"/>
          <w:b/>
          <w:sz w:val="32"/>
          <w:szCs w:val="32"/>
        </w:rPr>
        <w:t>’</w:t>
      </w:r>
      <w:r w:rsidR="00FB12AD" w:rsidRPr="00773674">
        <w:rPr>
          <w:rFonts w:ascii="맑은 고딕" w:eastAsia="맑은 고딕" w:hAnsi="맑은 고딕" w:hint="eastAsia"/>
          <w:b/>
          <w:sz w:val="32"/>
          <w:szCs w:val="32"/>
        </w:rPr>
        <w:t xml:space="preserve">에서 </w:t>
      </w:r>
      <w:r w:rsidR="006E7E77">
        <w:rPr>
          <w:rFonts w:ascii="맑은 고딕" w:eastAsia="맑은 고딕" w:hAnsi="맑은 고딕" w:hint="eastAsia"/>
          <w:b/>
          <w:sz w:val="32"/>
          <w:szCs w:val="32"/>
        </w:rPr>
        <w:t xml:space="preserve">함께 </w:t>
      </w:r>
      <w:r w:rsidR="00FB12AD" w:rsidRPr="00773674">
        <w:rPr>
          <w:rFonts w:ascii="맑은 고딕" w:eastAsia="맑은 고딕" w:hAnsi="맑은 고딕" w:hint="eastAsia"/>
          <w:b/>
          <w:sz w:val="32"/>
          <w:szCs w:val="32"/>
        </w:rPr>
        <w:t>즐</w:t>
      </w:r>
      <w:r w:rsidR="001F7B90" w:rsidRPr="00773674">
        <w:rPr>
          <w:rFonts w:ascii="맑은 고딕" w:eastAsia="맑은 고딕" w:hAnsi="맑은 고딕" w:hint="eastAsia"/>
          <w:b/>
          <w:sz w:val="32"/>
          <w:szCs w:val="32"/>
        </w:rPr>
        <w:t>기세요</w:t>
      </w:r>
      <w:r w:rsidRPr="00773674">
        <w:rPr>
          <w:rFonts w:ascii="맑은 고딕" w:eastAsia="맑은 고딕" w:hAnsi="맑은 고딕"/>
          <w:b/>
          <w:sz w:val="32"/>
          <w:szCs w:val="32"/>
        </w:rPr>
        <w:t>”</w:t>
      </w:r>
    </w:p>
    <w:p w14:paraId="65A86A31" w14:textId="0624A556" w:rsidR="001F7B90" w:rsidRPr="00773674" w:rsidRDefault="001F7B90" w:rsidP="002E5FAC">
      <w:pPr>
        <w:jc w:val="center"/>
        <w:rPr>
          <w:rFonts w:ascii="맑은 고딕" w:eastAsia="맑은 고딕" w:hAnsi="맑은 고딕"/>
          <w:b/>
          <w:sz w:val="40"/>
          <w:szCs w:val="40"/>
        </w:rPr>
      </w:pPr>
      <w:r w:rsidRPr="00773674">
        <w:rPr>
          <w:rFonts w:ascii="맑은 고딕" w:eastAsia="맑은 고딕" w:hAnsi="맑은 고딕" w:hint="eastAsia"/>
          <w:b/>
          <w:sz w:val="40"/>
          <w:szCs w:val="40"/>
        </w:rPr>
        <w:t xml:space="preserve">스타벅스, 겨울 무드 담은 </w:t>
      </w:r>
      <w:proofErr w:type="spellStart"/>
      <w:r w:rsidRPr="00773674">
        <w:rPr>
          <w:rFonts w:ascii="맑은 고딕" w:eastAsia="맑은 고딕" w:hAnsi="맑은 고딕" w:hint="eastAsia"/>
          <w:b/>
          <w:sz w:val="40"/>
          <w:szCs w:val="40"/>
        </w:rPr>
        <w:t>음료∙푸드와</w:t>
      </w:r>
      <w:proofErr w:type="spellEnd"/>
      <w:r w:rsidRPr="00773674">
        <w:rPr>
          <w:rFonts w:ascii="맑은 고딕" w:eastAsia="맑은 고딕" w:hAnsi="맑은 고딕" w:hint="eastAsia"/>
          <w:b/>
          <w:sz w:val="40"/>
          <w:szCs w:val="40"/>
        </w:rPr>
        <w:t xml:space="preserve"> 함께 크리스마스 시즌 돌입</w:t>
      </w:r>
    </w:p>
    <w:p w14:paraId="531D6193" w14:textId="77777777" w:rsidR="0026417D" w:rsidRPr="00773674" w:rsidRDefault="0026417D" w:rsidP="0026417D">
      <w:pPr>
        <w:spacing w:line="242" w:lineRule="atLeast"/>
        <w:contextualSpacing/>
        <w:jc w:val="both"/>
        <w:textAlignment w:val="baseline"/>
        <w:rPr>
          <w:rFonts w:asciiTheme="minorEastAsia" w:hAnsiTheme="minorEastAsia"/>
          <w:b/>
        </w:rPr>
      </w:pPr>
    </w:p>
    <w:p w14:paraId="1E6399B4" w14:textId="4368C9AC" w:rsidR="002E5FAC" w:rsidRPr="00773674" w:rsidRDefault="00202DE6" w:rsidP="0026417D">
      <w:pPr>
        <w:spacing w:line="242" w:lineRule="atLeast"/>
        <w:contextualSpacing/>
        <w:jc w:val="both"/>
        <w:textAlignment w:val="baseline"/>
        <w:rPr>
          <w:rFonts w:asciiTheme="minorEastAsia" w:hAnsiTheme="minorEastAsia"/>
          <w:b/>
        </w:rPr>
      </w:pPr>
      <w:r w:rsidRPr="00773674">
        <w:rPr>
          <w:rFonts w:asciiTheme="minorEastAsia" w:hAnsiTheme="minorEastAsia" w:hint="eastAsia"/>
          <w:b/>
        </w:rPr>
        <w:t xml:space="preserve">- </w:t>
      </w:r>
      <w:r w:rsidR="001F7B90" w:rsidRPr="00773674">
        <w:rPr>
          <w:rFonts w:asciiTheme="minorEastAsia" w:hAnsiTheme="minorEastAsia" w:hint="eastAsia"/>
          <w:b/>
        </w:rPr>
        <w:t xml:space="preserve">2002년 출시 이후 누적 4천만 잔 판매된 대표 겨울 음료 </w:t>
      </w:r>
      <w:r w:rsidR="001F7B90" w:rsidRPr="00773674">
        <w:rPr>
          <w:rFonts w:asciiTheme="minorEastAsia" w:hAnsiTheme="minorEastAsia"/>
          <w:b/>
        </w:rPr>
        <w:t>‘</w:t>
      </w:r>
      <w:proofErr w:type="spellStart"/>
      <w:r w:rsidR="008F6390" w:rsidRPr="00773674">
        <w:rPr>
          <w:rFonts w:asciiTheme="minorEastAsia" w:hAnsiTheme="minorEastAsia" w:hint="eastAsia"/>
          <w:b/>
        </w:rPr>
        <w:t>토피</w:t>
      </w:r>
      <w:proofErr w:type="spellEnd"/>
      <w:r w:rsidR="008F6390" w:rsidRPr="00773674">
        <w:rPr>
          <w:rFonts w:asciiTheme="minorEastAsia" w:hAnsiTheme="minorEastAsia" w:hint="eastAsia"/>
          <w:b/>
        </w:rPr>
        <w:t xml:space="preserve"> </w:t>
      </w:r>
      <w:proofErr w:type="spellStart"/>
      <w:r w:rsidR="008F6390" w:rsidRPr="00773674">
        <w:rPr>
          <w:rFonts w:asciiTheme="minorEastAsia" w:hAnsiTheme="minorEastAsia" w:hint="eastAsia"/>
          <w:b/>
        </w:rPr>
        <w:t>넛</w:t>
      </w:r>
      <w:proofErr w:type="spellEnd"/>
      <w:r w:rsidR="008F6390" w:rsidRPr="00773674">
        <w:rPr>
          <w:rFonts w:asciiTheme="minorEastAsia" w:hAnsiTheme="minorEastAsia" w:hint="eastAsia"/>
          <w:b/>
        </w:rPr>
        <w:t xml:space="preserve"> 라떼</w:t>
      </w:r>
      <w:r w:rsidR="00150551" w:rsidRPr="00773674">
        <w:rPr>
          <w:rFonts w:asciiTheme="minorEastAsia" w:hAnsiTheme="minorEastAsia"/>
          <w:b/>
        </w:rPr>
        <w:t>’</w:t>
      </w:r>
      <w:r w:rsidR="001F7B90" w:rsidRPr="00773674">
        <w:rPr>
          <w:rFonts w:asciiTheme="minorEastAsia" w:hAnsiTheme="minorEastAsia" w:hint="eastAsia"/>
          <w:b/>
        </w:rPr>
        <w:t xml:space="preserve"> 포함 시즌 음료 선봬</w:t>
      </w:r>
    </w:p>
    <w:p w14:paraId="7485C75F" w14:textId="295321FF" w:rsidR="00FB12AD" w:rsidRPr="00773674" w:rsidRDefault="00FB12AD" w:rsidP="0026417D">
      <w:pPr>
        <w:spacing w:line="242" w:lineRule="atLeast"/>
        <w:contextualSpacing/>
        <w:jc w:val="both"/>
        <w:textAlignment w:val="baseline"/>
        <w:rPr>
          <w:rFonts w:asciiTheme="minorEastAsia" w:hAnsiTheme="minorEastAsia"/>
          <w:b/>
        </w:rPr>
      </w:pPr>
      <w:r w:rsidRPr="00773674">
        <w:rPr>
          <w:rFonts w:asciiTheme="minorEastAsia" w:hAnsiTheme="minorEastAsia" w:hint="eastAsia"/>
          <w:b/>
        </w:rPr>
        <w:t xml:space="preserve">- </w:t>
      </w:r>
      <w:r w:rsidR="001F7B90" w:rsidRPr="00773674">
        <w:rPr>
          <w:rFonts w:asciiTheme="minorEastAsia" w:hAnsiTheme="minorEastAsia" w:hint="eastAsia"/>
          <w:b/>
        </w:rPr>
        <w:t xml:space="preserve">크리스마스 무드 담은 </w:t>
      </w:r>
      <w:proofErr w:type="spellStart"/>
      <w:r w:rsidR="001F7B90" w:rsidRPr="00773674">
        <w:rPr>
          <w:rFonts w:asciiTheme="minorEastAsia" w:hAnsiTheme="minorEastAsia" w:hint="eastAsia"/>
          <w:b/>
        </w:rPr>
        <w:t>케이크∙디저트∙</w:t>
      </w:r>
      <w:r w:rsidR="006E7E77">
        <w:rPr>
          <w:rFonts w:asciiTheme="minorEastAsia" w:hAnsiTheme="minorEastAsia" w:hint="eastAsia"/>
          <w:b/>
        </w:rPr>
        <w:t>굿즈</w:t>
      </w:r>
      <w:proofErr w:type="spellEnd"/>
      <w:r w:rsidR="001F7B90" w:rsidRPr="00773674">
        <w:rPr>
          <w:rFonts w:asciiTheme="minorEastAsia" w:hAnsiTheme="minorEastAsia" w:hint="eastAsia"/>
          <w:b/>
        </w:rPr>
        <w:t xml:space="preserve"> 출시</w:t>
      </w:r>
      <w:r w:rsidR="001F7B90" w:rsidRPr="00773674">
        <w:rPr>
          <w:rFonts w:asciiTheme="minorEastAsia" w:hAnsiTheme="minorEastAsia"/>
          <w:b/>
        </w:rPr>
        <w:t>…</w:t>
      </w:r>
      <w:r w:rsidR="001F7B90" w:rsidRPr="00773674">
        <w:rPr>
          <w:rFonts w:asciiTheme="minorEastAsia" w:hAnsiTheme="minorEastAsia" w:hint="eastAsia"/>
          <w:b/>
        </w:rPr>
        <w:t>연말 모임 및 선물 수요 공략</w:t>
      </w:r>
    </w:p>
    <w:p w14:paraId="61CDF8A9" w14:textId="01FEE3ED" w:rsidR="00220508" w:rsidRPr="00773674" w:rsidRDefault="002E5FAC" w:rsidP="00220508">
      <w:pPr>
        <w:spacing w:line="242" w:lineRule="atLeast"/>
        <w:contextualSpacing/>
        <w:jc w:val="both"/>
        <w:textAlignment w:val="baseline"/>
        <w:rPr>
          <w:rFonts w:asciiTheme="minorEastAsia" w:hAnsiTheme="minorEastAsia"/>
          <w:b/>
        </w:rPr>
      </w:pPr>
      <w:r w:rsidRPr="00001BEB">
        <w:rPr>
          <w:rFonts w:asciiTheme="minorEastAsia" w:hAnsiTheme="minorEastAsia" w:hint="eastAsia"/>
          <w:b/>
        </w:rPr>
        <w:t xml:space="preserve">- </w:t>
      </w:r>
      <w:r w:rsidR="008F6390" w:rsidRPr="00001BEB">
        <w:rPr>
          <w:rFonts w:asciiTheme="minorEastAsia" w:hAnsiTheme="minorEastAsia" w:hint="eastAsia"/>
          <w:b/>
        </w:rPr>
        <w:t xml:space="preserve">스타벅스 대표 </w:t>
      </w:r>
      <w:r w:rsidR="001F7B90" w:rsidRPr="00001BEB">
        <w:rPr>
          <w:rFonts w:asciiTheme="minorEastAsia" w:hAnsiTheme="minorEastAsia" w:hint="eastAsia"/>
          <w:b/>
        </w:rPr>
        <w:t xml:space="preserve">연말 </w:t>
      </w:r>
      <w:r w:rsidR="00FB12AD" w:rsidRPr="00001BEB">
        <w:rPr>
          <w:rFonts w:asciiTheme="minorEastAsia" w:hAnsiTheme="minorEastAsia" w:hint="eastAsia"/>
          <w:b/>
        </w:rPr>
        <w:t xml:space="preserve">고객 사은 </w:t>
      </w:r>
      <w:r w:rsidR="008F6390" w:rsidRPr="00001BEB">
        <w:rPr>
          <w:rFonts w:asciiTheme="minorEastAsia" w:hAnsiTheme="minorEastAsia" w:hint="eastAsia"/>
          <w:b/>
        </w:rPr>
        <w:t xml:space="preserve">행사 </w:t>
      </w:r>
      <w:r w:rsidR="008F6390" w:rsidRPr="00001BEB">
        <w:rPr>
          <w:rFonts w:asciiTheme="minorEastAsia" w:hAnsiTheme="minorEastAsia"/>
          <w:b/>
        </w:rPr>
        <w:t>‘</w:t>
      </w:r>
      <w:proofErr w:type="spellStart"/>
      <w:r w:rsidR="008F6390" w:rsidRPr="00001BEB">
        <w:rPr>
          <w:rFonts w:asciiTheme="minorEastAsia" w:hAnsiTheme="minorEastAsia" w:hint="eastAsia"/>
          <w:b/>
        </w:rPr>
        <w:t>윈터</w:t>
      </w:r>
      <w:proofErr w:type="spellEnd"/>
      <w:r w:rsidR="008F6390" w:rsidRPr="00001BEB">
        <w:rPr>
          <w:rFonts w:asciiTheme="minorEastAsia" w:hAnsiTheme="minorEastAsia" w:hint="eastAsia"/>
          <w:b/>
        </w:rPr>
        <w:t xml:space="preserve"> e-</w:t>
      </w:r>
      <w:proofErr w:type="spellStart"/>
      <w:r w:rsidR="008F6390" w:rsidRPr="00001BEB">
        <w:rPr>
          <w:rFonts w:asciiTheme="minorEastAsia" w:hAnsiTheme="minorEastAsia" w:hint="eastAsia"/>
          <w:b/>
        </w:rPr>
        <w:t>프리퀀시</w:t>
      </w:r>
      <w:proofErr w:type="spellEnd"/>
      <w:r w:rsidR="008F6390" w:rsidRPr="00001BEB">
        <w:rPr>
          <w:rFonts w:asciiTheme="minorEastAsia" w:hAnsiTheme="minorEastAsia"/>
          <w:b/>
        </w:rPr>
        <w:t>’</w:t>
      </w:r>
      <w:r w:rsidR="008F6390" w:rsidRPr="00001BEB">
        <w:rPr>
          <w:rFonts w:asciiTheme="minorEastAsia" w:hAnsiTheme="minorEastAsia" w:hint="eastAsia"/>
          <w:b/>
        </w:rPr>
        <w:t xml:space="preserve">도 </w:t>
      </w:r>
      <w:r w:rsidR="001F7B90" w:rsidRPr="00001BEB">
        <w:rPr>
          <w:rFonts w:asciiTheme="minorEastAsia" w:hAnsiTheme="minorEastAsia" w:hint="eastAsia"/>
          <w:b/>
        </w:rPr>
        <w:t>시작</w:t>
      </w:r>
      <w:r w:rsidR="001F7B90" w:rsidRPr="00001BEB">
        <w:rPr>
          <w:rFonts w:asciiTheme="minorEastAsia" w:hAnsiTheme="minorEastAsia"/>
          <w:b/>
        </w:rPr>
        <w:t>…</w:t>
      </w:r>
      <w:r w:rsidR="001F7B90" w:rsidRPr="00001BEB">
        <w:rPr>
          <w:rFonts w:asciiTheme="minorEastAsia" w:hAnsiTheme="minorEastAsia" w:hint="eastAsia"/>
          <w:b/>
        </w:rPr>
        <w:t>다양한 고객 혜택 제공</w:t>
      </w:r>
    </w:p>
    <w:p w14:paraId="1A9A8D23" w14:textId="77777777" w:rsidR="005536A6" w:rsidRPr="00773674" w:rsidRDefault="005536A6" w:rsidP="0026417D">
      <w:pPr>
        <w:spacing w:line="242" w:lineRule="atLeast"/>
        <w:contextualSpacing/>
        <w:jc w:val="both"/>
        <w:textAlignment w:val="baseline"/>
        <w:rPr>
          <w:rFonts w:asciiTheme="minorEastAsia" w:hAnsiTheme="minorEastAsia"/>
          <w:b/>
        </w:rPr>
      </w:pPr>
    </w:p>
    <w:p w14:paraId="6ADC4BEC" w14:textId="0C0148C0" w:rsidR="001F7B90" w:rsidRPr="00773674" w:rsidRDefault="001F7B90" w:rsidP="001F7B90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773674">
        <w:rPr>
          <w:rFonts w:asciiTheme="minorEastAsia" w:hAnsiTheme="minorEastAsia" w:cs="굴림"/>
          <w:color w:val="000000" w:themeColor="text1"/>
        </w:rPr>
        <w:t xml:space="preserve">스타벅스 코리아(대표이사 신동우)가 오는 22일부터 겨울 감성을 담은 음료와 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푸드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, </w:t>
      </w:r>
      <w:proofErr w:type="spellStart"/>
      <w:r w:rsidR="006E7E77">
        <w:rPr>
          <w:rFonts w:asciiTheme="minorEastAsia" w:hAnsiTheme="minorEastAsia" w:cs="굴림" w:hint="eastAsia"/>
          <w:color w:val="000000" w:themeColor="text1"/>
        </w:rPr>
        <w:t>굿즈</w:t>
      </w:r>
      <w:r w:rsidRPr="00773674">
        <w:rPr>
          <w:rFonts w:asciiTheme="minorEastAsia" w:hAnsiTheme="minorEastAsia" w:cs="굴림"/>
          <w:color w:val="000000" w:themeColor="text1"/>
        </w:rPr>
        <w:t>를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 선보이며 본격적인 크리스마스 시즌에 돌입한다.</w:t>
      </w:r>
    </w:p>
    <w:p w14:paraId="23DDC8E0" w14:textId="77777777" w:rsidR="008F6390" w:rsidRPr="00773674" w:rsidRDefault="008F6390" w:rsidP="00FB12AD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6CBBA991" w14:textId="4E7296F8" w:rsidR="001F7B90" w:rsidRPr="00773674" w:rsidRDefault="001F7B90" w:rsidP="001F7B90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773674">
        <w:rPr>
          <w:rFonts w:asciiTheme="minorEastAsia" w:hAnsiTheme="minorEastAsia" w:cs="굴림"/>
          <w:color w:val="000000" w:themeColor="text1"/>
        </w:rPr>
        <w:t>올해 크리스마스 시즌에는 매년 겨울 고객들의 꾸준한 사랑을 받아온 ‘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토피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 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넛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 라떼’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를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 비롯해 진한 커피와 </w:t>
      </w:r>
      <w:r w:rsidR="00465DBD" w:rsidRPr="00773674">
        <w:rPr>
          <w:rFonts w:asciiTheme="minorEastAsia" w:hAnsiTheme="minorEastAsia" w:cs="굴림" w:hint="eastAsia"/>
          <w:color w:val="000000" w:themeColor="text1"/>
        </w:rPr>
        <w:t xml:space="preserve">버터 </w:t>
      </w:r>
      <w:r w:rsidR="00465DBD" w:rsidRPr="00773674">
        <w:rPr>
          <w:rFonts w:asciiTheme="minorEastAsia" w:hAnsiTheme="minorEastAsia" w:cs="굴림"/>
          <w:color w:val="000000" w:themeColor="text1"/>
        </w:rPr>
        <w:t>스카치</w:t>
      </w:r>
      <w:r w:rsidR="00465DBD" w:rsidRPr="00773674">
        <w:rPr>
          <w:rFonts w:asciiTheme="minorEastAsia" w:hAnsiTheme="minorEastAsia" w:cs="굴림" w:hint="eastAsia"/>
          <w:color w:val="000000" w:themeColor="text1"/>
        </w:rPr>
        <w:t xml:space="preserve"> </w:t>
      </w:r>
      <w:r w:rsidR="00465DBD" w:rsidRPr="00773674">
        <w:rPr>
          <w:rFonts w:asciiTheme="minorEastAsia" w:hAnsiTheme="minorEastAsia" w:cs="굴림"/>
          <w:color w:val="000000" w:themeColor="text1"/>
        </w:rPr>
        <w:t xml:space="preserve">풍미가 </w:t>
      </w:r>
      <w:r w:rsidRPr="00773674">
        <w:rPr>
          <w:rFonts w:asciiTheme="minorEastAsia" w:hAnsiTheme="minorEastAsia" w:cs="굴림"/>
          <w:color w:val="000000" w:themeColor="text1"/>
        </w:rPr>
        <w:t>조화를 이루는 ‘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윈터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 스카치 바닐라 라떼’, 레드 와인 풍미를 구현한 베이스에 클래식한 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뱅쇼의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 맛을 담은 논</w:t>
      </w:r>
      <w:r w:rsidRPr="00773674">
        <w:rPr>
          <w:rFonts w:asciiTheme="minorEastAsia" w:hAnsiTheme="minorEastAsia" w:cs="굴림" w:hint="eastAsia"/>
          <w:color w:val="000000" w:themeColor="text1"/>
        </w:rPr>
        <w:t xml:space="preserve"> </w:t>
      </w:r>
      <w:r w:rsidRPr="00773674">
        <w:rPr>
          <w:rFonts w:asciiTheme="minorEastAsia" w:hAnsiTheme="minorEastAsia" w:cs="굴림"/>
          <w:color w:val="000000" w:themeColor="text1"/>
        </w:rPr>
        <w:t xml:space="preserve">알코올 음료 ‘클래식 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뱅쇼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 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히비스커스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 티’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를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 다시 선보인다.</w:t>
      </w:r>
    </w:p>
    <w:p w14:paraId="3DFE55DD" w14:textId="77777777" w:rsidR="001F7B90" w:rsidRPr="00773674" w:rsidRDefault="001F7B90" w:rsidP="001F7B90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32427ED2" w14:textId="1E706900" w:rsidR="001F7B90" w:rsidRPr="00773674" w:rsidRDefault="001F7B90" w:rsidP="001F7B90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773674">
        <w:rPr>
          <w:rFonts w:asciiTheme="minorEastAsia" w:hAnsiTheme="minorEastAsia" w:cs="굴림"/>
          <w:color w:val="000000" w:themeColor="text1"/>
        </w:rPr>
        <w:t xml:space="preserve">또한 올여름 2030 여성 고객을 중심으로 큰 호응을 얻은 ‘살구 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조이풀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 메들리 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쉐이큰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 티’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를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 겨울 스타일로 재해석한 ‘살구 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조이풀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 메들리 티 라떼’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를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 새롭게 출시한다. 이와 함께 가을 시즌 인기 음료인 ‘블랙 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글레이즈드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 라떼’와 ‘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말차</w:t>
      </w:r>
      <w:proofErr w:type="spellEnd"/>
      <w:r w:rsidR="00426E5C">
        <w:rPr>
          <w:rFonts w:asciiTheme="minorEastAsia" w:hAnsiTheme="minorEastAsia" w:cs="굴림" w:hint="eastAsia"/>
          <w:color w:val="000000" w:themeColor="text1"/>
        </w:rPr>
        <w:t xml:space="preserve"> 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글레이즈드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 티 라떼’</w:t>
      </w:r>
      <w:r w:rsidR="00426E5C">
        <w:rPr>
          <w:rFonts w:asciiTheme="minorEastAsia" w:hAnsiTheme="minorEastAsia" w:cs="굴림" w:hint="eastAsia"/>
          <w:color w:val="000000" w:themeColor="text1"/>
        </w:rPr>
        <w:t xml:space="preserve">, </w:t>
      </w:r>
      <w:r w:rsidR="00426E5C">
        <w:rPr>
          <w:rFonts w:asciiTheme="minorEastAsia" w:hAnsiTheme="minorEastAsia" w:cs="굴림"/>
          <w:color w:val="000000" w:themeColor="text1"/>
        </w:rPr>
        <w:t>‘</w:t>
      </w:r>
      <w:r w:rsidR="00426E5C">
        <w:rPr>
          <w:rFonts w:asciiTheme="minorEastAsia" w:hAnsiTheme="minorEastAsia" w:cs="굴림" w:hint="eastAsia"/>
          <w:color w:val="000000" w:themeColor="text1"/>
        </w:rPr>
        <w:t xml:space="preserve">호지 </w:t>
      </w:r>
      <w:proofErr w:type="spellStart"/>
      <w:r w:rsidR="00426E5C">
        <w:rPr>
          <w:rFonts w:asciiTheme="minorEastAsia" w:hAnsiTheme="minorEastAsia" w:cs="굴림" w:hint="eastAsia"/>
          <w:color w:val="000000" w:themeColor="text1"/>
        </w:rPr>
        <w:t>글레이즈드</w:t>
      </w:r>
      <w:proofErr w:type="spellEnd"/>
      <w:r w:rsidR="00426E5C">
        <w:rPr>
          <w:rFonts w:asciiTheme="minorEastAsia" w:hAnsiTheme="minorEastAsia" w:cs="굴림" w:hint="eastAsia"/>
          <w:color w:val="000000" w:themeColor="text1"/>
        </w:rPr>
        <w:t xml:space="preserve"> 티 라떼</w:t>
      </w:r>
      <w:r w:rsidR="00426E5C">
        <w:rPr>
          <w:rFonts w:asciiTheme="minorEastAsia" w:hAnsiTheme="minorEastAsia" w:cs="굴림"/>
          <w:color w:val="000000" w:themeColor="text1"/>
        </w:rPr>
        <w:t>’</w:t>
      </w:r>
      <w:r w:rsidRPr="00773674">
        <w:rPr>
          <w:rFonts w:asciiTheme="minorEastAsia" w:hAnsiTheme="minorEastAsia" w:cs="굴림"/>
          <w:color w:val="000000" w:themeColor="text1"/>
        </w:rPr>
        <w:t>도 지속 운영해 고객 선택의 폭을 넓힌다.</w:t>
      </w:r>
    </w:p>
    <w:p w14:paraId="59ACE490" w14:textId="3A2AEC29" w:rsidR="008F6390" w:rsidRPr="00773674" w:rsidRDefault="008F6390" w:rsidP="00FB12AD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58BB3440" w14:textId="77777777" w:rsidR="001F7B90" w:rsidRPr="00773674" w:rsidRDefault="001F7B90" w:rsidP="001F7B90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773674">
        <w:rPr>
          <w:rFonts w:asciiTheme="minorEastAsia" w:hAnsiTheme="minorEastAsia" w:cs="굴림"/>
          <w:color w:val="000000" w:themeColor="text1"/>
        </w:rPr>
        <w:t>특히 ‘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토피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 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넛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 라떼’는 2002년 국내 출시 이후 매년 겨울 시즌마다 사랑받아온 스타벅스 대표 시즌 음료로, 누적 판매량 4천만 잔을 넘어선 스테디셀러다. 진한 에스프레소에 달콤한 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토피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 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넛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 시럽과 고소한 견과류 풍미가 어우러진 것이 특징으로, 크리스마스 시즌의 시작을 알리는 상징적인 음료로 자리 잡았다.</w:t>
      </w:r>
    </w:p>
    <w:p w14:paraId="3FFA4B9E" w14:textId="77777777" w:rsidR="001F7B90" w:rsidRPr="00773674" w:rsidRDefault="001F7B90" w:rsidP="001F7B90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063D26C9" w14:textId="77777777" w:rsidR="001F7B90" w:rsidRPr="00773674" w:rsidRDefault="001F7B90" w:rsidP="0086258B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773674">
        <w:rPr>
          <w:rFonts w:asciiTheme="minorEastAsia" w:hAnsiTheme="minorEastAsia" w:cs="굴림" w:hint="eastAsia"/>
          <w:color w:val="000000" w:themeColor="text1"/>
        </w:rPr>
        <w:t xml:space="preserve">다양한 </w:t>
      </w:r>
      <w:proofErr w:type="spellStart"/>
      <w:r w:rsidRPr="00773674">
        <w:rPr>
          <w:rFonts w:asciiTheme="minorEastAsia" w:hAnsiTheme="minorEastAsia" w:cs="굴림" w:hint="eastAsia"/>
          <w:color w:val="000000" w:themeColor="text1"/>
        </w:rPr>
        <w:t>푸드도</w:t>
      </w:r>
      <w:proofErr w:type="spellEnd"/>
      <w:r w:rsidRPr="00773674">
        <w:rPr>
          <w:rFonts w:asciiTheme="minorEastAsia" w:hAnsiTheme="minorEastAsia" w:cs="굴림" w:hint="eastAsia"/>
          <w:color w:val="000000" w:themeColor="text1"/>
        </w:rPr>
        <w:t xml:space="preserve"> 함께 </w:t>
      </w:r>
      <w:r w:rsidRPr="00773674">
        <w:rPr>
          <w:rFonts w:asciiTheme="minorEastAsia" w:hAnsiTheme="minorEastAsia" w:cs="굴림"/>
          <w:color w:val="000000" w:themeColor="text1"/>
        </w:rPr>
        <w:t>준비했다. 올해는 연말 모임과 기념일 수요에 맞춰 디저트 라인업을 한층 강화했다.</w:t>
      </w:r>
    </w:p>
    <w:p w14:paraId="3ADC6EF2" w14:textId="77777777" w:rsidR="001F7B90" w:rsidRPr="00773674" w:rsidRDefault="001F7B90" w:rsidP="0086258B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56AEB33A" w14:textId="77777777" w:rsidR="00426E5C" w:rsidRPr="00426E5C" w:rsidRDefault="00426E5C" w:rsidP="00426E5C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426E5C">
        <w:rPr>
          <w:rFonts w:asciiTheme="minorEastAsia" w:hAnsiTheme="minorEastAsia" w:cs="굴림"/>
          <w:color w:val="000000" w:themeColor="text1"/>
        </w:rPr>
        <w:t xml:space="preserve">달콤한 </w:t>
      </w:r>
      <w:proofErr w:type="spellStart"/>
      <w:r w:rsidRPr="00426E5C">
        <w:rPr>
          <w:rFonts w:asciiTheme="minorEastAsia" w:hAnsiTheme="minorEastAsia" w:cs="굴림"/>
          <w:color w:val="000000" w:themeColor="text1"/>
        </w:rPr>
        <w:t>누텔라</w:t>
      </w:r>
      <w:proofErr w:type="spellEnd"/>
      <w:r w:rsidRPr="00426E5C">
        <w:rPr>
          <w:rFonts w:asciiTheme="minorEastAsia" w:hAnsiTheme="minorEastAsia" w:cs="굴림"/>
          <w:color w:val="000000" w:themeColor="text1"/>
        </w:rPr>
        <w:t xml:space="preserve"> 스프레드를 더한 ‘</w:t>
      </w:r>
      <w:proofErr w:type="spellStart"/>
      <w:r w:rsidRPr="00426E5C">
        <w:rPr>
          <w:rFonts w:asciiTheme="minorEastAsia" w:hAnsiTheme="minorEastAsia" w:cs="굴림"/>
          <w:color w:val="000000" w:themeColor="text1"/>
        </w:rPr>
        <w:t>누텔라</w:t>
      </w:r>
      <w:proofErr w:type="spellEnd"/>
      <w:r w:rsidRPr="00426E5C">
        <w:rPr>
          <w:rFonts w:asciiTheme="minorEastAsia" w:hAnsiTheme="minorEastAsia" w:cs="굴림"/>
          <w:color w:val="000000" w:themeColor="text1"/>
        </w:rPr>
        <w:t xml:space="preserve"> </w:t>
      </w:r>
      <w:proofErr w:type="spellStart"/>
      <w:r w:rsidRPr="00426E5C">
        <w:rPr>
          <w:rFonts w:asciiTheme="minorEastAsia" w:hAnsiTheme="minorEastAsia" w:cs="굴림"/>
          <w:color w:val="000000" w:themeColor="text1"/>
        </w:rPr>
        <w:t>촉촉</w:t>
      </w:r>
      <w:proofErr w:type="spellEnd"/>
      <w:r w:rsidRPr="00426E5C">
        <w:rPr>
          <w:rFonts w:asciiTheme="minorEastAsia" w:hAnsiTheme="minorEastAsia" w:cs="굴림"/>
          <w:color w:val="000000" w:themeColor="text1"/>
        </w:rPr>
        <w:t xml:space="preserve"> 생크림 케이크’와 ‘</w:t>
      </w:r>
      <w:proofErr w:type="spellStart"/>
      <w:r w:rsidRPr="00426E5C">
        <w:rPr>
          <w:rFonts w:asciiTheme="minorEastAsia" w:hAnsiTheme="minorEastAsia" w:cs="굴림"/>
          <w:color w:val="000000" w:themeColor="text1"/>
        </w:rPr>
        <w:t>누텔라</w:t>
      </w:r>
      <w:proofErr w:type="spellEnd"/>
      <w:r w:rsidRPr="00426E5C">
        <w:rPr>
          <w:rFonts w:asciiTheme="minorEastAsia" w:hAnsiTheme="minorEastAsia" w:cs="굴림"/>
          <w:color w:val="000000" w:themeColor="text1"/>
        </w:rPr>
        <w:t xml:space="preserve"> 바게트 </w:t>
      </w:r>
      <w:proofErr w:type="spellStart"/>
      <w:r w:rsidRPr="00426E5C">
        <w:rPr>
          <w:rFonts w:asciiTheme="minorEastAsia" w:hAnsiTheme="minorEastAsia" w:cs="굴림"/>
          <w:color w:val="000000" w:themeColor="text1"/>
        </w:rPr>
        <w:t>소금빵</w:t>
      </w:r>
      <w:proofErr w:type="spellEnd"/>
      <w:r w:rsidRPr="00426E5C">
        <w:rPr>
          <w:rFonts w:asciiTheme="minorEastAsia" w:hAnsiTheme="minorEastAsia" w:cs="굴림"/>
          <w:color w:val="000000" w:themeColor="text1"/>
        </w:rPr>
        <w:t xml:space="preserve">’을 비롯해 ‘루돌프 쿠키 치즈 케이크’, ‘산타 </w:t>
      </w:r>
      <w:proofErr w:type="spellStart"/>
      <w:r w:rsidRPr="00426E5C">
        <w:rPr>
          <w:rFonts w:asciiTheme="minorEastAsia" w:hAnsiTheme="minorEastAsia" w:cs="굴림"/>
          <w:color w:val="000000" w:themeColor="text1"/>
        </w:rPr>
        <w:t>레드벨벳</w:t>
      </w:r>
      <w:proofErr w:type="spellEnd"/>
      <w:r w:rsidRPr="00426E5C">
        <w:rPr>
          <w:rFonts w:asciiTheme="minorEastAsia" w:hAnsiTheme="minorEastAsia" w:cs="굴림"/>
          <w:color w:val="000000" w:themeColor="text1"/>
        </w:rPr>
        <w:t xml:space="preserve"> 치즈 케이크’, ‘트리 </w:t>
      </w:r>
      <w:proofErr w:type="spellStart"/>
      <w:r w:rsidRPr="00426E5C">
        <w:rPr>
          <w:rFonts w:asciiTheme="minorEastAsia" w:hAnsiTheme="minorEastAsia" w:cs="굴림"/>
          <w:color w:val="000000" w:themeColor="text1"/>
        </w:rPr>
        <w:t>말차</w:t>
      </w:r>
      <w:proofErr w:type="spellEnd"/>
      <w:r w:rsidRPr="00426E5C">
        <w:rPr>
          <w:rFonts w:asciiTheme="minorEastAsia" w:hAnsiTheme="minorEastAsia" w:cs="굴림"/>
          <w:color w:val="000000" w:themeColor="text1"/>
        </w:rPr>
        <w:t xml:space="preserve"> </w:t>
      </w:r>
      <w:proofErr w:type="spellStart"/>
      <w:r w:rsidRPr="00426E5C">
        <w:rPr>
          <w:rFonts w:asciiTheme="minorEastAsia" w:hAnsiTheme="minorEastAsia" w:cs="굴림"/>
          <w:color w:val="000000" w:themeColor="text1"/>
        </w:rPr>
        <w:t>크런치</w:t>
      </w:r>
      <w:proofErr w:type="spellEnd"/>
      <w:r w:rsidRPr="00426E5C">
        <w:rPr>
          <w:rFonts w:asciiTheme="minorEastAsia" w:hAnsiTheme="minorEastAsia" w:cs="굴림"/>
          <w:color w:val="000000" w:themeColor="text1"/>
        </w:rPr>
        <w:t xml:space="preserve"> 케이크’, ‘</w:t>
      </w:r>
      <w:proofErr w:type="spellStart"/>
      <w:r w:rsidRPr="00426E5C">
        <w:rPr>
          <w:rFonts w:asciiTheme="minorEastAsia" w:hAnsiTheme="minorEastAsia" w:cs="굴림"/>
          <w:color w:val="000000" w:themeColor="text1"/>
        </w:rPr>
        <w:t>스노우맨</w:t>
      </w:r>
      <w:proofErr w:type="spellEnd"/>
      <w:r w:rsidRPr="00426E5C">
        <w:rPr>
          <w:rFonts w:asciiTheme="minorEastAsia" w:hAnsiTheme="minorEastAsia" w:cs="굴림"/>
          <w:color w:val="000000" w:themeColor="text1"/>
        </w:rPr>
        <w:t xml:space="preserve"> 마카롱’ 등 크리스마스 감성을 담은 다양한 디저트를 선보인다.</w:t>
      </w:r>
    </w:p>
    <w:p w14:paraId="7D3CCE6F" w14:textId="77777777" w:rsidR="00426E5C" w:rsidRPr="00426E5C" w:rsidRDefault="00426E5C" w:rsidP="0086258B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0D61512E" w14:textId="4523D75F" w:rsidR="0086258B" w:rsidRPr="00773674" w:rsidRDefault="0086258B" w:rsidP="00C93300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773674">
        <w:rPr>
          <w:rFonts w:asciiTheme="minorEastAsia" w:hAnsiTheme="minorEastAsia" w:cs="굴림" w:hint="eastAsia"/>
          <w:color w:val="000000" w:themeColor="text1"/>
        </w:rPr>
        <w:t xml:space="preserve">이와 함께 지난해 겨울 큰 사랑을 받은 ‘비프 </w:t>
      </w:r>
      <w:proofErr w:type="spellStart"/>
      <w:r w:rsidRPr="00773674">
        <w:rPr>
          <w:rFonts w:asciiTheme="minorEastAsia" w:hAnsiTheme="minorEastAsia" w:cs="굴림" w:hint="eastAsia"/>
          <w:color w:val="000000" w:themeColor="text1"/>
        </w:rPr>
        <w:t>멜트</w:t>
      </w:r>
      <w:proofErr w:type="spellEnd"/>
      <w:r w:rsidRPr="00773674">
        <w:rPr>
          <w:rFonts w:asciiTheme="minorEastAsia" w:hAnsiTheme="minorEastAsia" w:cs="굴림" w:hint="eastAsia"/>
          <w:color w:val="000000" w:themeColor="text1"/>
        </w:rPr>
        <w:t xml:space="preserve"> 바게트 </w:t>
      </w:r>
      <w:proofErr w:type="spellStart"/>
      <w:r w:rsidRPr="00773674">
        <w:rPr>
          <w:rFonts w:asciiTheme="minorEastAsia" w:hAnsiTheme="minorEastAsia" w:cs="굴림" w:hint="eastAsia"/>
          <w:color w:val="000000" w:themeColor="text1"/>
        </w:rPr>
        <w:t>샌드위치’도</w:t>
      </w:r>
      <w:proofErr w:type="spellEnd"/>
      <w:r w:rsidRPr="00773674">
        <w:rPr>
          <w:rFonts w:asciiTheme="minorEastAsia" w:hAnsiTheme="minorEastAsia" w:cs="굴림" w:hint="eastAsia"/>
          <w:color w:val="000000" w:themeColor="text1"/>
        </w:rPr>
        <w:t xml:space="preserve"> 다시 출시한다. 바삭한 바게트에 진한 </w:t>
      </w:r>
      <w:proofErr w:type="spellStart"/>
      <w:r w:rsidRPr="00773674">
        <w:rPr>
          <w:rFonts w:asciiTheme="minorEastAsia" w:hAnsiTheme="minorEastAsia" w:cs="굴림" w:hint="eastAsia"/>
          <w:color w:val="000000" w:themeColor="text1"/>
        </w:rPr>
        <w:t>육향의</w:t>
      </w:r>
      <w:proofErr w:type="spellEnd"/>
      <w:r w:rsidRPr="00773674">
        <w:rPr>
          <w:rFonts w:asciiTheme="minorEastAsia" w:hAnsiTheme="minorEastAsia" w:cs="굴림" w:hint="eastAsia"/>
          <w:color w:val="000000" w:themeColor="text1"/>
        </w:rPr>
        <w:t xml:space="preserve"> 비프 </w:t>
      </w:r>
      <w:proofErr w:type="spellStart"/>
      <w:r w:rsidRPr="00773674">
        <w:rPr>
          <w:rFonts w:asciiTheme="minorEastAsia" w:hAnsiTheme="minorEastAsia" w:cs="굴림" w:hint="eastAsia"/>
          <w:color w:val="000000" w:themeColor="text1"/>
        </w:rPr>
        <w:t>필링과</w:t>
      </w:r>
      <w:proofErr w:type="spellEnd"/>
      <w:r w:rsidRPr="00773674">
        <w:rPr>
          <w:rFonts w:asciiTheme="minorEastAsia" w:hAnsiTheme="minorEastAsia" w:cs="굴림" w:hint="eastAsia"/>
          <w:color w:val="000000" w:themeColor="text1"/>
        </w:rPr>
        <w:t xml:space="preserve"> 고소한 </w:t>
      </w:r>
      <w:proofErr w:type="spellStart"/>
      <w:r w:rsidRPr="00773674">
        <w:rPr>
          <w:rFonts w:asciiTheme="minorEastAsia" w:hAnsiTheme="minorEastAsia" w:cs="굴림" w:hint="eastAsia"/>
          <w:color w:val="000000" w:themeColor="text1"/>
        </w:rPr>
        <w:t>콜비잭</w:t>
      </w:r>
      <w:proofErr w:type="spellEnd"/>
      <w:r w:rsidRPr="00773674">
        <w:rPr>
          <w:rFonts w:asciiTheme="minorEastAsia" w:hAnsiTheme="minorEastAsia" w:cs="굴림" w:hint="eastAsia"/>
          <w:color w:val="000000" w:themeColor="text1"/>
        </w:rPr>
        <w:t xml:space="preserve"> 치즈, </w:t>
      </w:r>
      <w:r w:rsidR="00C93300" w:rsidRPr="00773674">
        <w:rPr>
          <w:rFonts w:asciiTheme="minorEastAsia" w:hAnsiTheme="minorEastAsia" w:cs="굴림" w:hint="eastAsia"/>
          <w:color w:val="000000" w:themeColor="text1"/>
        </w:rPr>
        <w:t xml:space="preserve">구운 </w:t>
      </w:r>
      <w:proofErr w:type="spellStart"/>
      <w:r w:rsidR="00C93300" w:rsidRPr="00773674">
        <w:rPr>
          <w:rFonts w:asciiTheme="minorEastAsia" w:hAnsiTheme="minorEastAsia" w:cs="굴림" w:hint="eastAsia"/>
          <w:color w:val="000000" w:themeColor="text1"/>
        </w:rPr>
        <w:t>어니언과</w:t>
      </w:r>
      <w:proofErr w:type="spellEnd"/>
      <w:r w:rsidR="00C93300" w:rsidRPr="00773674">
        <w:rPr>
          <w:rFonts w:asciiTheme="minorEastAsia" w:hAnsiTheme="minorEastAsia" w:cs="굴림" w:hint="eastAsia"/>
          <w:color w:val="000000" w:themeColor="text1"/>
        </w:rPr>
        <w:t xml:space="preserve"> 파프리카를 더한 </w:t>
      </w:r>
      <w:r w:rsidRPr="00773674">
        <w:rPr>
          <w:rFonts w:asciiTheme="minorEastAsia" w:hAnsiTheme="minorEastAsia" w:cs="굴림" w:hint="eastAsia"/>
          <w:color w:val="000000" w:themeColor="text1"/>
        </w:rPr>
        <w:t xml:space="preserve">겨울철 인기 </w:t>
      </w:r>
      <w:proofErr w:type="spellStart"/>
      <w:r w:rsidRPr="00773674">
        <w:rPr>
          <w:rFonts w:asciiTheme="minorEastAsia" w:hAnsiTheme="minorEastAsia" w:cs="굴림" w:hint="eastAsia"/>
          <w:color w:val="000000" w:themeColor="text1"/>
        </w:rPr>
        <w:t>푸드다</w:t>
      </w:r>
      <w:proofErr w:type="spellEnd"/>
      <w:r w:rsidRPr="00773674">
        <w:rPr>
          <w:rFonts w:asciiTheme="minorEastAsia" w:hAnsiTheme="minorEastAsia" w:cs="굴림" w:hint="eastAsia"/>
          <w:color w:val="000000" w:themeColor="text1"/>
        </w:rPr>
        <w:t>.</w:t>
      </w:r>
    </w:p>
    <w:p w14:paraId="47E93132" w14:textId="77777777" w:rsidR="001F7B90" w:rsidRPr="00773674" w:rsidRDefault="001F7B90" w:rsidP="0086258B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0109A0AB" w14:textId="070E38E8" w:rsidR="00426E5C" w:rsidRPr="00426E5C" w:rsidRDefault="00FC7579" w:rsidP="00426E5C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426E5C">
        <w:rPr>
          <w:rFonts w:asciiTheme="minorEastAsia" w:hAnsiTheme="minorEastAsia" w:cs="굴림"/>
          <w:color w:val="000000" w:themeColor="text1"/>
        </w:rPr>
        <w:t xml:space="preserve">스타벅스는 크리스마스의 설렘을 담은 </w:t>
      </w:r>
      <w:r w:rsidRPr="00426E5C">
        <w:rPr>
          <w:rFonts w:asciiTheme="minorEastAsia" w:hAnsiTheme="minorEastAsia" w:cs="굴림" w:hint="eastAsia"/>
          <w:color w:val="000000" w:themeColor="text1"/>
        </w:rPr>
        <w:t xml:space="preserve">특별한 </w:t>
      </w:r>
      <w:r w:rsidRPr="00426E5C">
        <w:rPr>
          <w:rFonts w:asciiTheme="minorEastAsia" w:hAnsiTheme="minorEastAsia" w:cs="굴림"/>
          <w:color w:val="000000" w:themeColor="text1"/>
        </w:rPr>
        <w:t xml:space="preserve">시즌 한정 </w:t>
      </w:r>
      <w:proofErr w:type="spellStart"/>
      <w:r w:rsidRPr="00426E5C">
        <w:rPr>
          <w:rFonts w:asciiTheme="minorEastAsia" w:hAnsiTheme="minorEastAsia" w:cs="굴림"/>
          <w:color w:val="000000" w:themeColor="text1"/>
        </w:rPr>
        <w:t>굿즈</w:t>
      </w:r>
      <w:proofErr w:type="spellEnd"/>
      <w:r w:rsidRPr="00426E5C">
        <w:rPr>
          <w:rFonts w:asciiTheme="minorEastAsia" w:hAnsiTheme="minorEastAsia" w:cs="굴림"/>
          <w:color w:val="000000" w:themeColor="text1"/>
        </w:rPr>
        <w:t xml:space="preserve"> 라인업도 함께 </w:t>
      </w:r>
      <w:r w:rsidRPr="00426E5C">
        <w:rPr>
          <w:rFonts w:asciiTheme="minorEastAsia" w:hAnsiTheme="minorEastAsia" w:cs="굴림" w:hint="eastAsia"/>
          <w:color w:val="000000" w:themeColor="text1"/>
        </w:rPr>
        <w:t>선보인다</w:t>
      </w:r>
      <w:r w:rsidRPr="00426E5C">
        <w:rPr>
          <w:rFonts w:asciiTheme="minorEastAsia" w:hAnsiTheme="minorEastAsia" w:cs="굴림"/>
          <w:color w:val="000000" w:themeColor="text1"/>
        </w:rPr>
        <w:t>. 크리스마스를 기다리는 마음과</w:t>
      </w:r>
      <w:r w:rsidR="00426E5C" w:rsidRPr="00426E5C">
        <w:rPr>
          <w:rFonts w:asciiTheme="minorEastAsia" w:hAnsiTheme="minorEastAsia" w:cs="굴림" w:hint="eastAsia"/>
          <w:color w:val="000000" w:themeColor="text1"/>
        </w:rPr>
        <w:t xml:space="preserve"> 따듯한 연말 분위기를</w:t>
      </w:r>
      <w:r w:rsidRPr="00426E5C">
        <w:rPr>
          <w:rFonts w:asciiTheme="minorEastAsia" w:hAnsiTheme="minorEastAsia" w:cs="굴림"/>
          <w:color w:val="000000" w:themeColor="text1"/>
        </w:rPr>
        <w:t xml:space="preserve"> 담아 </w:t>
      </w:r>
      <w:proofErr w:type="spellStart"/>
      <w:r w:rsidRPr="00426E5C">
        <w:rPr>
          <w:rFonts w:asciiTheme="minorEastAsia" w:hAnsiTheme="minorEastAsia" w:cs="굴림"/>
          <w:color w:val="000000" w:themeColor="text1"/>
        </w:rPr>
        <w:t>진저브레드와</w:t>
      </w:r>
      <w:proofErr w:type="spellEnd"/>
      <w:r w:rsidRPr="00426E5C">
        <w:rPr>
          <w:rFonts w:asciiTheme="minorEastAsia" w:hAnsiTheme="minorEastAsia" w:cs="굴림"/>
          <w:color w:val="000000" w:themeColor="text1"/>
        </w:rPr>
        <w:t xml:space="preserve"> </w:t>
      </w:r>
      <w:proofErr w:type="spellStart"/>
      <w:r w:rsidRPr="00426E5C">
        <w:rPr>
          <w:rFonts w:asciiTheme="minorEastAsia" w:hAnsiTheme="minorEastAsia" w:cs="굴림"/>
          <w:color w:val="000000" w:themeColor="text1"/>
        </w:rPr>
        <w:t>마시멜로를</w:t>
      </w:r>
      <w:proofErr w:type="spellEnd"/>
      <w:r w:rsidRPr="00426E5C">
        <w:rPr>
          <w:rFonts w:asciiTheme="minorEastAsia" w:hAnsiTheme="minorEastAsia" w:cs="굴림"/>
          <w:color w:val="000000" w:themeColor="text1"/>
        </w:rPr>
        <w:t xml:space="preserve"> 모티브로 한 </w:t>
      </w:r>
      <w:proofErr w:type="spellStart"/>
      <w:r w:rsidRPr="00426E5C">
        <w:rPr>
          <w:rFonts w:asciiTheme="minorEastAsia" w:hAnsiTheme="minorEastAsia" w:cs="굴림"/>
          <w:color w:val="000000" w:themeColor="text1"/>
        </w:rPr>
        <w:t>베어리스타</w:t>
      </w:r>
      <w:proofErr w:type="spellEnd"/>
      <w:r w:rsidRPr="00426E5C">
        <w:rPr>
          <w:rFonts w:asciiTheme="minorEastAsia" w:hAnsiTheme="minorEastAsia" w:cs="굴림"/>
          <w:color w:val="000000" w:themeColor="text1"/>
        </w:rPr>
        <w:t xml:space="preserve"> </w:t>
      </w:r>
      <w:r w:rsidRPr="00426E5C">
        <w:rPr>
          <w:rFonts w:asciiTheme="minorEastAsia" w:hAnsiTheme="minorEastAsia" w:cs="굴림"/>
          <w:color w:val="000000" w:themeColor="text1"/>
        </w:rPr>
        <w:lastRenderedPageBreak/>
        <w:t>디자인을 적용했으며,</w:t>
      </w:r>
      <w:r w:rsidRPr="00426E5C">
        <w:rPr>
          <w:rFonts w:asciiTheme="minorEastAsia" w:hAnsiTheme="minorEastAsia" w:cs="굴림" w:hint="eastAsia"/>
          <w:color w:val="000000" w:themeColor="text1"/>
        </w:rPr>
        <w:t xml:space="preserve"> </w:t>
      </w:r>
      <w:r w:rsidRPr="00426E5C">
        <w:rPr>
          <w:rFonts w:asciiTheme="minorEastAsia" w:hAnsiTheme="minorEastAsia" w:cs="굴림"/>
          <w:color w:val="000000" w:themeColor="text1"/>
        </w:rPr>
        <w:t xml:space="preserve">겨울 시즌 특유의 포근하고 사랑스러운 </w:t>
      </w:r>
      <w:r w:rsidR="00426E5C" w:rsidRPr="00426E5C">
        <w:rPr>
          <w:rFonts w:asciiTheme="minorEastAsia" w:hAnsiTheme="minorEastAsia" w:cs="굴림" w:hint="eastAsia"/>
          <w:color w:val="000000" w:themeColor="text1"/>
        </w:rPr>
        <w:t>감성을</w:t>
      </w:r>
      <w:r w:rsidRPr="00426E5C">
        <w:rPr>
          <w:rFonts w:asciiTheme="minorEastAsia" w:hAnsiTheme="minorEastAsia" w:cs="굴림"/>
          <w:color w:val="000000" w:themeColor="text1"/>
        </w:rPr>
        <w:t xml:space="preserve"> 제품 전반에 </w:t>
      </w:r>
      <w:r w:rsidR="00426E5C">
        <w:rPr>
          <w:rFonts w:asciiTheme="minorEastAsia" w:hAnsiTheme="minorEastAsia" w:cs="굴림" w:hint="eastAsia"/>
          <w:color w:val="000000" w:themeColor="text1"/>
        </w:rPr>
        <w:t>녹여</w:t>
      </w:r>
      <w:r w:rsidRPr="00426E5C">
        <w:rPr>
          <w:rFonts w:asciiTheme="minorEastAsia" w:hAnsiTheme="minorEastAsia" w:cs="굴림"/>
          <w:color w:val="000000" w:themeColor="text1"/>
        </w:rPr>
        <w:t xml:space="preserve">냈다. 텀블러와 </w:t>
      </w:r>
      <w:proofErr w:type="spellStart"/>
      <w:r w:rsidRPr="00426E5C">
        <w:rPr>
          <w:rFonts w:asciiTheme="minorEastAsia" w:hAnsiTheme="minorEastAsia" w:cs="굴림"/>
          <w:color w:val="000000" w:themeColor="text1"/>
        </w:rPr>
        <w:t>머그를</w:t>
      </w:r>
      <w:proofErr w:type="spellEnd"/>
      <w:r w:rsidRPr="00426E5C">
        <w:rPr>
          <w:rFonts w:asciiTheme="minorEastAsia" w:hAnsiTheme="minorEastAsia" w:cs="굴림"/>
          <w:color w:val="000000" w:themeColor="text1"/>
        </w:rPr>
        <w:t xml:space="preserve"> 비롯한 시즌 한정 상품과 '트리 댄싱 </w:t>
      </w:r>
      <w:proofErr w:type="spellStart"/>
      <w:r w:rsidRPr="00426E5C">
        <w:rPr>
          <w:rFonts w:asciiTheme="minorEastAsia" w:hAnsiTheme="minorEastAsia" w:cs="굴림"/>
          <w:color w:val="000000" w:themeColor="text1"/>
        </w:rPr>
        <w:t>베어리스타</w:t>
      </w:r>
      <w:proofErr w:type="spellEnd"/>
      <w:r w:rsidRPr="00426E5C">
        <w:rPr>
          <w:rFonts w:asciiTheme="minorEastAsia" w:hAnsiTheme="minorEastAsia" w:cs="굴림"/>
          <w:color w:val="000000" w:themeColor="text1"/>
        </w:rPr>
        <w:t xml:space="preserve"> 인형' 등 다채로운 상품을 구성해 연말 선물은 물론 소장 가치를 더했다.</w:t>
      </w:r>
    </w:p>
    <w:p w14:paraId="1998080F" w14:textId="77777777" w:rsidR="00FC7579" w:rsidRDefault="00FC7579" w:rsidP="00FC7579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3A00DB0C" w14:textId="09BE0BCB" w:rsidR="001F7B90" w:rsidRDefault="00BA742F" w:rsidP="001F7B90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4E0F41">
        <w:rPr>
          <w:rFonts w:asciiTheme="minorEastAsia" w:hAnsiTheme="minorEastAsia" w:cs="굴림"/>
          <w:color w:val="000000" w:themeColor="text1"/>
        </w:rPr>
        <w:t xml:space="preserve">크리스마스 시즌을 맞아 고객 혜택도 강화한다. </w:t>
      </w:r>
      <w:r w:rsidR="004552B9" w:rsidRPr="004552B9">
        <w:rPr>
          <w:rFonts w:asciiTheme="minorEastAsia" w:hAnsiTheme="minorEastAsia" w:cs="굴림" w:hint="eastAsia"/>
          <w:color w:val="000000" w:themeColor="text1"/>
        </w:rPr>
        <w:t>오는 22일부터</w:t>
      </w:r>
      <w:r w:rsidR="004552B9" w:rsidRPr="004552B9">
        <w:rPr>
          <w:rFonts w:asciiTheme="minorEastAsia" w:hAnsiTheme="minorEastAsia" w:cs="굴림"/>
          <w:color w:val="000000" w:themeColor="text1"/>
        </w:rPr>
        <w:t xml:space="preserve"> 25일까지 </w:t>
      </w:r>
      <w:r w:rsidR="006E7E77">
        <w:rPr>
          <w:rFonts w:asciiTheme="minorEastAsia" w:hAnsiTheme="minorEastAsia" w:cs="굴림" w:hint="eastAsia"/>
          <w:color w:val="000000" w:themeColor="text1"/>
        </w:rPr>
        <w:t xml:space="preserve">단 4일간 </w:t>
      </w:r>
      <w:r w:rsidR="004552B9" w:rsidRPr="004552B9">
        <w:rPr>
          <w:rFonts w:asciiTheme="minorEastAsia" w:hAnsiTheme="minorEastAsia" w:cs="굴림" w:hint="eastAsia"/>
          <w:color w:val="000000" w:themeColor="text1"/>
        </w:rPr>
        <w:t>대상</w:t>
      </w:r>
      <w:r w:rsidR="004552B9" w:rsidRPr="004552B9">
        <w:rPr>
          <w:rFonts w:asciiTheme="minorEastAsia" w:hAnsiTheme="minorEastAsia" w:cs="굴림"/>
          <w:color w:val="000000" w:themeColor="text1"/>
        </w:rPr>
        <w:t xml:space="preserve"> </w:t>
      </w:r>
      <w:proofErr w:type="spellStart"/>
      <w:r w:rsidR="004552B9" w:rsidRPr="004552B9">
        <w:rPr>
          <w:rFonts w:asciiTheme="minorEastAsia" w:hAnsiTheme="minorEastAsia" w:cs="굴림"/>
          <w:color w:val="000000" w:themeColor="text1"/>
        </w:rPr>
        <w:t>푸드</w:t>
      </w:r>
      <w:proofErr w:type="spellEnd"/>
      <w:r w:rsidRPr="004E0F41">
        <w:rPr>
          <w:rFonts w:asciiTheme="minorEastAsia" w:hAnsiTheme="minorEastAsia" w:cs="굴림"/>
          <w:color w:val="000000" w:themeColor="text1"/>
        </w:rPr>
        <w:t xml:space="preserve"> 7</w:t>
      </w:r>
      <w:r w:rsidRPr="004E0F41">
        <w:rPr>
          <w:rFonts w:asciiTheme="minorEastAsia" w:hAnsiTheme="minorEastAsia" w:cs="굴림" w:hint="eastAsia"/>
          <w:color w:val="000000" w:themeColor="text1"/>
        </w:rPr>
        <w:t>종을</w:t>
      </w:r>
      <w:r w:rsidRPr="004E0F41">
        <w:rPr>
          <w:rFonts w:asciiTheme="minorEastAsia" w:hAnsiTheme="minorEastAsia" w:cs="굴림"/>
          <w:color w:val="000000" w:themeColor="text1"/>
        </w:rPr>
        <w:t xml:space="preserve"> 20% 할인</w:t>
      </w:r>
      <w:r w:rsidRPr="004E0F41">
        <w:rPr>
          <w:rFonts w:asciiTheme="minorEastAsia" w:hAnsiTheme="minorEastAsia" w:cs="굴림" w:hint="eastAsia"/>
          <w:color w:val="000000" w:themeColor="text1"/>
        </w:rPr>
        <w:t>된 가격에 제공하며</w:t>
      </w:r>
      <w:r w:rsidRPr="004E0F41">
        <w:rPr>
          <w:rFonts w:asciiTheme="minorEastAsia" w:hAnsiTheme="minorEastAsia" w:cs="굴림"/>
          <w:color w:val="000000" w:themeColor="text1"/>
        </w:rPr>
        <w:t>, 28일까지 스타벅스 리워드 그린 및 골드 회원을 대상으로 시즌 음료 4종 구매 시 최대 별 3개를 추가 적립하는 이벤트를 진행한다. 이벤트에 대한 자세한 내용은 스타벅스 앱 내 이벤트&amp;뉴스 카테고리에서 확인할 수 있다.</w:t>
      </w:r>
    </w:p>
    <w:p w14:paraId="0AE32F11" w14:textId="77777777" w:rsidR="00BA742F" w:rsidRPr="00773674" w:rsidRDefault="00BA742F" w:rsidP="001F7B90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67066A76" w14:textId="5326BABA" w:rsidR="001F7B90" w:rsidRPr="00773674" w:rsidRDefault="001F7B90" w:rsidP="001F7B90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773674">
        <w:rPr>
          <w:rFonts w:asciiTheme="minorEastAsia" w:hAnsiTheme="minorEastAsia" w:cs="굴림"/>
          <w:color w:val="000000" w:themeColor="text1"/>
        </w:rPr>
        <w:t xml:space="preserve">스타벅스 </w:t>
      </w:r>
      <w:r w:rsidRPr="00773674">
        <w:rPr>
          <w:rFonts w:asciiTheme="minorEastAsia" w:hAnsiTheme="minorEastAsia" w:cs="굴림" w:hint="eastAsia"/>
          <w:color w:val="000000" w:themeColor="text1"/>
        </w:rPr>
        <w:t xml:space="preserve">최현정 식음개발담당은 </w:t>
      </w:r>
      <w:r w:rsidRPr="00773674">
        <w:rPr>
          <w:rFonts w:asciiTheme="minorEastAsia" w:hAnsiTheme="minorEastAsia" w:cs="굴림"/>
          <w:color w:val="000000" w:themeColor="text1"/>
        </w:rPr>
        <w:t>“크리스마스 시즌은 고객들과 한 해를 돌아보며 감사의 마음을 나누는 특별한 시간”이라며 “올겨울 스타벅스가 준비한</w:t>
      </w:r>
      <w:r w:rsidRPr="00773674">
        <w:rPr>
          <w:rFonts w:asciiTheme="minorEastAsia" w:hAnsiTheme="minorEastAsia" w:cs="굴림" w:hint="eastAsia"/>
          <w:color w:val="000000" w:themeColor="text1"/>
        </w:rPr>
        <w:t xml:space="preserve"> 다양한</w:t>
      </w:r>
      <w:r w:rsidRPr="00773674">
        <w:rPr>
          <w:rFonts w:asciiTheme="minorEastAsia" w:hAnsiTheme="minorEastAsia" w:cs="굴림"/>
          <w:color w:val="000000" w:themeColor="text1"/>
        </w:rPr>
        <w:t xml:space="preserve"> 음료와 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푸드</w:t>
      </w:r>
      <w:r w:rsidRPr="00773674">
        <w:rPr>
          <w:rFonts w:asciiTheme="minorEastAsia" w:hAnsiTheme="minorEastAsia" w:cs="굴림" w:hint="eastAsia"/>
          <w:color w:val="000000" w:themeColor="text1"/>
        </w:rPr>
        <w:t>와</w:t>
      </w:r>
      <w:proofErr w:type="spellEnd"/>
      <w:r w:rsidRPr="00773674">
        <w:rPr>
          <w:rFonts w:asciiTheme="minorEastAsia" w:hAnsiTheme="minorEastAsia" w:cs="굴림" w:hint="eastAsia"/>
          <w:color w:val="000000" w:themeColor="text1"/>
        </w:rPr>
        <w:t xml:space="preserve"> 함께</w:t>
      </w:r>
      <w:r w:rsidRPr="00773674">
        <w:rPr>
          <w:rFonts w:asciiTheme="minorEastAsia" w:hAnsiTheme="minorEastAsia" w:cs="굴림"/>
          <w:color w:val="000000" w:themeColor="text1"/>
        </w:rPr>
        <w:t xml:space="preserve"> 따뜻하고 즐거운 연말의 추억을 만들어 </w:t>
      </w:r>
      <w:proofErr w:type="spellStart"/>
      <w:r w:rsidRPr="00773674">
        <w:rPr>
          <w:rFonts w:asciiTheme="minorEastAsia" w:hAnsiTheme="minorEastAsia" w:cs="굴림"/>
          <w:color w:val="000000" w:themeColor="text1"/>
        </w:rPr>
        <w:t>보시길</w:t>
      </w:r>
      <w:proofErr w:type="spellEnd"/>
      <w:r w:rsidRPr="00773674">
        <w:rPr>
          <w:rFonts w:asciiTheme="minorEastAsia" w:hAnsiTheme="minorEastAsia" w:cs="굴림"/>
          <w:color w:val="000000" w:themeColor="text1"/>
        </w:rPr>
        <w:t xml:space="preserve"> 바란다”고 말했다.</w:t>
      </w:r>
    </w:p>
    <w:p w14:paraId="4C84F9AE" w14:textId="77777777" w:rsidR="001F7B90" w:rsidRPr="00773674" w:rsidRDefault="001F7B90" w:rsidP="001F7B90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26846639" w14:textId="77777777" w:rsidR="001F7B90" w:rsidRPr="00001BEB" w:rsidRDefault="001F7B90" w:rsidP="001F7B90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001BEB">
        <w:rPr>
          <w:rFonts w:asciiTheme="minorEastAsia" w:hAnsiTheme="minorEastAsia" w:cs="굴림"/>
          <w:color w:val="000000" w:themeColor="text1"/>
        </w:rPr>
        <w:t>한편 스타벅스는 크리스마스 시즌 시작과 함께 대표 연말 고객 사은 행사인 ‘</w:t>
      </w:r>
      <w:proofErr w:type="spellStart"/>
      <w:r w:rsidRPr="00001BEB">
        <w:rPr>
          <w:rFonts w:asciiTheme="minorEastAsia" w:hAnsiTheme="minorEastAsia" w:cs="굴림"/>
          <w:color w:val="000000" w:themeColor="text1"/>
        </w:rPr>
        <w:t>윈터</w:t>
      </w:r>
      <w:proofErr w:type="spellEnd"/>
      <w:r w:rsidRPr="00001BEB">
        <w:rPr>
          <w:rFonts w:asciiTheme="minorEastAsia" w:hAnsiTheme="minorEastAsia" w:cs="굴림"/>
          <w:color w:val="000000" w:themeColor="text1"/>
        </w:rPr>
        <w:t xml:space="preserve"> e-</w:t>
      </w:r>
      <w:proofErr w:type="spellStart"/>
      <w:r w:rsidRPr="00001BEB">
        <w:rPr>
          <w:rFonts w:asciiTheme="minorEastAsia" w:hAnsiTheme="minorEastAsia" w:cs="굴림"/>
          <w:color w:val="000000" w:themeColor="text1"/>
        </w:rPr>
        <w:t>프리퀀시</w:t>
      </w:r>
      <w:proofErr w:type="spellEnd"/>
      <w:r w:rsidRPr="00001BEB">
        <w:rPr>
          <w:rFonts w:asciiTheme="minorEastAsia" w:hAnsiTheme="minorEastAsia" w:cs="굴림"/>
          <w:color w:val="000000" w:themeColor="text1"/>
        </w:rPr>
        <w:t>’</w:t>
      </w:r>
      <w:proofErr w:type="spellStart"/>
      <w:r w:rsidRPr="00001BEB">
        <w:rPr>
          <w:rFonts w:asciiTheme="minorEastAsia" w:hAnsiTheme="minorEastAsia" w:cs="굴림"/>
          <w:color w:val="000000" w:themeColor="text1"/>
        </w:rPr>
        <w:t>를</w:t>
      </w:r>
      <w:proofErr w:type="spellEnd"/>
      <w:r w:rsidRPr="00001BEB">
        <w:rPr>
          <w:rFonts w:asciiTheme="minorEastAsia" w:hAnsiTheme="minorEastAsia" w:cs="굴림"/>
          <w:color w:val="000000" w:themeColor="text1"/>
        </w:rPr>
        <w:t xml:space="preserve"> 22일부터 진행한다.</w:t>
      </w:r>
    </w:p>
    <w:p w14:paraId="68A934D7" w14:textId="77777777" w:rsidR="001F7B90" w:rsidRPr="00001BEB" w:rsidRDefault="001F7B90" w:rsidP="00FB12AD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42B6B2BE" w14:textId="77777777" w:rsidR="001F7B90" w:rsidRPr="00001BEB" w:rsidRDefault="001F7B90" w:rsidP="001F7B90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001BEB">
        <w:rPr>
          <w:rFonts w:asciiTheme="minorEastAsia" w:hAnsiTheme="minorEastAsia" w:cs="굴림"/>
          <w:color w:val="000000" w:themeColor="text1"/>
        </w:rPr>
        <w:t xml:space="preserve">올해 </w:t>
      </w:r>
      <w:proofErr w:type="spellStart"/>
      <w:r w:rsidRPr="00001BEB">
        <w:rPr>
          <w:rFonts w:asciiTheme="minorEastAsia" w:hAnsiTheme="minorEastAsia" w:cs="굴림"/>
          <w:color w:val="000000" w:themeColor="text1"/>
        </w:rPr>
        <w:t>윈터</w:t>
      </w:r>
      <w:proofErr w:type="spellEnd"/>
      <w:r w:rsidRPr="00001BEB">
        <w:rPr>
          <w:rFonts w:asciiTheme="minorEastAsia" w:hAnsiTheme="minorEastAsia" w:cs="굴림"/>
          <w:color w:val="000000" w:themeColor="text1"/>
        </w:rPr>
        <w:t xml:space="preserve"> e-</w:t>
      </w:r>
      <w:proofErr w:type="spellStart"/>
      <w:r w:rsidRPr="00001BEB">
        <w:rPr>
          <w:rFonts w:asciiTheme="minorEastAsia" w:hAnsiTheme="minorEastAsia" w:cs="굴림"/>
          <w:color w:val="000000" w:themeColor="text1"/>
        </w:rPr>
        <w:t>프리퀀시는</w:t>
      </w:r>
      <w:proofErr w:type="spellEnd"/>
      <w:r w:rsidRPr="00001BEB">
        <w:rPr>
          <w:rFonts w:asciiTheme="minorEastAsia" w:hAnsiTheme="minorEastAsia" w:cs="굴림"/>
          <w:color w:val="000000" w:themeColor="text1"/>
        </w:rPr>
        <w:t xml:space="preserve"> ‘스타벅스와 함께 머무는 순간들(Moments that stay with Starbucks)’을 슬로건으로 진행되며, 미션 음료 3잔을 포함한 제조 음료 17잔 구매 시 적립되는 e-스티커를 모아 다양한 증정품을 예약 및 수령할 수 있다.</w:t>
      </w:r>
    </w:p>
    <w:p w14:paraId="1CD44C0F" w14:textId="77777777" w:rsidR="001F7B90" w:rsidRPr="00001BEB" w:rsidRDefault="001F7B90" w:rsidP="00FB12AD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0D838557" w14:textId="50236B9F" w:rsidR="008F6390" w:rsidRDefault="00001BEB" w:rsidP="00001BEB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001BEB">
        <w:rPr>
          <w:rFonts w:asciiTheme="minorEastAsia" w:hAnsiTheme="minorEastAsia" w:cs="굴림" w:hint="eastAsia"/>
          <w:color w:val="000000" w:themeColor="text1"/>
        </w:rPr>
        <w:t xml:space="preserve">이번 증정품은 글로벌 브랜드인 </w:t>
      </w:r>
      <w:proofErr w:type="spellStart"/>
      <w:r w:rsidRPr="00001BEB">
        <w:rPr>
          <w:rFonts w:asciiTheme="minorEastAsia" w:hAnsiTheme="minorEastAsia" w:cs="굴림" w:hint="eastAsia"/>
          <w:color w:val="000000" w:themeColor="text1"/>
        </w:rPr>
        <w:t>렉슨</w:t>
      </w:r>
      <w:proofErr w:type="spellEnd"/>
      <w:r w:rsidRPr="00001BEB">
        <w:rPr>
          <w:rFonts w:asciiTheme="minorEastAsia" w:hAnsiTheme="minorEastAsia" w:cs="굴림" w:hint="eastAsia"/>
          <w:color w:val="000000" w:themeColor="text1"/>
        </w:rPr>
        <w:t xml:space="preserve">, </w:t>
      </w:r>
      <w:proofErr w:type="spellStart"/>
      <w:r w:rsidRPr="00001BEB">
        <w:rPr>
          <w:rFonts w:asciiTheme="minorEastAsia" w:hAnsiTheme="minorEastAsia" w:cs="굴림" w:hint="eastAsia"/>
          <w:color w:val="000000" w:themeColor="text1"/>
        </w:rPr>
        <w:t>몰스킨과</w:t>
      </w:r>
      <w:proofErr w:type="spellEnd"/>
      <w:r w:rsidRPr="00001BEB">
        <w:rPr>
          <w:rFonts w:asciiTheme="minorEastAsia" w:hAnsiTheme="minorEastAsia" w:cs="굴림" w:hint="eastAsia"/>
          <w:color w:val="000000" w:themeColor="text1"/>
        </w:rPr>
        <w:t xml:space="preserve"> 협업하여, 포터블 스피커, 가방, </w:t>
      </w:r>
      <w:proofErr w:type="spellStart"/>
      <w:r w:rsidRPr="00001BEB">
        <w:rPr>
          <w:rFonts w:asciiTheme="minorEastAsia" w:hAnsiTheme="minorEastAsia" w:cs="굴림" w:hint="eastAsia"/>
          <w:color w:val="000000" w:themeColor="text1"/>
        </w:rPr>
        <w:t>플래너</w:t>
      </w:r>
      <w:proofErr w:type="spellEnd"/>
      <w:r w:rsidRPr="00001BEB">
        <w:rPr>
          <w:rFonts w:asciiTheme="minorEastAsia" w:hAnsiTheme="minorEastAsia" w:cs="굴림" w:hint="eastAsia"/>
          <w:color w:val="000000" w:themeColor="text1"/>
        </w:rPr>
        <w:t xml:space="preserve"> 등으로 구성했으며, 추가 e-스티커 적립 고객에게는 미니 노트 </w:t>
      </w:r>
      <w:proofErr w:type="spellStart"/>
      <w:r w:rsidRPr="00001BEB">
        <w:rPr>
          <w:rFonts w:asciiTheme="minorEastAsia" w:hAnsiTheme="minorEastAsia" w:cs="굴림" w:hint="eastAsia"/>
          <w:color w:val="000000" w:themeColor="text1"/>
        </w:rPr>
        <w:t>키링과</w:t>
      </w:r>
      <w:proofErr w:type="spellEnd"/>
      <w:r w:rsidRPr="00001BEB">
        <w:rPr>
          <w:rFonts w:asciiTheme="minorEastAsia" w:hAnsiTheme="minorEastAsia" w:cs="굴림" w:hint="eastAsia"/>
          <w:color w:val="000000" w:themeColor="text1"/>
        </w:rPr>
        <w:t xml:space="preserve"> 북 커버도 제공한다. 또한 예약 취소 대기 서비스와 </w:t>
      </w:r>
      <w:proofErr w:type="spellStart"/>
      <w:r w:rsidRPr="00001BEB">
        <w:rPr>
          <w:rFonts w:asciiTheme="minorEastAsia" w:hAnsiTheme="minorEastAsia" w:cs="굴림" w:hint="eastAsia"/>
          <w:color w:val="000000" w:themeColor="text1"/>
        </w:rPr>
        <w:t>증정품</w:t>
      </w:r>
      <w:proofErr w:type="spellEnd"/>
      <w:r w:rsidRPr="00001BEB">
        <w:rPr>
          <w:rFonts w:asciiTheme="minorEastAsia" w:hAnsiTheme="minorEastAsia" w:cs="굴림" w:hint="eastAsia"/>
          <w:color w:val="000000" w:themeColor="text1"/>
        </w:rPr>
        <w:t xml:space="preserve"> 불량 접수 시스템을 새롭게 도입해 고객 편의성을 높였다.</w:t>
      </w:r>
    </w:p>
    <w:p w14:paraId="1274F8FC" w14:textId="77777777" w:rsidR="00001BEB" w:rsidRPr="00001BEB" w:rsidRDefault="00001BEB" w:rsidP="00001BEB">
      <w:pPr>
        <w:contextualSpacing/>
        <w:rPr>
          <w:rFonts w:asciiTheme="minorEastAsia" w:hAnsiTheme="minorEastAsia" w:cs="굴림"/>
          <w:color w:val="000000" w:themeColor="text1"/>
        </w:rPr>
      </w:pPr>
    </w:p>
    <w:p w14:paraId="3DEF6C64" w14:textId="02758518" w:rsidR="00237FB8" w:rsidRPr="00773674" w:rsidRDefault="00AC1FC9" w:rsidP="009738B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맑은 고딕" w:eastAsia="맑은 고딕" w:hAnsi="맑은 고딕" w:cs="맑은 고딕"/>
        </w:rPr>
      </w:pPr>
      <w:r w:rsidRPr="00773674">
        <w:rPr>
          <w:rFonts w:ascii="맑은 고딕" w:eastAsia="맑은 고딕" w:hAnsi="맑은 고딕" w:cs="맑은 고딕"/>
        </w:rPr>
        <w:t>#   #   #</w:t>
      </w:r>
    </w:p>
    <w:p w14:paraId="628F5165" w14:textId="77777777" w:rsidR="00744A16" w:rsidRPr="00773674" w:rsidRDefault="00744A16" w:rsidP="00744A1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맑은 고딕" w:eastAsia="맑은 고딕" w:hAnsi="맑은 고딕" w:cs="맑은 고딕"/>
          <w:sz w:val="18"/>
          <w:szCs w:val="18"/>
        </w:rPr>
      </w:pPr>
    </w:p>
    <w:p w14:paraId="3C2416C9" w14:textId="7EC212F2" w:rsidR="00744A16" w:rsidRPr="00744A16" w:rsidRDefault="00744A16" w:rsidP="00744A1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맑은 고딕" w:eastAsia="맑은 고딕" w:hAnsi="맑은 고딕" w:cs="맑은 고딕"/>
          <w:sz w:val="18"/>
          <w:szCs w:val="18"/>
        </w:rPr>
      </w:pPr>
      <w:r w:rsidRPr="00773674">
        <w:rPr>
          <w:rFonts w:ascii="맑은 고딕" w:eastAsia="맑은 고딕" w:hAnsi="맑은 고딕" w:cs="맑은 고딕"/>
          <w:sz w:val="18"/>
          <w:szCs w:val="18"/>
        </w:rPr>
        <w:t xml:space="preserve">1971년부터 스타벅스는 세계 최고 품질의 </w:t>
      </w:r>
      <w:proofErr w:type="spellStart"/>
      <w:r w:rsidRPr="00773674">
        <w:rPr>
          <w:rFonts w:ascii="맑은 고딕" w:eastAsia="맑은 고딕" w:hAnsi="맑은 고딕" w:cs="맑은 고딕"/>
          <w:sz w:val="18"/>
          <w:szCs w:val="18"/>
        </w:rPr>
        <w:t>아라비카</w:t>
      </w:r>
      <w:proofErr w:type="spellEnd"/>
      <w:r w:rsidRPr="00773674">
        <w:rPr>
          <w:rFonts w:ascii="맑은 고딕" w:eastAsia="맑은 고딕" w:hAnsi="맑은 고딕" w:cs="맑은 고딕"/>
          <w:sz w:val="18"/>
          <w:szCs w:val="18"/>
        </w:rPr>
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</w:r>
    </w:p>
    <w:sectPr w:rsidR="00744A16" w:rsidRPr="00744A16" w:rsidSect="005932C9">
      <w:footerReference w:type="even" r:id="rId11"/>
      <w:footerReference w:type="first" r:id="rId12"/>
      <w:pgSz w:w="11906" w:h="16838" w:code="9"/>
      <w:pgMar w:top="851" w:right="1134" w:bottom="85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55975" w14:textId="77777777" w:rsidR="0064439F" w:rsidRDefault="0064439F" w:rsidP="0026417D">
      <w:r>
        <w:separator/>
      </w:r>
    </w:p>
  </w:endnote>
  <w:endnote w:type="continuationSeparator" w:id="0">
    <w:p w14:paraId="74775587" w14:textId="77777777" w:rsidR="0064439F" w:rsidRDefault="0064439F" w:rsidP="00264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07C7C" w14:textId="16EE0B49" w:rsidR="0026417D" w:rsidRDefault="0026417D">
    <w:pPr>
      <w:pStyle w:val="a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33BBDF" wp14:editId="74984D7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74675"/>
              <wp:effectExtent l="0" t="0" r="13970" b="0"/>
              <wp:wrapNone/>
              <wp:docPr id="2121601238" name="Text Box 2" descr="erinlauren@starbucks.co.kr, 김주영(에린∙파트너) - 언론파트, 문서2, 2025-12-26T11:05:58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74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ABA5FA" w14:textId="460B2842" w:rsidR="0026417D" w:rsidRPr="0026417D" w:rsidRDefault="0026417D" w:rsidP="0026417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26417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erinlauren@starbucks.co.kr, 김주영(에린∙파트너) - 언론파트, 문서2, 2025-12-26T11:05:58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33BB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erinlauren@starbucks.co.kr, 김주영(에린∙파트너) - 언론파트, 문서2, 2025-12-26T11:05:58" style="position:absolute;margin-left:0;margin-top:0;width:481.9pt;height:45.2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" filled="f" stroked="f">
              <v:textbox style="mso-fit-shape-to-text:t" inset="20pt,0,0,15pt">
                <w:txbxContent>
                  <w:p w14:paraId="1AABA5FA" w14:textId="460B2842" w:rsidR="0026417D" w:rsidRPr="0026417D" w:rsidRDefault="0026417D" w:rsidP="0026417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26417D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erinlauren@starbucks.co.kr, 김주영(에린∙파트너) - 언론파트, 문서2, 2025-12-26T11:05:58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9B0D" w14:textId="1FC05E9A" w:rsidR="0026417D" w:rsidRDefault="0026417D">
    <w:pPr>
      <w:pStyle w:val="a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1F9F8F6" wp14:editId="5986BB1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74675"/>
              <wp:effectExtent l="0" t="0" r="13970" b="0"/>
              <wp:wrapNone/>
              <wp:docPr id="63828143" name="Text Box 1" descr="erinlauren@starbucks.co.kr, 김주영(에린∙파트너) - 언론파트, 문서2, 2025-12-26T11:05:58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74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777DEF" w14:textId="7C2726B1" w:rsidR="0026417D" w:rsidRPr="0026417D" w:rsidRDefault="0026417D" w:rsidP="0026417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26417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erinlauren@starbucks.co.kr, 김주영(에린∙파트너) - 언론파트, 문서2, 2025-12-26T11:05:58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F9F8F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erinlauren@starbucks.co.kr, 김주영(에린∙파트너) - 언론파트, 문서2, 2025-12-26T11:05:58" style="position:absolute;margin-left:0;margin-top:0;width:481.9pt;height:45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" filled="f" stroked="f">
              <v:textbox style="mso-fit-shape-to-text:t" inset="20pt,0,0,15pt">
                <w:txbxContent>
                  <w:p w14:paraId="4D777DEF" w14:textId="7C2726B1" w:rsidR="0026417D" w:rsidRPr="0026417D" w:rsidRDefault="0026417D" w:rsidP="0026417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26417D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erinlauren@starbucks.co.kr, 김주영(에린∙파트너) - 언론파트, 문서2, 2025-12-26T11:05:58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8F413" w14:textId="77777777" w:rsidR="0064439F" w:rsidRDefault="0064439F" w:rsidP="0026417D">
      <w:r>
        <w:separator/>
      </w:r>
    </w:p>
  </w:footnote>
  <w:footnote w:type="continuationSeparator" w:id="0">
    <w:p w14:paraId="6DB44CA1" w14:textId="77777777" w:rsidR="0064439F" w:rsidRDefault="0064439F" w:rsidP="00264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8A113D"/>
    <w:multiLevelType w:val="hybridMultilevel"/>
    <w:tmpl w:val="F906F2FA"/>
    <w:lvl w:ilvl="0" w:tplc="68E8FD24">
      <w:start w:val="5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377074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7D"/>
    <w:rsid w:val="00001BEB"/>
    <w:rsid w:val="000042D9"/>
    <w:rsid w:val="00004766"/>
    <w:rsid w:val="00004CDA"/>
    <w:rsid w:val="000102FD"/>
    <w:rsid w:val="000106A2"/>
    <w:rsid w:val="00011AB1"/>
    <w:rsid w:val="000168DF"/>
    <w:rsid w:val="00016F01"/>
    <w:rsid w:val="000170AF"/>
    <w:rsid w:val="000220F7"/>
    <w:rsid w:val="00032318"/>
    <w:rsid w:val="00033CF5"/>
    <w:rsid w:val="000361A9"/>
    <w:rsid w:val="000416BF"/>
    <w:rsid w:val="0004183F"/>
    <w:rsid w:val="0004595E"/>
    <w:rsid w:val="00051B6C"/>
    <w:rsid w:val="000562B3"/>
    <w:rsid w:val="00061F80"/>
    <w:rsid w:val="0006318D"/>
    <w:rsid w:val="00067692"/>
    <w:rsid w:val="00067A5D"/>
    <w:rsid w:val="00077E57"/>
    <w:rsid w:val="00081568"/>
    <w:rsid w:val="00093404"/>
    <w:rsid w:val="000A01EB"/>
    <w:rsid w:val="000C2FF4"/>
    <w:rsid w:val="000C6A1C"/>
    <w:rsid w:val="000D71CE"/>
    <w:rsid w:val="000E14B2"/>
    <w:rsid w:val="000E2E20"/>
    <w:rsid w:val="000F7DEC"/>
    <w:rsid w:val="00100C9D"/>
    <w:rsid w:val="00101A05"/>
    <w:rsid w:val="00112098"/>
    <w:rsid w:val="00116A9F"/>
    <w:rsid w:val="00116ECD"/>
    <w:rsid w:val="00136C0F"/>
    <w:rsid w:val="00150551"/>
    <w:rsid w:val="00155986"/>
    <w:rsid w:val="001646AA"/>
    <w:rsid w:val="00165709"/>
    <w:rsid w:val="00165E87"/>
    <w:rsid w:val="00182E44"/>
    <w:rsid w:val="00184CD4"/>
    <w:rsid w:val="00184DF4"/>
    <w:rsid w:val="00197DE6"/>
    <w:rsid w:val="001A0712"/>
    <w:rsid w:val="001A5AAD"/>
    <w:rsid w:val="001B2F11"/>
    <w:rsid w:val="001B356B"/>
    <w:rsid w:val="001B4A91"/>
    <w:rsid w:val="001E1B41"/>
    <w:rsid w:val="001E6F1A"/>
    <w:rsid w:val="001E6FAD"/>
    <w:rsid w:val="001F12E3"/>
    <w:rsid w:val="001F5FD2"/>
    <w:rsid w:val="001F7B90"/>
    <w:rsid w:val="00202DE6"/>
    <w:rsid w:val="00204E6D"/>
    <w:rsid w:val="002063CA"/>
    <w:rsid w:val="00211281"/>
    <w:rsid w:val="0021567F"/>
    <w:rsid w:val="00220508"/>
    <w:rsid w:val="00237FB8"/>
    <w:rsid w:val="00241DB2"/>
    <w:rsid w:val="00242C94"/>
    <w:rsid w:val="00246285"/>
    <w:rsid w:val="002578F8"/>
    <w:rsid w:val="0026417D"/>
    <w:rsid w:val="00270D38"/>
    <w:rsid w:val="0027699D"/>
    <w:rsid w:val="00284D65"/>
    <w:rsid w:val="00293D77"/>
    <w:rsid w:val="00295693"/>
    <w:rsid w:val="0029746F"/>
    <w:rsid w:val="00297FC8"/>
    <w:rsid w:val="002A6ADF"/>
    <w:rsid w:val="002A750C"/>
    <w:rsid w:val="002B08AE"/>
    <w:rsid w:val="002B1266"/>
    <w:rsid w:val="002B1E98"/>
    <w:rsid w:val="002C17E2"/>
    <w:rsid w:val="002D68B1"/>
    <w:rsid w:val="002E5FAC"/>
    <w:rsid w:val="002F3706"/>
    <w:rsid w:val="002F3794"/>
    <w:rsid w:val="00312B9F"/>
    <w:rsid w:val="00314CE3"/>
    <w:rsid w:val="00315C9D"/>
    <w:rsid w:val="00315E15"/>
    <w:rsid w:val="0033491B"/>
    <w:rsid w:val="00336766"/>
    <w:rsid w:val="00341066"/>
    <w:rsid w:val="003429C4"/>
    <w:rsid w:val="0034411F"/>
    <w:rsid w:val="00345EBA"/>
    <w:rsid w:val="003465B1"/>
    <w:rsid w:val="00352075"/>
    <w:rsid w:val="00354070"/>
    <w:rsid w:val="00361026"/>
    <w:rsid w:val="003636CD"/>
    <w:rsid w:val="00365CD1"/>
    <w:rsid w:val="00375F5D"/>
    <w:rsid w:val="00382D05"/>
    <w:rsid w:val="00384A25"/>
    <w:rsid w:val="00391994"/>
    <w:rsid w:val="0039757A"/>
    <w:rsid w:val="003B7FA9"/>
    <w:rsid w:val="003C7CD2"/>
    <w:rsid w:val="003D1470"/>
    <w:rsid w:val="003D3DC7"/>
    <w:rsid w:val="003E28F4"/>
    <w:rsid w:val="003E2FBF"/>
    <w:rsid w:val="003F0B73"/>
    <w:rsid w:val="00402203"/>
    <w:rsid w:val="00413B2E"/>
    <w:rsid w:val="0041517A"/>
    <w:rsid w:val="00423AA9"/>
    <w:rsid w:val="00426E5C"/>
    <w:rsid w:val="0043070B"/>
    <w:rsid w:val="004505A2"/>
    <w:rsid w:val="0045408C"/>
    <w:rsid w:val="004552B9"/>
    <w:rsid w:val="0046112A"/>
    <w:rsid w:val="004654D4"/>
    <w:rsid w:val="00465DBD"/>
    <w:rsid w:val="00467167"/>
    <w:rsid w:val="004675E8"/>
    <w:rsid w:val="00486758"/>
    <w:rsid w:val="004A1E90"/>
    <w:rsid w:val="004B4618"/>
    <w:rsid w:val="004B5C4D"/>
    <w:rsid w:val="004B7A26"/>
    <w:rsid w:val="004C427A"/>
    <w:rsid w:val="004C52AF"/>
    <w:rsid w:val="004C65F2"/>
    <w:rsid w:val="004D1A0A"/>
    <w:rsid w:val="004E0F41"/>
    <w:rsid w:val="004E21A1"/>
    <w:rsid w:val="004E3D8C"/>
    <w:rsid w:val="004F38EC"/>
    <w:rsid w:val="004F4220"/>
    <w:rsid w:val="005133B9"/>
    <w:rsid w:val="00517E41"/>
    <w:rsid w:val="00521E2F"/>
    <w:rsid w:val="00521E3F"/>
    <w:rsid w:val="0052577C"/>
    <w:rsid w:val="0053723B"/>
    <w:rsid w:val="005533FD"/>
    <w:rsid w:val="005536A6"/>
    <w:rsid w:val="00564025"/>
    <w:rsid w:val="00565A6E"/>
    <w:rsid w:val="00570414"/>
    <w:rsid w:val="0057066C"/>
    <w:rsid w:val="005731C0"/>
    <w:rsid w:val="005759DB"/>
    <w:rsid w:val="00582693"/>
    <w:rsid w:val="00592F74"/>
    <w:rsid w:val="005932C9"/>
    <w:rsid w:val="00593B0A"/>
    <w:rsid w:val="005A74F4"/>
    <w:rsid w:val="005A7EA4"/>
    <w:rsid w:val="005C2BFD"/>
    <w:rsid w:val="005E42B9"/>
    <w:rsid w:val="005E46E8"/>
    <w:rsid w:val="005F0179"/>
    <w:rsid w:val="005F37E8"/>
    <w:rsid w:val="005F43BB"/>
    <w:rsid w:val="005F548F"/>
    <w:rsid w:val="00625210"/>
    <w:rsid w:val="00643350"/>
    <w:rsid w:val="0064439F"/>
    <w:rsid w:val="0064741A"/>
    <w:rsid w:val="00651B93"/>
    <w:rsid w:val="00651C29"/>
    <w:rsid w:val="0065484C"/>
    <w:rsid w:val="00656554"/>
    <w:rsid w:val="006623BE"/>
    <w:rsid w:val="00664DB5"/>
    <w:rsid w:val="006707A9"/>
    <w:rsid w:val="00673B14"/>
    <w:rsid w:val="00683251"/>
    <w:rsid w:val="00685F89"/>
    <w:rsid w:val="006901F3"/>
    <w:rsid w:val="00693641"/>
    <w:rsid w:val="006943FE"/>
    <w:rsid w:val="006A1CBA"/>
    <w:rsid w:val="006A77B8"/>
    <w:rsid w:val="006B2E9B"/>
    <w:rsid w:val="006C21F3"/>
    <w:rsid w:val="006E24E9"/>
    <w:rsid w:val="006E7E77"/>
    <w:rsid w:val="006F2D79"/>
    <w:rsid w:val="006F5BF4"/>
    <w:rsid w:val="0072300E"/>
    <w:rsid w:val="00730193"/>
    <w:rsid w:val="007307D4"/>
    <w:rsid w:val="00734BA6"/>
    <w:rsid w:val="007365D0"/>
    <w:rsid w:val="00737888"/>
    <w:rsid w:val="00737940"/>
    <w:rsid w:val="00740A46"/>
    <w:rsid w:val="00744A16"/>
    <w:rsid w:val="00751C2B"/>
    <w:rsid w:val="00756E7F"/>
    <w:rsid w:val="0076098C"/>
    <w:rsid w:val="00763EDE"/>
    <w:rsid w:val="00764CF4"/>
    <w:rsid w:val="00770F9F"/>
    <w:rsid w:val="00771073"/>
    <w:rsid w:val="00773674"/>
    <w:rsid w:val="00774194"/>
    <w:rsid w:val="00780826"/>
    <w:rsid w:val="0078114B"/>
    <w:rsid w:val="007830EC"/>
    <w:rsid w:val="0079117C"/>
    <w:rsid w:val="007A5994"/>
    <w:rsid w:val="007B31A0"/>
    <w:rsid w:val="007C372D"/>
    <w:rsid w:val="007C4955"/>
    <w:rsid w:val="007C5E1D"/>
    <w:rsid w:val="007D32F5"/>
    <w:rsid w:val="007F0E1B"/>
    <w:rsid w:val="007F650C"/>
    <w:rsid w:val="008060A2"/>
    <w:rsid w:val="008215F3"/>
    <w:rsid w:val="0082331C"/>
    <w:rsid w:val="008262B6"/>
    <w:rsid w:val="008417F1"/>
    <w:rsid w:val="00846FD5"/>
    <w:rsid w:val="008470BB"/>
    <w:rsid w:val="008529B7"/>
    <w:rsid w:val="0086258B"/>
    <w:rsid w:val="00873A78"/>
    <w:rsid w:val="008749CE"/>
    <w:rsid w:val="00875060"/>
    <w:rsid w:val="008756BD"/>
    <w:rsid w:val="00880B7C"/>
    <w:rsid w:val="008824CE"/>
    <w:rsid w:val="00890909"/>
    <w:rsid w:val="008A3D6C"/>
    <w:rsid w:val="008C12EB"/>
    <w:rsid w:val="008C215E"/>
    <w:rsid w:val="008D3803"/>
    <w:rsid w:val="008D68D4"/>
    <w:rsid w:val="008D7E8C"/>
    <w:rsid w:val="008E0A32"/>
    <w:rsid w:val="008F1C2F"/>
    <w:rsid w:val="008F49AF"/>
    <w:rsid w:val="008F6390"/>
    <w:rsid w:val="008F75CF"/>
    <w:rsid w:val="0090432F"/>
    <w:rsid w:val="0091332F"/>
    <w:rsid w:val="00915F60"/>
    <w:rsid w:val="00933F8A"/>
    <w:rsid w:val="009348F7"/>
    <w:rsid w:val="00951004"/>
    <w:rsid w:val="00964B72"/>
    <w:rsid w:val="00967550"/>
    <w:rsid w:val="009738B7"/>
    <w:rsid w:val="00981584"/>
    <w:rsid w:val="00981E6B"/>
    <w:rsid w:val="00995A0D"/>
    <w:rsid w:val="00995C1E"/>
    <w:rsid w:val="009A1E58"/>
    <w:rsid w:val="009A42B8"/>
    <w:rsid w:val="009B49BC"/>
    <w:rsid w:val="009C5DAF"/>
    <w:rsid w:val="009D05AB"/>
    <w:rsid w:val="009D5194"/>
    <w:rsid w:val="009D7C91"/>
    <w:rsid w:val="009E0F3C"/>
    <w:rsid w:val="009E51C6"/>
    <w:rsid w:val="009E54FE"/>
    <w:rsid w:val="009F5984"/>
    <w:rsid w:val="00A06ED3"/>
    <w:rsid w:val="00A1457E"/>
    <w:rsid w:val="00A226AD"/>
    <w:rsid w:val="00A23E1F"/>
    <w:rsid w:val="00A325F7"/>
    <w:rsid w:val="00A329C8"/>
    <w:rsid w:val="00A429F8"/>
    <w:rsid w:val="00A72510"/>
    <w:rsid w:val="00A7368C"/>
    <w:rsid w:val="00A74071"/>
    <w:rsid w:val="00A85C94"/>
    <w:rsid w:val="00A85CA3"/>
    <w:rsid w:val="00A928DF"/>
    <w:rsid w:val="00AA3AE2"/>
    <w:rsid w:val="00AA6A79"/>
    <w:rsid w:val="00AB5EB8"/>
    <w:rsid w:val="00AC1FC9"/>
    <w:rsid w:val="00AC6FA3"/>
    <w:rsid w:val="00AD392B"/>
    <w:rsid w:val="00AF1613"/>
    <w:rsid w:val="00AF47F0"/>
    <w:rsid w:val="00AF6CA2"/>
    <w:rsid w:val="00AF7ADD"/>
    <w:rsid w:val="00B02D14"/>
    <w:rsid w:val="00B05F8C"/>
    <w:rsid w:val="00B207EC"/>
    <w:rsid w:val="00B35096"/>
    <w:rsid w:val="00B42972"/>
    <w:rsid w:val="00B45EBF"/>
    <w:rsid w:val="00B57DE1"/>
    <w:rsid w:val="00B60A10"/>
    <w:rsid w:val="00B64B4D"/>
    <w:rsid w:val="00B7009F"/>
    <w:rsid w:val="00B71E1D"/>
    <w:rsid w:val="00B768F4"/>
    <w:rsid w:val="00B76DD0"/>
    <w:rsid w:val="00BA742F"/>
    <w:rsid w:val="00BD36E7"/>
    <w:rsid w:val="00BE4C04"/>
    <w:rsid w:val="00BE5EBF"/>
    <w:rsid w:val="00BE7722"/>
    <w:rsid w:val="00BF067A"/>
    <w:rsid w:val="00BF6369"/>
    <w:rsid w:val="00BF6791"/>
    <w:rsid w:val="00BF796D"/>
    <w:rsid w:val="00C0463F"/>
    <w:rsid w:val="00C10E87"/>
    <w:rsid w:val="00C24AB9"/>
    <w:rsid w:val="00C27824"/>
    <w:rsid w:val="00C279F9"/>
    <w:rsid w:val="00C43D9B"/>
    <w:rsid w:val="00C449E2"/>
    <w:rsid w:val="00C65001"/>
    <w:rsid w:val="00C650E4"/>
    <w:rsid w:val="00C65C3F"/>
    <w:rsid w:val="00C93300"/>
    <w:rsid w:val="00CA275E"/>
    <w:rsid w:val="00CA3941"/>
    <w:rsid w:val="00CA410C"/>
    <w:rsid w:val="00CB57DA"/>
    <w:rsid w:val="00CB641F"/>
    <w:rsid w:val="00CC2447"/>
    <w:rsid w:val="00CC2A7C"/>
    <w:rsid w:val="00CD42E9"/>
    <w:rsid w:val="00CD5A52"/>
    <w:rsid w:val="00CD66B8"/>
    <w:rsid w:val="00CE0B6D"/>
    <w:rsid w:val="00D02DD5"/>
    <w:rsid w:val="00D04B94"/>
    <w:rsid w:val="00D10745"/>
    <w:rsid w:val="00D14824"/>
    <w:rsid w:val="00D14AEB"/>
    <w:rsid w:val="00D23911"/>
    <w:rsid w:val="00D30DBD"/>
    <w:rsid w:val="00D326D6"/>
    <w:rsid w:val="00D368B4"/>
    <w:rsid w:val="00D37AC4"/>
    <w:rsid w:val="00D55213"/>
    <w:rsid w:val="00D56161"/>
    <w:rsid w:val="00D67D42"/>
    <w:rsid w:val="00D712BC"/>
    <w:rsid w:val="00D71409"/>
    <w:rsid w:val="00D77748"/>
    <w:rsid w:val="00D866ED"/>
    <w:rsid w:val="00D9119D"/>
    <w:rsid w:val="00D95CF4"/>
    <w:rsid w:val="00D97C7A"/>
    <w:rsid w:val="00DB0C6E"/>
    <w:rsid w:val="00DB70F4"/>
    <w:rsid w:val="00DC0133"/>
    <w:rsid w:val="00DC4B52"/>
    <w:rsid w:val="00DC57D1"/>
    <w:rsid w:val="00DD0297"/>
    <w:rsid w:val="00DD28E1"/>
    <w:rsid w:val="00DD5AEE"/>
    <w:rsid w:val="00DD6664"/>
    <w:rsid w:val="00DF47F9"/>
    <w:rsid w:val="00E04A29"/>
    <w:rsid w:val="00E05904"/>
    <w:rsid w:val="00E10043"/>
    <w:rsid w:val="00E1095B"/>
    <w:rsid w:val="00E16E41"/>
    <w:rsid w:val="00E24FB9"/>
    <w:rsid w:val="00E30273"/>
    <w:rsid w:val="00E36ACA"/>
    <w:rsid w:val="00E421BE"/>
    <w:rsid w:val="00E423EF"/>
    <w:rsid w:val="00E42D65"/>
    <w:rsid w:val="00E61E37"/>
    <w:rsid w:val="00E76707"/>
    <w:rsid w:val="00E8661B"/>
    <w:rsid w:val="00EB1B7A"/>
    <w:rsid w:val="00EB3A11"/>
    <w:rsid w:val="00EB5BC8"/>
    <w:rsid w:val="00ED4581"/>
    <w:rsid w:val="00EE1D50"/>
    <w:rsid w:val="00EF25FB"/>
    <w:rsid w:val="00F00900"/>
    <w:rsid w:val="00F12DD7"/>
    <w:rsid w:val="00F13A0A"/>
    <w:rsid w:val="00F161F2"/>
    <w:rsid w:val="00F16BE0"/>
    <w:rsid w:val="00F20397"/>
    <w:rsid w:val="00F27007"/>
    <w:rsid w:val="00F30BD0"/>
    <w:rsid w:val="00F37EC1"/>
    <w:rsid w:val="00F40B1E"/>
    <w:rsid w:val="00F425DC"/>
    <w:rsid w:val="00F50921"/>
    <w:rsid w:val="00F664FE"/>
    <w:rsid w:val="00F70CF8"/>
    <w:rsid w:val="00F80DA4"/>
    <w:rsid w:val="00F905EE"/>
    <w:rsid w:val="00F94F38"/>
    <w:rsid w:val="00FA4DE1"/>
    <w:rsid w:val="00FA5081"/>
    <w:rsid w:val="00FA5EA5"/>
    <w:rsid w:val="00FB12AD"/>
    <w:rsid w:val="00FB2F20"/>
    <w:rsid w:val="00FB30AC"/>
    <w:rsid w:val="00FB4173"/>
    <w:rsid w:val="00FC7579"/>
    <w:rsid w:val="00FE19EB"/>
    <w:rsid w:val="00FE57A9"/>
    <w:rsid w:val="00FF26CB"/>
    <w:rsid w:val="00FF45F5"/>
    <w:rsid w:val="00FF65E3"/>
    <w:rsid w:val="10DEA825"/>
    <w:rsid w:val="69E8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CD01F"/>
  <w15:chartTrackingRefBased/>
  <w15:docId w15:val="{D9D64144-8768-4C43-A347-CD288D335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6417D"/>
    <w:pPr>
      <w:spacing w:after="0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26417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64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641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6417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6417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6417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6417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6417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6417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641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641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64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6417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641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64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6417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6417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6417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64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6417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6417D"/>
    <w:rPr>
      <w:b/>
      <w:bCs/>
      <w:smallCaps/>
      <w:color w:val="0F4761" w:themeColor="accent1" w:themeShade="BF"/>
      <w:spacing w:val="5"/>
    </w:rPr>
  </w:style>
  <w:style w:type="table" w:customStyle="1" w:styleId="10">
    <w:name w:val="1"/>
    <w:basedOn w:val="a1"/>
    <w:rsid w:val="0026417D"/>
    <w:pPr>
      <w:spacing w:after="0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Ind w:w="0" w:type="nil"/>
    </w:tblPr>
  </w:style>
  <w:style w:type="paragraph" w:styleId="aa">
    <w:name w:val="footer"/>
    <w:basedOn w:val="a"/>
    <w:link w:val="Char3"/>
    <w:uiPriority w:val="99"/>
    <w:unhideWhenUsed/>
    <w:rsid w:val="0026417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26417D"/>
    <w:rPr>
      <w:rFonts w:ascii="Times New Roman" w:hAnsi="Times New Roman" w:cs="Times New Roman"/>
      <w:kern w:val="0"/>
      <w:sz w:val="20"/>
      <w:szCs w:val="20"/>
      <w14:ligatures w14:val="none"/>
    </w:rPr>
  </w:style>
  <w:style w:type="table" w:styleId="ab">
    <w:name w:val="Table Grid"/>
    <w:basedOn w:val="a1"/>
    <w:uiPriority w:val="39"/>
    <w:rsid w:val="00365CD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4"/>
    <w:uiPriority w:val="99"/>
    <w:unhideWhenUsed/>
    <w:rsid w:val="004C427A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c"/>
    <w:uiPriority w:val="99"/>
    <w:rsid w:val="004C427A"/>
    <w:rPr>
      <w:rFonts w:ascii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aaeada-1f2d-4695-9a8e-82e07a111618" xsi:nil="true"/>
    <lcf76f155ced4ddcb4097134ff3c332f xmlns="acc6d5b0-6e7b-4955-a95e-1c9a33496c5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5A640E2A69ADD94C985BC252A1B192AF" ma:contentTypeVersion="16" ma:contentTypeDescription="새 문서를 만듭니다." ma:contentTypeScope="" ma:versionID="2a8709dc8b88c2d18d3e75fa44c732eb">
  <xsd:schema xmlns:xsd="http://www.w3.org/2001/XMLSchema" xmlns:xs="http://www.w3.org/2001/XMLSchema" xmlns:p="http://schemas.microsoft.com/office/2006/metadata/properties" xmlns:ns2="acc6d5b0-6e7b-4955-a95e-1c9a33496c5f" xmlns:ns3="33aaeada-1f2d-4695-9a8e-82e07a111618" targetNamespace="http://schemas.microsoft.com/office/2006/metadata/properties" ma:root="true" ma:fieldsID="bacdad18b01e0fd26af6f097e6aa9b25" ns2:_="" ns3:_="">
    <xsd:import namespace="acc6d5b0-6e7b-4955-a95e-1c9a33496c5f"/>
    <xsd:import namespace="33aaeada-1f2d-4695-9a8e-82e07a111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6d5b0-6e7b-4955-a95e-1c9a33496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aeada-1f2d-4695-9a8e-82e07a111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c5c9f52-0072-43a1-9e1b-a1159b8de73d}" ma:internalName="TaxCatchAll" ma:showField="CatchAllData" ma:web="33aaeada-1f2d-4695-9a8e-82e07a111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E53769-7D71-462A-9588-E9E9153917F4}">
  <ds:schemaRefs>
    <ds:schemaRef ds:uri="http://schemas.microsoft.com/office/2006/metadata/properties"/>
    <ds:schemaRef ds:uri="http://schemas.microsoft.com/office/infopath/2007/PartnerControls"/>
    <ds:schemaRef ds:uri="33aaeada-1f2d-4695-9a8e-82e07a111618"/>
    <ds:schemaRef ds:uri="acc6d5b0-6e7b-4955-a95e-1c9a33496c5f"/>
  </ds:schemaRefs>
</ds:datastoreItem>
</file>

<file path=customXml/itemProps2.xml><?xml version="1.0" encoding="utf-8"?>
<ds:datastoreItem xmlns:ds="http://schemas.openxmlformats.org/officeDocument/2006/customXml" ds:itemID="{49CA00DD-F7A5-4AF4-8DBD-870321844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6d5b0-6e7b-4955-a95e-1c9a33496c5f"/>
    <ds:schemaRef ds:uri="33aaeada-1f2d-4695-9a8e-82e07a111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B6AEEC-AEE5-43D9-9A7C-7B27BC975BC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2168</Characters>
  <Pages>2</Pages>
  <DocSecurity>0</DocSecurity>
  <Words>380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2026-10-20T01:14:00Z</dcterms:modified>
  <dc:description/>
  <cp:keywords/>
  <dc:subject/>
  <dc:title/>
  <cp:lastModifiedBy/>
  <dcterms:created xsi:type="dcterms:W3CDTF">2026-10-20T01:14:00Z</dcterms:created>
  <cp:revision>1</cp:revision>
</cp:coreProperties>
</file>