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CE37C1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CE37C1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CE37C1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CE37C1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CE37C1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CE37C1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 w:rsidRPr="00CE37C1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CE37C1">
        <w:rPr>
          <w:rFonts w:ascii="나눔고딕" w:eastAsia="나눔고딕" w:hAnsi="나눔고딕" w:hint="eastAsia"/>
          <w:sz w:val="20"/>
          <w:szCs w:val="20"/>
        </w:rPr>
        <w:t>김지민</w:t>
      </w:r>
      <w:r w:rsidRPr="00CE37C1">
        <w:rPr>
          <w:rFonts w:ascii="나눔고딕" w:eastAsia="나눔고딕" w:hAnsi="나눔고딕"/>
          <w:sz w:val="20"/>
          <w:szCs w:val="20"/>
        </w:rPr>
        <w:t xml:space="preserve"> </w:t>
      </w:r>
      <w:r w:rsidRPr="00CE37C1">
        <w:rPr>
          <w:rFonts w:ascii="나눔고딕" w:eastAsia="나눔고딕" w:hAnsi="나눔고딕" w:hint="eastAsia"/>
          <w:sz w:val="20"/>
          <w:szCs w:val="20"/>
        </w:rPr>
        <w:t>과장</w:t>
      </w:r>
      <w:r w:rsidRPr="00CE37C1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CE37C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01F3E2AB" w:rsidR="00C52F49" w:rsidRPr="00CE37C1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4"/>
          <w:szCs w:val="34"/>
          <w14:ligatures w14:val="none"/>
        </w:rPr>
      </w:pPr>
      <w:r w:rsidRPr="00CE37C1">
        <w:rPr>
          <w:rFonts w:ascii="HY헤드라인M" w:eastAsia="HY헤드라인M" w:hAnsi="굴림" w:hint="eastAsia"/>
          <w:spacing w:val="-10"/>
          <w:w w:val="80"/>
          <w:sz w:val="34"/>
          <w:szCs w:val="34"/>
          <w14:ligatures w14:val="none"/>
        </w:rPr>
        <w:t>“</w:t>
      </w:r>
      <w:r w:rsidR="00F754D6" w:rsidRPr="00CE37C1">
        <w:rPr>
          <w:rFonts w:ascii="HY헤드라인M" w:eastAsia="HY헤드라인M" w:hAnsi="굴림" w:hint="eastAsia"/>
          <w:spacing w:val="-10"/>
          <w:w w:val="80"/>
          <w:sz w:val="34"/>
          <w:szCs w:val="34"/>
          <w14:ligatures w14:val="none"/>
        </w:rPr>
        <w:t>한글이 서울 도심 속 ‘</w:t>
      </w:r>
      <w:proofErr w:type="spellStart"/>
      <w:r w:rsidR="00F754D6" w:rsidRPr="00CE37C1">
        <w:rPr>
          <w:rFonts w:ascii="HY헤드라인M" w:eastAsia="HY헤드라인M" w:hAnsi="굴림" w:hint="eastAsia"/>
          <w:spacing w:val="-10"/>
          <w:w w:val="80"/>
          <w:sz w:val="34"/>
          <w:szCs w:val="34"/>
          <w14:ligatures w14:val="none"/>
        </w:rPr>
        <w:t>풍경’으로</w:t>
      </w:r>
      <w:proofErr w:type="spellEnd"/>
      <w:r w:rsidR="00F754D6" w:rsidRPr="00CE37C1">
        <w:rPr>
          <w:rFonts w:ascii="HY헤드라인M" w:eastAsia="HY헤드라인M" w:hAnsi="굴림" w:hint="eastAsia"/>
          <w:spacing w:val="-10"/>
          <w:w w:val="80"/>
          <w:sz w:val="34"/>
          <w:szCs w:val="34"/>
          <w14:ligatures w14:val="none"/>
        </w:rPr>
        <w:t xml:space="preserve"> 펼쳐진다</w:t>
      </w:r>
      <w:r w:rsidR="00AC5F8A" w:rsidRPr="00CE37C1">
        <w:rPr>
          <w:rFonts w:ascii="HY헤드라인M" w:eastAsia="HY헤드라인M" w:hAnsi="굴림" w:hint="eastAsia"/>
          <w:spacing w:val="-10"/>
          <w:w w:val="80"/>
          <w:sz w:val="34"/>
          <w:szCs w:val="34"/>
          <w14:ligatures w14:val="none"/>
        </w:rPr>
        <w:t>”</w:t>
      </w:r>
    </w:p>
    <w:p w14:paraId="4ABE3D77" w14:textId="5B554F92" w:rsidR="00F855B1" w:rsidRPr="00CE37C1" w:rsidRDefault="00BB0A63" w:rsidP="00F754D6">
      <w:pPr>
        <w:jc w:val="distribute"/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</w:pPr>
      <w:r w:rsidRPr="00CE37C1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신세계면세점</w:t>
      </w:r>
      <w:r w:rsidRPr="00CE37C1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, </w:t>
      </w:r>
      <w:r w:rsidR="00F754D6" w:rsidRPr="00CE37C1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한글날</w:t>
      </w:r>
      <w:r w:rsidR="00F754D6" w:rsidRPr="00CE37C1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 맞아 미디어아트</w:t>
      </w:r>
      <w:r w:rsidR="00F754D6" w:rsidRPr="00CE37C1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 xml:space="preserve"> </w:t>
      </w:r>
      <w:r w:rsidR="00F754D6" w:rsidRPr="00CE37C1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‘</w:t>
      </w:r>
      <w:r w:rsidR="00F754D6" w:rsidRPr="00CE37C1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한지</w:t>
      </w:r>
      <w:r w:rsidR="003934D5" w:rsidRPr="00CE37C1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에</w:t>
      </w:r>
      <w:r w:rsidR="00F754D6" w:rsidRPr="00CE37C1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 담은 안녕</w:t>
      </w:r>
      <w:r w:rsidR="00F754D6" w:rsidRPr="00CE37C1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’</w:t>
      </w:r>
      <w:r w:rsidR="00F754D6" w:rsidRPr="00CE37C1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 선봬</w:t>
      </w:r>
    </w:p>
    <w:p w14:paraId="54508599" w14:textId="77777777" w:rsidR="003B48C0" w:rsidRPr="00CE37C1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78064AD5" w14:textId="770FEC65" w:rsidR="00F754D6" w:rsidRPr="00CE37C1" w:rsidRDefault="000E741C" w:rsidP="00F754D6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F754D6" w:rsidRPr="00CE37C1">
        <w:rPr>
          <w:rFonts w:hint="eastAsia"/>
        </w:rPr>
        <w:t xml:space="preserve"> </w:t>
      </w:r>
      <w:r w:rsidR="00F754D6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홍인숙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작가의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한글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작품을</w:t>
      </w:r>
      <w:r w:rsidR="00DB3856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3D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공간과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움직임으로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재해석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한글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안녕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</w:t>
      </w:r>
      <w:proofErr w:type="spellStart"/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에</w:t>
      </w:r>
      <w:proofErr w:type="spellEnd"/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8D7BCD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사랑과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안부의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의미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754D6"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담아</w:t>
      </w:r>
    </w:p>
    <w:p w14:paraId="2471B562" w14:textId="1651546A" w:rsidR="00F754D6" w:rsidRPr="00CE37C1" w:rsidRDefault="00F754D6" w:rsidP="00F754D6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삼성동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광화문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미디어파사드</w:t>
      </w:r>
      <w:proofErr w:type="spellEnd"/>
      <w:r w:rsidR="007B71F0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7B71F0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동시</w:t>
      </w:r>
      <w:r w:rsidR="007B71F0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8D7BCD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송</w:t>
      </w:r>
      <w:r w:rsidR="007B71F0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출은</w:t>
      </w:r>
      <w:r w:rsidR="007B71F0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7B71F0"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처음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시민과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국내외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관광객의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문화예술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접점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77C6C9FD" w14:textId="39482893" w:rsidR="003B48C0" w:rsidRPr="00CE37C1" w:rsidRDefault="00F754D6" w:rsidP="00F754D6">
      <w:pPr>
        <w:jc w:val="distribute"/>
      </w:pPr>
      <w:r w:rsidRPr="00CE37C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QR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기반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다국어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AI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전시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안내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제공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언어의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장벽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낮춘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모두의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한글날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Pr="00CE37C1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구현</w:t>
      </w:r>
    </w:p>
    <w:p w14:paraId="28B4A40F" w14:textId="77777777" w:rsidR="00BB0A63" w:rsidRPr="00CE37C1" w:rsidRDefault="00BB0A63" w:rsidP="00096D35"/>
    <w:p w14:paraId="14E08380" w14:textId="3F79660B" w:rsidR="00F754D6" w:rsidRPr="00CE37C1" w:rsidRDefault="00F754D6" w:rsidP="00F754D6">
      <w:pPr>
        <w:jc w:val="left"/>
      </w:pPr>
      <w:r w:rsidRPr="00CE37C1">
        <w:t>(신세계면세점=2026/0</w:t>
      </w:r>
      <w:r w:rsidR="000F40EC" w:rsidRPr="00CE37C1">
        <w:rPr>
          <w:rFonts w:hint="eastAsia"/>
        </w:rPr>
        <w:t>9</w:t>
      </w:r>
      <w:r w:rsidRPr="00CE37C1">
        <w:t>/</w:t>
      </w:r>
      <w:r w:rsidR="007C636C">
        <w:rPr>
          <w:rFonts w:hint="eastAsia"/>
        </w:rPr>
        <w:t>30</w:t>
      </w:r>
      <w:r w:rsidRPr="00CE37C1">
        <w:t>)</w:t>
      </w:r>
    </w:p>
    <w:p w14:paraId="042192C1" w14:textId="77777777" w:rsidR="00F754D6" w:rsidRPr="00CE37C1" w:rsidRDefault="00F754D6" w:rsidP="00F754D6">
      <w:pPr>
        <w:jc w:val="left"/>
      </w:pPr>
    </w:p>
    <w:p w14:paraId="1707B402" w14:textId="77777777" w:rsidR="00F754D6" w:rsidRPr="00CE37C1" w:rsidRDefault="00F754D6" w:rsidP="00F754D6">
      <w:pPr>
        <w:jc w:val="left"/>
      </w:pPr>
      <w:r w:rsidRPr="00CE37C1">
        <w:rPr>
          <w:rFonts w:hint="eastAsia"/>
        </w:rPr>
        <w:t>서울</w:t>
      </w:r>
      <w:r w:rsidRPr="00CE37C1">
        <w:t xml:space="preserve"> 도심 곳곳에 모란꽃과 폭포로 형상화한 한글 ‘안녕’이 펼쳐진다.</w:t>
      </w:r>
    </w:p>
    <w:p w14:paraId="1D91658E" w14:textId="77777777" w:rsidR="00F754D6" w:rsidRPr="00CE37C1" w:rsidRDefault="00F754D6" w:rsidP="00F754D6">
      <w:pPr>
        <w:jc w:val="left"/>
      </w:pPr>
    </w:p>
    <w:p w14:paraId="6DF1AE3B" w14:textId="08374931" w:rsidR="00F754D6" w:rsidRPr="00CE37C1" w:rsidRDefault="00F754D6" w:rsidP="00F754D6">
      <w:pPr>
        <w:jc w:val="left"/>
      </w:pPr>
      <w:r w:rsidRPr="00CE37C1">
        <w:rPr>
          <w:rFonts w:hint="eastAsia"/>
        </w:rPr>
        <w:t>신세계면세점은</w:t>
      </w:r>
      <w:r w:rsidRPr="00CE37C1">
        <w:t xml:space="preserve"> 한글날을 맞아 문화예술 프로젝트 ‘K-</w:t>
      </w:r>
      <w:proofErr w:type="spellStart"/>
      <w:r w:rsidRPr="00CE37C1">
        <w:t>리플렉션</w:t>
      </w:r>
      <w:proofErr w:type="spellEnd"/>
      <w:r w:rsidRPr="00CE37C1">
        <w:t>(K-Reflection)’의 일환으로 홍인숙 작가와 함께 미디어아트 《한지</w:t>
      </w:r>
      <w:r w:rsidR="004D6B07" w:rsidRPr="00CE37C1">
        <w:rPr>
          <w:rFonts w:hint="eastAsia"/>
        </w:rPr>
        <w:t>에</w:t>
      </w:r>
      <w:r w:rsidRPr="00CE37C1">
        <w:t xml:space="preserve"> 담은 </w:t>
      </w:r>
      <w:proofErr w:type="spellStart"/>
      <w:r w:rsidRPr="00CE37C1">
        <w:t>안녕》을</w:t>
      </w:r>
      <w:proofErr w:type="spellEnd"/>
      <w:r w:rsidRPr="00CE37C1">
        <w:t xml:space="preserve"> </w:t>
      </w:r>
      <w:r w:rsidR="00476275">
        <w:rPr>
          <w:rFonts w:hint="eastAsia"/>
        </w:rPr>
        <w:t xml:space="preserve">오는 10월 1일부터 </w:t>
      </w:r>
      <w:r w:rsidRPr="00CE37C1">
        <w:t>선보인다.</w:t>
      </w:r>
    </w:p>
    <w:p w14:paraId="6BB60FBB" w14:textId="77777777" w:rsidR="00F754D6" w:rsidRPr="00CE37C1" w:rsidRDefault="00F754D6" w:rsidP="00F754D6">
      <w:pPr>
        <w:jc w:val="left"/>
      </w:pPr>
    </w:p>
    <w:p w14:paraId="3B2A0DBD" w14:textId="0B9832ED" w:rsidR="00F754D6" w:rsidRPr="00CE37C1" w:rsidRDefault="00E63943" w:rsidP="00F754D6">
      <w:pPr>
        <w:jc w:val="left"/>
      </w:pPr>
      <w:r w:rsidRPr="00CE37C1">
        <w:t>‘K-</w:t>
      </w:r>
      <w:proofErr w:type="spellStart"/>
      <w:r w:rsidRPr="00CE37C1">
        <w:t>리플렉션</w:t>
      </w:r>
      <w:proofErr w:type="spellEnd"/>
      <w:r w:rsidRPr="00CE37C1">
        <w:t xml:space="preserve">(K-Reflection)’은 한국의 문화와 예술을 현대적 시각으로 재해석해 그 가치를 새롭게 조명하는 신세계면세점의 문화예술 프로젝트다. 지난 2월 영인문학관과의 협업을 통해 고(故) </w:t>
      </w:r>
      <w:proofErr w:type="spellStart"/>
      <w:r w:rsidRPr="00CE37C1">
        <w:t>이어령</w:t>
      </w:r>
      <w:proofErr w:type="spellEnd"/>
      <w:r w:rsidRPr="00CE37C1">
        <w:t xml:space="preserve"> 교수의 저서를 바탕으로 한 《</w:t>
      </w:r>
      <w:proofErr w:type="gramStart"/>
      <w:r w:rsidRPr="00CE37C1">
        <w:t>유레카!》</w:t>
      </w:r>
      <w:proofErr w:type="gramEnd"/>
      <w:r w:rsidRPr="00CE37C1">
        <w:t xml:space="preserve"> 미디어아트를 공개했으며, 9월에는 2022년부터 국립중앙박물관과 함께해 온 ‘K-</w:t>
      </w:r>
      <w:proofErr w:type="spellStart"/>
      <w:r w:rsidRPr="00CE37C1">
        <w:t>컬처</w:t>
      </w:r>
      <w:proofErr w:type="spellEnd"/>
      <w:r w:rsidRPr="00CE37C1">
        <w:t xml:space="preserve"> 데이’의 일환으로 실감 디지털 콘텐츠 《어흥, </w:t>
      </w:r>
      <w:proofErr w:type="spellStart"/>
      <w:r w:rsidRPr="00CE37C1">
        <w:t>호랑이》를</w:t>
      </w:r>
      <w:proofErr w:type="spellEnd"/>
      <w:r w:rsidRPr="00CE37C1">
        <w:t xml:space="preserve"> </w:t>
      </w:r>
      <w:proofErr w:type="spellStart"/>
      <w:r w:rsidRPr="00CE37C1">
        <w:t>명동점</w:t>
      </w:r>
      <w:proofErr w:type="spellEnd"/>
      <w:r w:rsidRPr="00CE37C1">
        <w:t xml:space="preserve"> </w:t>
      </w:r>
      <w:r w:rsidR="00255357" w:rsidRPr="00CE37C1">
        <w:rPr>
          <w:rFonts w:hint="eastAsia"/>
        </w:rPr>
        <w:t xml:space="preserve">10F </w:t>
      </w:r>
      <w:proofErr w:type="spellStart"/>
      <w:r w:rsidRPr="00CE37C1">
        <w:t>미디어파사드에서</w:t>
      </w:r>
      <w:proofErr w:type="spellEnd"/>
      <w:r w:rsidRPr="00CE37C1">
        <w:t xml:space="preserve"> 상영하고 있다.</w:t>
      </w:r>
    </w:p>
    <w:p w14:paraId="2A6A7AA5" w14:textId="77777777" w:rsidR="00E63943" w:rsidRPr="00CE37C1" w:rsidRDefault="00E63943" w:rsidP="00F754D6">
      <w:pPr>
        <w:jc w:val="left"/>
      </w:pPr>
    </w:p>
    <w:p w14:paraId="306BA89E" w14:textId="77777777" w:rsidR="006E131E" w:rsidRPr="00CE37C1" w:rsidRDefault="006E131E" w:rsidP="006E131E">
      <w:pPr>
        <w:jc w:val="left"/>
      </w:pPr>
      <w:r w:rsidRPr="00CE37C1">
        <w:t xml:space="preserve">《한지에 담은 </w:t>
      </w:r>
      <w:proofErr w:type="spellStart"/>
      <w:r w:rsidRPr="00CE37C1">
        <w:t>안녕》은</w:t>
      </w:r>
      <w:proofErr w:type="spellEnd"/>
      <w:r w:rsidRPr="00CE37C1">
        <w:t xml:space="preserve"> 홍인숙 작가의 한글 조형 작업을 미디어아트로 확장한 작품이다. 한글의 조형성과 언어적 의미를 현대적인 시각언어로 풀어내, 한글을 단순히 ‘읽는 문자’에서 벗어나 도심 속에서 마주하고 경험하는 ‘한글 풍경’</w:t>
      </w:r>
      <w:proofErr w:type="spellStart"/>
      <w:r w:rsidRPr="00CE37C1">
        <w:t>으로</w:t>
      </w:r>
      <w:proofErr w:type="spellEnd"/>
      <w:r w:rsidRPr="00CE37C1">
        <w:t xml:space="preserve"> 확장한 것이 특징이다.</w:t>
      </w:r>
    </w:p>
    <w:p w14:paraId="487C4E32" w14:textId="77777777" w:rsidR="00F754D6" w:rsidRPr="00CE37C1" w:rsidRDefault="00F754D6" w:rsidP="00F754D6">
      <w:pPr>
        <w:jc w:val="left"/>
      </w:pPr>
    </w:p>
    <w:p w14:paraId="37F17557" w14:textId="5C9161AE" w:rsidR="004B1AE5" w:rsidRPr="00CE37C1" w:rsidRDefault="004B1AE5" w:rsidP="004B1AE5">
      <w:pPr>
        <w:jc w:val="left"/>
      </w:pPr>
      <w:r w:rsidRPr="00CE37C1">
        <w:rPr>
          <w:rFonts w:hint="eastAsia"/>
        </w:rPr>
        <w:t>작품</w:t>
      </w:r>
      <w:r w:rsidRPr="00CE37C1">
        <w:t xml:space="preserve"> 중심에 자리한 한글 ‘안녕’은 풍요롭게 피어</w:t>
      </w:r>
      <w:r w:rsidRPr="00CE37C1">
        <w:rPr>
          <w:rFonts w:hint="eastAsia"/>
        </w:rPr>
        <w:t>난</w:t>
      </w:r>
      <w:r w:rsidRPr="00CE37C1">
        <w:t xml:space="preserve"> 모란꽃과 힘차게 쏟아지는 푸른 폭포의 획으로 형상화됐다. </w:t>
      </w:r>
      <w:r w:rsidRPr="00CE37C1">
        <w:rPr>
          <w:rFonts w:hint="eastAsia"/>
        </w:rPr>
        <w:t>20여점의 작품에서 오려</w:t>
      </w:r>
      <w:r w:rsidR="00D761E3" w:rsidRPr="00CE37C1">
        <w:rPr>
          <w:rFonts w:hint="eastAsia"/>
        </w:rPr>
        <w:t xml:space="preserve">낸 </w:t>
      </w:r>
      <w:r w:rsidRPr="00CE37C1">
        <w:t>소나무와 봉황, 호랑이, 제비, 구름, 꽃 등 전통적인 길상 요소</w:t>
      </w:r>
      <w:r w:rsidRPr="00CE37C1">
        <w:rPr>
          <w:rFonts w:hint="eastAsia"/>
        </w:rPr>
        <w:t>들은</w:t>
      </w:r>
      <w:r w:rsidRPr="00CE37C1">
        <w:t xml:space="preserve"> </w:t>
      </w:r>
      <w:r w:rsidRPr="00CE37C1">
        <w:rPr>
          <w:rFonts w:hint="eastAsia"/>
        </w:rPr>
        <w:t>탑을 세우는 마음과 같이 겹겹이</w:t>
      </w:r>
      <w:r w:rsidRPr="00CE37C1">
        <w:t xml:space="preserve"> </w:t>
      </w:r>
      <w:r w:rsidR="00FA6BF6">
        <w:rPr>
          <w:rFonts w:hint="eastAsia"/>
        </w:rPr>
        <w:t>세워져</w:t>
      </w:r>
      <w:r w:rsidRPr="00CE37C1">
        <w:t xml:space="preserve"> 입체적인 공간감과 생명력을 더했다.</w:t>
      </w:r>
    </w:p>
    <w:p w14:paraId="5AA9EBC3" w14:textId="77777777" w:rsidR="00F754D6" w:rsidRDefault="00F754D6" w:rsidP="00F754D6">
      <w:pPr>
        <w:jc w:val="left"/>
      </w:pPr>
    </w:p>
    <w:p w14:paraId="43C685AF" w14:textId="527CBB21" w:rsidR="00F754D6" w:rsidRDefault="00FA6BF6" w:rsidP="00F754D6">
      <w:pPr>
        <w:jc w:val="left"/>
      </w:pPr>
      <w:r w:rsidRPr="00FA6BF6">
        <w:t xml:space="preserve">“안녕은 과거로부터 이어져 온 가장 오래된 사랑의 고백”이라는 작가의 말처럼, </w:t>
      </w:r>
      <w:r w:rsidR="00F754D6" w:rsidRPr="00CE37C1">
        <w:rPr>
          <w:rFonts w:hint="eastAsia"/>
        </w:rPr>
        <w:t>일상에서</w:t>
      </w:r>
      <w:r w:rsidR="00F754D6" w:rsidRPr="00CE37C1">
        <w:t xml:space="preserve"> 주고받는 짧은 인사인 ‘안녕’에는 상대의 평안과 행복을 바라는 마음이 담겨 있다. 작품은 삶이 모란꽃처럼 아름답고 풍요롭게 피어나고, 폭포처럼 </w:t>
      </w:r>
      <w:proofErr w:type="spellStart"/>
      <w:r w:rsidR="00F754D6" w:rsidRPr="00CE37C1">
        <w:t>막힘없이</w:t>
      </w:r>
      <w:proofErr w:type="spellEnd"/>
      <w:r w:rsidR="00F754D6" w:rsidRPr="00CE37C1">
        <w:t xml:space="preserve"> 흘러가기를 바라는 염원을 한글의 조형미와 전통적인 이미지로 표현했다.</w:t>
      </w:r>
      <w:r>
        <w:rPr>
          <w:rFonts w:hint="eastAsia"/>
        </w:rPr>
        <w:t xml:space="preserve"> </w:t>
      </w:r>
      <w:r w:rsidRPr="00FA6BF6">
        <w:t xml:space="preserve">모든 빛의 색이 합쳐진 </w:t>
      </w:r>
      <w:proofErr w:type="spellStart"/>
      <w:r w:rsidRPr="00FA6BF6">
        <w:t>색이자</w:t>
      </w:r>
      <w:proofErr w:type="spellEnd"/>
      <w:r w:rsidRPr="00FA6BF6">
        <w:t xml:space="preserve"> 무해의 색인 흰색으로 표현된 모란꽃은 우리 말과 글로 서로의 안부를 나눌 수 있도록 한글을 지켜낸 이름 없는 사람들의 노력과 헌신의 의미도 더했다.</w:t>
      </w:r>
    </w:p>
    <w:p w14:paraId="020035F2" w14:textId="77777777" w:rsidR="002B77F1" w:rsidRDefault="002B77F1" w:rsidP="00F754D6">
      <w:pPr>
        <w:jc w:val="left"/>
      </w:pPr>
    </w:p>
    <w:p w14:paraId="57C04E2B" w14:textId="2891F211" w:rsidR="00F754D6" w:rsidRDefault="00F754D6" w:rsidP="00F754D6">
      <w:pPr>
        <w:jc w:val="left"/>
      </w:pPr>
      <w:r>
        <w:rPr>
          <w:rFonts w:hint="eastAsia"/>
        </w:rPr>
        <w:t>작품 협업에 참여한 홍인숙</w:t>
      </w:r>
      <w:r>
        <w:t xml:space="preserve"> 작가는 한글의 조형성과 언어적 의미를 현대적인 시각언어로 풀어내는 작가로, 국립현대미술관과 서울시립미술관, 예술의전당 등 주요 문화예술 공간에서 작품을 선보여 왔다.</w:t>
      </w:r>
    </w:p>
    <w:p w14:paraId="5A1C5FB7" w14:textId="77777777" w:rsidR="0058147A" w:rsidRDefault="0058147A" w:rsidP="00F754D6">
      <w:pPr>
        <w:jc w:val="left"/>
      </w:pPr>
    </w:p>
    <w:p w14:paraId="7CDF0A22" w14:textId="7A5FAE1D" w:rsidR="00F754D6" w:rsidRPr="00CE37C1" w:rsidRDefault="00130A99" w:rsidP="00F754D6">
      <w:pPr>
        <w:jc w:val="left"/>
      </w:pPr>
      <w:r w:rsidRPr="00CE37C1">
        <w:t xml:space="preserve">이번 미디어아트 제작에는 국내외로 활동 영역을 확대하고 있는 </w:t>
      </w:r>
      <w:proofErr w:type="spellStart"/>
      <w:r w:rsidRPr="00CE37C1">
        <w:t>스튜디오아텍</w:t>
      </w:r>
      <w:proofErr w:type="spellEnd"/>
      <w:r w:rsidRPr="00CE37C1">
        <w:t>(Studio Artech)이 참여했다. 홍인숙 작가의 평면 회화를 디지털 미디어 환경에 맞춰 3D 공간과 움직임을 가진 미디어아트 콘텐츠로 재구성했다. 특히 광화문 동아</w:t>
      </w:r>
      <w:r w:rsidR="00706E4B">
        <w:rPr>
          <w:rFonts w:hint="eastAsia"/>
        </w:rPr>
        <w:t>미디어센터</w:t>
      </w:r>
      <w:r w:rsidRPr="00CE37C1">
        <w:t xml:space="preserve"> </w:t>
      </w:r>
      <w:proofErr w:type="spellStart"/>
      <w:r w:rsidR="00706E4B">
        <w:rPr>
          <w:rFonts w:hint="eastAsia"/>
        </w:rPr>
        <w:t>룩스</w:t>
      </w:r>
      <w:proofErr w:type="spellEnd"/>
      <w:r w:rsidR="00706E4B">
        <w:rPr>
          <w:rFonts w:hint="eastAsia"/>
        </w:rPr>
        <w:t>(</w:t>
      </w:r>
      <w:r w:rsidRPr="00CE37C1">
        <w:t>LUUX</w:t>
      </w:r>
      <w:r w:rsidR="00706E4B">
        <w:rPr>
          <w:rFonts w:hint="eastAsia"/>
        </w:rPr>
        <w:t>)</w:t>
      </w:r>
      <w:r w:rsidRPr="00CE37C1">
        <w:t xml:space="preserve">와 </w:t>
      </w:r>
      <w:r w:rsidR="00E47BD2">
        <w:rPr>
          <w:rFonts w:hint="eastAsia"/>
        </w:rPr>
        <w:t xml:space="preserve">삼성동 </w:t>
      </w:r>
      <w:proofErr w:type="spellStart"/>
      <w:r w:rsidRPr="00CE37C1">
        <w:t>아티움</w:t>
      </w:r>
      <w:proofErr w:type="spellEnd"/>
      <w:r w:rsidRPr="00CE37C1">
        <w:t xml:space="preserve"> 외벽의 초대형 </w:t>
      </w:r>
      <w:proofErr w:type="spellStart"/>
      <w:r w:rsidRPr="00CE37C1">
        <w:t>미디어파사드에서는</w:t>
      </w:r>
      <w:proofErr w:type="spellEnd"/>
      <w:r w:rsidRPr="00CE37C1">
        <w:t xml:space="preserve"> </w:t>
      </w:r>
      <w:proofErr w:type="spellStart"/>
      <w:r w:rsidRPr="00CE37C1">
        <w:t>아나모픽</w:t>
      </w:r>
      <w:proofErr w:type="spellEnd"/>
      <w:r w:rsidRPr="00CE37C1">
        <w:t>(Anamorphic) 기법을 적용해 원작의 조형성과 공간감을 확장하고, 도심의 대형 미디어</w:t>
      </w:r>
      <w:r w:rsidR="00D761E3" w:rsidRPr="00CE37C1">
        <w:rPr>
          <w:rFonts w:hint="eastAsia"/>
        </w:rPr>
        <w:t xml:space="preserve">를 통해 </w:t>
      </w:r>
      <w:r w:rsidRPr="00CE37C1">
        <w:t>새로운 시각적 경험으로 구현했다.</w:t>
      </w:r>
    </w:p>
    <w:p w14:paraId="438377B8" w14:textId="77777777" w:rsidR="00130A99" w:rsidRPr="00CE37C1" w:rsidRDefault="00130A99" w:rsidP="00F754D6">
      <w:pPr>
        <w:jc w:val="left"/>
      </w:pPr>
    </w:p>
    <w:p w14:paraId="0C06119E" w14:textId="67F5F643" w:rsidR="00865ECB" w:rsidRPr="00CE37C1" w:rsidRDefault="0060179B" w:rsidP="00F754D6">
      <w:pPr>
        <w:jc w:val="left"/>
      </w:pPr>
      <w:r w:rsidRPr="00CE37C1">
        <w:t xml:space="preserve">작품은 10월 1일부터 서울 주요 미디어 공간에서 순차적으로 공개된다. 신세계면세점 </w:t>
      </w:r>
      <w:proofErr w:type="spellStart"/>
      <w:r w:rsidRPr="00CE37C1">
        <w:t>명동점</w:t>
      </w:r>
      <w:proofErr w:type="spellEnd"/>
      <w:r w:rsidRPr="00CE37C1">
        <w:t xml:space="preserve"> 10층 </w:t>
      </w:r>
      <w:proofErr w:type="spellStart"/>
      <w:r w:rsidRPr="00CE37C1">
        <w:t>아이코닉존에서는</w:t>
      </w:r>
      <w:proofErr w:type="spellEnd"/>
      <w:r w:rsidRPr="00CE37C1">
        <w:t xml:space="preserve"> 11월 30일까지, 약 3,000㎡ 규모의 국내 최대 디지털 </w:t>
      </w:r>
      <w:proofErr w:type="spellStart"/>
      <w:r w:rsidRPr="00CE37C1">
        <w:t>사이니지인</w:t>
      </w:r>
      <w:proofErr w:type="spellEnd"/>
      <w:r w:rsidRPr="00CE37C1">
        <w:t xml:space="preserve"> 광화문 동아미디어센터 </w:t>
      </w:r>
      <w:proofErr w:type="spellStart"/>
      <w:r w:rsidRPr="00CE37C1">
        <w:t>룩스</w:t>
      </w:r>
      <w:proofErr w:type="spellEnd"/>
      <w:r w:rsidRPr="00CE37C1">
        <w:t xml:space="preserve">(LUUX)에서는 10월 31일까지, 삼성동 </w:t>
      </w:r>
      <w:proofErr w:type="spellStart"/>
      <w:r w:rsidRPr="00CE37C1">
        <w:t>아티움</w:t>
      </w:r>
      <w:proofErr w:type="spellEnd"/>
      <w:r w:rsidRPr="00CE37C1">
        <w:t xml:space="preserve"> 외벽미디어에서는 10월 14일까지 만나볼 수 있다. </w:t>
      </w:r>
      <w:r w:rsidR="00E47BD2">
        <w:rPr>
          <w:rFonts w:hint="eastAsia"/>
        </w:rPr>
        <w:t xml:space="preserve">삼성동 </w:t>
      </w:r>
      <w:proofErr w:type="spellStart"/>
      <w:r w:rsidRPr="00CE37C1">
        <w:t>아티움</w:t>
      </w:r>
      <w:proofErr w:type="spellEnd"/>
      <w:r w:rsidRPr="00CE37C1">
        <w:t xml:space="preserve"> 외벽미디어가 위치한 ‘</w:t>
      </w:r>
      <w:proofErr w:type="spellStart"/>
      <w:r w:rsidRPr="00CE37C1">
        <w:t>강남아이즈</w:t>
      </w:r>
      <w:proofErr w:type="spellEnd"/>
      <w:r w:rsidRPr="00CE37C1">
        <w:t xml:space="preserve">(Gangnam Eyes)’는 서울 </w:t>
      </w:r>
      <w:proofErr w:type="spellStart"/>
      <w:r w:rsidRPr="00CE37C1">
        <w:t>삼성역</w:t>
      </w:r>
      <w:proofErr w:type="spellEnd"/>
      <w:r w:rsidRPr="00CE37C1">
        <w:t xml:space="preserve"> 일대에 조성된 국내 최초의 옥외광고물 자유표시구역으로, </w:t>
      </w:r>
      <w:proofErr w:type="spellStart"/>
      <w:r w:rsidR="00CE37C1" w:rsidRPr="00CE37C1">
        <w:rPr>
          <w:rFonts w:hint="eastAsia"/>
        </w:rPr>
        <w:t>키아프</w:t>
      </w:r>
      <w:proofErr w:type="spellEnd"/>
      <w:r w:rsidR="00CE37C1" w:rsidRPr="00CE37C1">
        <w:rPr>
          <w:rFonts w:hint="eastAsia"/>
        </w:rPr>
        <w:t xml:space="preserve"> </w:t>
      </w:r>
      <w:proofErr w:type="spellStart"/>
      <w:r w:rsidR="00CE37C1" w:rsidRPr="00CE37C1">
        <w:rPr>
          <w:rFonts w:hint="eastAsia"/>
        </w:rPr>
        <w:t>하이라이츠</w:t>
      </w:r>
      <w:proofErr w:type="spellEnd"/>
      <w:r w:rsidR="00CE37C1" w:rsidRPr="00CE37C1">
        <w:rPr>
          <w:rFonts w:hint="eastAsia"/>
        </w:rPr>
        <w:t>(</w:t>
      </w:r>
      <w:proofErr w:type="spellStart"/>
      <w:r w:rsidRPr="00CE37C1">
        <w:t>Kiaf</w:t>
      </w:r>
      <w:proofErr w:type="spellEnd"/>
      <w:r w:rsidRPr="00CE37C1">
        <w:t xml:space="preserve"> HIGHLIGHTS</w:t>
      </w:r>
      <w:r w:rsidR="00CE37C1" w:rsidRPr="00CE37C1">
        <w:rPr>
          <w:rFonts w:hint="eastAsia"/>
        </w:rPr>
        <w:t>)</w:t>
      </w:r>
      <w:r w:rsidRPr="00CE37C1">
        <w:t xml:space="preserve"> 등 문화예술 프로젝트를 통해 도심 속 문화예술 콘텐츠의 접점을 넓혀가고 있다.</w:t>
      </w:r>
    </w:p>
    <w:p w14:paraId="4426DBE8" w14:textId="77777777" w:rsidR="0060179B" w:rsidRPr="00CE37C1" w:rsidRDefault="0060179B" w:rsidP="00F754D6">
      <w:pPr>
        <w:jc w:val="left"/>
      </w:pPr>
    </w:p>
    <w:p w14:paraId="3BCA43F9" w14:textId="77777777" w:rsidR="0060179B" w:rsidRPr="00CE37C1" w:rsidRDefault="0060179B" w:rsidP="0060179B">
      <w:pPr>
        <w:jc w:val="left"/>
      </w:pPr>
      <w:r w:rsidRPr="00CE37C1">
        <w:rPr>
          <w:rFonts w:hint="eastAsia"/>
        </w:rPr>
        <w:t>국내외</w:t>
      </w:r>
      <w:r w:rsidRPr="00CE37C1">
        <w:t xml:space="preserve"> 관람객을 위한 맞춤형 다국어 전시 안내도 마련된다. 언어와 배경지식의 장벽을 낮춰 누구나 전시를 즐길 수 있도록 </w:t>
      </w:r>
      <w:proofErr w:type="spellStart"/>
      <w:r w:rsidRPr="00CE37C1">
        <w:t>컬처테크</w:t>
      </w:r>
      <w:proofErr w:type="spellEnd"/>
      <w:r w:rsidRPr="00CE37C1">
        <w:t xml:space="preserve"> 기업 도슨(DOSN)과 협업해 QR 기반 AI 전시 응대 서비스 ‘nodnod.io’를 운영한다. 별도 앱 설치 없이 원하는 언어로 전시 안내와 프로젝트·작가 정보를 확인하고, 작품에 관해 실시간으로 질문할 수 있다.</w:t>
      </w:r>
    </w:p>
    <w:p w14:paraId="65DDAD7F" w14:textId="77777777" w:rsidR="0060179B" w:rsidRPr="00CE37C1" w:rsidRDefault="0060179B" w:rsidP="0060179B">
      <w:pPr>
        <w:jc w:val="left"/>
      </w:pPr>
    </w:p>
    <w:p w14:paraId="013260EF" w14:textId="2D9177CA" w:rsidR="00F754D6" w:rsidRPr="00CE37C1" w:rsidRDefault="0060179B" w:rsidP="0060179B">
      <w:pPr>
        <w:jc w:val="left"/>
      </w:pPr>
      <w:r w:rsidRPr="00CE37C1">
        <w:rPr>
          <w:rFonts w:hint="eastAsia"/>
        </w:rPr>
        <w:t>한글날인</w:t>
      </w:r>
      <w:r w:rsidRPr="00CE37C1">
        <w:t xml:space="preserve"> 10월 9일부터 31일까지는 QR을 활용한 사진 이벤트도 진행한다. 자신의 휴대전화로 작품 속 한글 ‘안녕’을 배경으로 사진을 촬영하고 저장할 수 있으며, 예술로 표현된 ‘안녕’을 사진으로 남기며 한글의 조형적 아름다움을 직접 경험할 수 있도록 기획했다.</w:t>
      </w:r>
    </w:p>
    <w:p w14:paraId="507A4748" w14:textId="77777777" w:rsidR="0060179B" w:rsidRPr="00CE37C1" w:rsidRDefault="0060179B" w:rsidP="0060179B">
      <w:pPr>
        <w:jc w:val="left"/>
      </w:pPr>
    </w:p>
    <w:p w14:paraId="761431EA" w14:textId="5B9A7B27" w:rsidR="00BB0A63" w:rsidRPr="00CE37C1" w:rsidRDefault="00F754D6" w:rsidP="00F754D6">
      <w:pPr>
        <w:jc w:val="left"/>
      </w:pPr>
      <w:r w:rsidRPr="00CE37C1">
        <w:rPr>
          <w:rFonts w:hint="eastAsia"/>
        </w:rPr>
        <w:t>신세계면세점</w:t>
      </w:r>
      <w:r w:rsidRPr="00CE37C1">
        <w:t xml:space="preserve"> 관계자는 “한글 ‘안녕’</w:t>
      </w:r>
      <w:proofErr w:type="spellStart"/>
      <w:r w:rsidRPr="00CE37C1">
        <w:t>에</w:t>
      </w:r>
      <w:proofErr w:type="spellEnd"/>
      <w:r w:rsidRPr="00CE37C1">
        <w:t xml:space="preserve"> 담긴 따뜻한 마음과 전통적인 아름다움을 시민과 국내외 관광객이 서울 도심에서 함께 경험할 수 있도록 이번 프로젝트를 마련했다”</w:t>
      </w:r>
      <w:proofErr w:type="spellStart"/>
      <w:r w:rsidRPr="00CE37C1">
        <w:t>며</w:t>
      </w:r>
      <w:proofErr w:type="spellEnd"/>
      <w:r w:rsidRPr="00CE37C1">
        <w:t xml:space="preserve"> “앞으로도 한국의 문화예술을 새로운 방식으로 재해석해 더 많은 사람과 나누는 공공문화 프로젝트를 이어가겠다”고 말했다.</w:t>
      </w:r>
    </w:p>
    <w:p w14:paraId="76AACC65" w14:textId="77777777" w:rsidR="00F754D6" w:rsidRPr="00CE37C1" w:rsidRDefault="00F754D6" w:rsidP="00F754D6">
      <w:pPr>
        <w:jc w:val="left"/>
      </w:pPr>
    </w:p>
    <w:p w14:paraId="73F8BDBB" w14:textId="77777777" w:rsidR="00F855B1" w:rsidRPr="00CE37C1" w:rsidRDefault="00F855B1" w:rsidP="00F855B1"/>
    <w:p w14:paraId="5429F196" w14:textId="25B03547" w:rsidR="00F855B1" w:rsidRPr="00CE37C1" w:rsidRDefault="00F855B1" w:rsidP="00F855B1">
      <w:r w:rsidRPr="00CE37C1">
        <w:rPr>
          <w:rFonts w:hint="eastAsia"/>
        </w:rPr>
        <w:t>&lt;사진설명&gt;</w:t>
      </w:r>
    </w:p>
    <w:p w14:paraId="665BD8CD" w14:textId="5A7CC479" w:rsidR="00CE37C1" w:rsidRPr="008A36CA" w:rsidRDefault="008A36CA" w:rsidP="008A36CA">
      <w:r w:rsidRPr="00CE37C1">
        <w:t>신세계면세점</w:t>
      </w:r>
      <w:r>
        <w:rPr>
          <w:rFonts w:hint="eastAsia"/>
        </w:rPr>
        <w:t>이</w:t>
      </w:r>
      <w:r w:rsidRPr="00CE37C1">
        <w:t xml:space="preserve"> 한글날</w:t>
      </w:r>
      <w:r w:rsidRPr="00CE37C1">
        <w:rPr>
          <w:rFonts w:hint="eastAsia"/>
        </w:rPr>
        <w:t xml:space="preserve">을 맞아 제작한 </w:t>
      </w:r>
      <w:r w:rsidRPr="00CE37C1">
        <w:t>미디어아트 《한지</w:t>
      </w:r>
      <w:r w:rsidRPr="00CE37C1">
        <w:rPr>
          <w:rFonts w:hint="eastAsia"/>
        </w:rPr>
        <w:t>에</w:t>
      </w:r>
      <w:r w:rsidRPr="00CE37C1">
        <w:t xml:space="preserve"> 담은 </w:t>
      </w:r>
      <w:proofErr w:type="spellStart"/>
      <w:r w:rsidRPr="00CE37C1">
        <w:t>안녕》</w:t>
      </w:r>
      <w:r>
        <w:rPr>
          <w:rFonts w:hint="eastAsia"/>
        </w:rPr>
        <w:t>이</w:t>
      </w:r>
      <w:proofErr w:type="spellEnd"/>
      <w:r>
        <w:rPr>
          <w:rFonts w:hint="eastAsia"/>
        </w:rPr>
        <w:t xml:space="preserve"> 삼성동 </w:t>
      </w:r>
      <w:proofErr w:type="spellStart"/>
      <w:r>
        <w:rPr>
          <w:rFonts w:hint="eastAsia"/>
        </w:rPr>
        <w:t>아티움</w:t>
      </w:r>
      <w:proofErr w:type="spellEnd"/>
      <w:r>
        <w:rPr>
          <w:rFonts w:hint="eastAsia"/>
        </w:rPr>
        <w:t xml:space="preserve"> 외벽미디어를 통해 상영되고 있는 모습.</w:t>
      </w:r>
    </w:p>
    <w:sectPr w:rsidR="00CE37C1" w:rsidRPr="008A36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C29EB" w14:textId="77777777" w:rsidR="00811530" w:rsidRDefault="00811530" w:rsidP="00470811">
      <w:r>
        <w:separator/>
      </w:r>
    </w:p>
  </w:endnote>
  <w:endnote w:type="continuationSeparator" w:id="0">
    <w:p w14:paraId="0565E3EF" w14:textId="77777777" w:rsidR="00811530" w:rsidRDefault="00811530" w:rsidP="00470811">
      <w:r>
        <w:continuationSeparator/>
      </w:r>
    </w:p>
  </w:endnote>
  <w:endnote w:type="continuationNotice" w:id="1">
    <w:p w14:paraId="00627C1C" w14:textId="77777777" w:rsidR="00811530" w:rsidRDefault="008115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7B4FE" w14:textId="77777777" w:rsidR="00811530" w:rsidRDefault="00811530" w:rsidP="00470811">
      <w:r>
        <w:separator/>
      </w:r>
    </w:p>
  </w:footnote>
  <w:footnote w:type="continuationSeparator" w:id="0">
    <w:p w14:paraId="558E2701" w14:textId="77777777" w:rsidR="00811530" w:rsidRDefault="00811530" w:rsidP="00470811">
      <w:r>
        <w:continuationSeparator/>
      </w:r>
    </w:p>
  </w:footnote>
  <w:footnote w:type="continuationNotice" w:id="1">
    <w:p w14:paraId="16716D57" w14:textId="77777777" w:rsidR="00811530" w:rsidRDefault="008115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51137"/>
    <w:multiLevelType w:val="hybridMultilevel"/>
    <w:tmpl w:val="606A4282"/>
    <w:lvl w:ilvl="0" w:tplc="FFFFFFFF">
      <w:start w:val="1"/>
      <w:numFmt w:val="decimal"/>
      <w:lvlText w:val="%1."/>
      <w:lvlJc w:val="left"/>
      <w:pPr>
        <w:ind w:left="800" w:hanging="360"/>
      </w:pPr>
      <w:rPr>
        <w:rFonts w:ascii="맑은 고딕" w:eastAsia="맑은 고딕" w:hAnsi="맑은 고딕" w:cs="굴림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6938B6"/>
    <w:multiLevelType w:val="hybridMultilevel"/>
    <w:tmpl w:val="92368D72"/>
    <w:lvl w:ilvl="0" w:tplc="F622F68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5F0808D3"/>
    <w:multiLevelType w:val="hybridMultilevel"/>
    <w:tmpl w:val="19FC55A0"/>
    <w:lvl w:ilvl="0" w:tplc="2FB0BCFE">
      <w:start w:val="1"/>
      <w:numFmt w:val="decimal"/>
      <w:lvlText w:val="%1."/>
      <w:lvlJc w:val="left"/>
      <w:pPr>
        <w:ind w:left="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CB15E1"/>
    <w:multiLevelType w:val="hybridMultilevel"/>
    <w:tmpl w:val="EE12E5A8"/>
    <w:lvl w:ilvl="0" w:tplc="FFFFFFFF">
      <w:start w:val="1"/>
      <w:numFmt w:val="decimal"/>
      <w:lvlText w:val="%1."/>
      <w:lvlJc w:val="left"/>
      <w:pPr>
        <w:ind w:left="800" w:hanging="360"/>
      </w:pPr>
      <w:rPr>
        <w:rFonts w:ascii="맑은 고딕" w:eastAsia="맑은 고딕" w:hAnsi="맑은 고딕" w:cs="굴림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7D9920DF"/>
    <w:multiLevelType w:val="hybridMultilevel"/>
    <w:tmpl w:val="16923494"/>
    <w:lvl w:ilvl="0" w:tplc="149CE2F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66905416">
    <w:abstractNumId w:val="1"/>
  </w:num>
  <w:num w:numId="2" w16cid:durableId="293602275">
    <w:abstractNumId w:val="5"/>
  </w:num>
  <w:num w:numId="3" w16cid:durableId="1361125372">
    <w:abstractNumId w:val="4"/>
  </w:num>
  <w:num w:numId="4" w16cid:durableId="755857415">
    <w:abstractNumId w:val="2"/>
  </w:num>
  <w:num w:numId="5" w16cid:durableId="395587880">
    <w:abstractNumId w:val="7"/>
  </w:num>
  <w:num w:numId="6" w16cid:durableId="1727993611">
    <w:abstractNumId w:val="3"/>
  </w:num>
  <w:num w:numId="7" w16cid:durableId="2115634366">
    <w:abstractNumId w:val="6"/>
  </w:num>
  <w:num w:numId="8" w16cid:durableId="47981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09F4"/>
    <w:rsid w:val="0000124F"/>
    <w:rsid w:val="00003EF0"/>
    <w:rsid w:val="00004B43"/>
    <w:rsid w:val="00004D47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57D90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4000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451"/>
    <w:rsid w:val="000C2DF6"/>
    <w:rsid w:val="000C3039"/>
    <w:rsid w:val="000C4B52"/>
    <w:rsid w:val="000C50A4"/>
    <w:rsid w:val="000C55B7"/>
    <w:rsid w:val="000C566B"/>
    <w:rsid w:val="000C649C"/>
    <w:rsid w:val="000C6A17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0D3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579"/>
    <w:rsid w:val="000F3D2C"/>
    <w:rsid w:val="000F40E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5736"/>
    <w:rsid w:val="00126A78"/>
    <w:rsid w:val="00126D72"/>
    <w:rsid w:val="0013043C"/>
    <w:rsid w:val="00130A99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A60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171"/>
    <w:rsid w:val="001C0455"/>
    <w:rsid w:val="001C057A"/>
    <w:rsid w:val="001C0B25"/>
    <w:rsid w:val="001C0D80"/>
    <w:rsid w:val="001C1A34"/>
    <w:rsid w:val="001C1AC7"/>
    <w:rsid w:val="001C2500"/>
    <w:rsid w:val="001C300F"/>
    <w:rsid w:val="001C3562"/>
    <w:rsid w:val="001C3A27"/>
    <w:rsid w:val="001C4800"/>
    <w:rsid w:val="001C4807"/>
    <w:rsid w:val="001C4A3E"/>
    <w:rsid w:val="001C57B7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297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6C56"/>
    <w:rsid w:val="00247969"/>
    <w:rsid w:val="00247BD2"/>
    <w:rsid w:val="00250718"/>
    <w:rsid w:val="0025286B"/>
    <w:rsid w:val="002531B4"/>
    <w:rsid w:val="00253EA5"/>
    <w:rsid w:val="00255106"/>
    <w:rsid w:val="00255357"/>
    <w:rsid w:val="00255A1A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5FB7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20E7"/>
    <w:rsid w:val="002B359B"/>
    <w:rsid w:val="002B3645"/>
    <w:rsid w:val="002B366A"/>
    <w:rsid w:val="002B3839"/>
    <w:rsid w:val="002B77F1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3591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4BA9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6A4"/>
    <w:rsid w:val="00313980"/>
    <w:rsid w:val="003151C3"/>
    <w:rsid w:val="0031665C"/>
    <w:rsid w:val="00316862"/>
    <w:rsid w:val="00317A6E"/>
    <w:rsid w:val="0032061F"/>
    <w:rsid w:val="0032090E"/>
    <w:rsid w:val="00320DAF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06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081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0D8"/>
    <w:rsid w:val="003705D0"/>
    <w:rsid w:val="0037130B"/>
    <w:rsid w:val="00372564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4D5"/>
    <w:rsid w:val="0039352B"/>
    <w:rsid w:val="00394A30"/>
    <w:rsid w:val="00394CBF"/>
    <w:rsid w:val="00395A2A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508F"/>
    <w:rsid w:val="0040799B"/>
    <w:rsid w:val="0041089E"/>
    <w:rsid w:val="00410A9B"/>
    <w:rsid w:val="00410F3F"/>
    <w:rsid w:val="0041193E"/>
    <w:rsid w:val="00411B1C"/>
    <w:rsid w:val="0041200A"/>
    <w:rsid w:val="004127FC"/>
    <w:rsid w:val="004130A6"/>
    <w:rsid w:val="004132F1"/>
    <w:rsid w:val="00413641"/>
    <w:rsid w:val="00413E24"/>
    <w:rsid w:val="00414082"/>
    <w:rsid w:val="004140A5"/>
    <w:rsid w:val="004148AC"/>
    <w:rsid w:val="0041593F"/>
    <w:rsid w:val="00415A95"/>
    <w:rsid w:val="00415DE6"/>
    <w:rsid w:val="00417CA2"/>
    <w:rsid w:val="00420053"/>
    <w:rsid w:val="00420721"/>
    <w:rsid w:val="00420CB4"/>
    <w:rsid w:val="0042364C"/>
    <w:rsid w:val="004247E1"/>
    <w:rsid w:val="00424F0D"/>
    <w:rsid w:val="00425C86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06B"/>
    <w:rsid w:val="004454EE"/>
    <w:rsid w:val="004456F1"/>
    <w:rsid w:val="00446335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3CD3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27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897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1AE5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D6B07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5BD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3E72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D7E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56EFE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8E1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47A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261E"/>
    <w:rsid w:val="005A3503"/>
    <w:rsid w:val="005A368E"/>
    <w:rsid w:val="005A442D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697D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2B96"/>
    <w:rsid w:val="005E3933"/>
    <w:rsid w:val="005E5AB5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79B"/>
    <w:rsid w:val="00601845"/>
    <w:rsid w:val="00602170"/>
    <w:rsid w:val="00602B5A"/>
    <w:rsid w:val="00602C1B"/>
    <w:rsid w:val="00603833"/>
    <w:rsid w:val="0060510A"/>
    <w:rsid w:val="00605F9F"/>
    <w:rsid w:val="00606830"/>
    <w:rsid w:val="00606AD4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36EBA"/>
    <w:rsid w:val="006403BB"/>
    <w:rsid w:val="00640544"/>
    <w:rsid w:val="006406BB"/>
    <w:rsid w:val="00641736"/>
    <w:rsid w:val="00641962"/>
    <w:rsid w:val="006425A3"/>
    <w:rsid w:val="00642CEC"/>
    <w:rsid w:val="00642ED5"/>
    <w:rsid w:val="00646770"/>
    <w:rsid w:val="00646D02"/>
    <w:rsid w:val="0064760F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5F85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13C3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59DB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131E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616"/>
    <w:rsid w:val="006F682A"/>
    <w:rsid w:val="006F7045"/>
    <w:rsid w:val="006F7311"/>
    <w:rsid w:val="006F78BF"/>
    <w:rsid w:val="006F7E24"/>
    <w:rsid w:val="0070124E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6E4B"/>
    <w:rsid w:val="007074BA"/>
    <w:rsid w:val="00707CA3"/>
    <w:rsid w:val="00710774"/>
    <w:rsid w:val="007116A3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D42"/>
    <w:rsid w:val="00727FE6"/>
    <w:rsid w:val="007309DD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47A3F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2BC7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417"/>
    <w:rsid w:val="00783A11"/>
    <w:rsid w:val="00783E59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24AE"/>
    <w:rsid w:val="007B32E4"/>
    <w:rsid w:val="007B3E1E"/>
    <w:rsid w:val="007B410D"/>
    <w:rsid w:val="007B4358"/>
    <w:rsid w:val="007B51A6"/>
    <w:rsid w:val="007B5607"/>
    <w:rsid w:val="007B5616"/>
    <w:rsid w:val="007B71F0"/>
    <w:rsid w:val="007B7768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6C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353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530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4CC"/>
    <w:rsid w:val="00841669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47A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5ECB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87ED0"/>
    <w:rsid w:val="0089030C"/>
    <w:rsid w:val="00890B09"/>
    <w:rsid w:val="00892A7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36CA"/>
    <w:rsid w:val="008A4F19"/>
    <w:rsid w:val="008A50C0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4E6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3C88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8BB"/>
    <w:rsid w:val="008D4AF4"/>
    <w:rsid w:val="008D4C79"/>
    <w:rsid w:val="008D4DA3"/>
    <w:rsid w:val="008D4E6F"/>
    <w:rsid w:val="008D5D3A"/>
    <w:rsid w:val="008D7BCD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4DF7"/>
    <w:rsid w:val="0090558B"/>
    <w:rsid w:val="00905B6D"/>
    <w:rsid w:val="00907821"/>
    <w:rsid w:val="00907ECF"/>
    <w:rsid w:val="0091066F"/>
    <w:rsid w:val="00910EF7"/>
    <w:rsid w:val="00911F95"/>
    <w:rsid w:val="00912DF5"/>
    <w:rsid w:val="009130F1"/>
    <w:rsid w:val="009134EF"/>
    <w:rsid w:val="009135D6"/>
    <w:rsid w:val="00920D84"/>
    <w:rsid w:val="00920D98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01B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4461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6DFC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97FA7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0E6F"/>
    <w:rsid w:val="009C108D"/>
    <w:rsid w:val="009C126D"/>
    <w:rsid w:val="009C1C2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9A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2E7C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6AC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12EE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A6E9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215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6C1C"/>
    <w:rsid w:val="00AE7E21"/>
    <w:rsid w:val="00AF06AB"/>
    <w:rsid w:val="00AF0D3F"/>
    <w:rsid w:val="00AF0F0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1B5A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225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6DF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9ED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77D48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6D3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0A9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A5A"/>
    <w:rsid w:val="00BF4B27"/>
    <w:rsid w:val="00BF5E28"/>
    <w:rsid w:val="00C020FD"/>
    <w:rsid w:val="00C0299A"/>
    <w:rsid w:val="00C045E6"/>
    <w:rsid w:val="00C05991"/>
    <w:rsid w:val="00C05C1E"/>
    <w:rsid w:val="00C077A5"/>
    <w:rsid w:val="00C10B4D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1917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3E28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62B6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5EF1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408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682C"/>
    <w:rsid w:val="00CC71CF"/>
    <w:rsid w:val="00CC7970"/>
    <w:rsid w:val="00CC7FFA"/>
    <w:rsid w:val="00CD2512"/>
    <w:rsid w:val="00CD276F"/>
    <w:rsid w:val="00CD329E"/>
    <w:rsid w:val="00CD4175"/>
    <w:rsid w:val="00CD48BE"/>
    <w:rsid w:val="00CD5982"/>
    <w:rsid w:val="00CD6CB5"/>
    <w:rsid w:val="00CE0C8A"/>
    <w:rsid w:val="00CE1B8B"/>
    <w:rsid w:val="00CE1E76"/>
    <w:rsid w:val="00CE37C1"/>
    <w:rsid w:val="00CE39F9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CF7EA8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DFD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1B9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1C82"/>
    <w:rsid w:val="00D72B48"/>
    <w:rsid w:val="00D7360A"/>
    <w:rsid w:val="00D74358"/>
    <w:rsid w:val="00D74CCC"/>
    <w:rsid w:val="00D74D31"/>
    <w:rsid w:val="00D752C9"/>
    <w:rsid w:val="00D761E3"/>
    <w:rsid w:val="00D765F8"/>
    <w:rsid w:val="00D804FB"/>
    <w:rsid w:val="00D80A42"/>
    <w:rsid w:val="00D81361"/>
    <w:rsid w:val="00D816EB"/>
    <w:rsid w:val="00D81BAC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4A1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1F7D"/>
    <w:rsid w:val="00DA22EE"/>
    <w:rsid w:val="00DA25F6"/>
    <w:rsid w:val="00DA2B1F"/>
    <w:rsid w:val="00DA35A9"/>
    <w:rsid w:val="00DA4A1F"/>
    <w:rsid w:val="00DA59BF"/>
    <w:rsid w:val="00DA5D98"/>
    <w:rsid w:val="00DA7200"/>
    <w:rsid w:val="00DA730A"/>
    <w:rsid w:val="00DA7928"/>
    <w:rsid w:val="00DB206E"/>
    <w:rsid w:val="00DB222A"/>
    <w:rsid w:val="00DB35C4"/>
    <w:rsid w:val="00DB3696"/>
    <w:rsid w:val="00DB3856"/>
    <w:rsid w:val="00DB50DE"/>
    <w:rsid w:val="00DB5824"/>
    <w:rsid w:val="00DB5E00"/>
    <w:rsid w:val="00DB614B"/>
    <w:rsid w:val="00DB700D"/>
    <w:rsid w:val="00DB70B2"/>
    <w:rsid w:val="00DB7291"/>
    <w:rsid w:val="00DB795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138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47BD2"/>
    <w:rsid w:val="00E51721"/>
    <w:rsid w:val="00E51F7E"/>
    <w:rsid w:val="00E53F07"/>
    <w:rsid w:val="00E55396"/>
    <w:rsid w:val="00E57494"/>
    <w:rsid w:val="00E60905"/>
    <w:rsid w:val="00E62554"/>
    <w:rsid w:val="00E62588"/>
    <w:rsid w:val="00E62CDD"/>
    <w:rsid w:val="00E6381D"/>
    <w:rsid w:val="00E63943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247D"/>
    <w:rsid w:val="00EB54BD"/>
    <w:rsid w:val="00EB5769"/>
    <w:rsid w:val="00EB5844"/>
    <w:rsid w:val="00EB6A4C"/>
    <w:rsid w:val="00EB779A"/>
    <w:rsid w:val="00EB7ABA"/>
    <w:rsid w:val="00EB7BE9"/>
    <w:rsid w:val="00EB7E57"/>
    <w:rsid w:val="00EC09A6"/>
    <w:rsid w:val="00EC0BEE"/>
    <w:rsid w:val="00EC0D04"/>
    <w:rsid w:val="00EC11E5"/>
    <w:rsid w:val="00EC13E4"/>
    <w:rsid w:val="00EC2878"/>
    <w:rsid w:val="00EC5140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1D42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4FE6"/>
    <w:rsid w:val="00EF592B"/>
    <w:rsid w:val="00EF5B1A"/>
    <w:rsid w:val="00EF6DEA"/>
    <w:rsid w:val="00EF7C60"/>
    <w:rsid w:val="00EF7EA6"/>
    <w:rsid w:val="00F0126D"/>
    <w:rsid w:val="00F01A0B"/>
    <w:rsid w:val="00F01B62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0FE6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2E0C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754D6"/>
    <w:rsid w:val="00F813FC"/>
    <w:rsid w:val="00F815A5"/>
    <w:rsid w:val="00F817EA"/>
    <w:rsid w:val="00F819B2"/>
    <w:rsid w:val="00F82163"/>
    <w:rsid w:val="00F82A9B"/>
    <w:rsid w:val="00F838E8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87935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A8F"/>
    <w:rsid w:val="00FA1D41"/>
    <w:rsid w:val="00FA2AD9"/>
    <w:rsid w:val="00FA2D3C"/>
    <w:rsid w:val="00FA3216"/>
    <w:rsid w:val="00FA3807"/>
    <w:rsid w:val="00FA38AE"/>
    <w:rsid w:val="00FA62F1"/>
    <w:rsid w:val="00FA67AF"/>
    <w:rsid w:val="00FA6BF6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573F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3CB5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CCE"/>
    <w:rsid w:val="00FE7E7F"/>
    <w:rsid w:val="00FE7FDB"/>
    <w:rsid w:val="00FF06C6"/>
    <w:rsid w:val="00FF173D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2167</Characters>
  <Pages>2</Pages>
  <DocSecurity>0</DocSecurity>
  <Words>380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2026-09-30T01:43:00Z</dcterms:modified>
  <dc:description/>
  <cp:keywords/>
  <dc:subject/>
  <dc:title/>
  <cp:lastModifiedBy/>
  <dcterms:created xsi:type="dcterms:W3CDTF">2026-09-30T01:43:00Z</dcterms:created>
  <cp:revision>1</cp:revision>
</cp:coreProperties>
</file>