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7E8808" w14:textId="77777777" w:rsidR="006135D6" w:rsidRPr="00D65739" w:rsidRDefault="006135D6" w:rsidP="006135D6">
      <w:pPr>
        <w:pStyle w:val="aa"/>
        <w:spacing w:line="300" w:lineRule="auto"/>
        <w:jc w:val="both"/>
        <w:outlineLvl w:val="0"/>
        <w:rPr>
          <w:rFonts w:ascii="나눔고딕" w:eastAsia="나눔고딕" w:hAnsi="나눔고딕"/>
          <w:sz w:val="16"/>
          <w:szCs w:val="16"/>
        </w:rPr>
      </w:pPr>
      <w:r w:rsidRPr="00D65739">
        <w:rPr>
          <w:rFonts w:ascii="나눔고딕" w:eastAsia="나눔고딕" w:hAnsi="나눔고딕" w:cs="Arial" w:hint="eastAsia"/>
          <w:b/>
          <w:bCs/>
          <w:sz w:val="22"/>
          <w:szCs w:val="22"/>
        </w:rPr>
        <w:t>Press Release</w:t>
      </w:r>
    </w:p>
    <w:p w14:paraId="00356AB6" w14:textId="77777777" w:rsidR="006135D6" w:rsidRPr="00D65739" w:rsidRDefault="006135D6" w:rsidP="006135D6">
      <w:pPr>
        <w:pStyle w:val="aa"/>
        <w:jc w:val="both"/>
        <w:rPr>
          <w:rFonts w:ascii="나눔고딕" w:eastAsia="나눔고딕" w:hAnsi="나눔고딕"/>
          <w:sz w:val="20"/>
          <w:szCs w:val="20"/>
        </w:rPr>
      </w:pPr>
      <w:r w:rsidRPr="00D65739">
        <w:rPr>
          <w:rFonts w:ascii="나눔고딕" w:eastAsia="나눔고딕" w:hAnsi="나눔고딕" w:hint="eastAsia"/>
          <w:sz w:val="20"/>
          <w:szCs w:val="20"/>
        </w:rPr>
        <w:t>&lt;담당자&gt;</w:t>
      </w:r>
    </w:p>
    <w:p w14:paraId="1C4B6664" w14:textId="54A1C1D9" w:rsidR="006135D6" w:rsidRPr="00D65739" w:rsidRDefault="006135D6" w:rsidP="006135D6">
      <w:pPr>
        <w:pStyle w:val="aa"/>
        <w:jc w:val="both"/>
        <w:rPr>
          <w:rFonts w:ascii="나눔고딕" w:eastAsia="나눔고딕" w:hAnsi="나눔고딕"/>
          <w:sz w:val="20"/>
          <w:szCs w:val="20"/>
        </w:rPr>
      </w:pPr>
      <w:r w:rsidRPr="00D65739">
        <w:rPr>
          <w:rFonts w:ascii="나눔고딕" w:eastAsia="나눔고딕" w:hAnsi="나눔고딕" w:hint="eastAsia"/>
          <w:sz w:val="20"/>
          <w:szCs w:val="20"/>
        </w:rPr>
        <w:t>안주연 팀장(02-6048-5488)</w:t>
      </w:r>
      <w:r w:rsidR="00484D5A">
        <w:rPr>
          <w:rFonts w:ascii="나눔고딕" w:eastAsia="나눔고딕" w:hAnsi="나눔고딕" w:hint="eastAsia"/>
          <w:sz w:val="20"/>
          <w:szCs w:val="20"/>
        </w:rPr>
        <w:t xml:space="preserve"> </w:t>
      </w:r>
      <w:r w:rsidRPr="00D65739">
        <w:rPr>
          <w:rFonts w:ascii="나눔고딕" w:eastAsia="나눔고딕" w:hAnsi="나눔고딕" w:hint="eastAsia"/>
          <w:sz w:val="20"/>
          <w:szCs w:val="20"/>
        </w:rPr>
        <w:t>김지민</w:t>
      </w:r>
      <w:r w:rsidRPr="00D65739">
        <w:rPr>
          <w:rFonts w:ascii="나눔고딕" w:eastAsia="나눔고딕" w:hAnsi="나눔고딕"/>
          <w:sz w:val="20"/>
          <w:szCs w:val="20"/>
        </w:rPr>
        <w:t xml:space="preserve"> </w:t>
      </w:r>
      <w:r w:rsidRPr="00D65739">
        <w:rPr>
          <w:rFonts w:ascii="나눔고딕" w:eastAsia="나눔고딕" w:hAnsi="나눔고딕" w:hint="eastAsia"/>
          <w:sz w:val="20"/>
          <w:szCs w:val="20"/>
        </w:rPr>
        <w:t>과장</w:t>
      </w:r>
      <w:r w:rsidRPr="00D65739">
        <w:rPr>
          <w:rFonts w:ascii="나눔고딕" w:eastAsia="나눔고딕" w:hAnsi="나눔고딕"/>
          <w:sz w:val="20"/>
          <w:szCs w:val="20"/>
        </w:rPr>
        <w:t>(02-6048-5610)</w:t>
      </w:r>
    </w:p>
    <w:p w14:paraId="0A1EB969" w14:textId="4D9B0787" w:rsidR="00703E5D" w:rsidRPr="009B5C91" w:rsidRDefault="00703E5D" w:rsidP="003A3051">
      <w:pPr>
        <w:rPr>
          <w:rFonts w:ascii="HY헤드라인M" w:eastAsia="HY헤드라인M" w:hAnsi="굴림"/>
          <w:spacing w:val="-10"/>
          <w:w w:val="80"/>
          <w:sz w:val="32"/>
          <w:szCs w:val="32"/>
          <w14:ligatures w14:val="none"/>
        </w:rPr>
      </w:pPr>
    </w:p>
    <w:p w14:paraId="6EE19E40" w14:textId="5B60106A" w:rsidR="00C52F49" w:rsidRPr="00AC5F8A" w:rsidRDefault="00F855B1" w:rsidP="00B64A1F">
      <w:pPr>
        <w:jc w:val="distribute"/>
        <w:rPr>
          <w:rFonts w:ascii="HY헤드라인M" w:eastAsia="HY헤드라인M" w:hAnsi="굴림"/>
          <w:spacing w:val="-10"/>
          <w:w w:val="80"/>
          <w:sz w:val="32"/>
          <w:szCs w:val="32"/>
          <w14:ligatures w14:val="none"/>
        </w:rPr>
      </w:pPr>
      <w:r w:rsidRPr="00F855B1">
        <w:rPr>
          <w:rFonts w:ascii="HY헤드라인M" w:eastAsia="HY헤드라인M" w:hAnsi="굴림" w:hint="eastAsia"/>
          <w:spacing w:val="-10"/>
          <w:w w:val="80"/>
          <w:sz w:val="32"/>
          <w:szCs w:val="32"/>
          <w14:ligatures w14:val="none"/>
        </w:rPr>
        <w:t>“</w:t>
      </w:r>
      <w:r w:rsidR="00416616" w:rsidRPr="00416616">
        <w:rPr>
          <w:rFonts w:ascii="HY헤드라인M" w:eastAsia="HY헤드라인M" w:hAnsi="굴림"/>
          <w:spacing w:val="-10"/>
          <w:w w:val="80"/>
          <w:sz w:val="32"/>
          <w:szCs w:val="32"/>
          <w14:ligatures w14:val="none"/>
        </w:rPr>
        <w:t>공항 이동부터 반려견 돌봄까지</w:t>
      </w:r>
      <w:r w:rsidR="00AC5F8A">
        <w:rPr>
          <w:rFonts w:ascii="HY헤드라인M" w:eastAsia="HY헤드라인M" w:hAnsi="굴림"/>
          <w:spacing w:val="-10"/>
          <w:w w:val="80"/>
          <w:sz w:val="32"/>
          <w:szCs w:val="32"/>
          <w14:ligatures w14:val="none"/>
        </w:rPr>
        <w:t>”</w:t>
      </w:r>
    </w:p>
    <w:p w14:paraId="4ABE3D77" w14:textId="78471B23" w:rsidR="00F855B1" w:rsidRDefault="00BB0A63" w:rsidP="00B64A1F">
      <w:pPr>
        <w:jc w:val="distribute"/>
        <w:rPr>
          <w:rFonts w:ascii="HY헤드라인M" w:eastAsia="HY헤드라인M" w:hAnsi="굴림"/>
          <w:spacing w:val="-10"/>
          <w:w w:val="80"/>
          <w:sz w:val="32"/>
          <w:szCs w:val="32"/>
          <w14:ligatures w14:val="none"/>
        </w:rPr>
      </w:pPr>
      <w:r w:rsidRPr="00BB0A63">
        <w:rPr>
          <w:rFonts w:ascii="HY헤드라인M" w:eastAsia="HY헤드라인M" w:hAnsi="굴림" w:hint="eastAsia"/>
          <w:spacing w:val="-10"/>
          <w:w w:val="80"/>
          <w:sz w:val="32"/>
          <w:szCs w:val="32"/>
          <w14:ligatures w14:val="none"/>
        </w:rPr>
        <w:t>신세계면세점</w:t>
      </w:r>
      <w:r w:rsidRPr="00BB0A63">
        <w:rPr>
          <w:rFonts w:ascii="HY헤드라인M" w:eastAsia="HY헤드라인M" w:hAnsi="굴림"/>
          <w:spacing w:val="-10"/>
          <w:w w:val="80"/>
          <w:sz w:val="32"/>
          <w:szCs w:val="32"/>
          <w14:ligatures w14:val="none"/>
        </w:rPr>
        <w:t>,</w:t>
      </w:r>
      <w:r w:rsidR="00416616" w:rsidRPr="00416616">
        <w:t xml:space="preserve"> </w:t>
      </w:r>
      <w:r w:rsidR="00416616" w:rsidRPr="00416616">
        <w:rPr>
          <w:rFonts w:ascii="HY헤드라인M" w:eastAsia="HY헤드라인M" w:hAnsi="굴림"/>
          <w:spacing w:val="-10"/>
          <w:w w:val="80"/>
          <w:sz w:val="32"/>
          <w:szCs w:val="32"/>
          <w14:ligatures w14:val="none"/>
        </w:rPr>
        <w:t>VIP 서비스 진화</w:t>
      </w:r>
      <w:r w:rsidR="00416616" w:rsidRPr="00416616">
        <w:rPr>
          <w:rFonts w:ascii="HY헤드라인M" w:eastAsia="HY헤드라인M" w:hAnsi="굴림"/>
          <w:spacing w:val="-10"/>
          <w:w w:val="80"/>
          <w:sz w:val="32"/>
          <w:szCs w:val="32"/>
          <w14:ligatures w14:val="none"/>
        </w:rPr>
        <w:t>…</w:t>
      </w:r>
      <w:r w:rsidR="00416616" w:rsidRPr="00416616">
        <w:rPr>
          <w:rFonts w:ascii="HY헤드라인M" w:eastAsia="HY헤드라인M" w:hAnsi="굴림"/>
          <w:spacing w:val="-10"/>
          <w:w w:val="80"/>
          <w:sz w:val="32"/>
          <w:szCs w:val="32"/>
          <w14:ligatures w14:val="none"/>
        </w:rPr>
        <w:t xml:space="preserve">공항 모빌리티 이어 </w:t>
      </w:r>
      <w:r w:rsidR="00416616" w:rsidRPr="00416616">
        <w:rPr>
          <w:rFonts w:ascii="HY헤드라인M" w:eastAsia="HY헤드라인M" w:hAnsi="굴림"/>
          <w:spacing w:val="-10"/>
          <w:w w:val="80"/>
          <w:sz w:val="32"/>
          <w:szCs w:val="32"/>
          <w14:ligatures w14:val="none"/>
        </w:rPr>
        <w:t>‘</w:t>
      </w:r>
      <w:r w:rsidR="00416616" w:rsidRPr="00416616">
        <w:rPr>
          <w:rFonts w:ascii="HY헤드라인M" w:eastAsia="HY헤드라인M" w:hAnsi="굴림"/>
          <w:spacing w:val="-10"/>
          <w:w w:val="80"/>
          <w:sz w:val="32"/>
          <w:szCs w:val="32"/>
          <w14:ligatures w14:val="none"/>
        </w:rPr>
        <w:t>반려견 케어</w:t>
      </w:r>
      <w:r w:rsidR="00416616" w:rsidRPr="00416616">
        <w:rPr>
          <w:rFonts w:ascii="HY헤드라인M" w:eastAsia="HY헤드라인M" w:hAnsi="굴림"/>
          <w:spacing w:val="-10"/>
          <w:w w:val="80"/>
          <w:sz w:val="32"/>
          <w:szCs w:val="32"/>
          <w14:ligatures w14:val="none"/>
        </w:rPr>
        <w:t>’</w:t>
      </w:r>
      <w:r w:rsidR="00416616" w:rsidRPr="00416616">
        <w:rPr>
          <w:rFonts w:ascii="HY헤드라인M" w:eastAsia="HY헤드라인M" w:hAnsi="굴림"/>
          <w:spacing w:val="-10"/>
          <w:w w:val="80"/>
          <w:sz w:val="32"/>
          <w:szCs w:val="32"/>
          <w14:ligatures w14:val="none"/>
        </w:rPr>
        <w:t xml:space="preserve"> 혜택 확대</w:t>
      </w:r>
    </w:p>
    <w:p w14:paraId="54508599" w14:textId="77777777" w:rsidR="003B48C0" w:rsidRPr="00902596" w:rsidRDefault="003B48C0" w:rsidP="00B64A1F">
      <w:pPr>
        <w:jc w:val="distribute"/>
        <w:rPr>
          <w:rFonts w:ascii="Segoe UI" w:hAnsi="Segoe UI" w:cs="Segoe UI"/>
          <w:b/>
          <w:bCs/>
          <w:color w:val="000000"/>
          <w:w w:val="80"/>
          <w:sz w:val="22"/>
          <w:szCs w:val="22"/>
        </w:rPr>
      </w:pPr>
    </w:p>
    <w:p w14:paraId="33846AE7" w14:textId="07A21244" w:rsidR="00416616" w:rsidRPr="00416616" w:rsidRDefault="000E741C" w:rsidP="00416616">
      <w:pPr>
        <w:jc w:val="distribute"/>
        <w:rPr>
          <w:rFonts w:ascii="Segoe UI" w:hAnsi="Segoe UI" w:cs="Segoe UI"/>
          <w:b/>
          <w:bCs/>
          <w:color w:val="000000"/>
          <w:w w:val="80"/>
          <w:sz w:val="22"/>
          <w:szCs w:val="22"/>
        </w:rPr>
      </w:pPr>
      <w:r w:rsidRPr="000E741C">
        <w:rPr>
          <w:rFonts w:ascii="Segoe UI" w:hAnsi="Segoe UI" w:cs="Segoe UI" w:hint="eastAsia"/>
          <w:b/>
          <w:bCs/>
          <w:color w:val="000000"/>
          <w:w w:val="80"/>
          <w:sz w:val="22"/>
          <w:szCs w:val="22"/>
        </w:rPr>
        <w:t>■</w:t>
      </w:r>
      <w:r w:rsidR="00416616" w:rsidRPr="00416616">
        <w:rPr>
          <w:rFonts w:hint="eastAsia"/>
        </w:rPr>
        <w:t xml:space="preserve"> </w:t>
      </w:r>
      <w:r w:rsidR="00416616" w:rsidRPr="00416616">
        <w:rPr>
          <w:rFonts w:ascii="Segoe UI" w:hAnsi="Segoe UI" w:cs="Segoe UI"/>
          <w:b/>
          <w:bCs/>
          <w:color w:val="000000"/>
          <w:w w:val="80"/>
          <w:sz w:val="22"/>
          <w:szCs w:val="22"/>
        </w:rPr>
        <w:t xml:space="preserve">VIP </w:t>
      </w:r>
      <w:r w:rsidR="00416616" w:rsidRPr="00416616">
        <w:rPr>
          <w:rFonts w:ascii="Segoe UI" w:hAnsi="Segoe UI" w:cs="Segoe UI"/>
          <w:b/>
          <w:bCs/>
          <w:color w:val="000000"/>
          <w:w w:val="80"/>
          <w:sz w:val="22"/>
          <w:szCs w:val="22"/>
        </w:rPr>
        <w:t>혜택</w:t>
      </w:r>
      <w:r w:rsidR="00416616" w:rsidRPr="00416616">
        <w:rPr>
          <w:rFonts w:ascii="Segoe UI" w:hAnsi="Segoe UI" w:cs="Segoe UI"/>
          <w:b/>
          <w:bCs/>
          <w:color w:val="000000"/>
          <w:w w:val="80"/>
          <w:sz w:val="22"/>
          <w:szCs w:val="22"/>
        </w:rPr>
        <w:t xml:space="preserve"> </w:t>
      </w:r>
      <w:r w:rsidR="00416616" w:rsidRPr="00416616">
        <w:rPr>
          <w:rFonts w:ascii="Segoe UI" w:hAnsi="Segoe UI" w:cs="Segoe UI"/>
          <w:b/>
          <w:bCs/>
          <w:color w:val="000000"/>
          <w:w w:val="80"/>
          <w:sz w:val="22"/>
          <w:szCs w:val="22"/>
        </w:rPr>
        <w:t>지속</w:t>
      </w:r>
      <w:r w:rsidR="00416616" w:rsidRPr="00416616">
        <w:rPr>
          <w:rFonts w:ascii="Segoe UI" w:hAnsi="Segoe UI" w:cs="Segoe UI"/>
          <w:b/>
          <w:bCs/>
          <w:color w:val="000000"/>
          <w:w w:val="80"/>
          <w:sz w:val="22"/>
          <w:szCs w:val="22"/>
        </w:rPr>
        <w:t xml:space="preserve"> </w:t>
      </w:r>
      <w:r w:rsidR="00416616" w:rsidRPr="00416616">
        <w:rPr>
          <w:rFonts w:ascii="Segoe UI" w:hAnsi="Segoe UI" w:cs="Segoe UI"/>
          <w:b/>
          <w:bCs/>
          <w:color w:val="000000"/>
          <w:w w:val="80"/>
          <w:sz w:val="22"/>
          <w:szCs w:val="22"/>
        </w:rPr>
        <w:t>확대</w:t>
      </w:r>
      <w:r w:rsidR="00416616" w:rsidRPr="00416616">
        <w:rPr>
          <w:rFonts w:ascii="Segoe UI" w:hAnsi="Segoe UI" w:cs="Segoe UI"/>
          <w:b/>
          <w:bCs/>
          <w:color w:val="000000"/>
          <w:w w:val="80"/>
          <w:sz w:val="22"/>
          <w:szCs w:val="22"/>
        </w:rPr>
        <w:t>…</w:t>
      </w:r>
      <w:r w:rsidR="00416616" w:rsidRPr="00416616">
        <w:rPr>
          <w:rFonts w:ascii="Segoe UI" w:hAnsi="Segoe UI" w:cs="Segoe UI"/>
          <w:b/>
          <w:bCs/>
          <w:color w:val="000000"/>
          <w:w w:val="80"/>
          <w:sz w:val="22"/>
          <w:szCs w:val="22"/>
        </w:rPr>
        <w:t>공항</w:t>
      </w:r>
      <w:r w:rsidR="00416616" w:rsidRPr="00416616">
        <w:rPr>
          <w:rFonts w:ascii="Segoe UI" w:hAnsi="Segoe UI" w:cs="Segoe UI"/>
          <w:b/>
          <w:bCs/>
          <w:color w:val="000000"/>
          <w:w w:val="80"/>
          <w:sz w:val="22"/>
          <w:szCs w:val="22"/>
        </w:rPr>
        <w:t xml:space="preserve"> </w:t>
      </w:r>
      <w:r w:rsidR="00416616" w:rsidRPr="00416616">
        <w:rPr>
          <w:rFonts w:ascii="Segoe UI" w:hAnsi="Segoe UI" w:cs="Segoe UI"/>
          <w:b/>
          <w:bCs/>
          <w:color w:val="000000"/>
          <w:w w:val="80"/>
          <w:sz w:val="22"/>
          <w:szCs w:val="22"/>
        </w:rPr>
        <w:t>모빌리티</w:t>
      </w:r>
      <w:r w:rsidR="00416616" w:rsidRPr="00416616">
        <w:rPr>
          <w:rFonts w:ascii="Segoe UI" w:hAnsi="Segoe UI" w:cs="Segoe UI"/>
          <w:b/>
          <w:bCs/>
          <w:color w:val="000000"/>
          <w:w w:val="80"/>
          <w:sz w:val="22"/>
          <w:szCs w:val="22"/>
        </w:rPr>
        <w:t xml:space="preserve"> </w:t>
      </w:r>
      <w:r w:rsidR="00416616" w:rsidRPr="00416616">
        <w:rPr>
          <w:rFonts w:ascii="Segoe UI" w:hAnsi="Segoe UI" w:cs="Segoe UI"/>
          <w:b/>
          <w:bCs/>
          <w:color w:val="000000"/>
          <w:w w:val="80"/>
          <w:sz w:val="22"/>
          <w:szCs w:val="22"/>
        </w:rPr>
        <w:t>이어</w:t>
      </w:r>
      <w:r w:rsidR="00416616" w:rsidRPr="00416616">
        <w:rPr>
          <w:rFonts w:ascii="Segoe UI" w:hAnsi="Segoe UI" w:cs="Segoe UI"/>
          <w:b/>
          <w:bCs/>
          <w:color w:val="000000"/>
          <w:w w:val="80"/>
          <w:sz w:val="22"/>
          <w:szCs w:val="22"/>
        </w:rPr>
        <w:t xml:space="preserve"> </w:t>
      </w:r>
      <w:r w:rsidR="00416616" w:rsidRPr="00416616">
        <w:rPr>
          <w:rFonts w:ascii="Segoe UI" w:hAnsi="Segoe UI" w:cs="Segoe UI"/>
          <w:b/>
          <w:bCs/>
          <w:color w:val="000000"/>
          <w:w w:val="80"/>
          <w:sz w:val="22"/>
          <w:szCs w:val="22"/>
        </w:rPr>
        <w:t>반려견</w:t>
      </w:r>
      <w:r w:rsidR="00416616" w:rsidRPr="00416616">
        <w:rPr>
          <w:rFonts w:ascii="Segoe UI" w:hAnsi="Segoe UI" w:cs="Segoe UI"/>
          <w:b/>
          <w:bCs/>
          <w:color w:val="000000"/>
          <w:w w:val="80"/>
          <w:sz w:val="22"/>
          <w:szCs w:val="22"/>
        </w:rPr>
        <w:t xml:space="preserve"> </w:t>
      </w:r>
      <w:r w:rsidR="00416616" w:rsidRPr="00416616">
        <w:rPr>
          <w:rFonts w:ascii="Segoe UI" w:hAnsi="Segoe UI" w:cs="Segoe UI"/>
          <w:b/>
          <w:bCs/>
          <w:color w:val="000000"/>
          <w:w w:val="80"/>
          <w:sz w:val="22"/>
          <w:szCs w:val="22"/>
        </w:rPr>
        <w:t>케어</w:t>
      </w:r>
      <w:r w:rsidR="00416616" w:rsidRPr="00416616">
        <w:rPr>
          <w:rFonts w:ascii="Segoe UI" w:hAnsi="Segoe UI" w:cs="Segoe UI"/>
          <w:b/>
          <w:bCs/>
          <w:color w:val="000000"/>
          <w:w w:val="80"/>
          <w:sz w:val="22"/>
          <w:szCs w:val="22"/>
        </w:rPr>
        <w:t xml:space="preserve"> </w:t>
      </w:r>
      <w:r w:rsidR="00416616" w:rsidRPr="00416616">
        <w:rPr>
          <w:rFonts w:ascii="Segoe UI" w:hAnsi="Segoe UI" w:cs="Segoe UI"/>
          <w:b/>
          <w:bCs/>
          <w:color w:val="000000"/>
          <w:w w:val="80"/>
          <w:sz w:val="22"/>
          <w:szCs w:val="22"/>
        </w:rPr>
        <w:t>혜택</w:t>
      </w:r>
      <w:r w:rsidR="00416616" w:rsidRPr="00416616">
        <w:rPr>
          <w:rFonts w:ascii="Segoe UI" w:hAnsi="Segoe UI" w:cs="Segoe UI"/>
          <w:b/>
          <w:bCs/>
          <w:color w:val="000000"/>
          <w:w w:val="80"/>
          <w:sz w:val="22"/>
          <w:szCs w:val="22"/>
        </w:rPr>
        <w:t xml:space="preserve"> </w:t>
      </w:r>
      <w:r w:rsidR="00416616" w:rsidRPr="00416616">
        <w:rPr>
          <w:rFonts w:ascii="Segoe UI" w:hAnsi="Segoe UI" w:cs="Segoe UI"/>
          <w:b/>
          <w:bCs/>
          <w:color w:val="000000"/>
          <w:w w:val="80"/>
          <w:sz w:val="22"/>
          <w:szCs w:val="22"/>
        </w:rPr>
        <w:t>선봬</w:t>
      </w:r>
    </w:p>
    <w:p w14:paraId="7A05FDBA" w14:textId="77777777" w:rsidR="00416616" w:rsidRPr="00416616" w:rsidRDefault="00416616" w:rsidP="00416616">
      <w:pPr>
        <w:jc w:val="distribute"/>
        <w:rPr>
          <w:rFonts w:ascii="Segoe UI" w:hAnsi="Segoe UI" w:cs="Segoe UI"/>
          <w:b/>
          <w:bCs/>
          <w:color w:val="000000"/>
          <w:w w:val="80"/>
          <w:sz w:val="22"/>
          <w:szCs w:val="22"/>
        </w:rPr>
      </w:pPr>
      <w:r w:rsidRPr="00416616">
        <w:rPr>
          <w:rFonts w:ascii="Segoe UI" w:hAnsi="Segoe UI" w:cs="Segoe UI" w:hint="eastAsia"/>
          <w:b/>
          <w:bCs/>
          <w:color w:val="000000"/>
          <w:w w:val="80"/>
          <w:sz w:val="22"/>
          <w:szCs w:val="22"/>
        </w:rPr>
        <w:t>■</w:t>
      </w:r>
      <w:r w:rsidRPr="00416616">
        <w:rPr>
          <w:rFonts w:ascii="Segoe UI" w:hAnsi="Segoe UI" w:cs="Segoe UI"/>
          <w:b/>
          <w:bCs/>
          <w:color w:val="000000"/>
          <w:w w:val="80"/>
          <w:sz w:val="22"/>
          <w:szCs w:val="22"/>
        </w:rPr>
        <w:t xml:space="preserve"> </w:t>
      </w:r>
      <w:r w:rsidRPr="00416616">
        <w:rPr>
          <w:rFonts w:ascii="Segoe UI" w:hAnsi="Segoe UI" w:cs="Segoe UI"/>
          <w:b/>
          <w:bCs/>
          <w:color w:val="000000"/>
          <w:w w:val="80"/>
          <w:sz w:val="22"/>
          <w:szCs w:val="22"/>
        </w:rPr>
        <w:t>반려견</w:t>
      </w:r>
      <w:r w:rsidRPr="00416616">
        <w:rPr>
          <w:rFonts w:ascii="Segoe UI" w:hAnsi="Segoe UI" w:cs="Segoe UI"/>
          <w:b/>
          <w:bCs/>
          <w:color w:val="000000"/>
          <w:w w:val="80"/>
          <w:sz w:val="22"/>
          <w:szCs w:val="22"/>
        </w:rPr>
        <w:t xml:space="preserve"> </w:t>
      </w:r>
      <w:r w:rsidRPr="00416616">
        <w:rPr>
          <w:rFonts w:ascii="Segoe UI" w:hAnsi="Segoe UI" w:cs="Segoe UI"/>
          <w:b/>
          <w:bCs/>
          <w:color w:val="000000"/>
          <w:w w:val="80"/>
          <w:sz w:val="22"/>
          <w:szCs w:val="22"/>
        </w:rPr>
        <w:t>케어</w:t>
      </w:r>
      <w:r w:rsidRPr="00416616">
        <w:rPr>
          <w:rFonts w:ascii="Segoe UI" w:hAnsi="Segoe UI" w:cs="Segoe UI"/>
          <w:b/>
          <w:bCs/>
          <w:color w:val="000000"/>
          <w:w w:val="80"/>
          <w:sz w:val="22"/>
          <w:szCs w:val="22"/>
        </w:rPr>
        <w:t xml:space="preserve"> </w:t>
      </w:r>
      <w:r w:rsidRPr="00416616">
        <w:rPr>
          <w:rFonts w:ascii="Segoe UI" w:hAnsi="Segoe UI" w:cs="Segoe UI"/>
          <w:b/>
          <w:bCs/>
          <w:color w:val="000000"/>
          <w:w w:val="80"/>
          <w:sz w:val="22"/>
          <w:szCs w:val="22"/>
        </w:rPr>
        <w:t>브랜드</w:t>
      </w:r>
      <w:r w:rsidRPr="00416616">
        <w:rPr>
          <w:rFonts w:ascii="Segoe UI" w:hAnsi="Segoe UI" w:cs="Segoe UI"/>
          <w:b/>
          <w:bCs/>
          <w:color w:val="000000"/>
          <w:w w:val="80"/>
          <w:sz w:val="22"/>
          <w:szCs w:val="22"/>
        </w:rPr>
        <w:t xml:space="preserve"> ‘</w:t>
      </w:r>
      <w:r w:rsidRPr="00416616">
        <w:rPr>
          <w:rFonts w:ascii="Segoe UI" w:hAnsi="Segoe UI" w:cs="Segoe UI"/>
          <w:b/>
          <w:bCs/>
          <w:color w:val="000000"/>
          <w:w w:val="80"/>
          <w:sz w:val="22"/>
          <w:szCs w:val="22"/>
        </w:rPr>
        <w:t>옐레드</w:t>
      </w:r>
      <w:r w:rsidRPr="00416616">
        <w:rPr>
          <w:rFonts w:ascii="Segoe UI" w:hAnsi="Segoe UI" w:cs="Segoe UI"/>
          <w:b/>
          <w:bCs/>
          <w:color w:val="000000"/>
          <w:w w:val="80"/>
          <w:sz w:val="22"/>
          <w:szCs w:val="22"/>
        </w:rPr>
        <w:t>’</w:t>
      </w:r>
      <w:r w:rsidRPr="00416616">
        <w:rPr>
          <w:rFonts w:ascii="Segoe UI" w:hAnsi="Segoe UI" w:cs="Segoe UI"/>
          <w:b/>
          <w:bCs/>
          <w:color w:val="000000"/>
          <w:w w:val="80"/>
          <w:sz w:val="22"/>
          <w:szCs w:val="22"/>
        </w:rPr>
        <w:t>와</w:t>
      </w:r>
      <w:r w:rsidRPr="00416616">
        <w:rPr>
          <w:rFonts w:ascii="Segoe UI" w:hAnsi="Segoe UI" w:cs="Segoe UI"/>
          <w:b/>
          <w:bCs/>
          <w:color w:val="000000"/>
          <w:w w:val="80"/>
          <w:sz w:val="22"/>
          <w:szCs w:val="22"/>
        </w:rPr>
        <w:t xml:space="preserve"> </w:t>
      </w:r>
      <w:r w:rsidRPr="00416616">
        <w:rPr>
          <w:rFonts w:ascii="Segoe UI" w:hAnsi="Segoe UI" w:cs="Segoe UI"/>
          <w:b/>
          <w:bCs/>
          <w:color w:val="000000"/>
          <w:w w:val="80"/>
          <w:sz w:val="22"/>
          <w:szCs w:val="22"/>
        </w:rPr>
        <w:t>제휴</w:t>
      </w:r>
      <w:r w:rsidRPr="00416616">
        <w:rPr>
          <w:rFonts w:ascii="Segoe UI" w:hAnsi="Segoe UI" w:cs="Segoe UI"/>
          <w:b/>
          <w:bCs/>
          <w:color w:val="000000"/>
          <w:w w:val="80"/>
          <w:sz w:val="22"/>
          <w:szCs w:val="22"/>
        </w:rPr>
        <w:t>…300</w:t>
      </w:r>
      <w:r w:rsidRPr="00416616">
        <w:rPr>
          <w:rFonts w:ascii="Segoe UI" w:hAnsi="Segoe UI" w:cs="Segoe UI"/>
          <w:b/>
          <w:bCs/>
          <w:color w:val="000000"/>
          <w:w w:val="80"/>
          <w:sz w:val="22"/>
          <w:szCs w:val="22"/>
        </w:rPr>
        <w:t>달러</w:t>
      </w:r>
      <w:r w:rsidRPr="00416616">
        <w:rPr>
          <w:rFonts w:ascii="Segoe UI" w:hAnsi="Segoe UI" w:cs="Segoe UI"/>
          <w:b/>
          <w:bCs/>
          <w:color w:val="000000"/>
          <w:w w:val="80"/>
          <w:sz w:val="22"/>
          <w:szCs w:val="22"/>
        </w:rPr>
        <w:t xml:space="preserve"> </w:t>
      </w:r>
      <w:r w:rsidRPr="00416616">
        <w:rPr>
          <w:rFonts w:ascii="Segoe UI" w:hAnsi="Segoe UI" w:cs="Segoe UI"/>
          <w:b/>
          <w:bCs/>
          <w:color w:val="000000"/>
          <w:w w:val="80"/>
          <w:sz w:val="22"/>
          <w:szCs w:val="22"/>
        </w:rPr>
        <w:t>이상</w:t>
      </w:r>
      <w:r w:rsidRPr="00416616">
        <w:rPr>
          <w:rFonts w:ascii="Segoe UI" w:hAnsi="Segoe UI" w:cs="Segoe UI"/>
          <w:b/>
          <w:bCs/>
          <w:color w:val="000000"/>
          <w:w w:val="80"/>
          <w:sz w:val="22"/>
          <w:szCs w:val="22"/>
        </w:rPr>
        <w:t xml:space="preserve"> </w:t>
      </w:r>
      <w:r w:rsidRPr="00416616">
        <w:rPr>
          <w:rFonts w:ascii="Segoe UI" w:hAnsi="Segoe UI" w:cs="Segoe UI"/>
          <w:b/>
          <w:bCs/>
          <w:color w:val="000000"/>
          <w:w w:val="80"/>
          <w:sz w:val="22"/>
          <w:szCs w:val="22"/>
        </w:rPr>
        <w:t>구매</w:t>
      </w:r>
      <w:r w:rsidRPr="00416616">
        <w:rPr>
          <w:rFonts w:ascii="Segoe UI" w:hAnsi="Segoe UI" w:cs="Segoe UI"/>
          <w:b/>
          <w:bCs/>
          <w:color w:val="000000"/>
          <w:w w:val="80"/>
          <w:sz w:val="22"/>
          <w:szCs w:val="22"/>
        </w:rPr>
        <w:t xml:space="preserve"> </w:t>
      </w:r>
      <w:r w:rsidRPr="00416616">
        <w:rPr>
          <w:rFonts w:ascii="Segoe UI" w:hAnsi="Segoe UI" w:cs="Segoe UI"/>
          <w:b/>
          <w:bCs/>
          <w:color w:val="000000"/>
          <w:w w:val="80"/>
          <w:sz w:val="22"/>
          <w:szCs w:val="22"/>
        </w:rPr>
        <w:t>고객에</w:t>
      </w:r>
      <w:r w:rsidRPr="00416616">
        <w:rPr>
          <w:rFonts w:ascii="Segoe UI" w:hAnsi="Segoe UI" w:cs="Segoe UI"/>
          <w:b/>
          <w:bCs/>
          <w:color w:val="000000"/>
          <w:w w:val="80"/>
          <w:sz w:val="22"/>
          <w:szCs w:val="22"/>
        </w:rPr>
        <w:t xml:space="preserve"> </w:t>
      </w:r>
      <w:r w:rsidRPr="00416616">
        <w:rPr>
          <w:rFonts w:ascii="Segoe UI" w:hAnsi="Segoe UI" w:cs="Segoe UI"/>
          <w:b/>
          <w:bCs/>
          <w:color w:val="000000"/>
          <w:w w:val="80"/>
          <w:sz w:val="22"/>
          <w:szCs w:val="22"/>
        </w:rPr>
        <w:t>애견호텔</w:t>
      </w:r>
      <w:r w:rsidRPr="00416616">
        <w:rPr>
          <w:rFonts w:ascii="Segoe UI" w:hAnsi="Segoe UI" w:cs="Segoe UI"/>
          <w:b/>
          <w:bCs/>
          <w:color w:val="000000"/>
          <w:w w:val="80"/>
          <w:sz w:val="22"/>
          <w:szCs w:val="22"/>
        </w:rPr>
        <w:t xml:space="preserve"> 1</w:t>
      </w:r>
      <w:r w:rsidRPr="00416616">
        <w:rPr>
          <w:rFonts w:ascii="Segoe UI" w:hAnsi="Segoe UI" w:cs="Segoe UI"/>
          <w:b/>
          <w:bCs/>
          <w:color w:val="000000"/>
          <w:w w:val="80"/>
          <w:sz w:val="22"/>
          <w:szCs w:val="22"/>
        </w:rPr>
        <w:t>박</w:t>
      </w:r>
      <w:r w:rsidRPr="00416616">
        <w:rPr>
          <w:rFonts w:ascii="Segoe UI" w:hAnsi="Segoe UI" w:cs="Segoe UI"/>
          <w:b/>
          <w:bCs/>
          <w:color w:val="000000"/>
          <w:w w:val="80"/>
          <w:sz w:val="22"/>
          <w:szCs w:val="22"/>
        </w:rPr>
        <w:t xml:space="preserve"> </w:t>
      </w:r>
      <w:r w:rsidRPr="00416616">
        <w:rPr>
          <w:rFonts w:ascii="Segoe UI" w:hAnsi="Segoe UI" w:cs="Segoe UI"/>
          <w:b/>
          <w:bCs/>
          <w:color w:val="000000"/>
          <w:w w:val="80"/>
          <w:sz w:val="22"/>
          <w:szCs w:val="22"/>
        </w:rPr>
        <w:t>이용권</w:t>
      </w:r>
    </w:p>
    <w:p w14:paraId="77C6C9FD" w14:textId="52E3B24B" w:rsidR="003B48C0" w:rsidRDefault="00416616" w:rsidP="00416616">
      <w:pPr>
        <w:jc w:val="distribute"/>
      </w:pPr>
      <w:r w:rsidRPr="00416616">
        <w:rPr>
          <w:rFonts w:ascii="Segoe UI" w:hAnsi="Segoe UI" w:cs="Segoe UI" w:hint="eastAsia"/>
          <w:b/>
          <w:bCs/>
          <w:color w:val="000000"/>
          <w:w w:val="80"/>
          <w:sz w:val="22"/>
          <w:szCs w:val="22"/>
        </w:rPr>
        <w:t>■</w:t>
      </w:r>
      <w:r w:rsidRPr="00416616">
        <w:rPr>
          <w:rFonts w:ascii="Segoe UI" w:hAnsi="Segoe UI" w:cs="Segoe UI"/>
          <w:b/>
          <w:bCs/>
          <w:color w:val="000000"/>
          <w:w w:val="80"/>
          <w:sz w:val="22"/>
          <w:szCs w:val="22"/>
        </w:rPr>
        <w:t xml:space="preserve"> </w:t>
      </w:r>
      <w:r w:rsidRPr="00416616">
        <w:rPr>
          <w:rFonts w:ascii="Segoe UI" w:hAnsi="Segoe UI" w:cs="Segoe UI"/>
          <w:b/>
          <w:bCs/>
          <w:color w:val="000000"/>
          <w:w w:val="80"/>
          <w:sz w:val="22"/>
          <w:szCs w:val="22"/>
        </w:rPr>
        <w:t>애견유치원</w:t>
      </w:r>
      <w:r w:rsidRPr="00416616">
        <w:rPr>
          <w:rFonts w:ascii="Segoe UI" w:hAnsi="Segoe UI" w:cs="Segoe UI"/>
          <w:b/>
          <w:bCs/>
          <w:color w:val="000000"/>
          <w:w w:val="80"/>
          <w:sz w:val="22"/>
          <w:szCs w:val="22"/>
        </w:rPr>
        <w:t xml:space="preserve"> 1</w:t>
      </w:r>
      <w:r w:rsidRPr="00416616">
        <w:rPr>
          <w:rFonts w:ascii="Segoe UI" w:hAnsi="Segoe UI" w:cs="Segoe UI"/>
          <w:b/>
          <w:bCs/>
          <w:color w:val="000000"/>
          <w:w w:val="80"/>
          <w:sz w:val="22"/>
          <w:szCs w:val="22"/>
        </w:rPr>
        <w:t>일</w:t>
      </w:r>
      <w:r w:rsidRPr="00416616">
        <w:rPr>
          <w:rFonts w:ascii="Segoe UI" w:hAnsi="Segoe UI" w:cs="Segoe UI"/>
          <w:b/>
          <w:bCs/>
          <w:color w:val="000000"/>
          <w:w w:val="80"/>
          <w:sz w:val="22"/>
          <w:szCs w:val="22"/>
        </w:rPr>
        <w:t xml:space="preserve"> </w:t>
      </w:r>
      <w:r w:rsidRPr="00416616">
        <w:rPr>
          <w:rFonts w:ascii="Segoe UI" w:hAnsi="Segoe UI" w:cs="Segoe UI"/>
          <w:b/>
          <w:bCs/>
          <w:color w:val="000000"/>
          <w:w w:val="80"/>
          <w:sz w:val="22"/>
          <w:szCs w:val="22"/>
        </w:rPr>
        <w:t>체험권도</w:t>
      </w:r>
      <w:r w:rsidRPr="00416616">
        <w:rPr>
          <w:rFonts w:ascii="Segoe UI" w:hAnsi="Segoe UI" w:cs="Segoe UI"/>
          <w:b/>
          <w:bCs/>
          <w:color w:val="000000"/>
          <w:w w:val="80"/>
          <w:sz w:val="22"/>
          <w:szCs w:val="22"/>
        </w:rPr>
        <w:t xml:space="preserve"> </w:t>
      </w:r>
      <w:r w:rsidRPr="00416616">
        <w:rPr>
          <w:rFonts w:ascii="Segoe UI" w:hAnsi="Segoe UI" w:cs="Segoe UI"/>
          <w:b/>
          <w:bCs/>
          <w:color w:val="000000"/>
          <w:w w:val="80"/>
          <w:sz w:val="22"/>
          <w:szCs w:val="22"/>
        </w:rPr>
        <w:t>제공</w:t>
      </w:r>
      <w:r w:rsidRPr="00416616">
        <w:rPr>
          <w:rFonts w:ascii="Segoe UI" w:hAnsi="Segoe UI" w:cs="Segoe UI"/>
          <w:b/>
          <w:bCs/>
          <w:color w:val="000000"/>
          <w:w w:val="80"/>
          <w:sz w:val="22"/>
          <w:szCs w:val="22"/>
        </w:rPr>
        <w:t>…</w:t>
      </w:r>
      <w:r w:rsidRPr="00416616">
        <w:rPr>
          <w:rFonts w:ascii="Segoe UI" w:hAnsi="Segoe UI" w:cs="Segoe UI"/>
          <w:b/>
          <w:bCs/>
          <w:color w:val="000000"/>
          <w:w w:val="80"/>
          <w:sz w:val="22"/>
          <w:szCs w:val="22"/>
        </w:rPr>
        <w:t>여행</w:t>
      </w:r>
      <w:r w:rsidRPr="00416616">
        <w:rPr>
          <w:rFonts w:ascii="Segoe UI" w:hAnsi="Segoe UI" w:cs="Segoe UI"/>
          <w:b/>
          <w:bCs/>
          <w:color w:val="000000"/>
          <w:w w:val="80"/>
          <w:sz w:val="22"/>
          <w:szCs w:val="22"/>
        </w:rPr>
        <w:t xml:space="preserve"> </w:t>
      </w:r>
      <w:r w:rsidRPr="00416616">
        <w:rPr>
          <w:rFonts w:ascii="Segoe UI" w:hAnsi="Segoe UI" w:cs="Segoe UI"/>
          <w:b/>
          <w:bCs/>
          <w:color w:val="000000"/>
          <w:w w:val="80"/>
          <w:sz w:val="22"/>
          <w:szCs w:val="22"/>
        </w:rPr>
        <w:t>전반</w:t>
      </w:r>
      <w:r w:rsidRPr="00416616">
        <w:rPr>
          <w:rFonts w:ascii="Segoe UI" w:hAnsi="Segoe UI" w:cs="Segoe UI"/>
          <w:b/>
          <w:bCs/>
          <w:color w:val="000000"/>
          <w:w w:val="80"/>
          <w:sz w:val="22"/>
          <w:szCs w:val="22"/>
        </w:rPr>
        <w:t xml:space="preserve"> </w:t>
      </w:r>
      <w:r w:rsidRPr="00416616">
        <w:rPr>
          <w:rFonts w:ascii="Segoe UI" w:hAnsi="Segoe UI" w:cs="Segoe UI"/>
          <w:b/>
          <w:bCs/>
          <w:color w:val="000000"/>
          <w:w w:val="80"/>
          <w:sz w:val="22"/>
          <w:szCs w:val="22"/>
        </w:rPr>
        <w:t>체감</w:t>
      </w:r>
      <w:r w:rsidRPr="00416616">
        <w:rPr>
          <w:rFonts w:ascii="Segoe UI" w:hAnsi="Segoe UI" w:cs="Segoe UI"/>
          <w:b/>
          <w:bCs/>
          <w:color w:val="000000"/>
          <w:w w:val="80"/>
          <w:sz w:val="22"/>
          <w:szCs w:val="22"/>
        </w:rPr>
        <w:t xml:space="preserve"> </w:t>
      </w:r>
      <w:r w:rsidRPr="00416616">
        <w:rPr>
          <w:rFonts w:ascii="Segoe UI" w:hAnsi="Segoe UI" w:cs="Segoe UI"/>
          <w:b/>
          <w:bCs/>
          <w:color w:val="000000"/>
          <w:w w:val="80"/>
          <w:sz w:val="22"/>
          <w:szCs w:val="22"/>
        </w:rPr>
        <w:t>혜택</w:t>
      </w:r>
      <w:r w:rsidRPr="00416616">
        <w:rPr>
          <w:rFonts w:ascii="Segoe UI" w:hAnsi="Segoe UI" w:cs="Segoe UI"/>
          <w:b/>
          <w:bCs/>
          <w:color w:val="000000"/>
          <w:w w:val="80"/>
          <w:sz w:val="22"/>
          <w:szCs w:val="22"/>
        </w:rPr>
        <w:t xml:space="preserve"> </w:t>
      </w:r>
      <w:r w:rsidRPr="00416616">
        <w:rPr>
          <w:rFonts w:ascii="Segoe UI" w:hAnsi="Segoe UI" w:cs="Segoe UI"/>
          <w:b/>
          <w:bCs/>
          <w:color w:val="000000"/>
          <w:w w:val="80"/>
          <w:sz w:val="22"/>
          <w:szCs w:val="22"/>
        </w:rPr>
        <w:t>강화</w:t>
      </w:r>
    </w:p>
    <w:p w14:paraId="28B4A40F" w14:textId="77777777" w:rsidR="00BB0A63" w:rsidRPr="00ED3A85" w:rsidRDefault="00BB0A63" w:rsidP="00096D35"/>
    <w:p w14:paraId="1D23F61F" w14:textId="6CAE8AB7" w:rsidR="00A3020A" w:rsidRDefault="00096D35" w:rsidP="00096D35">
      <w:r w:rsidRPr="00175352">
        <w:t>(신세계면세점=202</w:t>
      </w:r>
      <w:r w:rsidR="00EE22F2">
        <w:rPr>
          <w:rFonts w:hint="eastAsia"/>
        </w:rPr>
        <w:t>6</w:t>
      </w:r>
      <w:r w:rsidRPr="00175352">
        <w:t>/</w:t>
      </w:r>
      <w:r w:rsidR="00416616">
        <w:rPr>
          <w:rFonts w:hint="eastAsia"/>
        </w:rPr>
        <w:t>10</w:t>
      </w:r>
      <w:r w:rsidRPr="00175352">
        <w:t>/</w:t>
      </w:r>
      <w:r w:rsidR="000B40BB">
        <w:rPr>
          <w:rFonts w:hint="eastAsia"/>
        </w:rPr>
        <w:t>0</w:t>
      </w:r>
      <w:r w:rsidR="00416616">
        <w:rPr>
          <w:rFonts w:hint="eastAsia"/>
        </w:rPr>
        <w:t>1</w:t>
      </w:r>
      <w:r w:rsidRPr="00175352">
        <w:t>)</w:t>
      </w:r>
    </w:p>
    <w:p w14:paraId="261433AC" w14:textId="77777777" w:rsidR="00F855B1" w:rsidRDefault="00F855B1" w:rsidP="00096D35"/>
    <w:p w14:paraId="2AAE72ED" w14:textId="5AE91290" w:rsidR="00416616" w:rsidRDefault="00416616" w:rsidP="00416616">
      <w:pPr>
        <w:jc w:val="left"/>
      </w:pPr>
      <w:r>
        <w:rPr>
          <w:rFonts w:hint="eastAsia"/>
        </w:rPr>
        <w:t>신세계면세점이</w:t>
      </w:r>
      <w:r>
        <w:t xml:space="preserve"> 공항 이동에 이어 반려견 돌봄까지 여행 과정에서 필요한 서비스를 연계하며 VIP 혜택을 확대한다.</w:t>
      </w:r>
    </w:p>
    <w:p w14:paraId="017BB8F5" w14:textId="77777777" w:rsidR="00416616" w:rsidRPr="00416616" w:rsidRDefault="00416616" w:rsidP="00416616">
      <w:pPr>
        <w:jc w:val="left"/>
      </w:pPr>
    </w:p>
    <w:p w14:paraId="02732DBB" w14:textId="77777777" w:rsidR="00416616" w:rsidRDefault="00416616" w:rsidP="00416616">
      <w:pPr>
        <w:jc w:val="left"/>
      </w:pPr>
      <w:r>
        <w:rPr>
          <w:rFonts w:hint="eastAsia"/>
        </w:rPr>
        <w:t>신세계면세점은</w:t>
      </w:r>
      <w:r>
        <w:t xml:space="preserve"> 프리미엄 반려가족 멀티케어 브랜드 ‘옐레드(YELED)’와 제휴를 맺고, 여행 중 반려견 돌봄이 필요한 고객에게 옐레드 애견호텔 이용 혜택을 제공한다.</w:t>
      </w:r>
    </w:p>
    <w:p w14:paraId="17ADFE2F" w14:textId="77777777" w:rsidR="00416616" w:rsidRDefault="00416616" w:rsidP="00416616">
      <w:pPr>
        <w:jc w:val="left"/>
      </w:pPr>
    </w:p>
    <w:p w14:paraId="08FD063D" w14:textId="77777777" w:rsidR="00416616" w:rsidRDefault="00416616" w:rsidP="00416616">
      <w:pPr>
        <w:jc w:val="left"/>
      </w:pPr>
      <w:r>
        <w:rPr>
          <w:rFonts w:hint="eastAsia"/>
        </w:rPr>
        <w:t>이번</w:t>
      </w:r>
      <w:r>
        <w:t xml:space="preserve"> 제휴는 단순한 가격 할인이나 쇼핑 혜택을 넘어 고객의 실제 여행 과정에서 필요한 서비스를 제공하기 위해 마련됐다. 여행을 앞둔 반려가족의 돌봄 고민을 고려해 전문 업체의 서비스를 면세 쇼핑 혜택과 연계한 것이 특징이다.</w:t>
      </w:r>
    </w:p>
    <w:p w14:paraId="6DE4FCFB" w14:textId="77777777" w:rsidR="00416616" w:rsidRDefault="00416616" w:rsidP="00416616">
      <w:pPr>
        <w:jc w:val="left"/>
      </w:pPr>
    </w:p>
    <w:p w14:paraId="04CA0ED4" w14:textId="7ECDE4A1" w:rsidR="00416616" w:rsidRDefault="00416616" w:rsidP="00416616">
      <w:pPr>
        <w:jc w:val="left"/>
      </w:pPr>
      <w:r w:rsidRPr="00046621">
        <w:rPr>
          <w:rFonts w:hint="eastAsia"/>
        </w:rPr>
        <w:t>프로모션은</w:t>
      </w:r>
      <w:r w:rsidRPr="00046621">
        <w:t xml:space="preserve"> 10월 한 달간 진행된다. 신세계면세점에서 미화 300달러 이상 구매하고 상품 인도를 완료한 내국인 회원에게 옐레드 애견호텔 1박 이용권을 제공한다. 혜택 신청 기간은 10월 1일부터 31일까지이며, 애견호텔 이용권은 발급일로부터 </w:t>
      </w:r>
      <w:r w:rsidR="00046621">
        <w:rPr>
          <w:rFonts w:hint="eastAsia"/>
        </w:rPr>
        <w:t xml:space="preserve">2027년 </w:t>
      </w:r>
      <w:r w:rsidRPr="00046621">
        <w:t>1</w:t>
      </w:r>
      <w:r w:rsidR="00046621">
        <w:rPr>
          <w:rFonts w:hint="eastAsia"/>
        </w:rPr>
        <w:t>월 31일까지</w:t>
      </w:r>
      <w:r w:rsidRPr="00046621">
        <w:t xml:space="preserve"> 사용할 수 있다.</w:t>
      </w:r>
      <w:r w:rsidR="00046621">
        <w:rPr>
          <w:rFonts w:hint="eastAsia"/>
        </w:rPr>
        <w:t xml:space="preserve"> </w:t>
      </w:r>
      <w:r w:rsidR="00046621" w:rsidRPr="00046621">
        <w:t>신세계면세점은 이번 프로모션을 시작으로 향후 반려견 케어 서비스를 VIP 정식 혜택으로 확대 도입할 예정이다.</w:t>
      </w:r>
    </w:p>
    <w:p w14:paraId="56A78A98" w14:textId="77777777" w:rsidR="00416616" w:rsidRDefault="00416616" w:rsidP="00416616">
      <w:pPr>
        <w:jc w:val="left"/>
      </w:pPr>
    </w:p>
    <w:p w14:paraId="747CD02B" w14:textId="77777777" w:rsidR="00416616" w:rsidRDefault="00416616" w:rsidP="00416616">
      <w:pPr>
        <w:jc w:val="left"/>
      </w:pPr>
      <w:r>
        <w:rPr>
          <w:rFonts w:hint="eastAsia"/>
        </w:rPr>
        <w:t>애견호텔</w:t>
      </w:r>
      <w:r>
        <w:t xml:space="preserve"> 이용 고객에게는 옐레드 애견유치원 1일 무료 체험권도 추가로 제공한다. 호텔 이용 전 반려견의 시설 적응도와 돌봄 환경을 미리 확인할 수 있어, 여행을 앞둔 고객이 보다 안심하고 반려견을 맡길 수 있도록 했다.</w:t>
      </w:r>
    </w:p>
    <w:p w14:paraId="734AF17C" w14:textId="77777777" w:rsidR="00416616" w:rsidRDefault="00416616" w:rsidP="00416616">
      <w:pPr>
        <w:jc w:val="left"/>
      </w:pPr>
    </w:p>
    <w:p w14:paraId="1D1F2998" w14:textId="77777777" w:rsidR="00416616" w:rsidRDefault="00416616" w:rsidP="00416616">
      <w:pPr>
        <w:jc w:val="left"/>
      </w:pPr>
      <w:r>
        <w:rPr>
          <w:rFonts w:hint="eastAsia"/>
        </w:rPr>
        <w:t>옐레드는</w:t>
      </w:r>
      <w:r>
        <w:t xml:space="preserve"> 전국 24개 지점을 운영하는 전문 반려견 케어 브랜드로, 애견호텔과 유치원 등 반려가족을 위한 다양한 서비스를 제공하고 있다.</w:t>
      </w:r>
    </w:p>
    <w:p w14:paraId="4F8B7652" w14:textId="77777777" w:rsidR="00416616" w:rsidRDefault="00416616" w:rsidP="00416616">
      <w:pPr>
        <w:jc w:val="left"/>
      </w:pPr>
    </w:p>
    <w:p w14:paraId="34471A48" w14:textId="1C591011" w:rsidR="00416616" w:rsidRDefault="00416616" w:rsidP="00416616">
      <w:pPr>
        <w:jc w:val="left"/>
      </w:pPr>
      <w:r>
        <w:rPr>
          <w:rFonts w:hint="eastAsia"/>
        </w:rPr>
        <w:lastRenderedPageBreak/>
        <w:t>신세계면세점은</w:t>
      </w:r>
      <w:r>
        <w:t xml:space="preserve"> 최근 VIP 서비스를 쇼핑 중심에서 여행 경험 전반으로 확장하고 있다. 지난 7월에는 S.VIP</w:t>
      </w:r>
      <w:r w:rsidR="000F528F">
        <w:rPr>
          <w:rFonts w:hint="eastAsia"/>
        </w:rPr>
        <w:t>와 VIP</w:t>
      </w:r>
      <w:r w:rsidR="00134E53">
        <w:rPr>
          <w:rFonts w:hint="eastAsia"/>
        </w:rPr>
        <w:t xml:space="preserve"> </w:t>
      </w:r>
      <w:r>
        <w:t xml:space="preserve">고객을 대상으로 자택과 인천·김포공항을 연결하는 프리미엄 공항 </w:t>
      </w:r>
      <w:proofErr w:type="spellStart"/>
      <w:r>
        <w:t>모빌리티</w:t>
      </w:r>
      <w:proofErr w:type="spellEnd"/>
      <w:r>
        <w:t xml:space="preserve"> 서비스를 선보였으며, 고객 체험과 의견 수렴을 거쳐 서비스 고도화를 진행하고 있다.</w:t>
      </w:r>
    </w:p>
    <w:p w14:paraId="26C8049D" w14:textId="77777777" w:rsidR="00416616" w:rsidRPr="00416616" w:rsidRDefault="00416616" w:rsidP="00416616">
      <w:pPr>
        <w:jc w:val="left"/>
      </w:pPr>
    </w:p>
    <w:p w14:paraId="759C1E74" w14:textId="10DE5C51" w:rsidR="00416616" w:rsidRDefault="00046621" w:rsidP="00416616">
      <w:pPr>
        <w:jc w:val="left"/>
      </w:pPr>
      <w:r w:rsidRPr="00046621">
        <w:t xml:space="preserve">대표 쇼핑 행사 ‘신면세일’과 연계해 모빌리티 서비스 체험 기회도 넓힌다. 오는 11일까지 </w:t>
      </w:r>
      <w:r>
        <w:rPr>
          <w:rFonts w:hint="eastAsia"/>
        </w:rPr>
        <w:t xml:space="preserve">온라인몰에서 </w:t>
      </w:r>
      <w:r w:rsidRPr="00046621">
        <w:t xml:space="preserve">300달러 이상 구매하고 </w:t>
      </w:r>
      <w:r>
        <w:rPr>
          <w:rFonts w:hint="eastAsia"/>
        </w:rPr>
        <w:t>18</w:t>
      </w:r>
      <w:r w:rsidRPr="00046621">
        <w:t>일까지 상품 인도를 완료한 고객</w:t>
      </w:r>
      <w:r w:rsidR="00582216">
        <w:rPr>
          <w:rFonts w:hint="eastAsia"/>
        </w:rPr>
        <w:t xml:space="preserve"> 중 이벤트 응모자를 대상으로 추첨해</w:t>
      </w:r>
      <w:r w:rsidR="002B4BBD">
        <w:rPr>
          <w:rFonts w:hint="eastAsia"/>
        </w:rPr>
        <w:t>,</w:t>
      </w:r>
      <w:r w:rsidR="00582216">
        <w:rPr>
          <w:rFonts w:hint="eastAsia"/>
        </w:rPr>
        <w:t xml:space="preserve"> 100명에게 </w:t>
      </w:r>
      <w:r>
        <w:rPr>
          <w:rFonts w:hint="eastAsia"/>
        </w:rPr>
        <w:t xml:space="preserve">프리미엄 공항 </w:t>
      </w:r>
      <w:proofErr w:type="spellStart"/>
      <w:r w:rsidRPr="00046621">
        <w:t>모빌리티</w:t>
      </w:r>
      <w:proofErr w:type="spellEnd"/>
      <w:r w:rsidRPr="00046621">
        <w:t xml:space="preserve"> 서비스 1회 이용권을 제공한다. 상위 등급 고객이 누리는 차별화된 서비스를 직접 경험할 수 있도록 해 VIP 혜택의 체감도를 높이기 위해 마련했다.</w:t>
      </w:r>
    </w:p>
    <w:p w14:paraId="65A80D5C" w14:textId="77777777" w:rsidR="00046621" w:rsidRPr="002B4BBD" w:rsidRDefault="00046621" w:rsidP="00416616">
      <w:pPr>
        <w:jc w:val="left"/>
      </w:pPr>
    </w:p>
    <w:p w14:paraId="0149328B" w14:textId="77777777" w:rsidR="00416616" w:rsidRDefault="00416616" w:rsidP="00416616">
      <w:pPr>
        <w:jc w:val="left"/>
      </w:pPr>
      <w:r>
        <w:rPr>
          <w:rFonts w:hint="eastAsia"/>
        </w:rPr>
        <w:t>이처럼</w:t>
      </w:r>
      <w:r>
        <w:t xml:space="preserve"> 기존 서비스를 고객 의견에 맞춰 고도화하는 동시에 반려견 케어 등 새로운 혜택을 더하며, 고객의 실제 여행 여정과 맞닿은 VIP 서비스를 지속 확대한다는 계획이다.</w:t>
      </w:r>
    </w:p>
    <w:p w14:paraId="4A64F3C9" w14:textId="77777777" w:rsidR="00416616" w:rsidRDefault="00416616" w:rsidP="00416616">
      <w:pPr>
        <w:jc w:val="left"/>
      </w:pPr>
    </w:p>
    <w:p w14:paraId="1DE945DB" w14:textId="09F7EF40" w:rsidR="00416616" w:rsidRDefault="00416616" w:rsidP="00416616">
      <w:pPr>
        <w:jc w:val="left"/>
      </w:pPr>
      <w:r>
        <w:t>신세계면세점 관계자는 “VIP 고객의 라이프스타일과 여행 여정을 세심하게 살펴 실질적으로 체감할 수 있는 혜택을 지속 확대하고 있다”며 “기존 서비스도 고객 의견을 반영해 고도화하는 한편, 여행 전후 다양한 니즈를 아우를 수 있는 새로운 혜택을 꾸준히 선보일 것”이라고 말했다.</w:t>
      </w:r>
    </w:p>
    <w:p w14:paraId="73F8BDBB" w14:textId="77777777" w:rsidR="00F855B1" w:rsidRDefault="00F855B1" w:rsidP="00F855B1"/>
    <w:p w14:paraId="1AC7A962" w14:textId="77777777" w:rsidR="00416616" w:rsidRDefault="00416616" w:rsidP="00F855B1"/>
    <w:p w14:paraId="024944C9" w14:textId="6181223C" w:rsidR="00416616" w:rsidRPr="00733065" w:rsidRDefault="00F855B1" w:rsidP="00F855B1">
      <w:r w:rsidRPr="00733065">
        <w:rPr>
          <w:rFonts w:hint="eastAsia"/>
        </w:rPr>
        <w:t>&lt;사진설명&gt;</w:t>
      </w:r>
    </w:p>
    <w:p w14:paraId="3197D147" w14:textId="543EEF49" w:rsidR="002B4BBD" w:rsidRDefault="002B4BBD" w:rsidP="00F855B1">
      <w:r>
        <w:rPr>
          <w:rFonts w:hint="eastAsia"/>
        </w:rPr>
        <w:t xml:space="preserve">사진 1, 2: </w:t>
      </w:r>
      <w:r>
        <w:t xml:space="preserve">프리미엄 반려가족 </w:t>
      </w:r>
      <w:proofErr w:type="spellStart"/>
      <w:r>
        <w:t>멀티케어</w:t>
      </w:r>
      <w:proofErr w:type="spellEnd"/>
      <w:r>
        <w:t xml:space="preserve"> 브랜드 </w:t>
      </w:r>
      <w:proofErr w:type="spellStart"/>
      <w:r>
        <w:t>옐레드</w:t>
      </w:r>
      <w:proofErr w:type="spellEnd"/>
      <w:r>
        <w:t>(YELED)</w:t>
      </w:r>
      <w:r>
        <w:rPr>
          <w:rFonts w:hint="eastAsia"/>
        </w:rPr>
        <w:t xml:space="preserve">의 애견호텔 (사진제공: </w:t>
      </w:r>
      <w:proofErr w:type="spellStart"/>
      <w:r>
        <w:rPr>
          <w:rFonts w:hint="eastAsia"/>
        </w:rPr>
        <w:t>옐레드</w:t>
      </w:r>
      <w:proofErr w:type="spellEnd"/>
      <w:r>
        <w:rPr>
          <w:rFonts w:hint="eastAsia"/>
        </w:rPr>
        <w:t>)</w:t>
      </w:r>
    </w:p>
    <w:p w14:paraId="118B7B71" w14:textId="427DFAED" w:rsidR="002B4BBD" w:rsidRDefault="002B4BBD" w:rsidP="00F855B1">
      <w:r>
        <w:rPr>
          <w:rFonts w:hint="eastAsia"/>
        </w:rPr>
        <w:t xml:space="preserve">사진 3, 4: </w:t>
      </w:r>
      <w:r>
        <w:t xml:space="preserve">프리미엄 반려가족 </w:t>
      </w:r>
      <w:proofErr w:type="spellStart"/>
      <w:r>
        <w:t>멀티케어</w:t>
      </w:r>
      <w:proofErr w:type="spellEnd"/>
      <w:r>
        <w:t xml:space="preserve"> 브랜드 </w:t>
      </w:r>
      <w:proofErr w:type="spellStart"/>
      <w:r>
        <w:t>옐레드</w:t>
      </w:r>
      <w:proofErr w:type="spellEnd"/>
      <w:r>
        <w:t>(YELED)</w:t>
      </w:r>
      <w:r>
        <w:rPr>
          <w:rFonts w:hint="eastAsia"/>
        </w:rPr>
        <w:t xml:space="preserve"> (사진제공: </w:t>
      </w:r>
      <w:proofErr w:type="spellStart"/>
      <w:r>
        <w:rPr>
          <w:rFonts w:hint="eastAsia"/>
        </w:rPr>
        <w:t>옐레드</w:t>
      </w:r>
      <w:proofErr w:type="spellEnd"/>
      <w:r>
        <w:rPr>
          <w:rFonts w:hint="eastAsia"/>
        </w:rPr>
        <w:t>)</w:t>
      </w:r>
    </w:p>
    <w:p w14:paraId="54D334E2" w14:textId="6302509D" w:rsidR="00F855B1" w:rsidRPr="00416616" w:rsidRDefault="002B4BBD" w:rsidP="00F855B1">
      <w:r>
        <w:rPr>
          <w:rFonts w:hint="eastAsia"/>
        </w:rPr>
        <w:t xml:space="preserve">사진 5: </w:t>
      </w:r>
      <w:r w:rsidR="00416616" w:rsidRPr="00733065">
        <w:t xml:space="preserve">신세계면세점, </w:t>
      </w:r>
      <w:r>
        <w:t>‘</w:t>
      </w:r>
      <w:proofErr w:type="spellStart"/>
      <w:r>
        <w:rPr>
          <w:rFonts w:hint="eastAsia"/>
        </w:rPr>
        <w:t>옐레드</w:t>
      </w:r>
      <w:proofErr w:type="spellEnd"/>
      <w:r>
        <w:t>’</w:t>
      </w:r>
      <w:r>
        <w:rPr>
          <w:rFonts w:hint="eastAsia"/>
        </w:rPr>
        <w:t xml:space="preserve"> 협업 </w:t>
      </w:r>
      <w:r w:rsidR="00416616" w:rsidRPr="00733065">
        <w:rPr>
          <w:rFonts w:hint="eastAsia"/>
        </w:rPr>
        <w:t xml:space="preserve">VIP 고객 대상 </w:t>
      </w:r>
      <w:proofErr w:type="spellStart"/>
      <w:r w:rsidR="00416616" w:rsidRPr="00733065">
        <w:t>반려견</w:t>
      </w:r>
      <w:proofErr w:type="spellEnd"/>
      <w:r w:rsidR="00416616" w:rsidRPr="00733065">
        <w:t xml:space="preserve"> 케어</w:t>
      </w:r>
      <w:r w:rsidR="00416616" w:rsidRPr="00733065">
        <w:rPr>
          <w:rFonts w:hint="eastAsia"/>
        </w:rPr>
        <w:t xml:space="preserve"> </w:t>
      </w:r>
      <w:r w:rsidR="00647CB5" w:rsidRPr="00733065">
        <w:rPr>
          <w:rFonts w:hint="eastAsia"/>
        </w:rPr>
        <w:t xml:space="preserve">서비스 </w:t>
      </w:r>
      <w:r w:rsidR="00046621" w:rsidRPr="00733065">
        <w:rPr>
          <w:rFonts w:hint="eastAsia"/>
        </w:rPr>
        <w:t>제공</w:t>
      </w:r>
    </w:p>
    <w:sectPr w:rsidR="00F855B1" w:rsidRPr="00416616">
      <w:pgSz w:w="11906" w:h="16838"/>
      <w:pgMar w:top="1701" w:right="1440" w:bottom="1440" w:left="1440"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067010" w14:textId="77777777" w:rsidR="00431A3F" w:rsidRDefault="00431A3F" w:rsidP="00470811">
      <w:r>
        <w:separator/>
      </w:r>
    </w:p>
  </w:endnote>
  <w:endnote w:type="continuationSeparator" w:id="0">
    <w:p w14:paraId="4803B19B" w14:textId="77777777" w:rsidR="00431A3F" w:rsidRDefault="00431A3F" w:rsidP="00470811">
      <w:r>
        <w:continuationSeparator/>
      </w:r>
    </w:p>
  </w:endnote>
  <w:endnote w:type="continuationNotice" w:id="1">
    <w:p w14:paraId="237F9A16" w14:textId="77777777" w:rsidR="00431A3F" w:rsidRDefault="00431A3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맑은 고딕">
    <w:panose1 w:val="020B0503020000020004"/>
    <w:charset w:val="81"/>
    <w:family w:val="modern"/>
    <w:pitch w:val="variable"/>
    <w:sig w:usb0="9000002F" w:usb1="29D77CFB" w:usb2="00000012" w:usb3="00000000" w:csb0="00080001" w:csb1="00000000"/>
  </w:font>
  <w:font w:name="Arial">
    <w:panose1 w:val="020B0604020202020204"/>
    <w:charset w:val="00"/>
    <w:family w:val="swiss"/>
    <w:pitch w:val="variable"/>
    <w:sig w:usb0="E0002EFF" w:usb1="C000785B" w:usb2="00000009" w:usb3="00000000" w:csb0="000001FF" w:csb1="00000000"/>
  </w:font>
  <w:font w:name="굴림">
    <w:altName w:val="Gulim"/>
    <w:panose1 w:val="020B0600000101010101"/>
    <w:charset w:val="81"/>
    <w:family w:val="modern"/>
    <w:pitch w:val="variable"/>
    <w:sig w:usb0="B00002AF" w:usb1="69D77CFB" w:usb2="00000030" w:usb3="00000000" w:csb0="0008009F" w:csb1="00000000"/>
  </w:font>
  <w:font w:name="나눔고딕">
    <w:altName w:val="NanumGothic"/>
    <w:panose1 w:val="020D0604000000000000"/>
    <w:charset w:val="81"/>
    <w:family w:val="modern"/>
    <w:pitch w:val="variable"/>
    <w:sig w:usb0="900002A7" w:usb1="29D7FCFB" w:usb2="00000010" w:usb3="00000000" w:csb0="00080001" w:csb1="00000000"/>
  </w:font>
  <w:font w:name="HY헤드라인M">
    <w:altName w:val="HYHeadLine-Medium"/>
    <w:panose1 w:val="02030600000101010101"/>
    <w:charset w:val="81"/>
    <w:family w:val="roman"/>
    <w:pitch w:val="variable"/>
    <w:sig w:usb0="900002A7" w:usb1="09D77CFB" w:usb2="00000010" w:usb3="00000000" w:csb0="00080001"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5F9D62" w14:textId="77777777" w:rsidR="00431A3F" w:rsidRDefault="00431A3F" w:rsidP="00470811">
      <w:r>
        <w:separator/>
      </w:r>
    </w:p>
  </w:footnote>
  <w:footnote w:type="continuationSeparator" w:id="0">
    <w:p w14:paraId="78A40AEC" w14:textId="77777777" w:rsidR="00431A3F" w:rsidRDefault="00431A3F" w:rsidP="00470811">
      <w:r>
        <w:continuationSeparator/>
      </w:r>
    </w:p>
  </w:footnote>
  <w:footnote w:type="continuationNotice" w:id="1">
    <w:p w14:paraId="723A5D51" w14:textId="77777777" w:rsidR="00431A3F" w:rsidRDefault="00431A3F"/>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0730D2D"/>
    <w:multiLevelType w:val="multilevel"/>
    <w:tmpl w:val="703AC2E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662322A0"/>
    <w:multiLevelType w:val="multilevel"/>
    <w:tmpl w:val="33CA20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951146A"/>
    <w:multiLevelType w:val="multilevel"/>
    <w:tmpl w:val="993879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66905416">
    <w:abstractNumId w:val="0"/>
  </w:num>
  <w:num w:numId="2" w16cid:durableId="293602275">
    <w:abstractNumId w:val="2"/>
  </w:num>
  <w:num w:numId="3" w16cid:durableId="136112537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00"/>
  <w:displayHorizontalDrawingGridEvery w:val="0"/>
  <w:displayVerticalDrawingGridEvery w:val="2"/>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35D6"/>
    <w:rsid w:val="00003EF0"/>
    <w:rsid w:val="00004B43"/>
    <w:rsid w:val="000055BE"/>
    <w:rsid w:val="0000595A"/>
    <w:rsid w:val="00005AFF"/>
    <w:rsid w:val="0000671E"/>
    <w:rsid w:val="000071C3"/>
    <w:rsid w:val="000074FB"/>
    <w:rsid w:val="00007F2D"/>
    <w:rsid w:val="00010483"/>
    <w:rsid w:val="000115D4"/>
    <w:rsid w:val="00011665"/>
    <w:rsid w:val="0001171E"/>
    <w:rsid w:val="00011ACF"/>
    <w:rsid w:val="000131F6"/>
    <w:rsid w:val="00015417"/>
    <w:rsid w:val="00015CF2"/>
    <w:rsid w:val="00016405"/>
    <w:rsid w:val="0001700D"/>
    <w:rsid w:val="000170B1"/>
    <w:rsid w:val="0001749F"/>
    <w:rsid w:val="000175AD"/>
    <w:rsid w:val="0002081A"/>
    <w:rsid w:val="00020C41"/>
    <w:rsid w:val="00020F44"/>
    <w:rsid w:val="000215CC"/>
    <w:rsid w:val="00021768"/>
    <w:rsid w:val="000219C6"/>
    <w:rsid w:val="00025591"/>
    <w:rsid w:val="00025772"/>
    <w:rsid w:val="00025A2A"/>
    <w:rsid w:val="0003022A"/>
    <w:rsid w:val="00031A3D"/>
    <w:rsid w:val="00032A56"/>
    <w:rsid w:val="00032D7A"/>
    <w:rsid w:val="00032F0F"/>
    <w:rsid w:val="00033341"/>
    <w:rsid w:val="000338D0"/>
    <w:rsid w:val="00035072"/>
    <w:rsid w:val="000361FA"/>
    <w:rsid w:val="000363DB"/>
    <w:rsid w:val="00036678"/>
    <w:rsid w:val="00036796"/>
    <w:rsid w:val="0003797D"/>
    <w:rsid w:val="000402A0"/>
    <w:rsid w:val="00042FF3"/>
    <w:rsid w:val="00045020"/>
    <w:rsid w:val="00045860"/>
    <w:rsid w:val="00045B1F"/>
    <w:rsid w:val="00045E34"/>
    <w:rsid w:val="00046115"/>
    <w:rsid w:val="00046621"/>
    <w:rsid w:val="000473FC"/>
    <w:rsid w:val="00053667"/>
    <w:rsid w:val="00053BB5"/>
    <w:rsid w:val="0005459B"/>
    <w:rsid w:val="00054843"/>
    <w:rsid w:val="00054DA4"/>
    <w:rsid w:val="000557AC"/>
    <w:rsid w:val="00055AE0"/>
    <w:rsid w:val="00055D82"/>
    <w:rsid w:val="00055F1D"/>
    <w:rsid w:val="00056010"/>
    <w:rsid w:val="000564FC"/>
    <w:rsid w:val="000568F9"/>
    <w:rsid w:val="00056B5E"/>
    <w:rsid w:val="00060DA8"/>
    <w:rsid w:val="00060F55"/>
    <w:rsid w:val="00061D14"/>
    <w:rsid w:val="00061D68"/>
    <w:rsid w:val="00062668"/>
    <w:rsid w:val="00063001"/>
    <w:rsid w:val="00063250"/>
    <w:rsid w:val="00064633"/>
    <w:rsid w:val="00065D9D"/>
    <w:rsid w:val="0006607C"/>
    <w:rsid w:val="000663E2"/>
    <w:rsid w:val="00066D3F"/>
    <w:rsid w:val="00066F90"/>
    <w:rsid w:val="00067F33"/>
    <w:rsid w:val="0007388A"/>
    <w:rsid w:val="00073E6D"/>
    <w:rsid w:val="000742DA"/>
    <w:rsid w:val="000746DC"/>
    <w:rsid w:val="00075CC5"/>
    <w:rsid w:val="00075FD6"/>
    <w:rsid w:val="0007607B"/>
    <w:rsid w:val="0007E86D"/>
    <w:rsid w:val="00080397"/>
    <w:rsid w:val="0008154F"/>
    <w:rsid w:val="00082446"/>
    <w:rsid w:val="00082483"/>
    <w:rsid w:val="000839C6"/>
    <w:rsid w:val="000846CD"/>
    <w:rsid w:val="00085234"/>
    <w:rsid w:val="00085AF7"/>
    <w:rsid w:val="00086394"/>
    <w:rsid w:val="00086DCD"/>
    <w:rsid w:val="00086E02"/>
    <w:rsid w:val="000873E6"/>
    <w:rsid w:val="000911AB"/>
    <w:rsid w:val="000912F3"/>
    <w:rsid w:val="000935D9"/>
    <w:rsid w:val="000938FC"/>
    <w:rsid w:val="00093E55"/>
    <w:rsid w:val="000941E2"/>
    <w:rsid w:val="000941EF"/>
    <w:rsid w:val="000943E0"/>
    <w:rsid w:val="00094AE8"/>
    <w:rsid w:val="000952FA"/>
    <w:rsid w:val="00095425"/>
    <w:rsid w:val="000966A1"/>
    <w:rsid w:val="00096D35"/>
    <w:rsid w:val="000A0053"/>
    <w:rsid w:val="000A07DD"/>
    <w:rsid w:val="000A1201"/>
    <w:rsid w:val="000A1DAD"/>
    <w:rsid w:val="000A1DB9"/>
    <w:rsid w:val="000A2677"/>
    <w:rsid w:val="000A333F"/>
    <w:rsid w:val="000A3CA7"/>
    <w:rsid w:val="000A5347"/>
    <w:rsid w:val="000A63A1"/>
    <w:rsid w:val="000A68AA"/>
    <w:rsid w:val="000A68E8"/>
    <w:rsid w:val="000A6BB4"/>
    <w:rsid w:val="000A6E22"/>
    <w:rsid w:val="000A72C6"/>
    <w:rsid w:val="000A7560"/>
    <w:rsid w:val="000B0D19"/>
    <w:rsid w:val="000B16BA"/>
    <w:rsid w:val="000B1DCF"/>
    <w:rsid w:val="000B2E39"/>
    <w:rsid w:val="000B3A27"/>
    <w:rsid w:val="000B40BB"/>
    <w:rsid w:val="000B5166"/>
    <w:rsid w:val="000B597F"/>
    <w:rsid w:val="000B5BED"/>
    <w:rsid w:val="000B5C09"/>
    <w:rsid w:val="000B5FAC"/>
    <w:rsid w:val="000B63B3"/>
    <w:rsid w:val="000B69A6"/>
    <w:rsid w:val="000B71A3"/>
    <w:rsid w:val="000B72E6"/>
    <w:rsid w:val="000B7752"/>
    <w:rsid w:val="000C0A7B"/>
    <w:rsid w:val="000C1A4E"/>
    <w:rsid w:val="000C2DF6"/>
    <w:rsid w:val="000C3039"/>
    <w:rsid w:val="000C4B52"/>
    <w:rsid w:val="000C50A4"/>
    <w:rsid w:val="000C55B7"/>
    <w:rsid w:val="000C566B"/>
    <w:rsid w:val="000C649C"/>
    <w:rsid w:val="000C6B6F"/>
    <w:rsid w:val="000C6C01"/>
    <w:rsid w:val="000C6D50"/>
    <w:rsid w:val="000C6F9C"/>
    <w:rsid w:val="000C74F9"/>
    <w:rsid w:val="000C7A0C"/>
    <w:rsid w:val="000D04AD"/>
    <w:rsid w:val="000D1180"/>
    <w:rsid w:val="000D185C"/>
    <w:rsid w:val="000D1FAA"/>
    <w:rsid w:val="000D3004"/>
    <w:rsid w:val="000D3D06"/>
    <w:rsid w:val="000D4967"/>
    <w:rsid w:val="000D5489"/>
    <w:rsid w:val="000D553E"/>
    <w:rsid w:val="000D7AEA"/>
    <w:rsid w:val="000E2B71"/>
    <w:rsid w:val="000E3906"/>
    <w:rsid w:val="000E49C8"/>
    <w:rsid w:val="000E57F2"/>
    <w:rsid w:val="000E5E22"/>
    <w:rsid w:val="000E6EEF"/>
    <w:rsid w:val="000E741C"/>
    <w:rsid w:val="000E7C13"/>
    <w:rsid w:val="000F1AA1"/>
    <w:rsid w:val="000F1B1A"/>
    <w:rsid w:val="000F1ED8"/>
    <w:rsid w:val="000F2478"/>
    <w:rsid w:val="000F2631"/>
    <w:rsid w:val="000F3D2C"/>
    <w:rsid w:val="000F4729"/>
    <w:rsid w:val="000F528F"/>
    <w:rsid w:val="000F745A"/>
    <w:rsid w:val="000F7B72"/>
    <w:rsid w:val="00102558"/>
    <w:rsid w:val="001027AF"/>
    <w:rsid w:val="00102B2D"/>
    <w:rsid w:val="0010348F"/>
    <w:rsid w:val="00105389"/>
    <w:rsid w:val="0010553C"/>
    <w:rsid w:val="001057CF"/>
    <w:rsid w:val="00106B83"/>
    <w:rsid w:val="00107505"/>
    <w:rsid w:val="001075FC"/>
    <w:rsid w:val="00107BC3"/>
    <w:rsid w:val="00110631"/>
    <w:rsid w:val="00110BD8"/>
    <w:rsid w:val="00111285"/>
    <w:rsid w:val="00112923"/>
    <w:rsid w:val="001147D2"/>
    <w:rsid w:val="00114901"/>
    <w:rsid w:val="00115DE8"/>
    <w:rsid w:val="001178C0"/>
    <w:rsid w:val="00117AA2"/>
    <w:rsid w:val="00117F8F"/>
    <w:rsid w:val="001206A7"/>
    <w:rsid w:val="0012092D"/>
    <w:rsid w:val="00120F88"/>
    <w:rsid w:val="00121156"/>
    <w:rsid w:val="00121288"/>
    <w:rsid w:val="00121C1C"/>
    <w:rsid w:val="001220CA"/>
    <w:rsid w:val="001224C3"/>
    <w:rsid w:val="0012261F"/>
    <w:rsid w:val="001226C4"/>
    <w:rsid w:val="0012288B"/>
    <w:rsid w:val="00126A78"/>
    <w:rsid w:val="00126D72"/>
    <w:rsid w:val="0013043C"/>
    <w:rsid w:val="001320A7"/>
    <w:rsid w:val="001320C4"/>
    <w:rsid w:val="00132AFE"/>
    <w:rsid w:val="001349A7"/>
    <w:rsid w:val="00134E53"/>
    <w:rsid w:val="00135CFE"/>
    <w:rsid w:val="0014015C"/>
    <w:rsid w:val="00140618"/>
    <w:rsid w:val="001406FD"/>
    <w:rsid w:val="001408D0"/>
    <w:rsid w:val="00140A88"/>
    <w:rsid w:val="00141665"/>
    <w:rsid w:val="00141F3E"/>
    <w:rsid w:val="001453B6"/>
    <w:rsid w:val="001457F7"/>
    <w:rsid w:val="00145B90"/>
    <w:rsid w:val="00146768"/>
    <w:rsid w:val="00147288"/>
    <w:rsid w:val="0015021D"/>
    <w:rsid w:val="00151580"/>
    <w:rsid w:val="00153D45"/>
    <w:rsid w:val="001547F3"/>
    <w:rsid w:val="00156C12"/>
    <w:rsid w:val="001607E2"/>
    <w:rsid w:val="0016257D"/>
    <w:rsid w:val="00162952"/>
    <w:rsid w:val="00162C3B"/>
    <w:rsid w:val="00163D70"/>
    <w:rsid w:val="0016423D"/>
    <w:rsid w:val="00164CA3"/>
    <w:rsid w:val="00165A4A"/>
    <w:rsid w:val="00166F97"/>
    <w:rsid w:val="001670E7"/>
    <w:rsid w:val="001700C8"/>
    <w:rsid w:val="00171654"/>
    <w:rsid w:val="00171A92"/>
    <w:rsid w:val="00172237"/>
    <w:rsid w:val="00172688"/>
    <w:rsid w:val="00172BDA"/>
    <w:rsid w:val="00172C18"/>
    <w:rsid w:val="00172D5D"/>
    <w:rsid w:val="0017430C"/>
    <w:rsid w:val="00174F6D"/>
    <w:rsid w:val="00175352"/>
    <w:rsid w:val="00175473"/>
    <w:rsid w:val="00177BF9"/>
    <w:rsid w:val="0018036C"/>
    <w:rsid w:val="00180EE2"/>
    <w:rsid w:val="001812CA"/>
    <w:rsid w:val="00182015"/>
    <w:rsid w:val="00182C74"/>
    <w:rsid w:val="00183B4F"/>
    <w:rsid w:val="0018404F"/>
    <w:rsid w:val="001846F6"/>
    <w:rsid w:val="001849DA"/>
    <w:rsid w:val="001859BA"/>
    <w:rsid w:val="00186941"/>
    <w:rsid w:val="00190110"/>
    <w:rsid w:val="00191BBC"/>
    <w:rsid w:val="00191F50"/>
    <w:rsid w:val="00192376"/>
    <w:rsid w:val="00193242"/>
    <w:rsid w:val="0019326F"/>
    <w:rsid w:val="001932E9"/>
    <w:rsid w:val="00193D00"/>
    <w:rsid w:val="00194483"/>
    <w:rsid w:val="00194933"/>
    <w:rsid w:val="00195FE3"/>
    <w:rsid w:val="00196879"/>
    <w:rsid w:val="001968D0"/>
    <w:rsid w:val="001A0D6C"/>
    <w:rsid w:val="001A0DF0"/>
    <w:rsid w:val="001A10D0"/>
    <w:rsid w:val="001A1198"/>
    <w:rsid w:val="001A224E"/>
    <w:rsid w:val="001A4499"/>
    <w:rsid w:val="001A45F6"/>
    <w:rsid w:val="001A4CA4"/>
    <w:rsid w:val="001A4FAA"/>
    <w:rsid w:val="001A58F2"/>
    <w:rsid w:val="001A63AC"/>
    <w:rsid w:val="001A6EA4"/>
    <w:rsid w:val="001A7FAF"/>
    <w:rsid w:val="001B026E"/>
    <w:rsid w:val="001B0C86"/>
    <w:rsid w:val="001B13DE"/>
    <w:rsid w:val="001B1906"/>
    <w:rsid w:val="001B19B9"/>
    <w:rsid w:val="001B2AA3"/>
    <w:rsid w:val="001B2EC4"/>
    <w:rsid w:val="001B3385"/>
    <w:rsid w:val="001B3672"/>
    <w:rsid w:val="001B3B27"/>
    <w:rsid w:val="001B60AE"/>
    <w:rsid w:val="001C0146"/>
    <w:rsid w:val="001C0455"/>
    <w:rsid w:val="001C057A"/>
    <w:rsid w:val="001C0B25"/>
    <w:rsid w:val="001C0D80"/>
    <w:rsid w:val="001C1A34"/>
    <w:rsid w:val="001C1AC7"/>
    <w:rsid w:val="001C3562"/>
    <w:rsid w:val="001C3A27"/>
    <w:rsid w:val="001C4800"/>
    <w:rsid w:val="001C4807"/>
    <w:rsid w:val="001C4A3E"/>
    <w:rsid w:val="001C7153"/>
    <w:rsid w:val="001C7EA0"/>
    <w:rsid w:val="001D125A"/>
    <w:rsid w:val="001D129D"/>
    <w:rsid w:val="001D4B41"/>
    <w:rsid w:val="001D5350"/>
    <w:rsid w:val="001D6A0D"/>
    <w:rsid w:val="001D76EA"/>
    <w:rsid w:val="001D7FBE"/>
    <w:rsid w:val="001E03B6"/>
    <w:rsid w:val="001E0606"/>
    <w:rsid w:val="001E08F9"/>
    <w:rsid w:val="001E0F8E"/>
    <w:rsid w:val="001E1276"/>
    <w:rsid w:val="001E203B"/>
    <w:rsid w:val="001E3811"/>
    <w:rsid w:val="001E57E5"/>
    <w:rsid w:val="001E61DE"/>
    <w:rsid w:val="001E7411"/>
    <w:rsid w:val="001F0BCA"/>
    <w:rsid w:val="001F15A1"/>
    <w:rsid w:val="001F1604"/>
    <w:rsid w:val="001F2269"/>
    <w:rsid w:val="001F22D1"/>
    <w:rsid w:val="001F368B"/>
    <w:rsid w:val="001F4389"/>
    <w:rsid w:val="001F532B"/>
    <w:rsid w:val="001F5ECD"/>
    <w:rsid w:val="001F64DE"/>
    <w:rsid w:val="001F66C4"/>
    <w:rsid w:val="001F6C07"/>
    <w:rsid w:val="001F7279"/>
    <w:rsid w:val="001F7623"/>
    <w:rsid w:val="00200621"/>
    <w:rsid w:val="00201525"/>
    <w:rsid w:val="0020152F"/>
    <w:rsid w:val="00201F7B"/>
    <w:rsid w:val="00202069"/>
    <w:rsid w:val="00202474"/>
    <w:rsid w:val="002026CD"/>
    <w:rsid w:val="00203137"/>
    <w:rsid w:val="00204443"/>
    <w:rsid w:val="00205FAD"/>
    <w:rsid w:val="0020743A"/>
    <w:rsid w:val="00207A9C"/>
    <w:rsid w:val="00210677"/>
    <w:rsid w:val="0021077C"/>
    <w:rsid w:val="002109F8"/>
    <w:rsid w:val="00211051"/>
    <w:rsid w:val="00211233"/>
    <w:rsid w:val="00211616"/>
    <w:rsid w:val="00211743"/>
    <w:rsid w:val="00212C0F"/>
    <w:rsid w:val="00212DF5"/>
    <w:rsid w:val="00212F28"/>
    <w:rsid w:val="0021312F"/>
    <w:rsid w:val="002133F6"/>
    <w:rsid w:val="00213E70"/>
    <w:rsid w:val="00215250"/>
    <w:rsid w:val="002152ED"/>
    <w:rsid w:val="00216939"/>
    <w:rsid w:val="002171D7"/>
    <w:rsid w:val="00217A8E"/>
    <w:rsid w:val="00220BCA"/>
    <w:rsid w:val="00223279"/>
    <w:rsid w:val="0022474E"/>
    <w:rsid w:val="00224A2C"/>
    <w:rsid w:val="002254C1"/>
    <w:rsid w:val="002261D0"/>
    <w:rsid w:val="00227074"/>
    <w:rsid w:val="0022790D"/>
    <w:rsid w:val="00230481"/>
    <w:rsid w:val="00230CAA"/>
    <w:rsid w:val="00231142"/>
    <w:rsid w:val="00231778"/>
    <w:rsid w:val="0023259D"/>
    <w:rsid w:val="00233450"/>
    <w:rsid w:val="002335D3"/>
    <w:rsid w:val="00234A1C"/>
    <w:rsid w:val="0023515F"/>
    <w:rsid w:val="00236732"/>
    <w:rsid w:val="00237463"/>
    <w:rsid w:val="0023786A"/>
    <w:rsid w:val="00240247"/>
    <w:rsid w:val="002409DF"/>
    <w:rsid w:val="00241B0C"/>
    <w:rsid w:val="00241E5A"/>
    <w:rsid w:val="002424E2"/>
    <w:rsid w:val="00243836"/>
    <w:rsid w:val="00243F18"/>
    <w:rsid w:val="00244423"/>
    <w:rsid w:val="00244D79"/>
    <w:rsid w:val="002450C8"/>
    <w:rsid w:val="002457A1"/>
    <w:rsid w:val="00246A88"/>
    <w:rsid w:val="00247969"/>
    <w:rsid w:val="00247BD2"/>
    <w:rsid w:val="00250718"/>
    <w:rsid w:val="0025286B"/>
    <w:rsid w:val="002531B4"/>
    <w:rsid w:val="00255106"/>
    <w:rsid w:val="00255BC9"/>
    <w:rsid w:val="00255C85"/>
    <w:rsid w:val="00256006"/>
    <w:rsid w:val="002563AB"/>
    <w:rsid w:val="002570B7"/>
    <w:rsid w:val="00257416"/>
    <w:rsid w:val="00260E61"/>
    <w:rsid w:val="00261F1E"/>
    <w:rsid w:val="0026226F"/>
    <w:rsid w:val="0026247F"/>
    <w:rsid w:val="00264299"/>
    <w:rsid w:val="00264A58"/>
    <w:rsid w:val="00265138"/>
    <w:rsid w:val="00265345"/>
    <w:rsid w:val="002655E1"/>
    <w:rsid w:val="002663F7"/>
    <w:rsid w:val="00266A25"/>
    <w:rsid w:val="00266E25"/>
    <w:rsid w:val="00267C3D"/>
    <w:rsid w:val="00267D87"/>
    <w:rsid w:val="00270217"/>
    <w:rsid w:val="00271251"/>
    <w:rsid w:val="0027130E"/>
    <w:rsid w:val="0027182D"/>
    <w:rsid w:val="00271DCA"/>
    <w:rsid w:val="00271E47"/>
    <w:rsid w:val="00276382"/>
    <w:rsid w:val="00276D00"/>
    <w:rsid w:val="002779FD"/>
    <w:rsid w:val="002800EB"/>
    <w:rsid w:val="002813E3"/>
    <w:rsid w:val="00281CC7"/>
    <w:rsid w:val="00282F87"/>
    <w:rsid w:val="002838A9"/>
    <w:rsid w:val="00283986"/>
    <w:rsid w:val="00283FCB"/>
    <w:rsid w:val="00284641"/>
    <w:rsid w:val="00284B1B"/>
    <w:rsid w:val="00284DD4"/>
    <w:rsid w:val="00285A7F"/>
    <w:rsid w:val="002875B7"/>
    <w:rsid w:val="0029039C"/>
    <w:rsid w:val="00290527"/>
    <w:rsid w:val="00290884"/>
    <w:rsid w:val="00290B23"/>
    <w:rsid w:val="00293614"/>
    <w:rsid w:val="00293742"/>
    <w:rsid w:val="00293AA8"/>
    <w:rsid w:val="00296368"/>
    <w:rsid w:val="00296AC6"/>
    <w:rsid w:val="00297272"/>
    <w:rsid w:val="002978CD"/>
    <w:rsid w:val="002A038E"/>
    <w:rsid w:val="002A047A"/>
    <w:rsid w:val="002A0B3F"/>
    <w:rsid w:val="002A0C07"/>
    <w:rsid w:val="002A2E8A"/>
    <w:rsid w:val="002A3A8E"/>
    <w:rsid w:val="002A407B"/>
    <w:rsid w:val="002A49D3"/>
    <w:rsid w:val="002A4ABF"/>
    <w:rsid w:val="002B0670"/>
    <w:rsid w:val="002B0CED"/>
    <w:rsid w:val="002B1257"/>
    <w:rsid w:val="002B1956"/>
    <w:rsid w:val="002B19D3"/>
    <w:rsid w:val="002B359B"/>
    <w:rsid w:val="002B3645"/>
    <w:rsid w:val="002B366A"/>
    <w:rsid w:val="002B3839"/>
    <w:rsid w:val="002B4BBD"/>
    <w:rsid w:val="002C00DB"/>
    <w:rsid w:val="002C122E"/>
    <w:rsid w:val="002C12B5"/>
    <w:rsid w:val="002C14E9"/>
    <w:rsid w:val="002C1583"/>
    <w:rsid w:val="002C18EF"/>
    <w:rsid w:val="002C1C00"/>
    <w:rsid w:val="002C3C68"/>
    <w:rsid w:val="002C4787"/>
    <w:rsid w:val="002C4D04"/>
    <w:rsid w:val="002C4E68"/>
    <w:rsid w:val="002C59D2"/>
    <w:rsid w:val="002C6244"/>
    <w:rsid w:val="002C64E2"/>
    <w:rsid w:val="002C6B17"/>
    <w:rsid w:val="002C7FE7"/>
    <w:rsid w:val="002D044D"/>
    <w:rsid w:val="002D0D2C"/>
    <w:rsid w:val="002D1765"/>
    <w:rsid w:val="002D3002"/>
    <w:rsid w:val="002D3589"/>
    <w:rsid w:val="002D3F9D"/>
    <w:rsid w:val="002D4D01"/>
    <w:rsid w:val="002D4F9C"/>
    <w:rsid w:val="002D64F8"/>
    <w:rsid w:val="002D6C0C"/>
    <w:rsid w:val="002D7A0B"/>
    <w:rsid w:val="002D7F92"/>
    <w:rsid w:val="002E01A8"/>
    <w:rsid w:val="002E0B91"/>
    <w:rsid w:val="002E12EE"/>
    <w:rsid w:val="002E2011"/>
    <w:rsid w:val="002E276F"/>
    <w:rsid w:val="002E3101"/>
    <w:rsid w:val="002E31B0"/>
    <w:rsid w:val="002E354D"/>
    <w:rsid w:val="002E4CC2"/>
    <w:rsid w:val="002E50D9"/>
    <w:rsid w:val="002E55B2"/>
    <w:rsid w:val="002E5D22"/>
    <w:rsid w:val="002E62E3"/>
    <w:rsid w:val="002E636D"/>
    <w:rsid w:val="002E68BC"/>
    <w:rsid w:val="002E69E2"/>
    <w:rsid w:val="002F0903"/>
    <w:rsid w:val="002F1CDB"/>
    <w:rsid w:val="002F1FD4"/>
    <w:rsid w:val="002F22FB"/>
    <w:rsid w:val="002F301A"/>
    <w:rsid w:val="002F33EF"/>
    <w:rsid w:val="002F3F99"/>
    <w:rsid w:val="002F3FA7"/>
    <w:rsid w:val="002F58ED"/>
    <w:rsid w:val="002F5EC9"/>
    <w:rsid w:val="002F608B"/>
    <w:rsid w:val="002F65B8"/>
    <w:rsid w:val="002F6902"/>
    <w:rsid w:val="002F718B"/>
    <w:rsid w:val="003000C9"/>
    <w:rsid w:val="0030078C"/>
    <w:rsid w:val="00300C91"/>
    <w:rsid w:val="00301374"/>
    <w:rsid w:val="0030174A"/>
    <w:rsid w:val="00301D74"/>
    <w:rsid w:val="00301E26"/>
    <w:rsid w:val="00301F81"/>
    <w:rsid w:val="00302571"/>
    <w:rsid w:val="00303889"/>
    <w:rsid w:val="00303A69"/>
    <w:rsid w:val="00303B84"/>
    <w:rsid w:val="003052C6"/>
    <w:rsid w:val="003055B6"/>
    <w:rsid w:val="00305A21"/>
    <w:rsid w:val="00306D0E"/>
    <w:rsid w:val="00306D97"/>
    <w:rsid w:val="0030745A"/>
    <w:rsid w:val="0031055E"/>
    <w:rsid w:val="003109AD"/>
    <w:rsid w:val="0031132E"/>
    <w:rsid w:val="00311CC1"/>
    <w:rsid w:val="00311E5B"/>
    <w:rsid w:val="00313980"/>
    <w:rsid w:val="003151C3"/>
    <w:rsid w:val="0031665C"/>
    <w:rsid w:val="00316862"/>
    <w:rsid w:val="00317A6E"/>
    <w:rsid w:val="0032061F"/>
    <w:rsid w:val="0032090E"/>
    <w:rsid w:val="00320E79"/>
    <w:rsid w:val="00321459"/>
    <w:rsid w:val="003220F4"/>
    <w:rsid w:val="00323E33"/>
    <w:rsid w:val="00323EEC"/>
    <w:rsid w:val="003240D4"/>
    <w:rsid w:val="00324502"/>
    <w:rsid w:val="00325574"/>
    <w:rsid w:val="00325638"/>
    <w:rsid w:val="00325D85"/>
    <w:rsid w:val="00326EBA"/>
    <w:rsid w:val="00326EDD"/>
    <w:rsid w:val="00326EE9"/>
    <w:rsid w:val="00327C4E"/>
    <w:rsid w:val="00330B6A"/>
    <w:rsid w:val="003321C9"/>
    <w:rsid w:val="00332902"/>
    <w:rsid w:val="00332C86"/>
    <w:rsid w:val="0033305A"/>
    <w:rsid w:val="003334DA"/>
    <w:rsid w:val="00333650"/>
    <w:rsid w:val="0033560C"/>
    <w:rsid w:val="00335AC8"/>
    <w:rsid w:val="00336098"/>
    <w:rsid w:val="00336A87"/>
    <w:rsid w:val="00336DB3"/>
    <w:rsid w:val="0033779C"/>
    <w:rsid w:val="00337D39"/>
    <w:rsid w:val="00341553"/>
    <w:rsid w:val="00341E91"/>
    <w:rsid w:val="00342FAF"/>
    <w:rsid w:val="003453F8"/>
    <w:rsid w:val="00345C9C"/>
    <w:rsid w:val="00347351"/>
    <w:rsid w:val="00347A64"/>
    <w:rsid w:val="0035055E"/>
    <w:rsid w:val="00351E7C"/>
    <w:rsid w:val="003524FC"/>
    <w:rsid w:val="0035257F"/>
    <w:rsid w:val="00352C9F"/>
    <w:rsid w:val="00353787"/>
    <w:rsid w:val="003550DE"/>
    <w:rsid w:val="00355C53"/>
    <w:rsid w:val="00356A21"/>
    <w:rsid w:val="003573AD"/>
    <w:rsid w:val="003573E7"/>
    <w:rsid w:val="003575F6"/>
    <w:rsid w:val="003578F0"/>
    <w:rsid w:val="003602CC"/>
    <w:rsid w:val="0036175A"/>
    <w:rsid w:val="003619E4"/>
    <w:rsid w:val="00362D0F"/>
    <w:rsid w:val="00364580"/>
    <w:rsid w:val="00364838"/>
    <w:rsid w:val="00365114"/>
    <w:rsid w:val="00365F45"/>
    <w:rsid w:val="003676C4"/>
    <w:rsid w:val="003705D0"/>
    <w:rsid w:val="0037130B"/>
    <w:rsid w:val="00373894"/>
    <w:rsid w:val="0037523D"/>
    <w:rsid w:val="0037593D"/>
    <w:rsid w:val="00375B76"/>
    <w:rsid w:val="003767A4"/>
    <w:rsid w:val="00377467"/>
    <w:rsid w:val="0037754E"/>
    <w:rsid w:val="00380322"/>
    <w:rsid w:val="003804BE"/>
    <w:rsid w:val="00381F87"/>
    <w:rsid w:val="003828CD"/>
    <w:rsid w:val="00385FF0"/>
    <w:rsid w:val="00386036"/>
    <w:rsid w:val="0038774C"/>
    <w:rsid w:val="0039081B"/>
    <w:rsid w:val="00391953"/>
    <w:rsid w:val="00391B26"/>
    <w:rsid w:val="00392E5D"/>
    <w:rsid w:val="0039352B"/>
    <w:rsid w:val="00394A30"/>
    <w:rsid w:val="00394CBF"/>
    <w:rsid w:val="00395E9E"/>
    <w:rsid w:val="003979D5"/>
    <w:rsid w:val="00397FD7"/>
    <w:rsid w:val="003A0814"/>
    <w:rsid w:val="003A1284"/>
    <w:rsid w:val="003A16E5"/>
    <w:rsid w:val="003A1DB1"/>
    <w:rsid w:val="003A2AAF"/>
    <w:rsid w:val="003A3051"/>
    <w:rsid w:val="003A355F"/>
    <w:rsid w:val="003A3653"/>
    <w:rsid w:val="003A3F64"/>
    <w:rsid w:val="003A4338"/>
    <w:rsid w:val="003A5AF1"/>
    <w:rsid w:val="003A7C1B"/>
    <w:rsid w:val="003B0E70"/>
    <w:rsid w:val="003B190A"/>
    <w:rsid w:val="003B19C9"/>
    <w:rsid w:val="003B1FAB"/>
    <w:rsid w:val="003B3DAB"/>
    <w:rsid w:val="003B48C0"/>
    <w:rsid w:val="003B7548"/>
    <w:rsid w:val="003C19B6"/>
    <w:rsid w:val="003C1ACA"/>
    <w:rsid w:val="003C3842"/>
    <w:rsid w:val="003C4552"/>
    <w:rsid w:val="003C58A1"/>
    <w:rsid w:val="003C680B"/>
    <w:rsid w:val="003C6EDD"/>
    <w:rsid w:val="003C7329"/>
    <w:rsid w:val="003D031A"/>
    <w:rsid w:val="003D086F"/>
    <w:rsid w:val="003D1367"/>
    <w:rsid w:val="003D2A75"/>
    <w:rsid w:val="003D2D2F"/>
    <w:rsid w:val="003D65E5"/>
    <w:rsid w:val="003D6DE4"/>
    <w:rsid w:val="003D73C5"/>
    <w:rsid w:val="003D7D38"/>
    <w:rsid w:val="003E051B"/>
    <w:rsid w:val="003E0A51"/>
    <w:rsid w:val="003E1153"/>
    <w:rsid w:val="003E13EA"/>
    <w:rsid w:val="003E3D1B"/>
    <w:rsid w:val="003E4A23"/>
    <w:rsid w:val="003E4F2F"/>
    <w:rsid w:val="003E5467"/>
    <w:rsid w:val="003E556F"/>
    <w:rsid w:val="003E6DB2"/>
    <w:rsid w:val="003E7F51"/>
    <w:rsid w:val="003F08EC"/>
    <w:rsid w:val="003F1901"/>
    <w:rsid w:val="003F1C3D"/>
    <w:rsid w:val="003F217C"/>
    <w:rsid w:val="003F2665"/>
    <w:rsid w:val="003F2F4F"/>
    <w:rsid w:val="003F3FD9"/>
    <w:rsid w:val="003F4652"/>
    <w:rsid w:val="003F5CEE"/>
    <w:rsid w:val="003F5DEA"/>
    <w:rsid w:val="003F5EDA"/>
    <w:rsid w:val="003F60CA"/>
    <w:rsid w:val="003F6788"/>
    <w:rsid w:val="003F7044"/>
    <w:rsid w:val="003F78E1"/>
    <w:rsid w:val="003F7D60"/>
    <w:rsid w:val="004000AB"/>
    <w:rsid w:val="004015EC"/>
    <w:rsid w:val="004023A0"/>
    <w:rsid w:val="0040799B"/>
    <w:rsid w:val="0041089E"/>
    <w:rsid w:val="00410A9B"/>
    <w:rsid w:val="0041193E"/>
    <w:rsid w:val="00411B1C"/>
    <w:rsid w:val="0041200A"/>
    <w:rsid w:val="004127FC"/>
    <w:rsid w:val="004130A6"/>
    <w:rsid w:val="004132F1"/>
    <w:rsid w:val="00413641"/>
    <w:rsid w:val="00414082"/>
    <w:rsid w:val="004140A5"/>
    <w:rsid w:val="004148AC"/>
    <w:rsid w:val="0041593F"/>
    <w:rsid w:val="00415A95"/>
    <w:rsid w:val="00415DE6"/>
    <w:rsid w:val="00416616"/>
    <w:rsid w:val="00417CA2"/>
    <w:rsid w:val="00420053"/>
    <w:rsid w:val="00420721"/>
    <w:rsid w:val="0042364C"/>
    <w:rsid w:val="004247E1"/>
    <w:rsid w:val="0042614C"/>
    <w:rsid w:val="0042652A"/>
    <w:rsid w:val="004307CA"/>
    <w:rsid w:val="004309BD"/>
    <w:rsid w:val="00431A3F"/>
    <w:rsid w:val="00432255"/>
    <w:rsid w:val="00433461"/>
    <w:rsid w:val="0043392B"/>
    <w:rsid w:val="00434DC3"/>
    <w:rsid w:val="004361C1"/>
    <w:rsid w:val="004370FD"/>
    <w:rsid w:val="004375F4"/>
    <w:rsid w:val="00440162"/>
    <w:rsid w:val="0044147F"/>
    <w:rsid w:val="00441533"/>
    <w:rsid w:val="00442707"/>
    <w:rsid w:val="00442D19"/>
    <w:rsid w:val="004438FF"/>
    <w:rsid w:val="00444773"/>
    <w:rsid w:val="004454EE"/>
    <w:rsid w:val="004456F1"/>
    <w:rsid w:val="00446664"/>
    <w:rsid w:val="0044708A"/>
    <w:rsid w:val="004470F5"/>
    <w:rsid w:val="004476D0"/>
    <w:rsid w:val="00447F3C"/>
    <w:rsid w:val="00453BAD"/>
    <w:rsid w:val="0045413F"/>
    <w:rsid w:val="0045446E"/>
    <w:rsid w:val="00454FE1"/>
    <w:rsid w:val="00455EAA"/>
    <w:rsid w:val="00455FE7"/>
    <w:rsid w:val="00456451"/>
    <w:rsid w:val="0045696B"/>
    <w:rsid w:val="00457067"/>
    <w:rsid w:val="004571AC"/>
    <w:rsid w:val="0045726F"/>
    <w:rsid w:val="004575C0"/>
    <w:rsid w:val="004609F3"/>
    <w:rsid w:val="0046125D"/>
    <w:rsid w:val="0046184A"/>
    <w:rsid w:val="00461D8C"/>
    <w:rsid w:val="00462C40"/>
    <w:rsid w:val="004636A4"/>
    <w:rsid w:val="00463BCC"/>
    <w:rsid w:val="00464AB0"/>
    <w:rsid w:val="00464AC7"/>
    <w:rsid w:val="00465055"/>
    <w:rsid w:val="00465624"/>
    <w:rsid w:val="004656D7"/>
    <w:rsid w:val="0046585A"/>
    <w:rsid w:val="004660C5"/>
    <w:rsid w:val="0046751B"/>
    <w:rsid w:val="0046758C"/>
    <w:rsid w:val="00470275"/>
    <w:rsid w:val="0047057B"/>
    <w:rsid w:val="00470811"/>
    <w:rsid w:val="004713DC"/>
    <w:rsid w:val="004720B4"/>
    <w:rsid w:val="004731D4"/>
    <w:rsid w:val="0047378D"/>
    <w:rsid w:val="00473E1E"/>
    <w:rsid w:val="0047505F"/>
    <w:rsid w:val="004753BC"/>
    <w:rsid w:val="00475588"/>
    <w:rsid w:val="00476185"/>
    <w:rsid w:val="00476336"/>
    <w:rsid w:val="00476D70"/>
    <w:rsid w:val="004813B8"/>
    <w:rsid w:val="00482C43"/>
    <w:rsid w:val="004832B8"/>
    <w:rsid w:val="00483776"/>
    <w:rsid w:val="00483F58"/>
    <w:rsid w:val="0048439F"/>
    <w:rsid w:val="00484BA1"/>
    <w:rsid w:val="00484D5A"/>
    <w:rsid w:val="00484E9D"/>
    <w:rsid w:val="00485D6B"/>
    <w:rsid w:val="0048624A"/>
    <w:rsid w:val="00486E1C"/>
    <w:rsid w:val="00486E36"/>
    <w:rsid w:val="004871A4"/>
    <w:rsid w:val="00487D53"/>
    <w:rsid w:val="0049057F"/>
    <w:rsid w:val="00491608"/>
    <w:rsid w:val="0049289C"/>
    <w:rsid w:val="004928A3"/>
    <w:rsid w:val="004939C8"/>
    <w:rsid w:val="00494039"/>
    <w:rsid w:val="0049484F"/>
    <w:rsid w:val="00495DC3"/>
    <w:rsid w:val="00495E61"/>
    <w:rsid w:val="00495EA7"/>
    <w:rsid w:val="0049708A"/>
    <w:rsid w:val="00497DFB"/>
    <w:rsid w:val="004A059B"/>
    <w:rsid w:val="004A06DD"/>
    <w:rsid w:val="004A06DF"/>
    <w:rsid w:val="004A15B8"/>
    <w:rsid w:val="004A16DF"/>
    <w:rsid w:val="004A1B61"/>
    <w:rsid w:val="004A2065"/>
    <w:rsid w:val="004A2586"/>
    <w:rsid w:val="004A291B"/>
    <w:rsid w:val="004A3535"/>
    <w:rsid w:val="004A429F"/>
    <w:rsid w:val="004A5297"/>
    <w:rsid w:val="004A5A6E"/>
    <w:rsid w:val="004A71EB"/>
    <w:rsid w:val="004B13C6"/>
    <w:rsid w:val="004B1643"/>
    <w:rsid w:val="004B24A2"/>
    <w:rsid w:val="004B356F"/>
    <w:rsid w:val="004B3779"/>
    <w:rsid w:val="004B37F6"/>
    <w:rsid w:val="004B4384"/>
    <w:rsid w:val="004B5CE9"/>
    <w:rsid w:val="004B6EF4"/>
    <w:rsid w:val="004C1268"/>
    <w:rsid w:val="004C1821"/>
    <w:rsid w:val="004C29A8"/>
    <w:rsid w:val="004C46A8"/>
    <w:rsid w:val="004C47F8"/>
    <w:rsid w:val="004C4896"/>
    <w:rsid w:val="004C4A43"/>
    <w:rsid w:val="004C4AB7"/>
    <w:rsid w:val="004C4B5D"/>
    <w:rsid w:val="004C555D"/>
    <w:rsid w:val="004C563E"/>
    <w:rsid w:val="004C59E3"/>
    <w:rsid w:val="004C664C"/>
    <w:rsid w:val="004C6944"/>
    <w:rsid w:val="004D2187"/>
    <w:rsid w:val="004D23A1"/>
    <w:rsid w:val="004D23DE"/>
    <w:rsid w:val="004D2E62"/>
    <w:rsid w:val="004D380D"/>
    <w:rsid w:val="004D513B"/>
    <w:rsid w:val="004D57AC"/>
    <w:rsid w:val="004D58F8"/>
    <w:rsid w:val="004D59F6"/>
    <w:rsid w:val="004D6393"/>
    <w:rsid w:val="004D647F"/>
    <w:rsid w:val="004E0714"/>
    <w:rsid w:val="004E087E"/>
    <w:rsid w:val="004E14FA"/>
    <w:rsid w:val="004E15BF"/>
    <w:rsid w:val="004E498C"/>
    <w:rsid w:val="004E4B83"/>
    <w:rsid w:val="004E55E1"/>
    <w:rsid w:val="004E5776"/>
    <w:rsid w:val="004E5D1E"/>
    <w:rsid w:val="004E67FF"/>
    <w:rsid w:val="004E7E9B"/>
    <w:rsid w:val="004F23AD"/>
    <w:rsid w:val="004F2403"/>
    <w:rsid w:val="004F2A82"/>
    <w:rsid w:val="004F3DCC"/>
    <w:rsid w:val="004F3E0B"/>
    <w:rsid w:val="004F58AD"/>
    <w:rsid w:val="004F611D"/>
    <w:rsid w:val="004F69B8"/>
    <w:rsid w:val="004F7E31"/>
    <w:rsid w:val="00502658"/>
    <w:rsid w:val="00502D73"/>
    <w:rsid w:val="005035E5"/>
    <w:rsid w:val="005037E6"/>
    <w:rsid w:val="00505A4F"/>
    <w:rsid w:val="0050660A"/>
    <w:rsid w:val="00506AA8"/>
    <w:rsid w:val="00506CF6"/>
    <w:rsid w:val="00506F4E"/>
    <w:rsid w:val="00510665"/>
    <w:rsid w:val="00510A9F"/>
    <w:rsid w:val="005119A3"/>
    <w:rsid w:val="00511BB6"/>
    <w:rsid w:val="00511D95"/>
    <w:rsid w:val="0051207A"/>
    <w:rsid w:val="00512EB2"/>
    <w:rsid w:val="00512F25"/>
    <w:rsid w:val="00513448"/>
    <w:rsid w:val="00514C64"/>
    <w:rsid w:val="00514F5C"/>
    <w:rsid w:val="00515472"/>
    <w:rsid w:val="00515A0F"/>
    <w:rsid w:val="00515F21"/>
    <w:rsid w:val="00517302"/>
    <w:rsid w:val="005215B7"/>
    <w:rsid w:val="00521BCF"/>
    <w:rsid w:val="00523788"/>
    <w:rsid w:val="00523E38"/>
    <w:rsid w:val="00524122"/>
    <w:rsid w:val="00524509"/>
    <w:rsid w:val="00524BE5"/>
    <w:rsid w:val="00525764"/>
    <w:rsid w:val="005264DE"/>
    <w:rsid w:val="0052677F"/>
    <w:rsid w:val="005273F7"/>
    <w:rsid w:val="00527677"/>
    <w:rsid w:val="00527C09"/>
    <w:rsid w:val="005307D9"/>
    <w:rsid w:val="00532B51"/>
    <w:rsid w:val="00534BBC"/>
    <w:rsid w:val="00535FF6"/>
    <w:rsid w:val="005361C0"/>
    <w:rsid w:val="0053649C"/>
    <w:rsid w:val="005406E4"/>
    <w:rsid w:val="005409A9"/>
    <w:rsid w:val="00541256"/>
    <w:rsid w:val="00542012"/>
    <w:rsid w:val="0054226E"/>
    <w:rsid w:val="00542FD4"/>
    <w:rsid w:val="0054322D"/>
    <w:rsid w:val="0054350D"/>
    <w:rsid w:val="00543789"/>
    <w:rsid w:val="005437EA"/>
    <w:rsid w:val="00543BD0"/>
    <w:rsid w:val="005445F0"/>
    <w:rsid w:val="005468B7"/>
    <w:rsid w:val="0054736B"/>
    <w:rsid w:val="005474B7"/>
    <w:rsid w:val="0054774A"/>
    <w:rsid w:val="005506D5"/>
    <w:rsid w:val="00550720"/>
    <w:rsid w:val="00550B6F"/>
    <w:rsid w:val="005514A1"/>
    <w:rsid w:val="00551A11"/>
    <w:rsid w:val="00551F46"/>
    <w:rsid w:val="00551FA4"/>
    <w:rsid w:val="005527AB"/>
    <w:rsid w:val="00553170"/>
    <w:rsid w:val="005548A9"/>
    <w:rsid w:val="005554A5"/>
    <w:rsid w:val="00555D9E"/>
    <w:rsid w:val="005560BF"/>
    <w:rsid w:val="00560003"/>
    <w:rsid w:val="00560311"/>
    <w:rsid w:val="0056052B"/>
    <w:rsid w:val="00560900"/>
    <w:rsid w:val="00560DB7"/>
    <w:rsid w:val="0056109D"/>
    <w:rsid w:val="005612E8"/>
    <w:rsid w:val="00562265"/>
    <w:rsid w:val="0056228B"/>
    <w:rsid w:val="00562BA1"/>
    <w:rsid w:val="005644F5"/>
    <w:rsid w:val="00564EB9"/>
    <w:rsid w:val="005651D1"/>
    <w:rsid w:val="005660AD"/>
    <w:rsid w:val="00566A12"/>
    <w:rsid w:val="005675EF"/>
    <w:rsid w:val="00567CF5"/>
    <w:rsid w:val="00570334"/>
    <w:rsid w:val="00570EC6"/>
    <w:rsid w:val="00570F83"/>
    <w:rsid w:val="00571CB5"/>
    <w:rsid w:val="00572EFF"/>
    <w:rsid w:val="005734A2"/>
    <w:rsid w:val="005751D0"/>
    <w:rsid w:val="0057588B"/>
    <w:rsid w:val="005760B4"/>
    <w:rsid w:val="00576CA9"/>
    <w:rsid w:val="0057762F"/>
    <w:rsid w:val="00577F1C"/>
    <w:rsid w:val="005788C4"/>
    <w:rsid w:val="0058172E"/>
    <w:rsid w:val="00582216"/>
    <w:rsid w:val="005822D5"/>
    <w:rsid w:val="00582C9B"/>
    <w:rsid w:val="00583676"/>
    <w:rsid w:val="00583F5A"/>
    <w:rsid w:val="00584F71"/>
    <w:rsid w:val="00585724"/>
    <w:rsid w:val="00585B19"/>
    <w:rsid w:val="00586FA3"/>
    <w:rsid w:val="005878B4"/>
    <w:rsid w:val="00591B82"/>
    <w:rsid w:val="00591BF8"/>
    <w:rsid w:val="00591EBB"/>
    <w:rsid w:val="005922CB"/>
    <w:rsid w:val="00592F6E"/>
    <w:rsid w:val="00592FD1"/>
    <w:rsid w:val="005930D8"/>
    <w:rsid w:val="00595242"/>
    <w:rsid w:val="0059680A"/>
    <w:rsid w:val="00596EE0"/>
    <w:rsid w:val="00597346"/>
    <w:rsid w:val="00597D36"/>
    <w:rsid w:val="005A0D35"/>
    <w:rsid w:val="005A1216"/>
    <w:rsid w:val="005A2279"/>
    <w:rsid w:val="005A3503"/>
    <w:rsid w:val="005A368E"/>
    <w:rsid w:val="005A69B7"/>
    <w:rsid w:val="005A6A6E"/>
    <w:rsid w:val="005B0982"/>
    <w:rsid w:val="005B09C9"/>
    <w:rsid w:val="005B1207"/>
    <w:rsid w:val="005B135F"/>
    <w:rsid w:val="005B1A69"/>
    <w:rsid w:val="005B3BBF"/>
    <w:rsid w:val="005B632B"/>
    <w:rsid w:val="005B7B8B"/>
    <w:rsid w:val="005B7D99"/>
    <w:rsid w:val="005B7F2D"/>
    <w:rsid w:val="005C0481"/>
    <w:rsid w:val="005C1265"/>
    <w:rsid w:val="005C2151"/>
    <w:rsid w:val="005C38EB"/>
    <w:rsid w:val="005C4F26"/>
    <w:rsid w:val="005C53EC"/>
    <w:rsid w:val="005D0002"/>
    <w:rsid w:val="005D0627"/>
    <w:rsid w:val="005D08FA"/>
    <w:rsid w:val="005D1555"/>
    <w:rsid w:val="005D1D20"/>
    <w:rsid w:val="005D1EDA"/>
    <w:rsid w:val="005D1EF7"/>
    <w:rsid w:val="005D3504"/>
    <w:rsid w:val="005D42E0"/>
    <w:rsid w:val="005D478C"/>
    <w:rsid w:val="005D48DC"/>
    <w:rsid w:val="005D7331"/>
    <w:rsid w:val="005E1C07"/>
    <w:rsid w:val="005E2853"/>
    <w:rsid w:val="005E3933"/>
    <w:rsid w:val="005E629F"/>
    <w:rsid w:val="005F1DF0"/>
    <w:rsid w:val="005F2AFD"/>
    <w:rsid w:val="005F2F51"/>
    <w:rsid w:val="005F34CE"/>
    <w:rsid w:val="005F3603"/>
    <w:rsid w:val="005F5F27"/>
    <w:rsid w:val="005F622A"/>
    <w:rsid w:val="005F7866"/>
    <w:rsid w:val="005F7C4E"/>
    <w:rsid w:val="00600380"/>
    <w:rsid w:val="00600622"/>
    <w:rsid w:val="00601482"/>
    <w:rsid w:val="00601845"/>
    <w:rsid w:val="00602170"/>
    <w:rsid w:val="00602B5A"/>
    <w:rsid w:val="00602C1B"/>
    <w:rsid w:val="00603833"/>
    <w:rsid w:val="0060510A"/>
    <w:rsid w:val="00605F9F"/>
    <w:rsid w:val="00606830"/>
    <w:rsid w:val="00606FD8"/>
    <w:rsid w:val="00607DE6"/>
    <w:rsid w:val="006105C9"/>
    <w:rsid w:val="00610FF2"/>
    <w:rsid w:val="00611319"/>
    <w:rsid w:val="0061291F"/>
    <w:rsid w:val="006135D6"/>
    <w:rsid w:val="00613EBB"/>
    <w:rsid w:val="00614387"/>
    <w:rsid w:val="0061586D"/>
    <w:rsid w:val="00616D27"/>
    <w:rsid w:val="0061797A"/>
    <w:rsid w:val="00617B23"/>
    <w:rsid w:val="006209A3"/>
    <w:rsid w:val="00620A3B"/>
    <w:rsid w:val="00620B36"/>
    <w:rsid w:val="00621659"/>
    <w:rsid w:val="00622216"/>
    <w:rsid w:val="00622EC0"/>
    <w:rsid w:val="00625D16"/>
    <w:rsid w:val="00626AB5"/>
    <w:rsid w:val="00626EB2"/>
    <w:rsid w:val="006278AD"/>
    <w:rsid w:val="00630530"/>
    <w:rsid w:val="006306B2"/>
    <w:rsid w:val="00630C6E"/>
    <w:rsid w:val="00630C7E"/>
    <w:rsid w:val="00631783"/>
    <w:rsid w:val="0063227F"/>
    <w:rsid w:val="0063283C"/>
    <w:rsid w:val="00633865"/>
    <w:rsid w:val="00633FF7"/>
    <w:rsid w:val="0063499A"/>
    <w:rsid w:val="00636846"/>
    <w:rsid w:val="006403BB"/>
    <w:rsid w:val="006406BB"/>
    <w:rsid w:val="00641736"/>
    <w:rsid w:val="00641962"/>
    <w:rsid w:val="006425A3"/>
    <w:rsid w:val="00642CEC"/>
    <w:rsid w:val="00642ED5"/>
    <w:rsid w:val="00646770"/>
    <w:rsid w:val="00646D02"/>
    <w:rsid w:val="00647CB5"/>
    <w:rsid w:val="00650542"/>
    <w:rsid w:val="0065098B"/>
    <w:rsid w:val="00652074"/>
    <w:rsid w:val="00654F01"/>
    <w:rsid w:val="00655DD1"/>
    <w:rsid w:val="00657B4D"/>
    <w:rsid w:val="00660162"/>
    <w:rsid w:val="00660927"/>
    <w:rsid w:val="006618F5"/>
    <w:rsid w:val="00662184"/>
    <w:rsid w:val="0066369C"/>
    <w:rsid w:val="00663B07"/>
    <w:rsid w:val="006664AB"/>
    <w:rsid w:val="006665EC"/>
    <w:rsid w:val="00666D0D"/>
    <w:rsid w:val="006678BD"/>
    <w:rsid w:val="00670370"/>
    <w:rsid w:val="006707A3"/>
    <w:rsid w:val="00670AD1"/>
    <w:rsid w:val="0067146D"/>
    <w:rsid w:val="00671919"/>
    <w:rsid w:val="006726B9"/>
    <w:rsid w:val="00672ABF"/>
    <w:rsid w:val="00672CCD"/>
    <w:rsid w:val="00673333"/>
    <w:rsid w:val="00673785"/>
    <w:rsid w:val="00673993"/>
    <w:rsid w:val="00674198"/>
    <w:rsid w:val="0067467F"/>
    <w:rsid w:val="006748A0"/>
    <w:rsid w:val="00674D22"/>
    <w:rsid w:val="006757DD"/>
    <w:rsid w:val="0067621D"/>
    <w:rsid w:val="00676877"/>
    <w:rsid w:val="00676AAB"/>
    <w:rsid w:val="0067788C"/>
    <w:rsid w:val="00680AD9"/>
    <w:rsid w:val="00680DC2"/>
    <w:rsid w:val="00681E40"/>
    <w:rsid w:val="00681FC1"/>
    <w:rsid w:val="0068456E"/>
    <w:rsid w:val="0068476E"/>
    <w:rsid w:val="00685AC5"/>
    <w:rsid w:val="00685C12"/>
    <w:rsid w:val="00686157"/>
    <w:rsid w:val="00686EF8"/>
    <w:rsid w:val="006913BD"/>
    <w:rsid w:val="006913C8"/>
    <w:rsid w:val="0069151D"/>
    <w:rsid w:val="00693132"/>
    <w:rsid w:val="00695194"/>
    <w:rsid w:val="006953F0"/>
    <w:rsid w:val="00695573"/>
    <w:rsid w:val="00695670"/>
    <w:rsid w:val="0069583F"/>
    <w:rsid w:val="006967E1"/>
    <w:rsid w:val="0069704A"/>
    <w:rsid w:val="006971DF"/>
    <w:rsid w:val="006973F9"/>
    <w:rsid w:val="00697C10"/>
    <w:rsid w:val="00697F87"/>
    <w:rsid w:val="006A0784"/>
    <w:rsid w:val="006A0BF6"/>
    <w:rsid w:val="006A0DF1"/>
    <w:rsid w:val="006A0E6D"/>
    <w:rsid w:val="006A0F30"/>
    <w:rsid w:val="006A18D8"/>
    <w:rsid w:val="006A19C6"/>
    <w:rsid w:val="006A254B"/>
    <w:rsid w:val="006A2920"/>
    <w:rsid w:val="006A2A54"/>
    <w:rsid w:val="006A350A"/>
    <w:rsid w:val="006A3D98"/>
    <w:rsid w:val="006A3EA7"/>
    <w:rsid w:val="006A3FA4"/>
    <w:rsid w:val="006A4974"/>
    <w:rsid w:val="006A6236"/>
    <w:rsid w:val="006A6506"/>
    <w:rsid w:val="006A6669"/>
    <w:rsid w:val="006A6B1D"/>
    <w:rsid w:val="006A6D7D"/>
    <w:rsid w:val="006A77BB"/>
    <w:rsid w:val="006A7DD9"/>
    <w:rsid w:val="006B045D"/>
    <w:rsid w:val="006B0954"/>
    <w:rsid w:val="006B103F"/>
    <w:rsid w:val="006B2727"/>
    <w:rsid w:val="006B2E8B"/>
    <w:rsid w:val="006B3D7E"/>
    <w:rsid w:val="006B43C0"/>
    <w:rsid w:val="006B4B05"/>
    <w:rsid w:val="006B4F5E"/>
    <w:rsid w:val="006B531E"/>
    <w:rsid w:val="006B5967"/>
    <w:rsid w:val="006B7150"/>
    <w:rsid w:val="006B7733"/>
    <w:rsid w:val="006C1039"/>
    <w:rsid w:val="006C12D0"/>
    <w:rsid w:val="006C1A59"/>
    <w:rsid w:val="006C1B89"/>
    <w:rsid w:val="006C1FFC"/>
    <w:rsid w:val="006C3BD0"/>
    <w:rsid w:val="006C453F"/>
    <w:rsid w:val="006C7691"/>
    <w:rsid w:val="006C77DF"/>
    <w:rsid w:val="006D01ED"/>
    <w:rsid w:val="006D0755"/>
    <w:rsid w:val="006D0A07"/>
    <w:rsid w:val="006D2BDE"/>
    <w:rsid w:val="006D302E"/>
    <w:rsid w:val="006D3033"/>
    <w:rsid w:val="006D3E1D"/>
    <w:rsid w:val="006D4370"/>
    <w:rsid w:val="006D4913"/>
    <w:rsid w:val="006D4AA7"/>
    <w:rsid w:val="006D5013"/>
    <w:rsid w:val="006D59CA"/>
    <w:rsid w:val="006D6640"/>
    <w:rsid w:val="006D7AEE"/>
    <w:rsid w:val="006E0B2A"/>
    <w:rsid w:val="006E130A"/>
    <w:rsid w:val="006E2730"/>
    <w:rsid w:val="006E2CCA"/>
    <w:rsid w:val="006E5C0E"/>
    <w:rsid w:val="006E6B35"/>
    <w:rsid w:val="006E7588"/>
    <w:rsid w:val="006E7F70"/>
    <w:rsid w:val="006F05C9"/>
    <w:rsid w:val="006F11E0"/>
    <w:rsid w:val="006F13D1"/>
    <w:rsid w:val="006F2A57"/>
    <w:rsid w:val="006F2DE0"/>
    <w:rsid w:val="006F3FA0"/>
    <w:rsid w:val="006F4945"/>
    <w:rsid w:val="006F4AB6"/>
    <w:rsid w:val="006F545B"/>
    <w:rsid w:val="006F682A"/>
    <w:rsid w:val="006F7045"/>
    <w:rsid w:val="006F7311"/>
    <w:rsid w:val="006F78BF"/>
    <w:rsid w:val="006F7E24"/>
    <w:rsid w:val="00701BD5"/>
    <w:rsid w:val="00701D35"/>
    <w:rsid w:val="00701F85"/>
    <w:rsid w:val="00702EAC"/>
    <w:rsid w:val="007037DB"/>
    <w:rsid w:val="007038C2"/>
    <w:rsid w:val="00703E5D"/>
    <w:rsid w:val="00704D74"/>
    <w:rsid w:val="007057F8"/>
    <w:rsid w:val="00705A9B"/>
    <w:rsid w:val="0070610B"/>
    <w:rsid w:val="00706C01"/>
    <w:rsid w:val="00706D2A"/>
    <w:rsid w:val="007074BA"/>
    <w:rsid w:val="00707CA3"/>
    <w:rsid w:val="00710774"/>
    <w:rsid w:val="007122D2"/>
    <w:rsid w:val="007128B2"/>
    <w:rsid w:val="00712EAD"/>
    <w:rsid w:val="007135F4"/>
    <w:rsid w:val="007142E2"/>
    <w:rsid w:val="0071554A"/>
    <w:rsid w:val="00715BD5"/>
    <w:rsid w:val="00715D92"/>
    <w:rsid w:val="007178D3"/>
    <w:rsid w:val="00720605"/>
    <w:rsid w:val="00720B26"/>
    <w:rsid w:val="00721557"/>
    <w:rsid w:val="00723B99"/>
    <w:rsid w:val="00723EAB"/>
    <w:rsid w:val="00724229"/>
    <w:rsid w:val="00724736"/>
    <w:rsid w:val="00724BFC"/>
    <w:rsid w:val="007253A6"/>
    <w:rsid w:val="0072671B"/>
    <w:rsid w:val="00726C0F"/>
    <w:rsid w:val="00726D56"/>
    <w:rsid w:val="00727FE6"/>
    <w:rsid w:val="00730FE8"/>
    <w:rsid w:val="00731321"/>
    <w:rsid w:val="00732913"/>
    <w:rsid w:val="0073298C"/>
    <w:rsid w:val="00733065"/>
    <w:rsid w:val="00733104"/>
    <w:rsid w:val="00733B80"/>
    <w:rsid w:val="0073479F"/>
    <w:rsid w:val="00734D61"/>
    <w:rsid w:val="007358F5"/>
    <w:rsid w:val="00737ADD"/>
    <w:rsid w:val="00737E32"/>
    <w:rsid w:val="00740033"/>
    <w:rsid w:val="00740A8A"/>
    <w:rsid w:val="00741716"/>
    <w:rsid w:val="00741E83"/>
    <w:rsid w:val="00742420"/>
    <w:rsid w:val="00742BFD"/>
    <w:rsid w:val="00742EEB"/>
    <w:rsid w:val="007442A6"/>
    <w:rsid w:val="0074470A"/>
    <w:rsid w:val="0074500F"/>
    <w:rsid w:val="007458C7"/>
    <w:rsid w:val="0075213B"/>
    <w:rsid w:val="00752F4F"/>
    <w:rsid w:val="00753C9D"/>
    <w:rsid w:val="00753E6F"/>
    <w:rsid w:val="00754A97"/>
    <w:rsid w:val="007559FC"/>
    <w:rsid w:val="007563B5"/>
    <w:rsid w:val="00757468"/>
    <w:rsid w:val="00757F09"/>
    <w:rsid w:val="00761C1C"/>
    <w:rsid w:val="007625C2"/>
    <w:rsid w:val="00762D02"/>
    <w:rsid w:val="007630B6"/>
    <w:rsid w:val="007638FE"/>
    <w:rsid w:val="00764511"/>
    <w:rsid w:val="00764CEB"/>
    <w:rsid w:val="00765E2F"/>
    <w:rsid w:val="00765F40"/>
    <w:rsid w:val="00767AF6"/>
    <w:rsid w:val="00770CB9"/>
    <w:rsid w:val="007730E6"/>
    <w:rsid w:val="00773BF0"/>
    <w:rsid w:val="007751ED"/>
    <w:rsid w:val="00775225"/>
    <w:rsid w:val="00775E40"/>
    <w:rsid w:val="00776862"/>
    <w:rsid w:val="00776F7E"/>
    <w:rsid w:val="00777175"/>
    <w:rsid w:val="00780A36"/>
    <w:rsid w:val="00780D6E"/>
    <w:rsid w:val="00780F8B"/>
    <w:rsid w:val="00782EFF"/>
    <w:rsid w:val="00783A11"/>
    <w:rsid w:val="00784174"/>
    <w:rsid w:val="00785350"/>
    <w:rsid w:val="0078549B"/>
    <w:rsid w:val="00785AFA"/>
    <w:rsid w:val="00785E72"/>
    <w:rsid w:val="007861D7"/>
    <w:rsid w:val="0078695E"/>
    <w:rsid w:val="00786C08"/>
    <w:rsid w:val="00790EFA"/>
    <w:rsid w:val="007923CD"/>
    <w:rsid w:val="007932A9"/>
    <w:rsid w:val="00793A43"/>
    <w:rsid w:val="00794DC9"/>
    <w:rsid w:val="007955E4"/>
    <w:rsid w:val="007964E6"/>
    <w:rsid w:val="00796E03"/>
    <w:rsid w:val="00796F46"/>
    <w:rsid w:val="00797DC9"/>
    <w:rsid w:val="007A27EF"/>
    <w:rsid w:val="007A2926"/>
    <w:rsid w:val="007A57FE"/>
    <w:rsid w:val="007A6839"/>
    <w:rsid w:val="007A78C0"/>
    <w:rsid w:val="007A7A2A"/>
    <w:rsid w:val="007B049B"/>
    <w:rsid w:val="007B1308"/>
    <w:rsid w:val="007B1700"/>
    <w:rsid w:val="007B1918"/>
    <w:rsid w:val="007B233D"/>
    <w:rsid w:val="007B238C"/>
    <w:rsid w:val="007B32E4"/>
    <w:rsid w:val="007B3E1E"/>
    <w:rsid w:val="007B410D"/>
    <w:rsid w:val="007B4358"/>
    <w:rsid w:val="007B51A6"/>
    <w:rsid w:val="007B5607"/>
    <w:rsid w:val="007B5616"/>
    <w:rsid w:val="007B7836"/>
    <w:rsid w:val="007B7F90"/>
    <w:rsid w:val="007C02B4"/>
    <w:rsid w:val="007C0633"/>
    <w:rsid w:val="007C0674"/>
    <w:rsid w:val="007C0F6B"/>
    <w:rsid w:val="007C0FD6"/>
    <w:rsid w:val="007C11F5"/>
    <w:rsid w:val="007C2177"/>
    <w:rsid w:val="007C2C10"/>
    <w:rsid w:val="007C432A"/>
    <w:rsid w:val="007C6291"/>
    <w:rsid w:val="007C6295"/>
    <w:rsid w:val="007C63B0"/>
    <w:rsid w:val="007C6A81"/>
    <w:rsid w:val="007C7BD8"/>
    <w:rsid w:val="007D049D"/>
    <w:rsid w:val="007D0596"/>
    <w:rsid w:val="007D1248"/>
    <w:rsid w:val="007D193B"/>
    <w:rsid w:val="007D19A5"/>
    <w:rsid w:val="007D1ADD"/>
    <w:rsid w:val="007D1E7C"/>
    <w:rsid w:val="007D2A7B"/>
    <w:rsid w:val="007D4754"/>
    <w:rsid w:val="007D5275"/>
    <w:rsid w:val="007D6838"/>
    <w:rsid w:val="007D7194"/>
    <w:rsid w:val="007D76B1"/>
    <w:rsid w:val="007D78F3"/>
    <w:rsid w:val="007D7CF8"/>
    <w:rsid w:val="007D7D9E"/>
    <w:rsid w:val="007D7F1C"/>
    <w:rsid w:val="007E10BD"/>
    <w:rsid w:val="007E1A8F"/>
    <w:rsid w:val="007E2ACD"/>
    <w:rsid w:val="007E30D5"/>
    <w:rsid w:val="007E329C"/>
    <w:rsid w:val="007E524B"/>
    <w:rsid w:val="007E55BB"/>
    <w:rsid w:val="007E59EF"/>
    <w:rsid w:val="007E5D6F"/>
    <w:rsid w:val="007F0DA6"/>
    <w:rsid w:val="007F14F7"/>
    <w:rsid w:val="007F153F"/>
    <w:rsid w:val="007F17AE"/>
    <w:rsid w:val="007F3E80"/>
    <w:rsid w:val="007F423D"/>
    <w:rsid w:val="007F4626"/>
    <w:rsid w:val="007F5130"/>
    <w:rsid w:val="007F6049"/>
    <w:rsid w:val="007F69EB"/>
    <w:rsid w:val="007F70CE"/>
    <w:rsid w:val="007F7E86"/>
    <w:rsid w:val="00801DDE"/>
    <w:rsid w:val="008022D2"/>
    <w:rsid w:val="0080366E"/>
    <w:rsid w:val="008042D3"/>
    <w:rsid w:val="0080489B"/>
    <w:rsid w:val="00804FD3"/>
    <w:rsid w:val="00805D17"/>
    <w:rsid w:val="00807090"/>
    <w:rsid w:val="0080737A"/>
    <w:rsid w:val="00807554"/>
    <w:rsid w:val="008077F9"/>
    <w:rsid w:val="0080AF08"/>
    <w:rsid w:val="008119BA"/>
    <w:rsid w:val="008129AF"/>
    <w:rsid w:val="00812F78"/>
    <w:rsid w:val="0081327B"/>
    <w:rsid w:val="00815AEB"/>
    <w:rsid w:val="00816506"/>
    <w:rsid w:val="00816BF6"/>
    <w:rsid w:val="0081703D"/>
    <w:rsid w:val="00817A72"/>
    <w:rsid w:val="008209F9"/>
    <w:rsid w:val="00820D2C"/>
    <w:rsid w:val="00821A44"/>
    <w:rsid w:val="00821F0F"/>
    <w:rsid w:val="00822AD8"/>
    <w:rsid w:val="00823EFA"/>
    <w:rsid w:val="008241E4"/>
    <w:rsid w:val="00825D24"/>
    <w:rsid w:val="008268E9"/>
    <w:rsid w:val="00826AC8"/>
    <w:rsid w:val="00827035"/>
    <w:rsid w:val="0082771E"/>
    <w:rsid w:val="00827D63"/>
    <w:rsid w:val="008314C6"/>
    <w:rsid w:val="0083214E"/>
    <w:rsid w:val="00834B9C"/>
    <w:rsid w:val="00835D8D"/>
    <w:rsid w:val="0083680E"/>
    <w:rsid w:val="0083799F"/>
    <w:rsid w:val="008409E2"/>
    <w:rsid w:val="00840A3C"/>
    <w:rsid w:val="00840F69"/>
    <w:rsid w:val="0084119D"/>
    <w:rsid w:val="00841669"/>
    <w:rsid w:val="00843A66"/>
    <w:rsid w:val="00843AD1"/>
    <w:rsid w:val="008454CD"/>
    <w:rsid w:val="0084591F"/>
    <w:rsid w:val="008467B4"/>
    <w:rsid w:val="008473F3"/>
    <w:rsid w:val="00847ACB"/>
    <w:rsid w:val="00851202"/>
    <w:rsid w:val="008517B6"/>
    <w:rsid w:val="00852383"/>
    <w:rsid w:val="00852B81"/>
    <w:rsid w:val="00852EB1"/>
    <w:rsid w:val="00854BB2"/>
    <w:rsid w:val="00855190"/>
    <w:rsid w:val="00855A56"/>
    <w:rsid w:val="00855EDD"/>
    <w:rsid w:val="00856540"/>
    <w:rsid w:val="008568BB"/>
    <w:rsid w:val="008571F0"/>
    <w:rsid w:val="00860290"/>
    <w:rsid w:val="00860F97"/>
    <w:rsid w:val="008619C7"/>
    <w:rsid w:val="00862BD7"/>
    <w:rsid w:val="00863499"/>
    <w:rsid w:val="00863BD5"/>
    <w:rsid w:val="0086434C"/>
    <w:rsid w:val="0086588B"/>
    <w:rsid w:val="00865928"/>
    <w:rsid w:val="008675A5"/>
    <w:rsid w:val="00872E4F"/>
    <w:rsid w:val="00872EF6"/>
    <w:rsid w:val="00873C1D"/>
    <w:rsid w:val="00873C84"/>
    <w:rsid w:val="008741DE"/>
    <w:rsid w:val="00874874"/>
    <w:rsid w:val="00875049"/>
    <w:rsid w:val="008762FA"/>
    <w:rsid w:val="0087648D"/>
    <w:rsid w:val="00877C46"/>
    <w:rsid w:val="00880405"/>
    <w:rsid w:val="008806EF"/>
    <w:rsid w:val="008808B9"/>
    <w:rsid w:val="00881C1D"/>
    <w:rsid w:val="00881ED2"/>
    <w:rsid w:val="008827EE"/>
    <w:rsid w:val="00883322"/>
    <w:rsid w:val="00883807"/>
    <w:rsid w:val="00884AAB"/>
    <w:rsid w:val="00885513"/>
    <w:rsid w:val="0088562B"/>
    <w:rsid w:val="0088782D"/>
    <w:rsid w:val="008878FB"/>
    <w:rsid w:val="00887B38"/>
    <w:rsid w:val="0089030C"/>
    <w:rsid w:val="00890B09"/>
    <w:rsid w:val="00892CEE"/>
    <w:rsid w:val="0089355F"/>
    <w:rsid w:val="00893A44"/>
    <w:rsid w:val="00893CEF"/>
    <w:rsid w:val="00893EC0"/>
    <w:rsid w:val="00895487"/>
    <w:rsid w:val="00896ACC"/>
    <w:rsid w:val="00896CE0"/>
    <w:rsid w:val="00897D08"/>
    <w:rsid w:val="00897F3F"/>
    <w:rsid w:val="008A001F"/>
    <w:rsid w:val="008A2D2C"/>
    <w:rsid w:val="008A34C6"/>
    <w:rsid w:val="008A4F19"/>
    <w:rsid w:val="008A6523"/>
    <w:rsid w:val="008A68F0"/>
    <w:rsid w:val="008A6A25"/>
    <w:rsid w:val="008A6F49"/>
    <w:rsid w:val="008A73C0"/>
    <w:rsid w:val="008A97A9"/>
    <w:rsid w:val="008B0D52"/>
    <w:rsid w:val="008B13E2"/>
    <w:rsid w:val="008B1656"/>
    <w:rsid w:val="008B294A"/>
    <w:rsid w:val="008B3184"/>
    <w:rsid w:val="008B48F3"/>
    <w:rsid w:val="008B4F08"/>
    <w:rsid w:val="008B5495"/>
    <w:rsid w:val="008B54CE"/>
    <w:rsid w:val="008B5EB5"/>
    <w:rsid w:val="008B65F4"/>
    <w:rsid w:val="008B6C3D"/>
    <w:rsid w:val="008B7451"/>
    <w:rsid w:val="008B78CC"/>
    <w:rsid w:val="008C0281"/>
    <w:rsid w:val="008C1E1E"/>
    <w:rsid w:val="008C237D"/>
    <w:rsid w:val="008C3018"/>
    <w:rsid w:val="008C37F1"/>
    <w:rsid w:val="008C39A5"/>
    <w:rsid w:val="008C4F86"/>
    <w:rsid w:val="008C5021"/>
    <w:rsid w:val="008C63AF"/>
    <w:rsid w:val="008C694A"/>
    <w:rsid w:val="008C74DB"/>
    <w:rsid w:val="008C7A48"/>
    <w:rsid w:val="008D20EC"/>
    <w:rsid w:val="008D21EC"/>
    <w:rsid w:val="008D2AD3"/>
    <w:rsid w:val="008D2FC0"/>
    <w:rsid w:val="008D3B09"/>
    <w:rsid w:val="008D4137"/>
    <w:rsid w:val="008D4AF4"/>
    <w:rsid w:val="008D4C79"/>
    <w:rsid w:val="008D4DA3"/>
    <w:rsid w:val="008D4E6F"/>
    <w:rsid w:val="008D5D3A"/>
    <w:rsid w:val="008E0EF2"/>
    <w:rsid w:val="008E187E"/>
    <w:rsid w:val="008E407F"/>
    <w:rsid w:val="008E4AD3"/>
    <w:rsid w:val="008E5765"/>
    <w:rsid w:val="008E5B2E"/>
    <w:rsid w:val="008E6255"/>
    <w:rsid w:val="008E63EA"/>
    <w:rsid w:val="008E652D"/>
    <w:rsid w:val="008E6B5C"/>
    <w:rsid w:val="008F0631"/>
    <w:rsid w:val="008F2ABA"/>
    <w:rsid w:val="008F2E21"/>
    <w:rsid w:val="008F50A9"/>
    <w:rsid w:val="0090105D"/>
    <w:rsid w:val="00901194"/>
    <w:rsid w:val="009011F7"/>
    <w:rsid w:val="00902596"/>
    <w:rsid w:val="00902EC3"/>
    <w:rsid w:val="009039A4"/>
    <w:rsid w:val="00903AF7"/>
    <w:rsid w:val="00903CD7"/>
    <w:rsid w:val="00904445"/>
    <w:rsid w:val="00904838"/>
    <w:rsid w:val="00904A50"/>
    <w:rsid w:val="00904CD3"/>
    <w:rsid w:val="0090558B"/>
    <w:rsid w:val="00905B6D"/>
    <w:rsid w:val="00907821"/>
    <w:rsid w:val="00907ECF"/>
    <w:rsid w:val="0091066F"/>
    <w:rsid w:val="00911F95"/>
    <w:rsid w:val="00912DF5"/>
    <w:rsid w:val="009130F1"/>
    <w:rsid w:val="009135D6"/>
    <w:rsid w:val="00920D84"/>
    <w:rsid w:val="00921C9B"/>
    <w:rsid w:val="00921F35"/>
    <w:rsid w:val="0092212D"/>
    <w:rsid w:val="00922737"/>
    <w:rsid w:val="0092287A"/>
    <w:rsid w:val="00922E6E"/>
    <w:rsid w:val="0092387F"/>
    <w:rsid w:val="00924E72"/>
    <w:rsid w:val="00925399"/>
    <w:rsid w:val="009258AD"/>
    <w:rsid w:val="00925AF8"/>
    <w:rsid w:val="009271B6"/>
    <w:rsid w:val="009313DF"/>
    <w:rsid w:val="00932015"/>
    <w:rsid w:val="00932B16"/>
    <w:rsid w:val="00933768"/>
    <w:rsid w:val="009343A9"/>
    <w:rsid w:val="00934D64"/>
    <w:rsid w:val="00935B5F"/>
    <w:rsid w:val="00935CB4"/>
    <w:rsid w:val="0093680A"/>
    <w:rsid w:val="00936BE7"/>
    <w:rsid w:val="0093755F"/>
    <w:rsid w:val="00937E30"/>
    <w:rsid w:val="00940C28"/>
    <w:rsid w:val="00941D25"/>
    <w:rsid w:val="00942E60"/>
    <w:rsid w:val="00943027"/>
    <w:rsid w:val="0094303F"/>
    <w:rsid w:val="00943D20"/>
    <w:rsid w:val="00945136"/>
    <w:rsid w:val="009453FE"/>
    <w:rsid w:val="00945577"/>
    <w:rsid w:val="00945FE2"/>
    <w:rsid w:val="00947205"/>
    <w:rsid w:val="00947221"/>
    <w:rsid w:val="00950348"/>
    <w:rsid w:val="009515FA"/>
    <w:rsid w:val="00951EA0"/>
    <w:rsid w:val="009522F3"/>
    <w:rsid w:val="00953B57"/>
    <w:rsid w:val="00953C26"/>
    <w:rsid w:val="009541CD"/>
    <w:rsid w:val="00955175"/>
    <w:rsid w:val="0095582D"/>
    <w:rsid w:val="00956600"/>
    <w:rsid w:val="00961B78"/>
    <w:rsid w:val="00961DAF"/>
    <w:rsid w:val="009624FA"/>
    <w:rsid w:val="009626E5"/>
    <w:rsid w:val="00963040"/>
    <w:rsid w:val="0096399C"/>
    <w:rsid w:val="00963B35"/>
    <w:rsid w:val="00964318"/>
    <w:rsid w:val="00964D8D"/>
    <w:rsid w:val="0096528B"/>
    <w:rsid w:val="00965908"/>
    <w:rsid w:val="00966701"/>
    <w:rsid w:val="00971CC6"/>
    <w:rsid w:val="00972073"/>
    <w:rsid w:val="0097236A"/>
    <w:rsid w:val="00973336"/>
    <w:rsid w:val="00973B6B"/>
    <w:rsid w:val="00974302"/>
    <w:rsid w:val="00974677"/>
    <w:rsid w:val="00974784"/>
    <w:rsid w:val="00974990"/>
    <w:rsid w:val="00975F20"/>
    <w:rsid w:val="00975FE2"/>
    <w:rsid w:val="0097607B"/>
    <w:rsid w:val="00976343"/>
    <w:rsid w:val="00976F5E"/>
    <w:rsid w:val="00977259"/>
    <w:rsid w:val="00977608"/>
    <w:rsid w:val="00977F9B"/>
    <w:rsid w:val="00980792"/>
    <w:rsid w:val="00983EAA"/>
    <w:rsid w:val="00984530"/>
    <w:rsid w:val="009848FA"/>
    <w:rsid w:val="00984B37"/>
    <w:rsid w:val="00984BC8"/>
    <w:rsid w:val="00984DC0"/>
    <w:rsid w:val="00986876"/>
    <w:rsid w:val="00987062"/>
    <w:rsid w:val="00987DBC"/>
    <w:rsid w:val="00987E62"/>
    <w:rsid w:val="00990046"/>
    <w:rsid w:val="00990F9F"/>
    <w:rsid w:val="009911E0"/>
    <w:rsid w:val="009915F7"/>
    <w:rsid w:val="00992299"/>
    <w:rsid w:val="00993871"/>
    <w:rsid w:val="00994BFF"/>
    <w:rsid w:val="009952DA"/>
    <w:rsid w:val="00995B01"/>
    <w:rsid w:val="00996078"/>
    <w:rsid w:val="009965B5"/>
    <w:rsid w:val="009A0053"/>
    <w:rsid w:val="009A0463"/>
    <w:rsid w:val="009A17A4"/>
    <w:rsid w:val="009A2B59"/>
    <w:rsid w:val="009A4BB2"/>
    <w:rsid w:val="009A64AE"/>
    <w:rsid w:val="009B017B"/>
    <w:rsid w:val="009B06B3"/>
    <w:rsid w:val="009B0CC6"/>
    <w:rsid w:val="009B28AE"/>
    <w:rsid w:val="009B2A89"/>
    <w:rsid w:val="009B2AB6"/>
    <w:rsid w:val="009B2C0B"/>
    <w:rsid w:val="009B347D"/>
    <w:rsid w:val="009B38B2"/>
    <w:rsid w:val="009B41A0"/>
    <w:rsid w:val="009B425C"/>
    <w:rsid w:val="009B514D"/>
    <w:rsid w:val="009B5C91"/>
    <w:rsid w:val="009B6667"/>
    <w:rsid w:val="009C04C8"/>
    <w:rsid w:val="009C07E6"/>
    <w:rsid w:val="009C0DFF"/>
    <w:rsid w:val="009C108D"/>
    <w:rsid w:val="009C126D"/>
    <w:rsid w:val="009C1D89"/>
    <w:rsid w:val="009C23DB"/>
    <w:rsid w:val="009C2DA1"/>
    <w:rsid w:val="009C4116"/>
    <w:rsid w:val="009C4209"/>
    <w:rsid w:val="009C42BB"/>
    <w:rsid w:val="009C4B79"/>
    <w:rsid w:val="009C735A"/>
    <w:rsid w:val="009C7B09"/>
    <w:rsid w:val="009C7F72"/>
    <w:rsid w:val="009D11A6"/>
    <w:rsid w:val="009D21F3"/>
    <w:rsid w:val="009D3747"/>
    <w:rsid w:val="009D3999"/>
    <w:rsid w:val="009D40DE"/>
    <w:rsid w:val="009D451E"/>
    <w:rsid w:val="009D4628"/>
    <w:rsid w:val="009D4EA7"/>
    <w:rsid w:val="009D58F2"/>
    <w:rsid w:val="009D5B83"/>
    <w:rsid w:val="009D73A6"/>
    <w:rsid w:val="009D7A36"/>
    <w:rsid w:val="009D7CC5"/>
    <w:rsid w:val="009E0679"/>
    <w:rsid w:val="009E12DC"/>
    <w:rsid w:val="009E22CC"/>
    <w:rsid w:val="009E26BA"/>
    <w:rsid w:val="009E299B"/>
    <w:rsid w:val="009E389D"/>
    <w:rsid w:val="009E3A3D"/>
    <w:rsid w:val="009E3ACC"/>
    <w:rsid w:val="009E3FCD"/>
    <w:rsid w:val="009E4B06"/>
    <w:rsid w:val="009E6A20"/>
    <w:rsid w:val="009E6D0B"/>
    <w:rsid w:val="009E7160"/>
    <w:rsid w:val="009E7217"/>
    <w:rsid w:val="009F046F"/>
    <w:rsid w:val="009F0D8E"/>
    <w:rsid w:val="009F2225"/>
    <w:rsid w:val="009F26A5"/>
    <w:rsid w:val="009F2827"/>
    <w:rsid w:val="009F2B53"/>
    <w:rsid w:val="009F5B91"/>
    <w:rsid w:val="009F6280"/>
    <w:rsid w:val="009F7051"/>
    <w:rsid w:val="009F7233"/>
    <w:rsid w:val="009F737B"/>
    <w:rsid w:val="009F7810"/>
    <w:rsid w:val="009F78BA"/>
    <w:rsid w:val="009F7B4C"/>
    <w:rsid w:val="00A013E7"/>
    <w:rsid w:val="00A03307"/>
    <w:rsid w:val="00A03A19"/>
    <w:rsid w:val="00A0447F"/>
    <w:rsid w:val="00A048BD"/>
    <w:rsid w:val="00A0492E"/>
    <w:rsid w:val="00A054F4"/>
    <w:rsid w:val="00A05E27"/>
    <w:rsid w:val="00A062CE"/>
    <w:rsid w:val="00A0675C"/>
    <w:rsid w:val="00A0690A"/>
    <w:rsid w:val="00A07748"/>
    <w:rsid w:val="00A120E2"/>
    <w:rsid w:val="00A12838"/>
    <w:rsid w:val="00A12AC1"/>
    <w:rsid w:val="00A12EB0"/>
    <w:rsid w:val="00A13152"/>
    <w:rsid w:val="00A1325D"/>
    <w:rsid w:val="00A14ACF"/>
    <w:rsid w:val="00A1522B"/>
    <w:rsid w:val="00A15F82"/>
    <w:rsid w:val="00A161F2"/>
    <w:rsid w:val="00A174BE"/>
    <w:rsid w:val="00A21214"/>
    <w:rsid w:val="00A21DA8"/>
    <w:rsid w:val="00A230EB"/>
    <w:rsid w:val="00A23611"/>
    <w:rsid w:val="00A24410"/>
    <w:rsid w:val="00A25963"/>
    <w:rsid w:val="00A25BE9"/>
    <w:rsid w:val="00A25F81"/>
    <w:rsid w:val="00A26132"/>
    <w:rsid w:val="00A272E3"/>
    <w:rsid w:val="00A27502"/>
    <w:rsid w:val="00A2797A"/>
    <w:rsid w:val="00A279C2"/>
    <w:rsid w:val="00A3020A"/>
    <w:rsid w:val="00A30FD7"/>
    <w:rsid w:val="00A31905"/>
    <w:rsid w:val="00A3268D"/>
    <w:rsid w:val="00A33E84"/>
    <w:rsid w:val="00A33F18"/>
    <w:rsid w:val="00A3543C"/>
    <w:rsid w:val="00A35872"/>
    <w:rsid w:val="00A36ACE"/>
    <w:rsid w:val="00A37114"/>
    <w:rsid w:val="00A40062"/>
    <w:rsid w:val="00A4039F"/>
    <w:rsid w:val="00A40782"/>
    <w:rsid w:val="00A40962"/>
    <w:rsid w:val="00A41FD7"/>
    <w:rsid w:val="00A44099"/>
    <w:rsid w:val="00A44B22"/>
    <w:rsid w:val="00A44CEB"/>
    <w:rsid w:val="00A44ED7"/>
    <w:rsid w:val="00A46016"/>
    <w:rsid w:val="00A4602C"/>
    <w:rsid w:val="00A463BF"/>
    <w:rsid w:val="00A46B83"/>
    <w:rsid w:val="00A47DE1"/>
    <w:rsid w:val="00A47E08"/>
    <w:rsid w:val="00A51371"/>
    <w:rsid w:val="00A5158B"/>
    <w:rsid w:val="00A51BBB"/>
    <w:rsid w:val="00A524BD"/>
    <w:rsid w:val="00A52ED4"/>
    <w:rsid w:val="00A53CAA"/>
    <w:rsid w:val="00A544AD"/>
    <w:rsid w:val="00A55E18"/>
    <w:rsid w:val="00A56047"/>
    <w:rsid w:val="00A56260"/>
    <w:rsid w:val="00A56EE6"/>
    <w:rsid w:val="00A57432"/>
    <w:rsid w:val="00A57B15"/>
    <w:rsid w:val="00A6055C"/>
    <w:rsid w:val="00A60C49"/>
    <w:rsid w:val="00A64399"/>
    <w:rsid w:val="00A647E3"/>
    <w:rsid w:val="00A6521A"/>
    <w:rsid w:val="00A66132"/>
    <w:rsid w:val="00A70CCD"/>
    <w:rsid w:val="00A720ED"/>
    <w:rsid w:val="00A7233B"/>
    <w:rsid w:val="00A723F2"/>
    <w:rsid w:val="00A725F3"/>
    <w:rsid w:val="00A72709"/>
    <w:rsid w:val="00A72CFF"/>
    <w:rsid w:val="00A76C33"/>
    <w:rsid w:val="00A771A6"/>
    <w:rsid w:val="00A7737A"/>
    <w:rsid w:val="00A81091"/>
    <w:rsid w:val="00A82884"/>
    <w:rsid w:val="00A82C3F"/>
    <w:rsid w:val="00A83709"/>
    <w:rsid w:val="00A8682E"/>
    <w:rsid w:val="00A86A0A"/>
    <w:rsid w:val="00A8725B"/>
    <w:rsid w:val="00A8734F"/>
    <w:rsid w:val="00A87D44"/>
    <w:rsid w:val="00A90304"/>
    <w:rsid w:val="00A903C7"/>
    <w:rsid w:val="00A909D7"/>
    <w:rsid w:val="00A90D0E"/>
    <w:rsid w:val="00A923AE"/>
    <w:rsid w:val="00A93390"/>
    <w:rsid w:val="00A9489B"/>
    <w:rsid w:val="00A94FF2"/>
    <w:rsid w:val="00A958FC"/>
    <w:rsid w:val="00A97BED"/>
    <w:rsid w:val="00AA0F67"/>
    <w:rsid w:val="00AA1012"/>
    <w:rsid w:val="00AA43C5"/>
    <w:rsid w:val="00AA52E9"/>
    <w:rsid w:val="00AA5921"/>
    <w:rsid w:val="00AA691E"/>
    <w:rsid w:val="00AA6BCC"/>
    <w:rsid w:val="00AB0DA1"/>
    <w:rsid w:val="00AB35E4"/>
    <w:rsid w:val="00AB45F5"/>
    <w:rsid w:val="00AB64F0"/>
    <w:rsid w:val="00AB6787"/>
    <w:rsid w:val="00AB7346"/>
    <w:rsid w:val="00AC274B"/>
    <w:rsid w:val="00AC3114"/>
    <w:rsid w:val="00AC36C4"/>
    <w:rsid w:val="00AC36CA"/>
    <w:rsid w:val="00AC37F2"/>
    <w:rsid w:val="00AC4715"/>
    <w:rsid w:val="00AC51BA"/>
    <w:rsid w:val="00AC5F8A"/>
    <w:rsid w:val="00AC6C34"/>
    <w:rsid w:val="00AD0482"/>
    <w:rsid w:val="00AD053D"/>
    <w:rsid w:val="00AD13FC"/>
    <w:rsid w:val="00AD1992"/>
    <w:rsid w:val="00AD2472"/>
    <w:rsid w:val="00AD28CF"/>
    <w:rsid w:val="00AD390C"/>
    <w:rsid w:val="00AD419E"/>
    <w:rsid w:val="00AD49C8"/>
    <w:rsid w:val="00AD571A"/>
    <w:rsid w:val="00AD5BEB"/>
    <w:rsid w:val="00AD6BC2"/>
    <w:rsid w:val="00AD7025"/>
    <w:rsid w:val="00AD7094"/>
    <w:rsid w:val="00AD718C"/>
    <w:rsid w:val="00AD72FE"/>
    <w:rsid w:val="00AE0315"/>
    <w:rsid w:val="00AE11F1"/>
    <w:rsid w:val="00AE3462"/>
    <w:rsid w:val="00AE3DDC"/>
    <w:rsid w:val="00AE42A6"/>
    <w:rsid w:val="00AE4AA3"/>
    <w:rsid w:val="00AE5291"/>
    <w:rsid w:val="00AE67BE"/>
    <w:rsid w:val="00AE7E21"/>
    <w:rsid w:val="00AF06AB"/>
    <w:rsid w:val="00AF0D3F"/>
    <w:rsid w:val="00AF1452"/>
    <w:rsid w:val="00AF18A0"/>
    <w:rsid w:val="00AF19A2"/>
    <w:rsid w:val="00AF209C"/>
    <w:rsid w:val="00AF220D"/>
    <w:rsid w:val="00AF2792"/>
    <w:rsid w:val="00AF28C6"/>
    <w:rsid w:val="00AF2B2B"/>
    <w:rsid w:val="00AF302F"/>
    <w:rsid w:val="00AF32FA"/>
    <w:rsid w:val="00AF3A20"/>
    <w:rsid w:val="00AF44F1"/>
    <w:rsid w:val="00AF49EE"/>
    <w:rsid w:val="00AF4DF4"/>
    <w:rsid w:val="00AF518C"/>
    <w:rsid w:val="00AF6D14"/>
    <w:rsid w:val="00AF6F04"/>
    <w:rsid w:val="00AF7585"/>
    <w:rsid w:val="00AF7D87"/>
    <w:rsid w:val="00AF7ECC"/>
    <w:rsid w:val="00B002FB"/>
    <w:rsid w:val="00B00574"/>
    <w:rsid w:val="00B03CE3"/>
    <w:rsid w:val="00B04B9E"/>
    <w:rsid w:val="00B04CCD"/>
    <w:rsid w:val="00B05E98"/>
    <w:rsid w:val="00B06059"/>
    <w:rsid w:val="00B06470"/>
    <w:rsid w:val="00B07152"/>
    <w:rsid w:val="00B072CA"/>
    <w:rsid w:val="00B07D08"/>
    <w:rsid w:val="00B10666"/>
    <w:rsid w:val="00B110A4"/>
    <w:rsid w:val="00B115BF"/>
    <w:rsid w:val="00B11DEC"/>
    <w:rsid w:val="00B125D0"/>
    <w:rsid w:val="00B129B8"/>
    <w:rsid w:val="00B1523B"/>
    <w:rsid w:val="00B16970"/>
    <w:rsid w:val="00B16D64"/>
    <w:rsid w:val="00B20199"/>
    <w:rsid w:val="00B20290"/>
    <w:rsid w:val="00B20C47"/>
    <w:rsid w:val="00B212F7"/>
    <w:rsid w:val="00B21D79"/>
    <w:rsid w:val="00B24EA9"/>
    <w:rsid w:val="00B269C2"/>
    <w:rsid w:val="00B26CAD"/>
    <w:rsid w:val="00B30649"/>
    <w:rsid w:val="00B308B5"/>
    <w:rsid w:val="00B3124A"/>
    <w:rsid w:val="00B31943"/>
    <w:rsid w:val="00B31DF6"/>
    <w:rsid w:val="00B324B0"/>
    <w:rsid w:val="00B32760"/>
    <w:rsid w:val="00B32A63"/>
    <w:rsid w:val="00B32FDD"/>
    <w:rsid w:val="00B357B1"/>
    <w:rsid w:val="00B35E95"/>
    <w:rsid w:val="00B36D87"/>
    <w:rsid w:val="00B36F5A"/>
    <w:rsid w:val="00B37218"/>
    <w:rsid w:val="00B3725C"/>
    <w:rsid w:val="00B40B22"/>
    <w:rsid w:val="00B41588"/>
    <w:rsid w:val="00B419BA"/>
    <w:rsid w:val="00B41DEA"/>
    <w:rsid w:val="00B4248A"/>
    <w:rsid w:val="00B432B8"/>
    <w:rsid w:val="00B439CE"/>
    <w:rsid w:val="00B43E20"/>
    <w:rsid w:val="00B44719"/>
    <w:rsid w:val="00B458A8"/>
    <w:rsid w:val="00B458D4"/>
    <w:rsid w:val="00B46AD8"/>
    <w:rsid w:val="00B46BE9"/>
    <w:rsid w:val="00B470CF"/>
    <w:rsid w:val="00B47A77"/>
    <w:rsid w:val="00B503C7"/>
    <w:rsid w:val="00B506F3"/>
    <w:rsid w:val="00B513C0"/>
    <w:rsid w:val="00B51B2A"/>
    <w:rsid w:val="00B51B60"/>
    <w:rsid w:val="00B525D0"/>
    <w:rsid w:val="00B52CED"/>
    <w:rsid w:val="00B54289"/>
    <w:rsid w:val="00B54B75"/>
    <w:rsid w:val="00B55E40"/>
    <w:rsid w:val="00B56FA4"/>
    <w:rsid w:val="00B62461"/>
    <w:rsid w:val="00B629E2"/>
    <w:rsid w:val="00B63CF1"/>
    <w:rsid w:val="00B646BF"/>
    <w:rsid w:val="00B64A1F"/>
    <w:rsid w:val="00B659E7"/>
    <w:rsid w:val="00B65D4D"/>
    <w:rsid w:val="00B65EE1"/>
    <w:rsid w:val="00B66FFE"/>
    <w:rsid w:val="00B67CC2"/>
    <w:rsid w:val="00B7004C"/>
    <w:rsid w:val="00B70292"/>
    <w:rsid w:val="00B70382"/>
    <w:rsid w:val="00B70549"/>
    <w:rsid w:val="00B71790"/>
    <w:rsid w:val="00B72729"/>
    <w:rsid w:val="00B729D2"/>
    <w:rsid w:val="00B73A93"/>
    <w:rsid w:val="00B742E8"/>
    <w:rsid w:val="00B74862"/>
    <w:rsid w:val="00B74A53"/>
    <w:rsid w:val="00B74A89"/>
    <w:rsid w:val="00B75FC7"/>
    <w:rsid w:val="00B7606C"/>
    <w:rsid w:val="00B765B7"/>
    <w:rsid w:val="00B76D93"/>
    <w:rsid w:val="00B775A1"/>
    <w:rsid w:val="00B779F2"/>
    <w:rsid w:val="00B80AEB"/>
    <w:rsid w:val="00B80B55"/>
    <w:rsid w:val="00B81070"/>
    <w:rsid w:val="00B813CF"/>
    <w:rsid w:val="00B81D42"/>
    <w:rsid w:val="00B81EF2"/>
    <w:rsid w:val="00B8593D"/>
    <w:rsid w:val="00B86D65"/>
    <w:rsid w:val="00B87F93"/>
    <w:rsid w:val="00B916DC"/>
    <w:rsid w:val="00B919E8"/>
    <w:rsid w:val="00B921A0"/>
    <w:rsid w:val="00B925C3"/>
    <w:rsid w:val="00B93016"/>
    <w:rsid w:val="00B9349A"/>
    <w:rsid w:val="00B93858"/>
    <w:rsid w:val="00B939DE"/>
    <w:rsid w:val="00B94AB0"/>
    <w:rsid w:val="00B94C74"/>
    <w:rsid w:val="00B94F61"/>
    <w:rsid w:val="00B96D0C"/>
    <w:rsid w:val="00B97416"/>
    <w:rsid w:val="00B97C51"/>
    <w:rsid w:val="00BA38CA"/>
    <w:rsid w:val="00BA4A22"/>
    <w:rsid w:val="00BA5936"/>
    <w:rsid w:val="00BA634E"/>
    <w:rsid w:val="00BA6DAB"/>
    <w:rsid w:val="00BA6E5D"/>
    <w:rsid w:val="00BA7B52"/>
    <w:rsid w:val="00BB012B"/>
    <w:rsid w:val="00BB053D"/>
    <w:rsid w:val="00BB0A63"/>
    <w:rsid w:val="00BB0ADE"/>
    <w:rsid w:val="00BB11C7"/>
    <w:rsid w:val="00BB12DE"/>
    <w:rsid w:val="00BB142F"/>
    <w:rsid w:val="00BB176D"/>
    <w:rsid w:val="00BB23ED"/>
    <w:rsid w:val="00BB3E4C"/>
    <w:rsid w:val="00BB3FD0"/>
    <w:rsid w:val="00BB4DB7"/>
    <w:rsid w:val="00BB722F"/>
    <w:rsid w:val="00BB764C"/>
    <w:rsid w:val="00BB7741"/>
    <w:rsid w:val="00BB7AD7"/>
    <w:rsid w:val="00BB7CE3"/>
    <w:rsid w:val="00BB7DA9"/>
    <w:rsid w:val="00BC0340"/>
    <w:rsid w:val="00BC170F"/>
    <w:rsid w:val="00BC1A4B"/>
    <w:rsid w:val="00BC1D1B"/>
    <w:rsid w:val="00BC1F22"/>
    <w:rsid w:val="00BC25D2"/>
    <w:rsid w:val="00BC431A"/>
    <w:rsid w:val="00BC4A62"/>
    <w:rsid w:val="00BC4E5F"/>
    <w:rsid w:val="00BC5E1B"/>
    <w:rsid w:val="00BC7D25"/>
    <w:rsid w:val="00BD026F"/>
    <w:rsid w:val="00BD0335"/>
    <w:rsid w:val="00BD077F"/>
    <w:rsid w:val="00BD24F9"/>
    <w:rsid w:val="00BD2592"/>
    <w:rsid w:val="00BD2F0D"/>
    <w:rsid w:val="00BD488A"/>
    <w:rsid w:val="00BD4BA5"/>
    <w:rsid w:val="00BD547D"/>
    <w:rsid w:val="00BD565B"/>
    <w:rsid w:val="00BD5700"/>
    <w:rsid w:val="00BD65F7"/>
    <w:rsid w:val="00BD7289"/>
    <w:rsid w:val="00BD7EFC"/>
    <w:rsid w:val="00BE0A95"/>
    <w:rsid w:val="00BE0F60"/>
    <w:rsid w:val="00BE140B"/>
    <w:rsid w:val="00BE14EE"/>
    <w:rsid w:val="00BE2DD6"/>
    <w:rsid w:val="00BE31F6"/>
    <w:rsid w:val="00BE334C"/>
    <w:rsid w:val="00BE3420"/>
    <w:rsid w:val="00BE3A7D"/>
    <w:rsid w:val="00BE42AD"/>
    <w:rsid w:val="00BE4A8B"/>
    <w:rsid w:val="00BE4CB1"/>
    <w:rsid w:val="00BE6C4B"/>
    <w:rsid w:val="00BE6D27"/>
    <w:rsid w:val="00BE73C1"/>
    <w:rsid w:val="00BE7C9A"/>
    <w:rsid w:val="00BF0968"/>
    <w:rsid w:val="00BF0A51"/>
    <w:rsid w:val="00BF1454"/>
    <w:rsid w:val="00BF17F7"/>
    <w:rsid w:val="00BF1930"/>
    <w:rsid w:val="00BF1D59"/>
    <w:rsid w:val="00BF26B9"/>
    <w:rsid w:val="00BF2C8B"/>
    <w:rsid w:val="00BF393F"/>
    <w:rsid w:val="00BF4B27"/>
    <w:rsid w:val="00BF5E28"/>
    <w:rsid w:val="00C020FD"/>
    <w:rsid w:val="00C0299A"/>
    <w:rsid w:val="00C045E6"/>
    <w:rsid w:val="00C05991"/>
    <w:rsid w:val="00C05C1E"/>
    <w:rsid w:val="00C077A5"/>
    <w:rsid w:val="00C11E5F"/>
    <w:rsid w:val="00C11E8D"/>
    <w:rsid w:val="00C12FA6"/>
    <w:rsid w:val="00C136E0"/>
    <w:rsid w:val="00C14A95"/>
    <w:rsid w:val="00C15026"/>
    <w:rsid w:val="00C1589F"/>
    <w:rsid w:val="00C15D34"/>
    <w:rsid w:val="00C173AF"/>
    <w:rsid w:val="00C17473"/>
    <w:rsid w:val="00C178CC"/>
    <w:rsid w:val="00C178E1"/>
    <w:rsid w:val="00C20A9E"/>
    <w:rsid w:val="00C21572"/>
    <w:rsid w:val="00C21C41"/>
    <w:rsid w:val="00C226C2"/>
    <w:rsid w:val="00C24CBB"/>
    <w:rsid w:val="00C25B2A"/>
    <w:rsid w:val="00C25D3F"/>
    <w:rsid w:val="00C26BDE"/>
    <w:rsid w:val="00C305AF"/>
    <w:rsid w:val="00C305DA"/>
    <w:rsid w:val="00C305E2"/>
    <w:rsid w:val="00C33294"/>
    <w:rsid w:val="00C332A6"/>
    <w:rsid w:val="00C339E2"/>
    <w:rsid w:val="00C33BA3"/>
    <w:rsid w:val="00C33DA9"/>
    <w:rsid w:val="00C34562"/>
    <w:rsid w:val="00C34644"/>
    <w:rsid w:val="00C3484A"/>
    <w:rsid w:val="00C34CE1"/>
    <w:rsid w:val="00C35D5C"/>
    <w:rsid w:val="00C35D87"/>
    <w:rsid w:val="00C37982"/>
    <w:rsid w:val="00C3A125"/>
    <w:rsid w:val="00C40A28"/>
    <w:rsid w:val="00C416D3"/>
    <w:rsid w:val="00C41FEB"/>
    <w:rsid w:val="00C4212A"/>
    <w:rsid w:val="00C43F04"/>
    <w:rsid w:val="00C441E6"/>
    <w:rsid w:val="00C45705"/>
    <w:rsid w:val="00C45A02"/>
    <w:rsid w:val="00C460F6"/>
    <w:rsid w:val="00C475CF"/>
    <w:rsid w:val="00C47625"/>
    <w:rsid w:val="00C47B46"/>
    <w:rsid w:val="00C47DFB"/>
    <w:rsid w:val="00C50946"/>
    <w:rsid w:val="00C50ED5"/>
    <w:rsid w:val="00C51451"/>
    <w:rsid w:val="00C5183B"/>
    <w:rsid w:val="00C52169"/>
    <w:rsid w:val="00C525F5"/>
    <w:rsid w:val="00C52788"/>
    <w:rsid w:val="00C52823"/>
    <w:rsid w:val="00C52F49"/>
    <w:rsid w:val="00C531F9"/>
    <w:rsid w:val="00C53251"/>
    <w:rsid w:val="00C53658"/>
    <w:rsid w:val="00C53CEE"/>
    <w:rsid w:val="00C54C28"/>
    <w:rsid w:val="00C55745"/>
    <w:rsid w:val="00C55B37"/>
    <w:rsid w:val="00C57592"/>
    <w:rsid w:val="00C57BFD"/>
    <w:rsid w:val="00C6033D"/>
    <w:rsid w:val="00C605C5"/>
    <w:rsid w:val="00C62673"/>
    <w:rsid w:val="00C64262"/>
    <w:rsid w:val="00C64DBC"/>
    <w:rsid w:val="00C64E04"/>
    <w:rsid w:val="00C65016"/>
    <w:rsid w:val="00C65839"/>
    <w:rsid w:val="00C65ED0"/>
    <w:rsid w:val="00C66175"/>
    <w:rsid w:val="00C6719E"/>
    <w:rsid w:val="00C6792B"/>
    <w:rsid w:val="00C67970"/>
    <w:rsid w:val="00C710CA"/>
    <w:rsid w:val="00C7112B"/>
    <w:rsid w:val="00C7129C"/>
    <w:rsid w:val="00C713D5"/>
    <w:rsid w:val="00C7155C"/>
    <w:rsid w:val="00C721BE"/>
    <w:rsid w:val="00C72E92"/>
    <w:rsid w:val="00C7361E"/>
    <w:rsid w:val="00C76BC5"/>
    <w:rsid w:val="00C76FD9"/>
    <w:rsid w:val="00C777A0"/>
    <w:rsid w:val="00C80226"/>
    <w:rsid w:val="00C815CA"/>
    <w:rsid w:val="00C81DC3"/>
    <w:rsid w:val="00C8287C"/>
    <w:rsid w:val="00C839F9"/>
    <w:rsid w:val="00C83EFA"/>
    <w:rsid w:val="00C84FB8"/>
    <w:rsid w:val="00C85444"/>
    <w:rsid w:val="00C88EC9"/>
    <w:rsid w:val="00C903EA"/>
    <w:rsid w:val="00C904D7"/>
    <w:rsid w:val="00C90513"/>
    <w:rsid w:val="00C90AF2"/>
    <w:rsid w:val="00C9122E"/>
    <w:rsid w:val="00C92245"/>
    <w:rsid w:val="00C92B98"/>
    <w:rsid w:val="00C92D4A"/>
    <w:rsid w:val="00C9366E"/>
    <w:rsid w:val="00C938A5"/>
    <w:rsid w:val="00C93D8A"/>
    <w:rsid w:val="00C9644B"/>
    <w:rsid w:val="00C96DB7"/>
    <w:rsid w:val="00C97FD0"/>
    <w:rsid w:val="00CA3F26"/>
    <w:rsid w:val="00CA4174"/>
    <w:rsid w:val="00CA42F7"/>
    <w:rsid w:val="00CA43C0"/>
    <w:rsid w:val="00CA4856"/>
    <w:rsid w:val="00CA4DC3"/>
    <w:rsid w:val="00CA609E"/>
    <w:rsid w:val="00CA699F"/>
    <w:rsid w:val="00CA6B1C"/>
    <w:rsid w:val="00CA774E"/>
    <w:rsid w:val="00CA7CAB"/>
    <w:rsid w:val="00CB0753"/>
    <w:rsid w:val="00CB172E"/>
    <w:rsid w:val="00CB1DF9"/>
    <w:rsid w:val="00CB3F65"/>
    <w:rsid w:val="00CB42FD"/>
    <w:rsid w:val="00CB5BFC"/>
    <w:rsid w:val="00CB662A"/>
    <w:rsid w:val="00CB766A"/>
    <w:rsid w:val="00CC0C4B"/>
    <w:rsid w:val="00CC1F7E"/>
    <w:rsid w:val="00CC24E9"/>
    <w:rsid w:val="00CC2A82"/>
    <w:rsid w:val="00CC2F1A"/>
    <w:rsid w:val="00CC4ABE"/>
    <w:rsid w:val="00CC4F6F"/>
    <w:rsid w:val="00CC5017"/>
    <w:rsid w:val="00CC64F7"/>
    <w:rsid w:val="00CC71CF"/>
    <w:rsid w:val="00CC7970"/>
    <w:rsid w:val="00CC7FFA"/>
    <w:rsid w:val="00CD2512"/>
    <w:rsid w:val="00CD276F"/>
    <w:rsid w:val="00CD329E"/>
    <w:rsid w:val="00CD48BE"/>
    <w:rsid w:val="00CD5982"/>
    <w:rsid w:val="00CD6CB5"/>
    <w:rsid w:val="00CE0C8A"/>
    <w:rsid w:val="00CE1B8B"/>
    <w:rsid w:val="00CE1E76"/>
    <w:rsid w:val="00CE4841"/>
    <w:rsid w:val="00CE50F7"/>
    <w:rsid w:val="00CE60F5"/>
    <w:rsid w:val="00CE651B"/>
    <w:rsid w:val="00CE65F8"/>
    <w:rsid w:val="00CE730C"/>
    <w:rsid w:val="00CF0B67"/>
    <w:rsid w:val="00CF0C32"/>
    <w:rsid w:val="00CF0D00"/>
    <w:rsid w:val="00CF0EF8"/>
    <w:rsid w:val="00CF174A"/>
    <w:rsid w:val="00CF1FEA"/>
    <w:rsid w:val="00CF2392"/>
    <w:rsid w:val="00CF2629"/>
    <w:rsid w:val="00CF427D"/>
    <w:rsid w:val="00CF4CBD"/>
    <w:rsid w:val="00CF6511"/>
    <w:rsid w:val="00CF7DD7"/>
    <w:rsid w:val="00D004DC"/>
    <w:rsid w:val="00D00CC4"/>
    <w:rsid w:val="00D05100"/>
    <w:rsid w:val="00D06919"/>
    <w:rsid w:val="00D0723C"/>
    <w:rsid w:val="00D0734D"/>
    <w:rsid w:val="00D079CE"/>
    <w:rsid w:val="00D07B45"/>
    <w:rsid w:val="00D10DA9"/>
    <w:rsid w:val="00D10F59"/>
    <w:rsid w:val="00D111DB"/>
    <w:rsid w:val="00D114E9"/>
    <w:rsid w:val="00D1208A"/>
    <w:rsid w:val="00D13C7B"/>
    <w:rsid w:val="00D14142"/>
    <w:rsid w:val="00D14D23"/>
    <w:rsid w:val="00D1707B"/>
    <w:rsid w:val="00D172BE"/>
    <w:rsid w:val="00D17555"/>
    <w:rsid w:val="00D20E55"/>
    <w:rsid w:val="00D22CF4"/>
    <w:rsid w:val="00D22DB6"/>
    <w:rsid w:val="00D23F9E"/>
    <w:rsid w:val="00D256F3"/>
    <w:rsid w:val="00D25A6C"/>
    <w:rsid w:val="00D25DF3"/>
    <w:rsid w:val="00D26F79"/>
    <w:rsid w:val="00D27545"/>
    <w:rsid w:val="00D27780"/>
    <w:rsid w:val="00D27B46"/>
    <w:rsid w:val="00D300A5"/>
    <w:rsid w:val="00D30D9F"/>
    <w:rsid w:val="00D31803"/>
    <w:rsid w:val="00D34377"/>
    <w:rsid w:val="00D36470"/>
    <w:rsid w:val="00D365E3"/>
    <w:rsid w:val="00D3777A"/>
    <w:rsid w:val="00D41576"/>
    <w:rsid w:val="00D41BC8"/>
    <w:rsid w:val="00D41DD5"/>
    <w:rsid w:val="00D41FBC"/>
    <w:rsid w:val="00D4201C"/>
    <w:rsid w:val="00D42997"/>
    <w:rsid w:val="00D43890"/>
    <w:rsid w:val="00D43959"/>
    <w:rsid w:val="00D442E4"/>
    <w:rsid w:val="00D44443"/>
    <w:rsid w:val="00D44BE2"/>
    <w:rsid w:val="00D44F14"/>
    <w:rsid w:val="00D45974"/>
    <w:rsid w:val="00D45DC6"/>
    <w:rsid w:val="00D4600E"/>
    <w:rsid w:val="00D468DC"/>
    <w:rsid w:val="00D5036F"/>
    <w:rsid w:val="00D5065E"/>
    <w:rsid w:val="00D5187F"/>
    <w:rsid w:val="00D5189C"/>
    <w:rsid w:val="00D52083"/>
    <w:rsid w:val="00D530E2"/>
    <w:rsid w:val="00D537F6"/>
    <w:rsid w:val="00D53E07"/>
    <w:rsid w:val="00D55172"/>
    <w:rsid w:val="00D56034"/>
    <w:rsid w:val="00D578D5"/>
    <w:rsid w:val="00D6022D"/>
    <w:rsid w:val="00D60C90"/>
    <w:rsid w:val="00D60CEF"/>
    <w:rsid w:val="00D61035"/>
    <w:rsid w:val="00D637C7"/>
    <w:rsid w:val="00D64BB4"/>
    <w:rsid w:val="00D64CF4"/>
    <w:rsid w:val="00D64D30"/>
    <w:rsid w:val="00D655CD"/>
    <w:rsid w:val="00D65739"/>
    <w:rsid w:val="00D715BF"/>
    <w:rsid w:val="00D72B48"/>
    <w:rsid w:val="00D7360A"/>
    <w:rsid w:val="00D74358"/>
    <w:rsid w:val="00D74CCC"/>
    <w:rsid w:val="00D74D31"/>
    <w:rsid w:val="00D752C9"/>
    <w:rsid w:val="00D765F8"/>
    <w:rsid w:val="00D804FB"/>
    <w:rsid w:val="00D80A42"/>
    <w:rsid w:val="00D81361"/>
    <w:rsid w:val="00D82C6C"/>
    <w:rsid w:val="00D83AFA"/>
    <w:rsid w:val="00D84480"/>
    <w:rsid w:val="00D85E6C"/>
    <w:rsid w:val="00D87427"/>
    <w:rsid w:val="00D8757D"/>
    <w:rsid w:val="00D87E84"/>
    <w:rsid w:val="00D901D4"/>
    <w:rsid w:val="00D9049F"/>
    <w:rsid w:val="00D93863"/>
    <w:rsid w:val="00D93DC6"/>
    <w:rsid w:val="00D94B19"/>
    <w:rsid w:val="00D953E3"/>
    <w:rsid w:val="00D966F2"/>
    <w:rsid w:val="00D96827"/>
    <w:rsid w:val="00D96AAB"/>
    <w:rsid w:val="00D96CD5"/>
    <w:rsid w:val="00D96E93"/>
    <w:rsid w:val="00D979CF"/>
    <w:rsid w:val="00DA1CB7"/>
    <w:rsid w:val="00DA22EE"/>
    <w:rsid w:val="00DA25F6"/>
    <w:rsid w:val="00DA2B1F"/>
    <w:rsid w:val="00DA35A9"/>
    <w:rsid w:val="00DA4A1F"/>
    <w:rsid w:val="00DA59BF"/>
    <w:rsid w:val="00DA7200"/>
    <w:rsid w:val="00DA730A"/>
    <w:rsid w:val="00DA7928"/>
    <w:rsid w:val="00DB206E"/>
    <w:rsid w:val="00DB222A"/>
    <w:rsid w:val="00DB35C4"/>
    <w:rsid w:val="00DB3696"/>
    <w:rsid w:val="00DB50DE"/>
    <w:rsid w:val="00DB5824"/>
    <w:rsid w:val="00DB5E00"/>
    <w:rsid w:val="00DB614B"/>
    <w:rsid w:val="00DB70B2"/>
    <w:rsid w:val="00DB7291"/>
    <w:rsid w:val="00DB7C82"/>
    <w:rsid w:val="00DC0CFA"/>
    <w:rsid w:val="00DC188D"/>
    <w:rsid w:val="00DC211C"/>
    <w:rsid w:val="00DC2A8B"/>
    <w:rsid w:val="00DC3C67"/>
    <w:rsid w:val="00DC5A62"/>
    <w:rsid w:val="00DC6763"/>
    <w:rsid w:val="00DC683C"/>
    <w:rsid w:val="00DC7A37"/>
    <w:rsid w:val="00DD06DF"/>
    <w:rsid w:val="00DD0874"/>
    <w:rsid w:val="00DD0C6A"/>
    <w:rsid w:val="00DD0F11"/>
    <w:rsid w:val="00DD19BE"/>
    <w:rsid w:val="00DD264D"/>
    <w:rsid w:val="00DD2AD8"/>
    <w:rsid w:val="00DD43F8"/>
    <w:rsid w:val="00DD4A0B"/>
    <w:rsid w:val="00DD50AA"/>
    <w:rsid w:val="00DD50B8"/>
    <w:rsid w:val="00DD50C2"/>
    <w:rsid w:val="00DD53B8"/>
    <w:rsid w:val="00DD5461"/>
    <w:rsid w:val="00DD5557"/>
    <w:rsid w:val="00DD59FD"/>
    <w:rsid w:val="00DD7186"/>
    <w:rsid w:val="00DD7BA7"/>
    <w:rsid w:val="00DE014A"/>
    <w:rsid w:val="00DE0375"/>
    <w:rsid w:val="00DE1226"/>
    <w:rsid w:val="00DE1A76"/>
    <w:rsid w:val="00DE271B"/>
    <w:rsid w:val="00DE288A"/>
    <w:rsid w:val="00DE3531"/>
    <w:rsid w:val="00DE5C8E"/>
    <w:rsid w:val="00DE63A4"/>
    <w:rsid w:val="00DE6824"/>
    <w:rsid w:val="00DE74FD"/>
    <w:rsid w:val="00DE7F51"/>
    <w:rsid w:val="00DF0C34"/>
    <w:rsid w:val="00DF15DB"/>
    <w:rsid w:val="00DF1FA4"/>
    <w:rsid w:val="00DF2A08"/>
    <w:rsid w:val="00DF2AAE"/>
    <w:rsid w:val="00DF2B51"/>
    <w:rsid w:val="00DF3643"/>
    <w:rsid w:val="00DF3EAE"/>
    <w:rsid w:val="00DF462D"/>
    <w:rsid w:val="00DF4E46"/>
    <w:rsid w:val="00DF567F"/>
    <w:rsid w:val="00DF5F15"/>
    <w:rsid w:val="00DF6E05"/>
    <w:rsid w:val="00DF778B"/>
    <w:rsid w:val="00E00C9F"/>
    <w:rsid w:val="00E01209"/>
    <w:rsid w:val="00E01818"/>
    <w:rsid w:val="00E02828"/>
    <w:rsid w:val="00E03163"/>
    <w:rsid w:val="00E03D3F"/>
    <w:rsid w:val="00E05A5D"/>
    <w:rsid w:val="00E072F9"/>
    <w:rsid w:val="00E076F8"/>
    <w:rsid w:val="00E107AF"/>
    <w:rsid w:val="00E10FCC"/>
    <w:rsid w:val="00E12615"/>
    <w:rsid w:val="00E13DCA"/>
    <w:rsid w:val="00E14122"/>
    <w:rsid w:val="00E14502"/>
    <w:rsid w:val="00E15E26"/>
    <w:rsid w:val="00E165A3"/>
    <w:rsid w:val="00E1694A"/>
    <w:rsid w:val="00E17BCC"/>
    <w:rsid w:val="00E17FA7"/>
    <w:rsid w:val="00E21764"/>
    <w:rsid w:val="00E21B73"/>
    <w:rsid w:val="00E23931"/>
    <w:rsid w:val="00E23B84"/>
    <w:rsid w:val="00E2424F"/>
    <w:rsid w:val="00E2509B"/>
    <w:rsid w:val="00E25826"/>
    <w:rsid w:val="00E25E95"/>
    <w:rsid w:val="00E2629F"/>
    <w:rsid w:val="00E307C6"/>
    <w:rsid w:val="00E30986"/>
    <w:rsid w:val="00E31240"/>
    <w:rsid w:val="00E33401"/>
    <w:rsid w:val="00E33B1F"/>
    <w:rsid w:val="00E35BA7"/>
    <w:rsid w:val="00E35CFF"/>
    <w:rsid w:val="00E360FE"/>
    <w:rsid w:val="00E373DA"/>
    <w:rsid w:val="00E37946"/>
    <w:rsid w:val="00E40935"/>
    <w:rsid w:val="00E42F1E"/>
    <w:rsid w:val="00E44163"/>
    <w:rsid w:val="00E44EB1"/>
    <w:rsid w:val="00E44FC8"/>
    <w:rsid w:val="00E4542B"/>
    <w:rsid w:val="00E4548E"/>
    <w:rsid w:val="00E45668"/>
    <w:rsid w:val="00E456B0"/>
    <w:rsid w:val="00E45A2E"/>
    <w:rsid w:val="00E45D00"/>
    <w:rsid w:val="00E47B66"/>
    <w:rsid w:val="00E51721"/>
    <w:rsid w:val="00E53F07"/>
    <w:rsid w:val="00E55396"/>
    <w:rsid w:val="00E57494"/>
    <w:rsid w:val="00E60905"/>
    <w:rsid w:val="00E62554"/>
    <w:rsid w:val="00E62588"/>
    <w:rsid w:val="00E62CDD"/>
    <w:rsid w:val="00E6381D"/>
    <w:rsid w:val="00E645C2"/>
    <w:rsid w:val="00E65083"/>
    <w:rsid w:val="00E65F6A"/>
    <w:rsid w:val="00E6653E"/>
    <w:rsid w:val="00E66CF4"/>
    <w:rsid w:val="00E706D0"/>
    <w:rsid w:val="00E70935"/>
    <w:rsid w:val="00E720AB"/>
    <w:rsid w:val="00E7231C"/>
    <w:rsid w:val="00E727A8"/>
    <w:rsid w:val="00E727C7"/>
    <w:rsid w:val="00E72B3D"/>
    <w:rsid w:val="00E73D97"/>
    <w:rsid w:val="00E74EB7"/>
    <w:rsid w:val="00E75B61"/>
    <w:rsid w:val="00E75CF1"/>
    <w:rsid w:val="00E77FB9"/>
    <w:rsid w:val="00E80539"/>
    <w:rsid w:val="00E82F3A"/>
    <w:rsid w:val="00E83533"/>
    <w:rsid w:val="00E8355D"/>
    <w:rsid w:val="00E83A8A"/>
    <w:rsid w:val="00E84337"/>
    <w:rsid w:val="00E85DEA"/>
    <w:rsid w:val="00E85E18"/>
    <w:rsid w:val="00E8696B"/>
    <w:rsid w:val="00E869C7"/>
    <w:rsid w:val="00E87149"/>
    <w:rsid w:val="00E873DA"/>
    <w:rsid w:val="00E9042E"/>
    <w:rsid w:val="00E90BD6"/>
    <w:rsid w:val="00E91528"/>
    <w:rsid w:val="00E91870"/>
    <w:rsid w:val="00E91C00"/>
    <w:rsid w:val="00E91E2B"/>
    <w:rsid w:val="00E92770"/>
    <w:rsid w:val="00E92BA4"/>
    <w:rsid w:val="00E9466A"/>
    <w:rsid w:val="00E94857"/>
    <w:rsid w:val="00E95E3F"/>
    <w:rsid w:val="00E96678"/>
    <w:rsid w:val="00EA0B9E"/>
    <w:rsid w:val="00EA0E09"/>
    <w:rsid w:val="00EA182C"/>
    <w:rsid w:val="00EA2931"/>
    <w:rsid w:val="00EA29E8"/>
    <w:rsid w:val="00EA2A3F"/>
    <w:rsid w:val="00EA319E"/>
    <w:rsid w:val="00EA3355"/>
    <w:rsid w:val="00EA3ECE"/>
    <w:rsid w:val="00EA48BE"/>
    <w:rsid w:val="00EA4EFA"/>
    <w:rsid w:val="00EA65EB"/>
    <w:rsid w:val="00EA6739"/>
    <w:rsid w:val="00EA7A8E"/>
    <w:rsid w:val="00EA7ABE"/>
    <w:rsid w:val="00EB06D1"/>
    <w:rsid w:val="00EB0955"/>
    <w:rsid w:val="00EB180C"/>
    <w:rsid w:val="00EB54BD"/>
    <w:rsid w:val="00EB5769"/>
    <w:rsid w:val="00EB5844"/>
    <w:rsid w:val="00EB6A4C"/>
    <w:rsid w:val="00EB779A"/>
    <w:rsid w:val="00EB7BE9"/>
    <w:rsid w:val="00EB7E57"/>
    <w:rsid w:val="00EC09A6"/>
    <w:rsid w:val="00EC0BEE"/>
    <w:rsid w:val="00EC0D04"/>
    <w:rsid w:val="00EC11E5"/>
    <w:rsid w:val="00EC13E4"/>
    <w:rsid w:val="00EC2878"/>
    <w:rsid w:val="00EC552E"/>
    <w:rsid w:val="00EC5A6B"/>
    <w:rsid w:val="00EC5B2D"/>
    <w:rsid w:val="00EC6507"/>
    <w:rsid w:val="00EC7258"/>
    <w:rsid w:val="00EC72BB"/>
    <w:rsid w:val="00ED05FF"/>
    <w:rsid w:val="00ED1209"/>
    <w:rsid w:val="00ED3A85"/>
    <w:rsid w:val="00ED5043"/>
    <w:rsid w:val="00ED5E30"/>
    <w:rsid w:val="00EE192E"/>
    <w:rsid w:val="00EE22F2"/>
    <w:rsid w:val="00EE38FC"/>
    <w:rsid w:val="00EE3F46"/>
    <w:rsid w:val="00EE3FF9"/>
    <w:rsid w:val="00EE441C"/>
    <w:rsid w:val="00EE451D"/>
    <w:rsid w:val="00EE514F"/>
    <w:rsid w:val="00EE5BDE"/>
    <w:rsid w:val="00EE7C9E"/>
    <w:rsid w:val="00EF0B06"/>
    <w:rsid w:val="00EF18DD"/>
    <w:rsid w:val="00EF1DFC"/>
    <w:rsid w:val="00EF1F3A"/>
    <w:rsid w:val="00EF2910"/>
    <w:rsid w:val="00EF2A27"/>
    <w:rsid w:val="00EF2EFF"/>
    <w:rsid w:val="00EF34C4"/>
    <w:rsid w:val="00EF3B5B"/>
    <w:rsid w:val="00EF44BD"/>
    <w:rsid w:val="00EF592B"/>
    <w:rsid w:val="00EF5B1A"/>
    <w:rsid w:val="00EF6DEA"/>
    <w:rsid w:val="00EF7C60"/>
    <w:rsid w:val="00EF7EA6"/>
    <w:rsid w:val="00F0126D"/>
    <w:rsid w:val="00F01A0B"/>
    <w:rsid w:val="00F02958"/>
    <w:rsid w:val="00F031AC"/>
    <w:rsid w:val="00F04D36"/>
    <w:rsid w:val="00F0521A"/>
    <w:rsid w:val="00F066B0"/>
    <w:rsid w:val="00F066D2"/>
    <w:rsid w:val="00F0727A"/>
    <w:rsid w:val="00F10456"/>
    <w:rsid w:val="00F11324"/>
    <w:rsid w:val="00F11A46"/>
    <w:rsid w:val="00F1248C"/>
    <w:rsid w:val="00F12827"/>
    <w:rsid w:val="00F12FB9"/>
    <w:rsid w:val="00F140CE"/>
    <w:rsid w:val="00F14EEA"/>
    <w:rsid w:val="00F15854"/>
    <w:rsid w:val="00F15CE9"/>
    <w:rsid w:val="00F1637F"/>
    <w:rsid w:val="00F166EF"/>
    <w:rsid w:val="00F203D6"/>
    <w:rsid w:val="00F21E7E"/>
    <w:rsid w:val="00F221C3"/>
    <w:rsid w:val="00F231F4"/>
    <w:rsid w:val="00F23768"/>
    <w:rsid w:val="00F2417A"/>
    <w:rsid w:val="00F24849"/>
    <w:rsid w:val="00F24CD6"/>
    <w:rsid w:val="00F26762"/>
    <w:rsid w:val="00F27243"/>
    <w:rsid w:val="00F2747A"/>
    <w:rsid w:val="00F27485"/>
    <w:rsid w:val="00F2768A"/>
    <w:rsid w:val="00F3024C"/>
    <w:rsid w:val="00F304D4"/>
    <w:rsid w:val="00F31C98"/>
    <w:rsid w:val="00F327FB"/>
    <w:rsid w:val="00F3286D"/>
    <w:rsid w:val="00F338AD"/>
    <w:rsid w:val="00F346E5"/>
    <w:rsid w:val="00F35A6F"/>
    <w:rsid w:val="00F35C41"/>
    <w:rsid w:val="00F36C96"/>
    <w:rsid w:val="00F3755D"/>
    <w:rsid w:val="00F379A4"/>
    <w:rsid w:val="00F401F5"/>
    <w:rsid w:val="00F412DD"/>
    <w:rsid w:val="00F415B9"/>
    <w:rsid w:val="00F41DA3"/>
    <w:rsid w:val="00F4264B"/>
    <w:rsid w:val="00F426D0"/>
    <w:rsid w:val="00F427D9"/>
    <w:rsid w:val="00F42B97"/>
    <w:rsid w:val="00F43541"/>
    <w:rsid w:val="00F447B7"/>
    <w:rsid w:val="00F467C8"/>
    <w:rsid w:val="00F46E50"/>
    <w:rsid w:val="00F47740"/>
    <w:rsid w:val="00F47AEB"/>
    <w:rsid w:val="00F47B78"/>
    <w:rsid w:val="00F50A1C"/>
    <w:rsid w:val="00F510BB"/>
    <w:rsid w:val="00F5119E"/>
    <w:rsid w:val="00F51371"/>
    <w:rsid w:val="00F51572"/>
    <w:rsid w:val="00F5194E"/>
    <w:rsid w:val="00F52034"/>
    <w:rsid w:val="00F5279A"/>
    <w:rsid w:val="00F53CCF"/>
    <w:rsid w:val="00F54684"/>
    <w:rsid w:val="00F54B81"/>
    <w:rsid w:val="00F556DA"/>
    <w:rsid w:val="00F55CA8"/>
    <w:rsid w:val="00F57371"/>
    <w:rsid w:val="00F579BD"/>
    <w:rsid w:val="00F613F2"/>
    <w:rsid w:val="00F62273"/>
    <w:rsid w:val="00F64278"/>
    <w:rsid w:val="00F653BB"/>
    <w:rsid w:val="00F6546B"/>
    <w:rsid w:val="00F65C2F"/>
    <w:rsid w:val="00F66788"/>
    <w:rsid w:val="00F671F8"/>
    <w:rsid w:val="00F6786A"/>
    <w:rsid w:val="00F70A61"/>
    <w:rsid w:val="00F71838"/>
    <w:rsid w:val="00F71D06"/>
    <w:rsid w:val="00F7290A"/>
    <w:rsid w:val="00F735B7"/>
    <w:rsid w:val="00F7381E"/>
    <w:rsid w:val="00F73CDB"/>
    <w:rsid w:val="00F73EBE"/>
    <w:rsid w:val="00F74D05"/>
    <w:rsid w:val="00F813FC"/>
    <w:rsid w:val="00F815A5"/>
    <w:rsid w:val="00F817EA"/>
    <w:rsid w:val="00F82163"/>
    <w:rsid w:val="00F83C37"/>
    <w:rsid w:val="00F84063"/>
    <w:rsid w:val="00F8438E"/>
    <w:rsid w:val="00F84F44"/>
    <w:rsid w:val="00F850B0"/>
    <w:rsid w:val="00F850DD"/>
    <w:rsid w:val="00F855B1"/>
    <w:rsid w:val="00F859B6"/>
    <w:rsid w:val="00F8649F"/>
    <w:rsid w:val="00F86A1F"/>
    <w:rsid w:val="00F87006"/>
    <w:rsid w:val="00F87724"/>
    <w:rsid w:val="00F87859"/>
    <w:rsid w:val="00F90B83"/>
    <w:rsid w:val="00F9100D"/>
    <w:rsid w:val="00F91092"/>
    <w:rsid w:val="00F91C35"/>
    <w:rsid w:val="00F9223D"/>
    <w:rsid w:val="00F9224C"/>
    <w:rsid w:val="00F92338"/>
    <w:rsid w:val="00F923A8"/>
    <w:rsid w:val="00F92FBE"/>
    <w:rsid w:val="00F92FCA"/>
    <w:rsid w:val="00F93CDC"/>
    <w:rsid w:val="00F944E6"/>
    <w:rsid w:val="00F965A2"/>
    <w:rsid w:val="00F96A48"/>
    <w:rsid w:val="00F970BF"/>
    <w:rsid w:val="00FA09C4"/>
    <w:rsid w:val="00FA1D41"/>
    <w:rsid w:val="00FA2AD9"/>
    <w:rsid w:val="00FA2D3C"/>
    <w:rsid w:val="00FA3216"/>
    <w:rsid w:val="00FA3807"/>
    <w:rsid w:val="00FA38AE"/>
    <w:rsid w:val="00FA62F1"/>
    <w:rsid w:val="00FA67AF"/>
    <w:rsid w:val="00FA6C1F"/>
    <w:rsid w:val="00FA794B"/>
    <w:rsid w:val="00FA7B23"/>
    <w:rsid w:val="00FA7B51"/>
    <w:rsid w:val="00FB03A3"/>
    <w:rsid w:val="00FB06D5"/>
    <w:rsid w:val="00FB0862"/>
    <w:rsid w:val="00FB219A"/>
    <w:rsid w:val="00FB2947"/>
    <w:rsid w:val="00FB3145"/>
    <w:rsid w:val="00FB318E"/>
    <w:rsid w:val="00FB3557"/>
    <w:rsid w:val="00FB3A19"/>
    <w:rsid w:val="00FB3D40"/>
    <w:rsid w:val="00FB4A43"/>
    <w:rsid w:val="00FB5406"/>
    <w:rsid w:val="00FB6467"/>
    <w:rsid w:val="00FB7A93"/>
    <w:rsid w:val="00FB7CAE"/>
    <w:rsid w:val="00FB7EAF"/>
    <w:rsid w:val="00FC03BD"/>
    <w:rsid w:val="00FC0BEB"/>
    <w:rsid w:val="00FC1452"/>
    <w:rsid w:val="00FC152C"/>
    <w:rsid w:val="00FC25B2"/>
    <w:rsid w:val="00FC35DB"/>
    <w:rsid w:val="00FC397A"/>
    <w:rsid w:val="00FC4F12"/>
    <w:rsid w:val="00FC520D"/>
    <w:rsid w:val="00FC580A"/>
    <w:rsid w:val="00FC5926"/>
    <w:rsid w:val="00FC5BD9"/>
    <w:rsid w:val="00FC5FA0"/>
    <w:rsid w:val="00FC66E1"/>
    <w:rsid w:val="00FC680C"/>
    <w:rsid w:val="00FC6881"/>
    <w:rsid w:val="00FC72A3"/>
    <w:rsid w:val="00FC75D2"/>
    <w:rsid w:val="00FD09DD"/>
    <w:rsid w:val="00FD21BA"/>
    <w:rsid w:val="00FD21C7"/>
    <w:rsid w:val="00FD29BC"/>
    <w:rsid w:val="00FD3752"/>
    <w:rsid w:val="00FD5EA1"/>
    <w:rsid w:val="00FD5EAB"/>
    <w:rsid w:val="00FD5F08"/>
    <w:rsid w:val="00FD633D"/>
    <w:rsid w:val="00FD673F"/>
    <w:rsid w:val="00FD6F27"/>
    <w:rsid w:val="00FD6F33"/>
    <w:rsid w:val="00FD77D0"/>
    <w:rsid w:val="00FE09E8"/>
    <w:rsid w:val="00FE0C67"/>
    <w:rsid w:val="00FE112D"/>
    <w:rsid w:val="00FE2665"/>
    <w:rsid w:val="00FE496F"/>
    <w:rsid w:val="00FE7070"/>
    <w:rsid w:val="00FE7201"/>
    <w:rsid w:val="00FE7E7F"/>
    <w:rsid w:val="00FE7FDB"/>
    <w:rsid w:val="00FF06C6"/>
    <w:rsid w:val="00FF1C70"/>
    <w:rsid w:val="00FF297A"/>
    <w:rsid w:val="00FF3660"/>
    <w:rsid w:val="00FF40CD"/>
    <w:rsid w:val="00FF4ADA"/>
    <w:rsid w:val="00FF4DD1"/>
    <w:rsid w:val="00FF501D"/>
    <w:rsid w:val="00FF68C3"/>
    <w:rsid w:val="00FF6FA8"/>
    <w:rsid w:val="00FF75F5"/>
    <w:rsid w:val="00FF7C31"/>
    <w:rsid w:val="01145AF6"/>
    <w:rsid w:val="013A3E41"/>
    <w:rsid w:val="025E0A88"/>
    <w:rsid w:val="0277F757"/>
    <w:rsid w:val="02A63BAC"/>
    <w:rsid w:val="02C4A579"/>
    <w:rsid w:val="02E77FF6"/>
    <w:rsid w:val="030D72DF"/>
    <w:rsid w:val="030F3E43"/>
    <w:rsid w:val="031029A9"/>
    <w:rsid w:val="03139091"/>
    <w:rsid w:val="0344A5AD"/>
    <w:rsid w:val="03A76A9E"/>
    <w:rsid w:val="0444A028"/>
    <w:rsid w:val="04B872CB"/>
    <w:rsid w:val="051A1E4F"/>
    <w:rsid w:val="0530A2B4"/>
    <w:rsid w:val="05449113"/>
    <w:rsid w:val="0565A6EA"/>
    <w:rsid w:val="0584F3A1"/>
    <w:rsid w:val="0590F957"/>
    <w:rsid w:val="060CFDC0"/>
    <w:rsid w:val="0635584A"/>
    <w:rsid w:val="070EA332"/>
    <w:rsid w:val="0754D14F"/>
    <w:rsid w:val="078A1C50"/>
    <w:rsid w:val="07EEF130"/>
    <w:rsid w:val="0811DCB7"/>
    <w:rsid w:val="081D4264"/>
    <w:rsid w:val="0865AA28"/>
    <w:rsid w:val="087A3465"/>
    <w:rsid w:val="08877AE7"/>
    <w:rsid w:val="0888A5B6"/>
    <w:rsid w:val="08A44288"/>
    <w:rsid w:val="08BED6E6"/>
    <w:rsid w:val="08BFC915"/>
    <w:rsid w:val="08C55DF3"/>
    <w:rsid w:val="0938D731"/>
    <w:rsid w:val="093AA0A3"/>
    <w:rsid w:val="09799610"/>
    <w:rsid w:val="098AF85A"/>
    <w:rsid w:val="09F39C60"/>
    <w:rsid w:val="09FFEBC1"/>
    <w:rsid w:val="0A0FB056"/>
    <w:rsid w:val="0A107806"/>
    <w:rsid w:val="0A7F51A2"/>
    <w:rsid w:val="0AB52BA7"/>
    <w:rsid w:val="0ABB0EDC"/>
    <w:rsid w:val="0AEC8F9F"/>
    <w:rsid w:val="0B271F4A"/>
    <w:rsid w:val="0B3E32A3"/>
    <w:rsid w:val="0B6BA5D5"/>
    <w:rsid w:val="0C4325D8"/>
    <w:rsid w:val="0C576100"/>
    <w:rsid w:val="0C9E62F1"/>
    <w:rsid w:val="0CBA67F7"/>
    <w:rsid w:val="0CEA34EF"/>
    <w:rsid w:val="0CF132DC"/>
    <w:rsid w:val="0D29A767"/>
    <w:rsid w:val="0DB131B6"/>
    <w:rsid w:val="0DB6940B"/>
    <w:rsid w:val="0DEC23F0"/>
    <w:rsid w:val="0E2004A3"/>
    <w:rsid w:val="0E30EC7D"/>
    <w:rsid w:val="0E397858"/>
    <w:rsid w:val="0E4C1772"/>
    <w:rsid w:val="0E4DF066"/>
    <w:rsid w:val="0E8B4022"/>
    <w:rsid w:val="0EBE93F1"/>
    <w:rsid w:val="0EC101FA"/>
    <w:rsid w:val="0EF27DB7"/>
    <w:rsid w:val="0F18C0CE"/>
    <w:rsid w:val="0F484C63"/>
    <w:rsid w:val="0F5BD989"/>
    <w:rsid w:val="0F5CB897"/>
    <w:rsid w:val="0FC5861C"/>
    <w:rsid w:val="0FD039BC"/>
    <w:rsid w:val="0FE64AA0"/>
    <w:rsid w:val="0FF150BF"/>
    <w:rsid w:val="100DC480"/>
    <w:rsid w:val="10102DA2"/>
    <w:rsid w:val="10112774"/>
    <w:rsid w:val="10264A83"/>
    <w:rsid w:val="10339333"/>
    <w:rsid w:val="1074D6C2"/>
    <w:rsid w:val="1095948C"/>
    <w:rsid w:val="10CBBD25"/>
    <w:rsid w:val="10F25C8E"/>
    <w:rsid w:val="11231FE5"/>
    <w:rsid w:val="1162445C"/>
    <w:rsid w:val="117B9270"/>
    <w:rsid w:val="11CAB574"/>
    <w:rsid w:val="120C75DA"/>
    <w:rsid w:val="123A28C7"/>
    <w:rsid w:val="125935B8"/>
    <w:rsid w:val="126CC7D3"/>
    <w:rsid w:val="1285D2E5"/>
    <w:rsid w:val="12A6E1CE"/>
    <w:rsid w:val="12F3041C"/>
    <w:rsid w:val="13438B60"/>
    <w:rsid w:val="13B2A116"/>
    <w:rsid w:val="13F1661E"/>
    <w:rsid w:val="1403EB24"/>
    <w:rsid w:val="1444D6AC"/>
    <w:rsid w:val="14F60697"/>
    <w:rsid w:val="153273EC"/>
    <w:rsid w:val="15432464"/>
    <w:rsid w:val="15529606"/>
    <w:rsid w:val="1596457E"/>
    <w:rsid w:val="15AE70A8"/>
    <w:rsid w:val="15B098C3"/>
    <w:rsid w:val="15C54714"/>
    <w:rsid w:val="15D9D226"/>
    <w:rsid w:val="15E66387"/>
    <w:rsid w:val="16260AF5"/>
    <w:rsid w:val="162917E4"/>
    <w:rsid w:val="16821F49"/>
    <w:rsid w:val="16C6F385"/>
    <w:rsid w:val="16EC20C9"/>
    <w:rsid w:val="1716753A"/>
    <w:rsid w:val="172E3547"/>
    <w:rsid w:val="17AC1AA9"/>
    <w:rsid w:val="182F2B3B"/>
    <w:rsid w:val="1832E6CA"/>
    <w:rsid w:val="18459AC3"/>
    <w:rsid w:val="1873CFDE"/>
    <w:rsid w:val="18AC400C"/>
    <w:rsid w:val="18AE445A"/>
    <w:rsid w:val="18CC8846"/>
    <w:rsid w:val="1976BF26"/>
    <w:rsid w:val="19D5A2DD"/>
    <w:rsid w:val="1A198C2B"/>
    <w:rsid w:val="1A22A22B"/>
    <w:rsid w:val="1A531B9A"/>
    <w:rsid w:val="1A76C25B"/>
    <w:rsid w:val="1AD716BA"/>
    <w:rsid w:val="1AE0080F"/>
    <w:rsid w:val="1AEDD7FD"/>
    <w:rsid w:val="1B1B5CA3"/>
    <w:rsid w:val="1B5A6682"/>
    <w:rsid w:val="1B744C29"/>
    <w:rsid w:val="1B939FC6"/>
    <w:rsid w:val="1BB5F310"/>
    <w:rsid w:val="1BD70F0F"/>
    <w:rsid w:val="1CAB8BB5"/>
    <w:rsid w:val="1D3B5877"/>
    <w:rsid w:val="1D62B90F"/>
    <w:rsid w:val="1D9BF9EC"/>
    <w:rsid w:val="1DACAB94"/>
    <w:rsid w:val="1E07DAA9"/>
    <w:rsid w:val="1EDD8ED9"/>
    <w:rsid w:val="1F07F00E"/>
    <w:rsid w:val="1F33A9A8"/>
    <w:rsid w:val="1F3E1AAE"/>
    <w:rsid w:val="1F7CB65A"/>
    <w:rsid w:val="1FCEC7C1"/>
    <w:rsid w:val="1FE6355B"/>
    <w:rsid w:val="1FFFFDB2"/>
    <w:rsid w:val="201ACB88"/>
    <w:rsid w:val="204173D8"/>
    <w:rsid w:val="204E3DB0"/>
    <w:rsid w:val="205EE925"/>
    <w:rsid w:val="20AC657E"/>
    <w:rsid w:val="21176FCA"/>
    <w:rsid w:val="212C21DC"/>
    <w:rsid w:val="2132D81C"/>
    <w:rsid w:val="213E7447"/>
    <w:rsid w:val="2195319E"/>
    <w:rsid w:val="219E564E"/>
    <w:rsid w:val="219FCA04"/>
    <w:rsid w:val="21AA633B"/>
    <w:rsid w:val="21BBA63B"/>
    <w:rsid w:val="22165401"/>
    <w:rsid w:val="2229AD07"/>
    <w:rsid w:val="227BEAB6"/>
    <w:rsid w:val="22D73594"/>
    <w:rsid w:val="22D91FDF"/>
    <w:rsid w:val="2305E492"/>
    <w:rsid w:val="230BA84B"/>
    <w:rsid w:val="2320F750"/>
    <w:rsid w:val="232E4A81"/>
    <w:rsid w:val="238392F4"/>
    <w:rsid w:val="238737F2"/>
    <w:rsid w:val="23C52842"/>
    <w:rsid w:val="23F6FFF0"/>
    <w:rsid w:val="243137EA"/>
    <w:rsid w:val="24B5F39C"/>
    <w:rsid w:val="2506111A"/>
    <w:rsid w:val="2527CBF7"/>
    <w:rsid w:val="2542A3A4"/>
    <w:rsid w:val="25D57A7E"/>
    <w:rsid w:val="25E2E4A2"/>
    <w:rsid w:val="25F6E589"/>
    <w:rsid w:val="25FED65F"/>
    <w:rsid w:val="26A16298"/>
    <w:rsid w:val="26BDCC05"/>
    <w:rsid w:val="26CECB55"/>
    <w:rsid w:val="271FA87A"/>
    <w:rsid w:val="272D373C"/>
    <w:rsid w:val="27545E42"/>
    <w:rsid w:val="2773F36E"/>
    <w:rsid w:val="27925EDC"/>
    <w:rsid w:val="2798B4FE"/>
    <w:rsid w:val="27E727F7"/>
    <w:rsid w:val="2800A51B"/>
    <w:rsid w:val="28162F46"/>
    <w:rsid w:val="28295B60"/>
    <w:rsid w:val="285B5884"/>
    <w:rsid w:val="2887C6A4"/>
    <w:rsid w:val="28A82104"/>
    <w:rsid w:val="28B69F1A"/>
    <w:rsid w:val="28ECDCDD"/>
    <w:rsid w:val="28F35208"/>
    <w:rsid w:val="29022855"/>
    <w:rsid w:val="29417E38"/>
    <w:rsid w:val="297CF275"/>
    <w:rsid w:val="29847F03"/>
    <w:rsid w:val="29923CAE"/>
    <w:rsid w:val="29C6ABBE"/>
    <w:rsid w:val="2A25D7AD"/>
    <w:rsid w:val="2A3CF986"/>
    <w:rsid w:val="2A686227"/>
    <w:rsid w:val="2A7625FB"/>
    <w:rsid w:val="2AAD5C35"/>
    <w:rsid w:val="2AC73EED"/>
    <w:rsid w:val="2B01CF12"/>
    <w:rsid w:val="2B85DFA6"/>
    <w:rsid w:val="2B961621"/>
    <w:rsid w:val="2BB2EC78"/>
    <w:rsid w:val="2C483DFC"/>
    <w:rsid w:val="2C6F869C"/>
    <w:rsid w:val="2C713544"/>
    <w:rsid w:val="2D0E9DAB"/>
    <w:rsid w:val="2D2E39E0"/>
    <w:rsid w:val="2D30BD1E"/>
    <w:rsid w:val="2D9B0D75"/>
    <w:rsid w:val="2DD13FFA"/>
    <w:rsid w:val="2DD2D454"/>
    <w:rsid w:val="2DD35A6A"/>
    <w:rsid w:val="2DE83955"/>
    <w:rsid w:val="2DEF9923"/>
    <w:rsid w:val="2DFBEA73"/>
    <w:rsid w:val="2E25DDED"/>
    <w:rsid w:val="2E2F7759"/>
    <w:rsid w:val="2E3A14E5"/>
    <w:rsid w:val="2E51902F"/>
    <w:rsid w:val="2E854B6A"/>
    <w:rsid w:val="2F5170F0"/>
    <w:rsid w:val="2FB647E7"/>
    <w:rsid w:val="3053FDA7"/>
    <w:rsid w:val="30BAC6B1"/>
    <w:rsid w:val="30CC46EE"/>
    <w:rsid w:val="30D5CA26"/>
    <w:rsid w:val="30FE969E"/>
    <w:rsid w:val="311EC411"/>
    <w:rsid w:val="31621896"/>
    <w:rsid w:val="318F41AE"/>
    <w:rsid w:val="319CEAD6"/>
    <w:rsid w:val="31AA920C"/>
    <w:rsid w:val="31C1344B"/>
    <w:rsid w:val="31C50B23"/>
    <w:rsid w:val="322F3E9A"/>
    <w:rsid w:val="3246D737"/>
    <w:rsid w:val="325CF370"/>
    <w:rsid w:val="33101D4D"/>
    <w:rsid w:val="334A975F"/>
    <w:rsid w:val="33F64E65"/>
    <w:rsid w:val="34191E1A"/>
    <w:rsid w:val="342948EB"/>
    <w:rsid w:val="34327435"/>
    <w:rsid w:val="34352831"/>
    <w:rsid w:val="348A392A"/>
    <w:rsid w:val="351F50BF"/>
    <w:rsid w:val="35327964"/>
    <w:rsid w:val="353DB3CF"/>
    <w:rsid w:val="357411C9"/>
    <w:rsid w:val="3576726C"/>
    <w:rsid w:val="35DE8372"/>
    <w:rsid w:val="35E6B1F6"/>
    <w:rsid w:val="35E88EAF"/>
    <w:rsid w:val="360DFDBE"/>
    <w:rsid w:val="362746A7"/>
    <w:rsid w:val="3629A237"/>
    <w:rsid w:val="3685FB97"/>
    <w:rsid w:val="3691E0A3"/>
    <w:rsid w:val="3699CC38"/>
    <w:rsid w:val="369D0873"/>
    <w:rsid w:val="36BFB5F0"/>
    <w:rsid w:val="3723D0F9"/>
    <w:rsid w:val="374D800A"/>
    <w:rsid w:val="375DE458"/>
    <w:rsid w:val="3781E379"/>
    <w:rsid w:val="378C8B17"/>
    <w:rsid w:val="37DD5BC4"/>
    <w:rsid w:val="386F7D1B"/>
    <w:rsid w:val="38B2036E"/>
    <w:rsid w:val="38B81560"/>
    <w:rsid w:val="38BFBA9E"/>
    <w:rsid w:val="38EC3C51"/>
    <w:rsid w:val="3905B0E5"/>
    <w:rsid w:val="390998E8"/>
    <w:rsid w:val="39356E80"/>
    <w:rsid w:val="394C6C52"/>
    <w:rsid w:val="399CEDD9"/>
    <w:rsid w:val="39A80D40"/>
    <w:rsid w:val="39C03A27"/>
    <w:rsid w:val="39E9DDB2"/>
    <w:rsid w:val="3A08EEC5"/>
    <w:rsid w:val="3A39145E"/>
    <w:rsid w:val="3A5B6C6A"/>
    <w:rsid w:val="3AC97293"/>
    <w:rsid w:val="3B9EFD03"/>
    <w:rsid w:val="3BB4C480"/>
    <w:rsid w:val="3C11EA63"/>
    <w:rsid w:val="3C23073D"/>
    <w:rsid w:val="3C7327BC"/>
    <w:rsid w:val="3CBD9551"/>
    <w:rsid w:val="3CCBAFDC"/>
    <w:rsid w:val="3CD029B9"/>
    <w:rsid w:val="3CE0BAC0"/>
    <w:rsid w:val="3CE4ED6E"/>
    <w:rsid w:val="3D183D67"/>
    <w:rsid w:val="3DD08B06"/>
    <w:rsid w:val="3DF3A023"/>
    <w:rsid w:val="3E0F1804"/>
    <w:rsid w:val="3E204F46"/>
    <w:rsid w:val="3E94B7F8"/>
    <w:rsid w:val="3ED2BFF4"/>
    <w:rsid w:val="3FAED674"/>
    <w:rsid w:val="401DC8D4"/>
    <w:rsid w:val="407CD28D"/>
    <w:rsid w:val="40D4F60F"/>
    <w:rsid w:val="40F97358"/>
    <w:rsid w:val="41022D35"/>
    <w:rsid w:val="41133D63"/>
    <w:rsid w:val="4154DEC5"/>
    <w:rsid w:val="41A05743"/>
    <w:rsid w:val="41E0ED7A"/>
    <w:rsid w:val="42674310"/>
    <w:rsid w:val="4289A33D"/>
    <w:rsid w:val="42B8B770"/>
    <w:rsid w:val="42D1A8D0"/>
    <w:rsid w:val="431744E3"/>
    <w:rsid w:val="43F06ABB"/>
    <w:rsid w:val="445B82D0"/>
    <w:rsid w:val="4486D877"/>
    <w:rsid w:val="44B24F7C"/>
    <w:rsid w:val="44EDB468"/>
    <w:rsid w:val="45511BF8"/>
    <w:rsid w:val="45BACA2E"/>
    <w:rsid w:val="45BC1287"/>
    <w:rsid w:val="45C1F33F"/>
    <w:rsid w:val="45C2AB3D"/>
    <w:rsid w:val="45F232CF"/>
    <w:rsid w:val="466B46F8"/>
    <w:rsid w:val="46891A23"/>
    <w:rsid w:val="4695FF2C"/>
    <w:rsid w:val="46A07982"/>
    <w:rsid w:val="46A4B8C4"/>
    <w:rsid w:val="46AAC397"/>
    <w:rsid w:val="46B645BB"/>
    <w:rsid w:val="46D16DB1"/>
    <w:rsid w:val="47271772"/>
    <w:rsid w:val="4742FEE5"/>
    <w:rsid w:val="4759CFEB"/>
    <w:rsid w:val="47A65ACD"/>
    <w:rsid w:val="47B78AC1"/>
    <w:rsid w:val="47E0854B"/>
    <w:rsid w:val="47E4196F"/>
    <w:rsid w:val="484B060E"/>
    <w:rsid w:val="4899F139"/>
    <w:rsid w:val="492E7755"/>
    <w:rsid w:val="49AFD0CD"/>
    <w:rsid w:val="49E2A8C1"/>
    <w:rsid w:val="4A14E419"/>
    <w:rsid w:val="4AB47ED7"/>
    <w:rsid w:val="4AB97B17"/>
    <w:rsid w:val="4AD7AC15"/>
    <w:rsid w:val="4B006DEA"/>
    <w:rsid w:val="4B1832E3"/>
    <w:rsid w:val="4B1CE2AC"/>
    <w:rsid w:val="4B2F0B59"/>
    <w:rsid w:val="4B7A9644"/>
    <w:rsid w:val="4BE1C6BC"/>
    <w:rsid w:val="4BF5E49C"/>
    <w:rsid w:val="4BFC249C"/>
    <w:rsid w:val="4C1314A7"/>
    <w:rsid w:val="4C3611C6"/>
    <w:rsid w:val="4C4B200C"/>
    <w:rsid w:val="4C5E97F3"/>
    <w:rsid w:val="4C9E119A"/>
    <w:rsid w:val="4D10ACB4"/>
    <w:rsid w:val="4D44B756"/>
    <w:rsid w:val="4D47AC40"/>
    <w:rsid w:val="4D49BCF8"/>
    <w:rsid w:val="4D8B76AD"/>
    <w:rsid w:val="4D9925FA"/>
    <w:rsid w:val="4DBD52B4"/>
    <w:rsid w:val="4DDA1641"/>
    <w:rsid w:val="4E3685C6"/>
    <w:rsid w:val="4E59EBB2"/>
    <w:rsid w:val="4EDABD82"/>
    <w:rsid w:val="4F3D4DF1"/>
    <w:rsid w:val="502C111B"/>
    <w:rsid w:val="5050A10C"/>
    <w:rsid w:val="5076BA92"/>
    <w:rsid w:val="50D069C0"/>
    <w:rsid w:val="50D3D2B5"/>
    <w:rsid w:val="50DAAB89"/>
    <w:rsid w:val="511B54BF"/>
    <w:rsid w:val="51631012"/>
    <w:rsid w:val="5208EC8D"/>
    <w:rsid w:val="528510C4"/>
    <w:rsid w:val="529EC6D8"/>
    <w:rsid w:val="52CC419F"/>
    <w:rsid w:val="52D7F6B6"/>
    <w:rsid w:val="52E09910"/>
    <w:rsid w:val="52E5CE9F"/>
    <w:rsid w:val="5324A6F5"/>
    <w:rsid w:val="5331A56E"/>
    <w:rsid w:val="53446A0D"/>
    <w:rsid w:val="53C1EB71"/>
    <w:rsid w:val="54B5BB15"/>
    <w:rsid w:val="54F2968C"/>
    <w:rsid w:val="54FE2701"/>
    <w:rsid w:val="55144298"/>
    <w:rsid w:val="551D2C35"/>
    <w:rsid w:val="5558296A"/>
    <w:rsid w:val="555DA97F"/>
    <w:rsid w:val="55B8A06A"/>
    <w:rsid w:val="563DCEB3"/>
    <w:rsid w:val="5641A038"/>
    <w:rsid w:val="56467DA2"/>
    <w:rsid w:val="56A5A307"/>
    <w:rsid w:val="56B2D42B"/>
    <w:rsid w:val="56F5DBB9"/>
    <w:rsid w:val="5740B433"/>
    <w:rsid w:val="574CBACB"/>
    <w:rsid w:val="581CC6F7"/>
    <w:rsid w:val="587714D7"/>
    <w:rsid w:val="5889415F"/>
    <w:rsid w:val="58A2B4D1"/>
    <w:rsid w:val="58C12F34"/>
    <w:rsid w:val="58FC7A3D"/>
    <w:rsid w:val="590AB814"/>
    <w:rsid w:val="59200520"/>
    <w:rsid w:val="594B92B7"/>
    <w:rsid w:val="595F86C1"/>
    <w:rsid w:val="597B9F82"/>
    <w:rsid w:val="59AD51FF"/>
    <w:rsid w:val="59DE4C42"/>
    <w:rsid w:val="5A0303C4"/>
    <w:rsid w:val="5A18D318"/>
    <w:rsid w:val="5A2BC708"/>
    <w:rsid w:val="5A2F5F46"/>
    <w:rsid w:val="5A6C3CFB"/>
    <w:rsid w:val="5A74505B"/>
    <w:rsid w:val="5A7EA68A"/>
    <w:rsid w:val="5A89BF59"/>
    <w:rsid w:val="5AB3AF0A"/>
    <w:rsid w:val="5ACE00E3"/>
    <w:rsid w:val="5AE07875"/>
    <w:rsid w:val="5B2B0494"/>
    <w:rsid w:val="5B81CFDA"/>
    <w:rsid w:val="5B8EECAC"/>
    <w:rsid w:val="5B90CA0A"/>
    <w:rsid w:val="5BCDB452"/>
    <w:rsid w:val="5C0BDC96"/>
    <w:rsid w:val="5CA1C0F7"/>
    <w:rsid w:val="5CA99CAD"/>
    <w:rsid w:val="5CB918E4"/>
    <w:rsid w:val="5CD11CDA"/>
    <w:rsid w:val="5CDDA5C2"/>
    <w:rsid w:val="5D7AB897"/>
    <w:rsid w:val="5D7D2A23"/>
    <w:rsid w:val="5D80BD18"/>
    <w:rsid w:val="5DD32C8E"/>
    <w:rsid w:val="5DDF43EE"/>
    <w:rsid w:val="5E209AC7"/>
    <w:rsid w:val="5E72660A"/>
    <w:rsid w:val="5E777D5C"/>
    <w:rsid w:val="5E9B7E7B"/>
    <w:rsid w:val="5EB356F7"/>
    <w:rsid w:val="5EC340E0"/>
    <w:rsid w:val="5EC47959"/>
    <w:rsid w:val="5ED731B9"/>
    <w:rsid w:val="5F17FDB2"/>
    <w:rsid w:val="5F2044DD"/>
    <w:rsid w:val="5F318CA0"/>
    <w:rsid w:val="5F76F950"/>
    <w:rsid w:val="5FC19C18"/>
    <w:rsid w:val="5FCBC61C"/>
    <w:rsid w:val="5FCF6568"/>
    <w:rsid w:val="6014B6E4"/>
    <w:rsid w:val="602B6975"/>
    <w:rsid w:val="602E23E9"/>
    <w:rsid w:val="603277ED"/>
    <w:rsid w:val="60800ADA"/>
    <w:rsid w:val="608F075D"/>
    <w:rsid w:val="60B39DEC"/>
    <w:rsid w:val="60B7A631"/>
    <w:rsid w:val="60C0558E"/>
    <w:rsid w:val="60D96271"/>
    <w:rsid w:val="610ED42E"/>
    <w:rsid w:val="6114634A"/>
    <w:rsid w:val="6167E113"/>
    <w:rsid w:val="61B8D24D"/>
    <w:rsid w:val="61C02E49"/>
    <w:rsid w:val="61DD1A42"/>
    <w:rsid w:val="629B3533"/>
    <w:rsid w:val="62B2E4A3"/>
    <w:rsid w:val="62C160E5"/>
    <w:rsid w:val="62D9655F"/>
    <w:rsid w:val="62F7AA4A"/>
    <w:rsid w:val="62FBF929"/>
    <w:rsid w:val="63643614"/>
    <w:rsid w:val="637E08F7"/>
    <w:rsid w:val="641DEB87"/>
    <w:rsid w:val="64B2BCA6"/>
    <w:rsid w:val="64B9366F"/>
    <w:rsid w:val="64F53F9F"/>
    <w:rsid w:val="65066552"/>
    <w:rsid w:val="6533607F"/>
    <w:rsid w:val="658F84B0"/>
    <w:rsid w:val="65F42C2D"/>
    <w:rsid w:val="663D454E"/>
    <w:rsid w:val="664DAD31"/>
    <w:rsid w:val="66AD4A65"/>
    <w:rsid w:val="66AE576A"/>
    <w:rsid w:val="66AF31F6"/>
    <w:rsid w:val="66E989AD"/>
    <w:rsid w:val="67054F0F"/>
    <w:rsid w:val="6713267D"/>
    <w:rsid w:val="673ADC47"/>
    <w:rsid w:val="67410193"/>
    <w:rsid w:val="67866475"/>
    <w:rsid w:val="6786B12D"/>
    <w:rsid w:val="678CDB24"/>
    <w:rsid w:val="6820C680"/>
    <w:rsid w:val="68537A49"/>
    <w:rsid w:val="689B5874"/>
    <w:rsid w:val="689E1C17"/>
    <w:rsid w:val="68D54C5B"/>
    <w:rsid w:val="68DF2683"/>
    <w:rsid w:val="68F965FD"/>
    <w:rsid w:val="691869B2"/>
    <w:rsid w:val="694F9A8B"/>
    <w:rsid w:val="695A7F19"/>
    <w:rsid w:val="69C6842E"/>
    <w:rsid w:val="69C75E5A"/>
    <w:rsid w:val="69DCACA2"/>
    <w:rsid w:val="69E61C24"/>
    <w:rsid w:val="6A6D5525"/>
    <w:rsid w:val="6A9A8787"/>
    <w:rsid w:val="6AA7F2D8"/>
    <w:rsid w:val="6AAEE70A"/>
    <w:rsid w:val="6AB61D6C"/>
    <w:rsid w:val="6AC22960"/>
    <w:rsid w:val="6AE9CAED"/>
    <w:rsid w:val="6AF2C92C"/>
    <w:rsid w:val="6B30F47B"/>
    <w:rsid w:val="6B488DF5"/>
    <w:rsid w:val="6B5C4017"/>
    <w:rsid w:val="6B6FF946"/>
    <w:rsid w:val="6B85D372"/>
    <w:rsid w:val="6BDF7C51"/>
    <w:rsid w:val="6C5521A6"/>
    <w:rsid w:val="6C57405E"/>
    <w:rsid w:val="6C7C0F78"/>
    <w:rsid w:val="6CA0D6A4"/>
    <w:rsid w:val="6CA76B56"/>
    <w:rsid w:val="6CA821E2"/>
    <w:rsid w:val="6CC0C6F3"/>
    <w:rsid w:val="6DA242F6"/>
    <w:rsid w:val="6DAE7696"/>
    <w:rsid w:val="6DDE4F91"/>
    <w:rsid w:val="6DFF4BB1"/>
    <w:rsid w:val="6E4C2848"/>
    <w:rsid w:val="6EFEC31B"/>
    <w:rsid w:val="6F06372C"/>
    <w:rsid w:val="6F39D26F"/>
    <w:rsid w:val="6FDD21F6"/>
    <w:rsid w:val="6FF8929F"/>
    <w:rsid w:val="700B55DB"/>
    <w:rsid w:val="700F9BDB"/>
    <w:rsid w:val="703B72A2"/>
    <w:rsid w:val="705AC035"/>
    <w:rsid w:val="7095C9D0"/>
    <w:rsid w:val="70D48B8A"/>
    <w:rsid w:val="70EADB8F"/>
    <w:rsid w:val="70F00592"/>
    <w:rsid w:val="71997EF7"/>
    <w:rsid w:val="71C88321"/>
    <w:rsid w:val="71FC94FB"/>
    <w:rsid w:val="7222EEC9"/>
    <w:rsid w:val="723A7F64"/>
    <w:rsid w:val="72F97E87"/>
    <w:rsid w:val="7337D9AE"/>
    <w:rsid w:val="74385AAA"/>
    <w:rsid w:val="7450115E"/>
    <w:rsid w:val="745B79FA"/>
    <w:rsid w:val="74CE3C9A"/>
    <w:rsid w:val="74F9290F"/>
    <w:rsid w:val="7524AD56"/>
    <w:rsid w:val="75858038"/>
    <w:rsid w:val="75893E97"/>
    <w:rsid w:val="75AD30EA"/>
    <w:rsid w:val="75CC6FDA"/>
    <w:rsid w:val="75CF15ED"/>
    <w:rsid w:val="7631EEEB"/>
    <w:rsid w:val="76348A66"/>
    <w:rsid w:val="763EFE32"/>
    <w:rsid w:val="764AAF7B"/>
    <w:rsid w:val="76652F33"/>
    <w:rsid w:val="76A7E31A"/>
    <w:rsid w:val="76CB55D6"/>
    <w:rsid w:val="770CBF27"/>
    <w:rsid w:val="7736E945"/>
    <w:rsid w:val="775DA634"/>
    <w:rsid w:val="77757250"/>
    <w:rsid w:val="77CBEC41"/>
    <w:rsid w:val="77FB5F34"/>
    <w:rsid w:val="78046A45"/>
    <w:rsid w:val="784C3F2C"/>
    <w:rsid w:val="7865B381"/>
    <w:rsid w:val="7872BE71"/>
    <w:rsid w:val="7888E7B2"/>
    <w:rsid w:val="78911F75"/>
    <w:rsid w:val="78914329"/>
    <w:rsid w:val="78A3734A"/>
    <w:rsid w:val="78EBE2CF"/>
    <w:rsid w:val="7906AEC0"/>
    <w:rsid w:val="7953E5B1"/>
    <w:rsid w:val="795CE6BB"/>
    <w:rsid w:val="7A1BECE8"/>
    <w:rsid w:val="7A426992"/>
    <w:rsid w:val="7A4D064B"/>
    <w:rsid w:val="7A572440"/>
    <w:rsid w:val="7AAE39EB"/>
    <w:rsid w:val="7ACE32E1"/>
    <w:rsid w:val="7AD1D63A"/>
    <w:rsid w:val="7AE9959C"/>
    <w:rsid w:val="7B63528D"/>
    <w:rsid w:val="7B67CC5B"/>
    <w:rsid w:val="7BC458A4"/>
    <w:rsid w:val="7BE8C4FE"/>
    <w:rsid w:val="7C53638F"/>
    <w:rsid w:val="7C65F700"/>
    <w:rsid w:val="7C77C9CC"/>
    <w:rsid w:val="7C9B03F8"/>
    <w:rsid w:val="7CC5B5FE"/>
    <w:rsid w:val="7CCF1C26"/>
    <w:rsid w:val="7D0C7B4E"/>
    <w:rsid w:val="7DA4719B"/>
    <w:rsid w:val="7DC8192F"/>
    <w:rsid w:val="7DEC5711"/>
    <w:rsid w:val="7E0E8BCB"/>
    <w:rsid w:val="7E3E49B1"/>
    <w:rsid w:val="7E458A59"/>
    <w:rsid w:val="7E8583FE"/>
    <w:rsid w:val="7EAA3034"/>
    <w:rsid w:val="7EC87D2A"/>
    <w:rsid w:val="7EFD57E3"/>
    <w:rsid w:val="7F299795"/>
    <w:rsid w:val="7F3E53DC"/>
    <w:rsid w:val="7F47DD95"/>
    <w:rsid w:val="7F50D622"/>
    <w:rsid w:val="7F73F4AA"/>
    <w:rsid w:val="7F9C20E5"/>
    <w:rsid w:val="7FAD0745"/>
    <w:rsid w:val="7FF1333B"/>
  </w:rsids>
  <m:mathPr>
    <m:mathFont m:val="Cambria Math"/>
    <m:brkBin m:val="before"/>
    <m:brkBinSub m:val="--"/>
    <m:smallFrac m:val="0"/>
    <m:dispDef/>
    <m:lMargin m:val="0"/>
    <m:rMargin m:val="0"/>
    <m:defJc m:val="centerGroup"/>
    <m:wrapIndent m:val="1440"/>
    <m:intLim m:val="subSup"/>
    <m:naryLim m:val="undOvr"/>
  </m:mathPr>
  <w:themeFontLang w:val="en-US" w:eastAsia="ko-K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552B3BB"/>
  <w15:chartTrackingRefBased/>
  <w15:docId w15:val="{EB692A38-CEFA-43A2-8073-C7377E0289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ko-KR" w:bidi="ar-SA"/>
        <w14:ligatures w14:val="standardContextual"/>
      </w:rPr>
    </w:rPrDefault>
    <w:pPrDefault>
      <w:pPr>
        <w:spacing w:after="1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135D6"/>
    <w:pPr>
      <w:wordWrap w:val="0"/>
      <w:autoSpaceDE w:val="0"/>
      <w:autoSpaceDN w:val="0"/>
      <w:spacing w:after="0"/>
      <w:jc w:val="both"/>
    </w:pPr>
    <w:rPr>
      <w:rFonts w:ascii="맑은 고딕" w:eastAsia="맑은 고딕" w:hAnsi="맑은 고딕" w:cs="굴림"/>
      <w:kern w:val="0"/>
      <w:sz w:val="20"/>
      <w:szCs w:val="20"/>
    </w:rPr>
  </w:style>
  <w:style w:type="paragraph" w:styleId="1">
    <w:name w:val="heading 1"/>
    <w:basedOn w:val="a"/>
    <w:next w:val="a"/>
    <w:link w:val="1Char"/>
    <w:uiPriority w:val="9"/>
    <w:qFormat/>
    <w:rsid w:val="006135D6"/>
    <w:pPr>
      <w:keepNext/>
      <w:keepLines/>
      <w:widowControl w:val="0"/>
      <w:spacing w:before="280" w:after="80"/>
      <w:jc w:val="left"/>
      <w:outlineLvl w:val="0"/>
    </w:pPr>
    <w:rPr>
      <w:rFonts w:asciiTheme="majorHAnsi" w:eastAsiaTheme="majorEastAsia" w:hAnsiTheme="majorHAnsi" w:cstheme="majorBidi"/>
      <w:color w:val="000000" w:themeColor="text1"/>
      <w:kern w:val="2"/>
      <w:sz w:val="32"/>
      <w:szCs w:val="32"/>
    </w:rPr>
  </w:style>
  <w:style w:type="paragraph" w:styleId="2">
    <w:name w:val="heading 2"/>
    <w:basedOn w:val="a"/>
    <w:next w:val="a"/>
    <w:link w:val="2Char"/>
    <w:uiPriority w:val="9"/>
    <w:semiHidden/>
    <w:unhideWhenUsed/>
    <w:qFormat/>
    <w:rsid w:val="006135D6"/>
    <w:pPr>
      <w:keepNext/>
      <w:keepLines/>
      <w:widowControl w:val="0"/>
      <w:spacing w:before="160" w:after="80"/>
      <w:jc w:val="left"/>
      <w:outlineLvl w:val="1"/>
    </w:pPr>
    <w:rPr>
      <w:rFonts w:asciiTheme="majorHAnsi" w:eastAsiaTheme="majorEastAsia" w:hAnsiTheme="majorHAnsi" w:cstheme="majorBidi"/>
      <w:color w:val="000000" w:themeColor="text1"/>
      <w:kern w:val="2"/>
      <w:sz w:val="28"/>
      <w:szCs w:val="28"/>
    </w:rPr>
  </w:style>
  <w:style w:type="paragraph" w:styleId="3">
    <w:name w:val="heading 3"/>
    <w:basedOn w:val="a"/>
    <w:next w:val="a"/>
    <w:link w:val="3Char"/>
    <w:uiPriority w:val="9"/>
    <w:semiHidden/>
    <w:unhideWhenUsed/>
    <w:qFormat/>
    <w:rsid w:val="006135D6"/>
    <w:pPr>
      <w:keepNext/>
      <w:keepLines/>
      <w:widowControl w:val="0"/>
      <w:spacing w:before="160" w:after="80"/>
      <w:jc w:val="left"/>
      <w:outlineLvl w:val="2"/>
    </w:pPr>
    <w:rPr>
      <w:rFonts w:asciiTheme="majorHAnsi" w:eastAsiaTheme="majorEastAsia" w:hAnsiTheme="majorHAnsi" w:cstheme="majorBidi"/>
      <w:color w:val="000000" w:themeColor="text1"/>
      <w:kern w:val="2"/>
      <w:sz w:val="24"/>
      <w:szCs w:val="24"/>
    </w:rPr>
  </w:style>
  <w:style w:type="paragraph" w:styleId="4">
    <w:name w:val="heading 4"/>
    <w:basedOn w:val="a"/>
    <w:next w:val="a"/>
    <w:link w:val="4Char"/>
    <w:uiPriority w:val="9"/>
    <w:semiHidden/>
    <w:unhideWhenUsed/>
    <w:qFormat/>
    <w:rsid w:val="006135D6"/>
    <w:pPr>
      <w:keepNext/>
      <w:keepLines/>
      <w:widowControl w:val="0"/>
      <w:spacing w:before="80" w:after="40"/>
      <w:jc w:val="left"/>
      <w:outlineLvl w:val="3"/>
    </w:pPr>
    <w:rPr>
      <w:rFonts w:asciiTheme="majorHAnsi" w:eastAsiaTheme="majorEastAsia" w:hAnsiTheme="majorHAnsi" w:cstheme="majorBidi"/>
      <w:color w:val="000000" w:themeColor="text1"/>
      <w:kern w:val="2"/>
      <w:sz w:val="22"/>
      <w:szCs w:val="24"/>
    </w:rPr>
  </w:style>
  <w:style w:type="paragraph" w:styleId="5">
    <w:name w:val="heading 5"/>
    <w:basedOn w:val="a"/>
    <w:next w:val="a"/>
    <w:link w:val="5Char"/>
    <w:uiPriority w:val="9"/>
    <w:semiHidden/>
    <w:unhideWhenUsed/>
    <w:qFormat/>
    <w:rsid w:val="006135D6"/>
    <w:pPr>
      <w:keepNext/>
      <w:keepLines/>
      <w:widowControl w:val="0"/>
      <w:spacing w:before="80" w:after="40"/>
      <w:ind w:leftChars="100" w:left="100"/>
      <w:jc w:val="left"/>
      <w:outlineLvl w:val="4"/>
    </w:pPr>
    <w:rPr>
      <w:rFonts w:asciiTheme="majorHAnsi" w:eastAsiaTheme="majorEastAsia" w:hAnsiTheme="majorHAnsi" w:cstheme="majorBidi"/>
      <w:color w:val="000000" w:themeColor="text1"/>
      <w:kern w:val="2"/>
      <w:sz w:val="22"/>
      <w:szCs w:val="24"/>
    </w:rPr>
  </w:style>
  <w:style w:type="paragraph" w:styleId="6">
    <w:name w:val="heading 6"/>
    <w:basedOn w:val="a"/>
    <w:next w:val="a"/>
    <w:link w:val="6Char"/>
    <w:uiPriority w:val="9"/>
    <w:semiHidden/>
    <w:unhideWhenUsed/>
    <w:qFormat/>
    <w:rsid w:val="006135D6"/>
    <w:pPr>
      <w:keepNext/>
      <w:keepLines/>
      <w:widowControl w:val="0"/>
      <w:spacing w:before="80" w:after="40"/>
      <w:ind w:leftChars="200" w:left="200"/>
      <w:jc w:val="left"/>
      <w:outlineLvl w:val="5"/>
    </w:pPr>
    <w:rPr>
      <w:rFonts w:asciiTheme="majorHAnsi" w:eastAsiaTheme="majorEastAsia" w:hAnsiTheme="majorHAnsi" w:cstheme="majorBidi"/>
      <w:color w:val="000000" w:themeColor="text1"/>
      <w:kern w:val="2"/>
      <w:sz w:val="22"/>
      <w:szCs w:val="24"/>
    </w:rPr>
  </w:style>
  <w:style w:type="paragraph" w:styleId="7">
    <w:name w:val="heading 7"/>
    <w:basedOn w:val="a"/>
    <w:next w:val="a"/>
    <w:link w:val="7Char"/>
    <w:uiPriority w:val="9"/>
    <w:semiHidden/>
    <w:unhideWhenUsed/>
    <w:qFormat/>
    <w:rsid w:val="006135D6"/>
    <w:pPr>
      <w:keepNext/>
      <w:keepLines/>
      <w:widowControl w:val="0"/>
      <w:spacing w:before="80" w:after="40"/>
      <w:ind w:leftChars="300" w:left="300"/>
      <w:jc w:val="left"/>
      <w:outlineLvl w:val="6"/>
    </w:pPr>
    <w:rPr>
      <w:rFonts w:asciiTheme="majorHAnsi" w:eastAsiaTheme="majorEastAsia" w:hAnsiTheme="majorHAnsi" w:cstheme="majorBidi"/>
      <w:color w:val="000000" w:themeColor="text1"/>
      <w:kern w:val="2"/>
      <w:sz w:val="22"/>
      <w:szCs w:val="24"/>
    </w:rPr>
  </w:style>
  <w:style w:type="paragraph" w:styleId="8">
    <w:name w:val="heading 8"/>
    <w:basedOn w:val="a"/>
    <w:next w:val="a"/>
    <w:link w:val="8Char"/>
    <w:uiPriority w:val="9"/>
    <w:semiHidden/>
    <w:unhideWhenUsed/>
    <w:qFormat/>
    <w:rsid w:val="006135D6"/>
    <w:pPr>
      <w:keepNext/>
      <w:keepLines/>
      <w:widowControl w:val="0"/>
      <w:spacing w:before="80" w:after="40"/>
      <w:ind w:leftChars="400" w:left="400"/>
      <w:jc w:val="left"/>
      <w:outlineLvl w:val="7"/>
    </w:pPr>
    <w:rPr>
      <w:rFonts w:asciiTheme="majorHAnsi" w:eastAsiaTheme="majorEastAsia" w:hAnsiTheme="majorHAnsi" w:cstheme="majorBidi"/>
      <w:color w:val="000000" w:themeColor="text1"/>
      <w:kern w:val="2"/>
      <w:sz w:val="22"/>
      <w:szCs w:val="24"/>
    </w:rPr>
  </w:style>
  <w:style w:type="paragraph" w:styleId="9">
    <w:name w:val="heading 9"/>
    <w:basedOn w:val="a"/>
    <w:next w:val="a"/>
    <w:link w:val="9Char"/>
    <w:uiPriority w:val="9"/>
    <w:semiHidden/>
    <w:unhideWhenUsed/>
    <w:qFormat/>
    <w:rsid w:val="006135D6"/>
    <w:pPr>
      <w:keepNext/>
      <w:keepLines/>
      <w:widowControl w:val="0"/>
      <w:spacing w:before="80" w:after="40"/>
      <w:ind w:leftChars="500" w:left="500"/>
      <w:jc w:val="left"/>
      <w:outlineLvl w:val="8"/>
    </w:pPr>
    <w:rPr>
      <w:rFonts w:asciiTheme="majorHAnsi" w:eastAsiaTheme="majorEastAsia" w:hAnsiTheme="majorHAnsi" w:cstheme="majorBidi"/>
      <w:color w:val="000000" w:themeColor="text1"/>
      <w:kern w:val="2"/>
      <w:sz w:val="2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제목 1 Char"/>
    <w:basedOn w:val="a0"/>
    <w:link w:val="1"/>
    <w:uiPriority w:val="9"/>
    <w:rsid w:val="006135D6"/>
    <w:rPr>
      <w:rFonts w:asciiTheme="majorHAnsi" w:eastAsiaTheme="majorEastAsia" w:hAnsiTheme="majorHAnsi" w:cstheme="majorBidi"/>
      <w:color w:val="000000" w:themeColor="text1"/>
      <w:sz w:val="32"/>
      <w:szCs w:val="32"/>
    </w:rPr>
  </w:style>
  <w:style w:type="character" w:customStyle="1" w:styleId="2Char">
    <w:name w:val="제목 2 Char"/>
    <w:basedOn w:val="a0"/>
    <w:link w:val="2"/>
    <w:uiPriority w:val="9"/>
    <w:semiHidden/>
    <w:rsid w:val="006135D6"/>
    <w:rPr>
      <w:rFonts w:asciiTheme="majorHAnsi" w:eastAsiaTheme="majorEastAsia" w:hAnsiTheme="majorHAnsi" w:cstheme="majorBidi"/>
      <w:color w:val="000000" w:themeColor="text1"/>
      <w:sz w:val="28"/>
      <w:szCs w:val="28"/>
    </w:rPr>
  </w:style>
  <w:style w:type="character" w:customStyle="1" w:styleId="3Char">
    <w:name w:val="제목 3 Char"/>
    <w:basedOn w:val="a0"/>
    <w:link w:val="3"/>
    <w:uiPriority w:val="9"/>
    <w:semiHidden/>
    <w:rsid w:val="006135D6"/>
    <w:rPr>
      <w:rFonts w:asciiTheme="majorHAnsi" w:eastAsiaTheme="majorEastAsia" w:hAnsiTheme="majorHAnsi" w:cstheme="majorBidi"/>
      <w:color w:val="000000" w:themeColor="text1"/>
      <w:sz w:val="24"/>
    </w:rPr>
  </w:style>
  <w:style w:type="character" w:customStyle="1" w:styleId="4Char">
    <w:name w:val="제목 4 Char"/>
    <w:basedOn w:val="a0"/>
    <w:link w:val="4"/>
    <w:uiPriority w:val="9"/>
    <w:semiHidden/>
    <w:rsid w:val="006135D6"/>
    <w:rPr>
      <w:rFonts w:asciiTheme="majorHAnsi" w:eastAsiaTheme="majorEastAsia" w:hAnsiTheme="majorHAnsi" w:cstheme="majorBidi"/>
      <w:color w:val="000000" w:themeColor="text1"/>
    </w:rPr>
  </w:style>
  <w:style w:type="character" w:customStyle="1" w:styleId="5Char">
    <w:name w:val="제목 5 Char"/>
    <w:basedOn w:val="a0"/>
    <w:link w:val="5"/>
    <w:uiPriority w:val="9"/>
    <w:semiHidden/>
    <w:rsid w:val="006135D6"/>
    <w:rPr>
      <w:rFonts w:asciiTheme="majorHAnsi" w:eastAsiaTheme="majorEastAsia" w:hAnsiTheme="majorHAnsi" w:cstheme="majorBidi"/>
      <w:color w:val="000000" w:themeColor="text1"/>
    </w:rPr>
  </w:style>
  <w:style w:type="character" w:customStyle="1" w:styleId="6Char">
    <w:name w:val="제목 6 Char"/>
    <w:basedOn w:val="a0"/>
    <w:link w:val="6"/>
    <w:uiPriority w:val="9"/>
    <w:semiHidden/>
    <w:rsid w:val="006135D6"/>
    <w:rPr>
      <w:rFonts w:asciiTheme="majorHAnsi" w:eastAsiaTheme="majorEastAsia" w:hAnsiTheme="majorHAnsi" w:cstheme="majorBidi"/>
      <w:color w:val="000000" w:themeColor="text1"/>
    </w:rPr>
  </w:style>
  <w:style w:type="character" w:customStyle="1" w:styleId="7Char">
    <w:name w:val="제목 7 Char"/>
    <w:basedOn w:val="a0"/>
    <w:link w:val="7"/>
    <w:uiPriority w:val="9"/>
    <w:semiHidden/>
    <w:rsid w:val="006135D6"/>
    <w:rPr>
      <w:rFonts w:asciiTheme="majorHAnsi" w:eastAsiaTheme="majorEastAsia" w:hAnsiTheme="majorHAnsi" w:cstheme="majorBidi"/>
      <w:color w:val="000000" w:themeColor="text1"/>
    </w:rPr>
  </w:style>
  <w:style w:type="character" w:customStyle="1" w:styleId="8Char">
    <w:name w:val="제목 8 Char"/>
    <w:basedOn w:val="a0"/>
    <w:link w:val="8"/>
    <w:uiPriority w:val="9"/>
    <w:semiHidden/>
    <w:rsid w:val="006135D6"/>
    <w:rPr>
      <w:rFonts w:asciiTheme="majorHAnsi" w:eastAsiaTheme="majorEastAsia" w:hAnsiTheme="majorHAnsi" w:cstheme="majorBidi"/>
      <w:color w:val="000000" w:themeColor="text1"/>
    </w:rPr>
  </w:style>
  <w:style w:type="character" w:customStyle="1" w:styleId="9Char">
    <w:name w:val="제목 9 Char"/>
    <w:basedOn w:val="a0"/>
    <w:link w:val="9"/>
    <w:uiPriority w:val="9"/>
    <w:semiHidden/>
    <w:rsid w:val="006135D6"/>
    <w:rPr>
      <w:rFonts w:asciiTheme="majorHAnsi" w:eastAsiaTheme="majorEastAsia" w:hAnsiTheme="majorHAnsi" w:cstheme="majorBidi"/>
      <w:color w:val="000000" w:themeColor="text1"/>
    </w:rPr>
  </w:style>
  <w:style w:type="paragraph" w:styleId="a3">
    <w:name w:val="Title"/>
    <w:basedOn w:val="a"/>
    <w:next w:val="a"/>
    <w:link w:val="Char"/>
    <w:uiPriority w:val="10"/>
    <w:qFormat/>
    <w:rsid w:val="006135D6"/>
    <w:pPr>
      <w:widowControl w:val="0"/>
      <w:spacing w:after="80"/>
      <w:contextualSpacing/>
      <w:jc w:val="center"/>
    </w:pPr>
    <w:rPr>
      <w:rFonts w:asciiTheme="majorHAnsi" w:eastAsiaTheme="majorEastAsia" w:hAnsiTheme="majorHAnsi" w:cstheme="majorBidi"/>
      <w:spacing w:val="-10"/>
      <w:kern w:val="28"/>
      <w:sz w:val="56"/>
      <w:szCs w:val="56"/>
    </w:rPr>
  </w:style>
  <w:style w:type="character" w:customStyle="1" w:styleId="Char">
    <w:name w:val="제목 Char"/>
    <w:basedOn w:val="a0"/>
    <w:link w:val="a3"/>
    <w:uiPriority w:val="10"/>
    <w:rsid w:val="006135D6"/>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6135D6"/>
    <w:pPr>
      <w:widowControl w:val="0"/>
      <w:numPr>
        <w:ilvl w:val="1"/>
      </w:numPr>
      <w:spacing w:after="160"/>
      <w:jc w:val="center"/>
    </w:pPr>
    <w:rPr>
      <w:rFonts w:asciiTheme="majorHAnsi" w:eastAsiaTheme="majorEastAsia" w:hAnsiTheme="majorHAnsi" w:cstheme="majorBidi"/>
      <w:color w:val="595959" w:themeColor="text1" w:themeTint="A6"/>
      <w:spacing w:val="15"/>
      <w:kern w:val="2"/>
      <w:sz w:val="28"/>
      <w:szCs w:val="28"/>
    </w:rPr>
  </w:style>
  <w:style w:type="character" w:customStyle="1" w:styleId="Char0">
    <w:name w:val="부제 Char"/>
    <w:basedOn w:val="a0"/>
    <w:link w:val="a4"/>
    <w:uiPriority w:val="11"/>
    <w:rsid w:val="006135D6"/>
    <w:rPr>
      <w:rFonts w:asciiTheme="majorHAnsi" w:eastAsiaTheme="majorEastAsia" w:hAnsiTheme="majorHAnsi" w:cstheme="majorBidi"/>
      <w:color w:val="595959" w:themeColor="text1" w:themeTint="A6"/>
      <w:spacing w:val="15"/>
      <w:sz w:val="28"/>
      <w:szCs w:val="28"/>
    </w:rPr>
  </w:style>
  <w:style w:type="paragraph" w:styleId="a5">
    <w:name w:val="Quote"/>
    <w:basedOn w:val="a"/>
    <w:next w:val="a"/>
    <w:link w:val="Char1"/>
    <w:uiPriority w:val="29"/>
    <w:qFormat/>
    <w:rsid w:val="006135D6"/>
    <w:pPr>
      <w:widowControl w:val="0"/>
      <w:spacing w:before="160" w:after="160"/>
      <w:jc w:val="center"/>
    </w:pPr>
    <w:rPr>
      <w:rFonts w:asciiTheme="minorHAnsi" w:eastAsiaTheme="minorEastAsia" w:hAnsiTheme="minorHAnsi" w:cstheme="minorBidi"/>
      <w:i/>
      <w:iCs/>
      <w:color w:val="404040" w:themeColor="text1" w:themeTint="BF"/>
      <w:kern w:val="2"/>
      <w:sz w:val="22"/>
      <w:szCs w:val="24"/>
    </w:rPr>
  </w:style>
  <w:style w:type="character" w:customStyle="1" w:styleId="Char1">
    <w:name w:val="인용 Char"/>
    <w:basedOn w:val="a0"/>
    <w:link w:val="a5"/>
    <w:uiPriority w:val="29"/>
    <w:rsid w:val="006135D6"/>
    <w:rPr>
      <w:i/>
      <w:iCs/>
      <w:color w:val="404040" w:themeColor="text1" w:themeTint="BF"/>
    </w:rPr>
  </w:style>
  <w:style w:type="paragraph" w:styleId="a6">
    <w:name w:val="List Paragraph"/>
    <w:basedOn w:val="a"/>
    <w:uiPriority w:val="34"/>
    <w:qFormat/>
    <w:rsid w:val="006135D6"/>
    <w:pPr>
      <w:widowControl w:val="0"/>
      <w:spacing w:after="160"/>
      <w:ind w:left="720"/>
      <w:contextualSpacing/>
      <w:jc w:val="left"/>
    </w:pPr>
    <w:rPr>
      <w:rFonts w:asciiTheme="minorHAnsi" w:eastAsiaTheme="minorEastAsia" w:hAnsiTheme="minorHAnsi" w:cstheme="minorBidi"/>
      <w:kern w:val="2"/>
      <w:sz w:val="22"/>
      <w:szCs w:val="24"/>
    </w:rPr>
  </w:style>
  <w:style w:type="character" w:styleId="a7">
    <w:name w:val="Intense Emphasis"/>
    <w:basedOn w:val="a0"/>
    <w:uiPriority w:val="21"/>
    <w:qFormat/>
    <w:rsid w:val="006135D6"/>
    <w:rPr>
      <w:i/>
      <w:iCs/>
      <w:color w:val="0F4761" w:themeColor="accent1" w:themeShade="BF"/>
    </w:rPr>
  </w:style>
  <w:style w:type="paragraph" w:styleId="a8">
    <w:name w:val="Intense Quote"/>
    <w:basedOn w:val="a"/>
    <w:next w:val="a"/>
    <w:link w:val="Char2"/>
    <w:uiPriority w:val="30"/>
    <w:qFormat/>
    <w:rsid w:val="006135D6"/>
    <w:pPr>
      <w:widowControl w:val="0"/>
      <w:pBdr>
        <w:top w:val="single" w:sz="4" w:space="10" w:color="0F4761" w:themeColor="accent1" w:themeShade="BF"/>
        <w:bottom w:val="single" w:sz="4" w:space="10" w:color="0F4761" w:themeColor="accent1" w:themeShade="BF"/>
      </w:pBdr>
      <w:spacing w:before="360" w:after="360"/>
      <w:ind w:left="864" w:right="864"/>
      <w:jc w:val="center"/>
    </w:pPr>
    <w:rPr>
      <w:rFonts w:asciiTheme="minorHAnsi" w:eastAsiaTheme="minorEastAsia" w:hAnsiTheme="minorHAnsi" w:cstheme="minorBidi"/>
      <w:i/>
      <w:iCs/>
      <w:color w:val="0F4761" w:themeColor="accent1" w:themeShade="BF"/>
      <w:kern w:val="2"/>
      <w:sz w:val="22"/>
      <w:szCs w:val="24"/>
    </w:rPr>
  </w:style>
  <w:style w:type="character" w:customStyle="1" w:styleId="Char2">
    <w:name w:val="강한 인용 Char"/>
    <w:basedOn w:val="a0"/>
    <w:link w:val="a8"/>
    <w:uiPriority w:val="30"/>
    <w:rsid w:val="006135D6"/>
    <w:rPr>
      <w:i/>
      <w:iCs/>
      <w:color w:val="0F4761" w:themeColor="accent1" w:themeShade="BF"/>
    </w:rPr>
  </w:style>
  <w:style w:type="character" w:styleId="a9">
    <w:name w:val="Intense Reference"/>
    <w:basedOn w:val="a0"/>
    <w:uiPriority w:val="32"/>
    <w:qFormat/>
    <w:rsid w:val="006135D6"/>
    <w:rPr>
      <w:b/>
      <w:bCs/>
      <w:smallCaps/>
      <w:color w:val="0F4761" w:themeColor="accent1" w:themeShade="BF"/>
      <w:spacing w:val="5"/>
    </w:rPr>
  </w:style>
  <w:style w:type="paragraph" w:styleId="aa">
    <w:name w:val="Normal (Web)"/>
    <w:basedOn w:val="a"/>
    <w:uiPriority w:val="99"/>
    <w:semiHidden/>
    <w:unhideWhenUsed/>
    <w:rsid w:val="006135D6"/>
    <w:pPr>
      <w:wordWrap/>
      <w:autoSpaceDE/>
      <w:autoSpaceDN/>
      <w:jc w:val="left"/>
    </w:pPr>
    <w:rPr>
      <w:rFonts w:ascii="굴림" w:eastAsia="굴림" w:hAnsi="굴림"/>
      <w:sz w:val="24"/>
      <w:szCs w:val="24"/>
      <w14:ligatures w14:val="none"/>
    </w:rPr>
  </w:style>
  <w:style w:type="paragraph" w:styleId="ab">
    <w:name w:val="header"/>
    <w:basedOn w:val="a"/>
    <w:link w:val="Char3"/>
    <w:uiPriority w:val="99"/>
    <w:unhideWhenUsed/>
    <w:rsid w:val="00470811"/>
    <w:pPr>
      <w:tabs>
        <w:tab w:val="center" w:pos="4513"/>
        <w:tab w:val="right" w:pos="9026"/>
      </w:tabs>
      <w:snapToGrid w:val="0"/>
    </w:pPr>
  </w:style>
  <w:style w:type="character" w:customStyle="1" w:styleId="Char3">
    <w:name w:val="머리글 Char"/>
    <w:basedOn w:val="a0"/>
    <w:link w:val="ab"/>
    <w:uiPriority w:val="99"/>
    <w:rsid w:val="00470811"/>
    <w:rPr>
      <w:rFonts w:ascii="맑은 고딕" w:eastAsia="맑은 고딕" w:hAnsi="맑은 고딕" w:cs="굴림"/>
      <w:kern w:val="0"/>
      <w:sz w:val="20"/>
      <w:szCs w:val="20"/>
    </w:rPr>
  </w:style>
  <w:style w:type="paragraph" w:styleId="ac">
    <w:name w:val="footer"/>
    <w:basedOn w:val="a"/>
    <w:link w:val="Char4"/>
    <w:uiPriority w:val="99"/>
    <w:unhideWhenUsed/>
    <w:rsid w:val="00470811"/>
    <w:pPr>
      <w:tabs>
        <w:tab w:val="center" w:pos="4513"/>
        <w:tab w:val="right" w:pos="9026"/>
      </w:tabs>
      <w:snapToGrid w:val="0"/>
    </w:pPr>
  </w:style>
  <w:style w:type="character" w:customStyle="1" w:styleId="Char4">
    <w:name w:val="바닥글 Char"/>
    <w:basedOn w:val="a0"/>
    <w:link w:val="ac"/>
    <w:uiPriority w:val="99"/>
    <w:rsid w:val="00470811"/>
    <w:rPr>
      <w:rFonts w:ascii="맑은 고딕" w:eastAsia="맑은 고딕" w:hAnsi="맑은 고딕" w:cs="굴림"/>
      <w:kern w:val="0"/>
      <w:sz w:val="20"/>
      <w:szCs w:val="20"/>
    </w:rPr>
  </w:style>
  <w:style w:type="paragraph" w:styleId="ad">
    <w:name w:val="Revision"/>
    <w:hidden/>
    <w:uiPriority w:val="99"/>
    <w:semiHidden/>
    <w:rsid w:val="00470811"/>
    <w:pPr>
      <w:spacing w:after="0"/>
    </w:pPr>
    <w:rPr>
      <w:rFonts w:ascii="맑은 고딕" w:eastAsia="맑은 고딕" w:hAnsi="맑은 고딕" w:cs="굴림"/>
      <w:kern w:val="0"/>
      <w:sz w:val="20"/>
      <w:szCs w:val="20"/>
    </w:rPr>
  </w:style>
  <w:style w:type="character" w:styleId="ae">
    <w:name w:val="annotation reference"/>
    <w:basedOn w:val="a0"/>
    <w:uiPriority w:val="99"/>
    <w:semiHidden/>
    <w:unhideWhenUsed/>
    <w:rsid w:val="00F92FBE"/>
    <w:rPr>
      <w:sz w:val="18"/>
      <w:szCs w:val="18"/>
    </w:rPr>
  </w:style>
  <w:style w:type="paragraph" w:styleId="af">
    <w:name w:val="annotation text"/>
    <w:basedOn w:val="a"/>
    <w:link w:val="Char5"/>
    <w:uiPriority w:val="99"/>
    <w:unhideWhenUsed/>
    <w:rsid w:val="00F92FBE"/>
    <w:pPr>
      <w:jc w:val="left"/>
    </w:pPr>
  </w:style>
  <w:style w:type="character" w:customStyle="1" w:styleId="Char5">
    <w:name w:val="메모 텍스트 Char"/>
    <w:basedOn w:val="a0"/>
    <w:link w:val="af"/>
    <w:uiPriority w:val="99"/>
    <w:rsid w:val="00F92FBE"/>
    <w:rPr>
      <w:rFonts w:ascii="맑은 고딕" w:eastAsia="맑은 고딕" w:hAnsi="맑은 고딕" w:cs="굴림"/>
      <w:kern w:val="0"/>
      <w:sz w:val="20"/>
      <w:szCs w:val="20"/>
    </w:rPr>
  </w:style>
  <w:style w:type="paragraph" w:styleId="af0">
    <w:name w:val="annotation subject"/>
    <w:basedOn w:val="af"/>
    <w:next w:val="af"/>
    <w:link w:val="Char6"/>
    <w:uiPriority w:val="99"/>
    <w:semiHidden/>
    <w:unhideWhenUsed/>
    <w:rsid w:val="00F92FBE"/>
    <w:rPr>
      <w:b/>
      <w:bCs/>
    </w:rPr>
  </w:style>
  <w:style w:type="character" w:customStyle="1" w:styleId="Char6">
    <w:name w:val="메모 주제 Char"/>
    <w:basedOn w:val="Char5"/>
    <w:link w:val="af0"/>
    <w:uiPriority w:val="99"/>
    <w:semiHidden/>
    <w:rsid w:val="00F92FBE"/>
    <w:rPr>
      <w:rFonts w:ascii="맑은 고딕" w:eastAsia="맑은 고딕" w:hAnsi="맑은 고딕" w:cs="굴림"/>
      <w:b/>
      <w:bCs/>
      <w:kern w:val="0"/>
      <w:sz w:val="20"/>
      <w:szCs w:val="20"/>
    </w:rPr>
  </w:style>
  <w:style w:type="character" w:styleId="af1">
    <w:name w:val="Hyperlink"/>
    <w:basedOn w:val="a0"/>
    <w:uiPriority w:val="99"/>
    <w:unhideWhenUsed/>
    <w:rsid w:val="009F26A5"/>
    <w:rPr>
      <w:color w:val="467886" w:themeColor="hyperlink"/>
      <w:u w:val="single"/>
    </w:rPr>
  </w:style>
  <w:style w:type="character" w:styleId="af2">
    <w:name w:val="Unresolved Mention"/>
    <w:basedOn w:val="a0"/>
    <w:uiPriority w:val="99"/>
    <w:semiHidden/>
    <w:unhideWhenUsed/>
    <w:rsid w:val="009F26A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411665">
      <w:bodyDiv w:val="1"/>
      <w:marLeft w:val="0"/>
      <w:marRight w:val="0"/>
      <w:marTop w:val="0"/>
      <w:marBottom w:val="0"/>
      <w:divBdr>
        <w:top w:val="none" w:sz="0" w:space="0" w:color="auto"/>
        <w:left w:val="none" w:sz="0" w:space="0" w:color="auto"/>
        <w:bottom w:val="none" w:sz="0" w:space="0" w:color="auto"/>
        <w:right w:val="none" w:sz="0" w:space="0" w:color="auto"/>
      </w:divBdr>
    </w:div>
    <w:div w:id="219481336">
      <w:bodyDiv w:val="1"/>
      <w:marLeft w:val="0"/>
      <w:marRight w:val="0"/>
      <w:marTop w:val="0"/>
      <w:marBottom w:val="0"/>
      <w:divBdr>
        <w:top w:val="none" w:sz="0" w:space="0" w:color="auto"/>
        <w:left w:val="none" w:sz="0" w:space="0" w:color="auto"/>
        <w:bottom w:val="none" w:sz="0" w:space="0" w:color="auto"/>
        <w:right w:val="none" w:sz="0" w:space="0" w:color="auto"/>
      </w:divBdr>
    </w:div>
    <w:div w:id="278028397">
      <w:bodyDiv w:val="1"/>
      <w:marLeft w:val="0"/>
      <w:marRight w:val="0"/>
      <w:marTop w:val="0"/>
      <w:marBottom w:val="0"/>
      <w:divBdr>
        <w:top w:val="none" w:sz="0" w:space="0" w:color="auto"/>
        <w:left w:val="none" w:sz="0" w:space="0" w:color="auto"/>
        <w:bottom w:val="none" w:sz="0" w:space="0" w:color="auto"/>
        <w:right w:val="none" w:sz="0" w:space="0" w:color="auto"/>
      </w:divBdr>
    </w:div>
    <w:div w:id="386801328">
      <w:bodyDiv w:val="1"/>
      <w:marLeft w:val="0"/>
      <w:marRight w:val="0"/>
      <w:marTop w:val="0"/>
      <w:marBottom w:val="0"/>
      <w:divBdr>
        <w:top w:val="none" w:sz="0" w:space="0" w:color="auto"/>
        <w:left w:val="none" w:sz="0" w:space="0" w:color="auto"/>
        <w:bottom w:val="none" w:sz="0" w:space="0" w:color="auto"/>
        <w:right w:val="none" w:sz="0" w:space="0" w:color="auto"/>
      </w:divBdr>
    </w:div>
    <w:div w:id="447815157">
      <w:bodyDiv w:val="1"/>
      <w:marLeft w:val="0"/>
      <w:marRight w:val="0"/>
      <w:marTop w:val="0"/>
      <w:marBottom w:val="0"/>
      <w:divBdr>
        <w:top w:val="none" w:sz="0" w:space="0" w:color="auto"/>
        <w:left w:val="none" w:sz="0" w:space="0" w:color="auto"/>
        <w:bottom w:val="none" w:sz="0" w:space="0" w:color="auto"/>
        <w:right w:val="none" w:sz="0" w:space="0" w:color="auto"/>
      </w:divBdr>
    </w:div>
    <w:div w:id="454251071">
      <w:bodyDiv w:val="1"/>
      <w:marLeft w:val="0"/>
      <w:marRight w:val="0"/>
      <w:marTop w:val="0"/>
      <w:marBottom w:val="0"/>
      <w:divBdr>
        <w:top w:val="none" w:sz="0" w:space="0" w:color="auto"/>
        <w:left w:val="none" w:sz="0" w:space="0" w:color="auto"/>
        <w:bottom w:val="none" w:sz="0" w:space="0" w:color="auto"/>
        <w:right w:val="none" w:sz="0" w:space="0" w:color="auto"/>
      </w:divBdr>
    </w:div>
    <w:div w:id="465508637">
      <w:bodyDiv w:val="1"/>
      <w:marLeft w:val="0"/>
      <w:marRight w:val="0"/>
      <w:marTop w:val="0"/>
      <w:marBottom w:val="0"/>
      <w:divBdr>
        <w:top w:val="none" w:sz="0" w:space="0" w:color="auto"/>
        <w:left w:val="none" w:sz="0" w:space="0" w:color="auto"/>
        <w:bottom w:val="none" w:sz="0" w:space="0" w:color="auto"/>
        <w:right w:val="none" w:sz="0" w:space="0" w:color="auto"/>
      </w:divBdr>
    </w:div>
    <w:div w:id="495535856">
      <w:bodyDiv w:val="1"/>
      <w:marLeft w:val="0"/>
      <w:marRight w:val="0"/>
      <w:marTop w:val="0"/>
      <w:marBottom w:val="0"/>
      <w:divBdr>
        <w:top w:val="none" w:sz="0" w:space="0" w:color="auto"/>
        <w:left w:val="none" w:sz="0" w:space="0" w:color="auto"/>
        <w:bottom w:val="none" w:sz="0" w:space="0" w:color="auto"/>
        <w:right w:val="none" w:sz="0" w:space="0" w:color="auto"/>
      </w:divBdr>
    </w:div>
    <w:div w:id="502741060">
      <w:bodyDiv w:val="1"/>
      <w:marLeft w:val="0"/>
      <w:marRight w:val="0"/>
      <w:marTop w:val="0"/>
      <w:marBottom w:val="0"/>
      <w:divBdr>
        <w:top w:val="none" w:sz="0" w:space="0" w:color="auto"/>
        <w:left w:val="none" w:sz="0" w:space="0" w:color="auto"/>
        <w:bottom w:val="none" w:sz="0" w:space="0" w:color="auto"/>
        <w:right w:val="none" w:sz="0" w:space="0" w:color="auto"/>
      </w:divBdr>
    </w:div>
    <w:div w:id="536085803">
      <w:bodyDiv w:val="1"/>
      <w:marLeft w:val="0"/>
      <w:marRight w:val="0"/>
      <w:marTop w:val="0"/>
      <w:marBottom w:val="0"/>
      <w:divBdr>
        <w:top w:val="none" w:sz="0" w:space="0" w:color="auto"/>
        <w:left w:val="none" w:sz="0" w:space="0" w:color="auto"/>
        <w:bottom w:val="none" w:sz="0" w:space="0" w:color="auto"/>
        <w:right w:val="none" w:sz="0" w:space="0" w:color="auto"/>
      </w:divBdr>
    </w:div>
    <w:div w:id="550267671">
      <w:bodyDiv w:val="1"/>
      <w:marLeft w:val="0"/>
      <w:marRight w:val="0"/>
      <w:marTop w:val="0"/>
      <w:marBottom w:val="0"/>
      <w:divBdr>
        <w:top w:val="none" w:sz="0" w:space="0" w:color="auto"/>
        <w:left w:val="none" w:sz="0" w:space="0" w:color="auto"/>
        <w:bottom w:val="none" w:sz="0" w:space="0" w:color="auto"/>
        <w:right w:val="none" w:sz="0" w:space="0" w:color="auto"/>
      </w:divBdr>
    </w:div>
    <w:div w:id="605045269">
      <w:bodyDiv w:val="1"/>
      <w:marLeft w:val="0"/>
      <w:marRight w:val="0"/>
      <w:marTop w:val="0"/>
      <w:marBottom w:val="0"/>
      <w:divBdr>
        <w:top w:val="none" w:sz="0" w:space="0" w:color="auto"/>
        <w:left w:val="none" w:sz="0" w:space="0" w:color="auto"/>
        <w:bottom w:val="none" w:sz="0" w:space="0" w:color="auto"/>
        <w:right w:val="none" w:sz="0" w:space="0" w:color="auto"/>
      </w:divBdr>
    </w:div>
    <w:div w:id="628626513">
      <w:bodyDiv w:val="1"/>
      <w:marLeft w:val="0"/>
      <w:marRight w:val="0"/>
      <w:marTop w:val="0"/>
      <w:marBottom w:val="0"/>
      <w:divBdr>
        <w:top w:val="none" w:sz="0" w:space="0" w:color="auto"/>
        <w:left w:val="none" w:sz="0" w:space="0" w:color="auto"/>
        <w:bottom w:val="none" w:sz="0" w:space="0" w:color="auto"/>
        <w:right w:val="none" w:sz="0" w:space="0" w:color="auto"/>
      </w:divBdr>
    </w:div>
    <w:div w:id="637761660">
      <w:bodyDiv w:val="1"/>
      <w:marLeft w:val="0"/>
      <w:marRight w:val="0"/>
      <w:marTop w:val="0"/>
      <w:marBottom w:val="0"/>
      <w:divBdr>
        <w:top w:val="none" w:sz="0" w:space="0" w:color="auto"/>
        <w:left w:val="none" w:sz="0" w:space="0" w:color="auto"/>
        <w:bottom w:val="none" w:sz="0" w:space="0" w:color="auto"/>
        <w:right w:val="none" w:sz="0" w:space="0" w:color="auto"/>
      </w:divBdr>
    </w:div>
    <w:div w:id="673385925">
      <w:bodyDiv w:val="1"/>
      <w:marLeft w:val="0"/>
      <w:marRight w:val="0"/>
      <w:marTop w:val="0"/>
      <w:marBottom w:val="0"/>
      <w:divBdr>
        <w:top w:val="none" w:sz="0" w:space="0" w:color="auto"/>
        <w:left w:val="none" w:sz="0" w:space="0" w:color="auto"/>
        <w:bottom w:val="none" w:sz="0" w:space="0" w:color="auto"/>
        <w:right w:val="none" w:sz="0" w:space="0" w:color="auto"/>
      </w:divBdr>
    </w:div>
    <w:div w:id="721713376">
      <w:bodyDiv w:val="1"/>
      <w:marLeft w:val="0"/>
      <w:marRight w:val="0"/>
      <w:marTop w:val="0"/>
      <w:marBottom w:val="0"/>
      <w:divBdr>
        <w:top w:val="none" w:sz="0" w:space="0" w:color="auto"/>
        <w:left w:val="none" w:sz="0" w:space="0" w:color="auto"/>
        <w:bottom w:val="none" w:sz="0" w:space="0" w:color="auto"/>
        <w:right w:val="none" w:sz="0" w:space="0" w:color="auto"/>
      </w:divBdr>
    </w:div>
    <w:div w:id="728113970">
      <w:bodyDiv w:val="1"/>
      <w:marLeft w:val="0"/>
      <w:marRight w:val="0"/>
      <w:marTop w:val="0"/>
      <w:marBottom w:val="0"/>
      <w:divBdr>
        <w:top w:val="none" w:sz="0" w:space="0" w:color="auto"/>
        <w:left w:val="none" w:sz="0" w:space="0" w:color="auto"/>
        <w:bottom w:val="none" w:sz="0" w:space="0" w:color="auto"/>
        <w:right w:val="none" w:sz="0" w:space="0" w:color="auto"/>
      </w:divBdr>
    </w:div>
    <w:div w:id="762917460">
      <w:bodyDiv w:val="1"/>
      <w:marLeft w:val="0"/>
      <w:marRight w:val="0"/>
      <w:marTop w:val="0"/>
      <w:marBottom w:val="0"/>
      <w:divBdr>
        <w:top w:val="none" w:sz="0" w:space="0" w:color="auto"/>
        <w:left w:val="none" w:sz="0" w:space="0" w:color="auto"/>
        <w:bottom w:val="none" w:sz="0" w:space="0" w:color="auto"/>
        <w:right w:val="none" w:sz="0" w:space="0" w:color="auto"/>
      </w:divBdr>
    </w:div>
    <w:div w:id="773599391">
      <w:bodyDiv w:val="1"/>
      <w:marLeft w:val="0"/>
      <w:marRight w:val="0"/>
      <w:marTop w:val="0"/>
      <w:marBottom w:val="0"/>
      <w:divBdr>
        <w:top w:val="none" w:sz="0" w:space="0" w:color="auto"/>
        <w:left w:val="none" w:sz="0" w:space="0" w:color="auto"/>
        <w:bottom w:val="none" w:sz="0" w:space="0" w:color="auto"/>
        <w:right w:val="none" w:sz="0" w:space="0" w:color="auto"/>
      </w:divBdr>
    </w:div>
    <w:div w:id="826553847">
      <w:bodyDiv w:val="1"/>
      <w:marLeft w:val="0"/>
      <w:marRight w:val="0"/>
      <w:marTop w:val="0"/>
      <w:marBottom w:val="0"/>
      <w:divBdr>
        <w:top w:val="none" w:sz="0" w:space="0" w:color="auto"/>
        <w:left w:val="none" w:sz="0" w:space="0" w:color="auto"/>
        <w:bottom w:val="none" w:sz="0" w:space="0" w:color="auto"/>
        <w:right w:val="none" w:sz="0" w:space="0" w:color="auto"/>
      </w:divBdr>
    </w:div>
    <w:div w:id="846017611">
      <w:bodyDiv w:val="1"/>
      <w:marLeft w:val="0"/>
      <w:marRight w:val="0"/>
      <w:marTop w:val="0"/>
      <w:marBottom w:val="0"/>
      <w:divBdr>
        <w:top w:val="none" w:sz="0" w:space="0" w:color="auto"/>
        <w:left w:val="none" w:sz="0" w:space="0" w:color="auto"/>
        <w:bottom w:val="none" w:sz="0" w:space="0" w:color="auto"/>
        <w:right w:val="none" w:sz="0" w:space="0" w:color="auto"/>
      </w:divBdr>
    </w:div>
    <w:div w:id="853348689">
      <w:bodyDiv w:val="1"/>
      <w:marLeft w:val="0"/>
      <w:marRight w:val="0"/>
      <w:marTop w:val="0"/>
      <w:marBottom w:val="0"/>
      <w:divBdr>
        <w:top w:val="none" w:sz="0" w:space="0" w:color="auto"/>
        <w:left w:val="none" w:sz="0" w:space="0" w:color="auto"/>
        <w:bottom w:val="none" w:sz="0" w:space="0" w:color="auto"/>
        <w:right w:val="none" w:sz="0" w:space="0" w:color="auto"/>
      </w:divBdr>
    </w:div>
    <w:div w:id="892546012">
      <w:bodyDiv w:val="1"/>
      <w:marLeft w:val="0"/>
      <w:marRight w:val="0"/>
      <w:marTop w:val="0"/>
      <w:marBottom w:val="0"/>
      <w:divBdr>
        <w:top w:val="none" w:sz="0" w:space="0" w:color="auto"/>
        <w:left w:val="none" w:sz="0" w:space="0" w:color="auto"/>
        <w:bottom w:val="none" w:sz="0" w:space="0" w:color="auto"/>
        <w:right w:val="none" w:sz="0" w:space="0" w:color="auto"/>
      </w:divBdr>
    </w:div>
    <w:div w:id="918094558">
      <w:bodyDiv w:val="1"/>
      <w:marLeft w:val="0"/>
      <w:marRight w:val="0"/>
      <w:marTop w:val="0"/>
      <w:marBottom w:val="0"/>
      <w:divBdr>
        <w:top w:val="none" w:sz="0" w:space="0" w:color="auto"/>
        <w:left w:val="none" w:sz="0" w:space="0" w:color="auto"/>
        <w:bottom w:val="none" w:sz="0" w:space="0" w:color="auto"/>
        <w:right w:val="none" w:sz="0" w:space="0" w:color="auto"/>
      </w:divBdr>
    </w:div>
    <w:div w:id="952712242">
      <w:bodyDiv w:val="1"/>
      <w:marLeft w:val="0"/>
      <w:marRight w:val="0"/>
      <w:marTop w:val="0"/>
      <w:marBottom w:val="0"/>
      <w:divBdr>
        <w:top w:val="none" w:sz="0" w:space="0" w:color="auto"/>
        <w:left w:val="none" w:sz="0" w:space="0" w:color="auto"/>
        <w:bottom w:val="none" w:sz="0" w:space="0" w:color="auto"/>
        <w:right w:val="none" w:sz="0" w:space="0" w:color="auto"/>
      </w:divBdr>
    </w:div>
    <w:div w:id="965088263">
      <w:bodyDiv w:val="1"/>
      <w:marLeft w:val="0"/>
      <w:marRight w:val="0"/>
      <w:marTop w:val="0"/>
      <w:marBottom w:val="0"/>
      <w:divBdr>
        <w:top w:val="none" w:sz="0" w:space="0" w:color="auto"/>
        <w:left w:val="none" w:sz="0" w:space="0" w:color="auto"/>
        <w:bottom w:val="none" w:sz="0" w:space="0" w:color="auto"/>
        <w:right w:val="none" w:sz="0" w:space="0" w:color="auto"/>
      </w:divBdr>
    </w:div>
    <w:div w:id="980890802">
      <w:bodyDiv w:val="1"/>
      <w:marLeft w:val="0"/>
      <w:marRight w:val="0"/>
      <w:marTop w:val="0"/>
      <w:marBottom w:val="0"/>
      <w:divBdr>
        <w:top w:val="none" w:sz="0" w:space="0" w:color="auto"/>
        <w:left w:val="none" w:sz="0" w:space="0" w:color="auto"/>
        <w:bottom w:val="none" w:sz="0" w:space="0" w:color="auto"/>
        <w:right w:val="none" w:sz="0" w:space="0" w:color="auto"/>
      </w:divBdr>
    </w:div>
    <w:div w:id="1000163178">
      <w:bodyDiv w:val="1"/>
      <w:marLeft w:val="0"/>
      <w:marRight w:val="0"/>
      <w:marTop w:val="0"/>
      <w:marBottom w:val="0"/>
      <w:divBdr>
        <w:top w:val="none" w:sz="0" w:space="0" w:color="auto"/>
        <w:left w:val="none" w:sz="0" w:space="0" w:color="auto"/>
        <w:bottom w:val="none" w:sz="0" w:space="0" w:color="auto"/>
        <w:right w:val="none" w:sz="0" w:space="0" w:color="auto"/>
      </w:divBdr>
    </w:div>
    <w:div w:id="1050376604">
      <w:bodyDiv w:val="1"/>
      <w:marLeft w:val="0"/>
      <w:marRight w:val="0"/>
      <w:marTop w:val="0"/>
      <w:marBottom w:val="0"/>
      <w:divBdr>
        <w:top w:val="none" w:sz="0" w:space="0" w:color="auto"/>
        <w:left w:val="none" w:sz="0" w:space="0" w:color="auto"/>
        <w:bottom w:val="none" w:sz="0" w:space="0" w:color="auto"/>
        <w:right w:val="none" w:sz="0" w:space="0" w:color="auto"/>
      </w:divBdr>
    </w:div>
    <w:div w:id="1067072924">
      <w:bodyDiv w:val="1"/>
      <w:marLeft w:val="0"/>
      <w:marRight w:val="0"/>
      <w:marTop w:val="0"/>
      <w:marBottom w:val="0"/>
      <w:divBdr>
        <w:top w:val="none" w:sz="0" w:space="0" w:color="auto"/>
        <w:left w:val="none" w:sz="0" w:space="0" w:color="auto"/>
        <w:bottom w:val="none" w:sz="0" w:space="0" w:color="auto"/>
        <w:right w:val="none" w:sz="0" w:space="0" w:color="auto"/>
      </w:divBdr>
    </w:div>
    <w:div w:id="1071076359">
      <w:bodyDiv w:val="1"/>
      <w:marLeft w:val="0"/>
      <w:marRight w:val="0"/>
      <w:marTop w:val="0"/>
      <w:marBottom w:val="0"/>
      <w:divBdr>
        <w:top w:val="none" w:sz="0" w:space="0" w:color="auto"/>
        <w:left w:val="none" w:sz="0" w:space="0" w:color="auto"/>
        <w:bottom w:val="none" w:sz="0" w:space="0" w:color="auto"/>
        <w:right w:val="none" w:sz="0" w:space="0" w:color="auto"/>
      </w:divBdr>
    </w:div>
    <w:div w:id="1117019115">
      <w:bodyDiv w:val="1"/>
      <w:marLeft w:val="0"/>
      <w:marRight w:val="0"/>
      <w:marTop w:val="0"/>
      <w:marBottom w:val="0"/>
      <w:divBdr>
        <w:top w:val="none" w:sz="0" w:space="0" w:color="auto"/>
        <w:left w:val="none" w:sz="0" w:space="0" w:color="auto"/>
        <w:bottom w:val="none" w:sz="0" w:space="0" w:color="auto"/>
        <w:right w:val="none" w:sz="0" w:space="0" w:color="auto"/>
      </w:divBdr>
    </w:div>
    <w:div w:id="1124545582">
      <w:bodyDiv w:val="1"/>
      <w:marLeft w:val="0"/>
      <w:marRight w:val="0"/>
      <w:marTop w:val="0"/>
      <w:marBottom w:val="0"/>
      <w:divBdr>
        <w:top w:val="none" w:sz="0" w:space="0" w:color="auto"/>
        <w:left w:val="none" w:sz="0" w:space="0" w:color="auto"/>
        <w:bottom w:val="none" w:sz="0" w:space="0" w:color="auto"/>
        <w:right w:val="none" w:sz="0" w:space="0" w:color="auto"/>
      </w:divBdr>
    </w:div>
    <w:div w:id="1143502662">
      <w:bodyDiv w:val="1"/>
      <w:marLeft w:val="0"/>
      <w:marRight w:val="0"/>
      <w:marTop w:val="0"/>
      <w:marBottom w:val="0"/>
      <w:divBdr>
        <w:top w:val="none" w:sz="0" w:space="0" w:color="auto"/>
        <w:left w:val="none" w:sz="0" w:space="0" w:color="auto"/>
        <w:bottom w:val="none" w:sz="0" w:space="0" w:color="auto"/>
        <w:right w:val="none" w:sz="0" w:space="0" w:color="auto"/>
      </w:divBdr>
    </w:div>
    <w:div w:id="1207833644">
      <w:bodyDiv w:val="1"/>
      <w:marLeft w:val="0"/>
      <w:marRight w:val="0"/>
      <w:marTop w:val="0"/>
      <w:marBottom w:val="0"/>
      <w:divBdr>
        <w:top w:val="none" w:sz="0" w:space="0" w:color="auto"/>
        <w:left w:val="none" w:sz="0" w:space="0" w:color="auto"/>
        <w:bottom w:val="none" w:sz="0" w:space="0" w:color="auto"/>
        <w:right w:val="none" w:sz="0" w:space="0" w:color="auto"/>
      </w:divBdr>
    </w:div>
    <w:div w:id="1236739493">
      <w:bodyDiv w:val="1"/>
      <w:marLeft w:val="0"/>
      <w:marRight w:val="0"/>
      <w:marTop w:val="0"/>
      <w:marBottom w:val="0"/>
      <w:divBdr>
        <w:top w:val="none" w:sz="0" w:space="0" w:color="auto"/>
        <w:left w:val="none" w:sz="0" w:space="0" w:color="auto"/>
        <w:bottom w:val="none" w:sz="0" w:space="0" w:color="auto"/>
        <w:right w:val="none" w:sz="0" w:space="0" w:color="auto"/>
      </w:divBdr>
    </w:div>
    <w:div w:id="1240097613">
      <w:bodyDiv w:val="1"/>
      <w:marLeft w:val="0"/>
      <w:marRight w:val="0"/>
      <w:marTop w:val="0"/>
      <w:marBottom w:val="0"/>
      <w:divBdr>
        <w:top w:val="none" w:sz="0" w:space="0" w:color="auto"/>
        <w:left w:val="none" w:sz="0" w:space="0" w:color="auto"/>
        <w:bottom w:val="none" w:sz="0" w:space="0" w:color="auto"/>
        <w:right w:val="none" w:sz="0" w:space="0" w:color="auto"/>
      </w:divBdr>
    </w:div>
    <w:div w:id="1242719865">
      <w:bodyDiv w:val="1"/>
      <w:marLeft w:val="0"/>
      <w:marRight w:val="0"/>
      <w:marTop w:val="0"/>
      <w:marBottom w:val="0"/>
      <w:divBdr>
        <w:top w:val="none" w:sz="0" w:space="0" w:color="auto"/>
        <w:left w:val="none" w:sz="0" w:space="0" w:color="auto"/>
        <w:bottom w:val="none" w:sz="0" w:space="0" w:color="auto"/>
        <w:right w:val="none" w:sz="0" w:space="0" w:color="auto"/>
      </w:divBdr>
      <w:divsChild>
        <w:div w:id="1047729070">
          <w:marLeft w:val="0"/>
          <w:marRight w:val="0"/>
          <w:marTop w:val="0"/>
          <w:marBottom w:val="0"/>
          <w:divBdr>
            <w:top w:val="single" w:sz="2" w:space="0" w:color="auto"/>
            <w:left w:val="single" w:sz="2" w:space="0" w:color="auto"/>
            <w:bottom w:val="single" w:sz="2" w:space="0" w:color="auto"/>
            <w:right w:val="single" w:sz="2" w:space="0" w:color="auto"/>
          </w:divBdr>
          <w:divsChild>
            <w:div w:id="1824927802">
              <w:marLeft w:val="0"/>
              <w:marRight w:val="0"/>
              <w:marTop w:val="0"/>
              <w:marBottom w:val="0"/>
              <w:divBdr>
                <w:top w:val="single" w:sz="2" w:space="0" w:color="auto"/>
                <w:left w:val="single" w:sz="2" w:space="0" w:color="auto"/>
                <w:bottom w:val="single" w:sz="2" w:space="0" w:color="auto"/>
                <w:right w:val="single" w:sz="2" w:space="0" w:color="auto"/>
              </w:divBdr>
              <w:divsChild>
                <w:div w:id="1942491884">
                  <w:marLeft w:val="0"/>
                  <w:marRight w:val="0"/>
                  <w:marTop w:val="0"/>
                  <w:marBottom w:val="0"/>
                  <w:divBdr>
                    <w:top w:val="single" w:sz="2" w:space="0" w:color="auto"/>
                    <w:left w:val="single" w:sz="2" w:space="0" w:color="auto"/>
                    <w:bottom w:val="single" w:sz="2" w:space="0" w:color="auto"/>
                    <w:right w:val="single" w:sz="2" w:space="0" w:color="auto"/>
                  </w:divBdr>
                  <w:divsChild>
                    <w:div w:id="55366353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1856308485">
              <w:marLeft w:val="0"/>
              <w:marRight w:val="0"/>
              <w:marTop w:val="0"/>
              <w:marBottom w:val="0"/>
              <w:divBdr>
                <w:top w:val="single" w:sz="2" w:space="0" w:color="auto"/>
                <w:left w:val="single" w:sz="2" w:space="0" w:color="auto"/>
                <w:bottom w:val="single" w:sz="2" w:space="0" w:color="auto"/>
                <w:right w:val="single" w:sz="2" w:space="0" w:color="auto"/>
              </w:divBdr>
              <w:divsChild>
                <w:div w:id="36397880">
                  <w:marLeft w:val="0"/>
                  <w:marRight w:val="0"/>
                  <w:marTop w:val="0"/>
                  <w:marBottom w:val="0"/>
                  <w:divBdr>
                    <w:top w:val="single" w:sz="2" w:space="0" w:color="auto"/>
                    <w:left w:val="single" w:sz="2" w:space="0" w:color="auto"/>
                    <w:bottom w:val="single" w:sz="2" w:space="0" w:color="auto"/>
                    <w:right w:val="single" w:sz="2" w:space="0" w:color="auto"/>
                  </w:divBdr>
                  <w:divsChild>
                    <w:div w:id="1941378310">
                      <w:marLeft w:val="0"/>
                      <w:marRight w:val="0"/>
                      <w:marTop w:val="0"/>
                      <w:marBottom w:val="0"/>
                      <w:divBdr>
                        <w:top w:val="single" w:sz="2" w:space="0" w:color="auto"/>
                        <w:left w:val="single" w:sz="2" w:space="0" w:color="auto"/>
                        <w:bottom w:val="single" w:sz="2" w:space="0" w:color="auto"/>
                        <w:right w:val="single" w:sz="2" w:space="0" w:color="auto"/>
                      </w:divBdr>
                      <w:divsChild>
                        <w:div w:id="2321970">
                          <w:marLeft w:val="0"/>
                          <w:marRight w:val="0"/>
                          <w:marTop w:val="0"/>
                          <w:marBottom w:val="0"/>
                          <w:divBdr>
                            <w:top w:val="single" w:sz="2" w:space="0" w:color="auto"/>
                            <w:left w:val="single" w:sz="2" w:space="0" w:color="auto"/>
                            <w:bottom w:val="single" w:sz="2" w:space="0" w:color="auto"/>
                            <w:right w:val="single" w:sz="2" w:space="0" w:color="auto"/>
                          </w:divBdr>
                          <w:divsChild>
                            <w:div w:id="2146465463">
                              <w:marLeft w:val="0"/>
                              <w:marRight w:val="0"/>
                              <w:marTop w:val="0"/>
                              <w:marBottom w:val="0"/>
                              <w:divBdr>
                                <w:top w:val="single" w:sz="2" w:space="0" w:color="auto"/>
                                <w:left w:val="single" w:sz="2" w:space="0" w:color="auto"/>
                                <w:bottom w:val="single" w:sz="2" w:space="0" w:color="auto"/>
                                <w:right w:val="single" w:sz="2" w:space="0" w:color="auto"/>
                              </w:divBdr>
                              <w:divsChild>
                                <w:div w:id="169319200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95714666">
                          <w:marLeft w:val="0"/>
                          <w:marRight w:val="0"/>
                          <w:marTop w:val="0"/>
                          <w:marBottom w:val="0"/>
                          <w:divBdr>
                            <w:top w:val="single" w:sz="2" w:space="0" w:color="auto"/>
                            <w:left w:val="single" w:sz="2" w:space="0" w:color="auto"/>
                            <w:bottom w:val="single" w:sz="2" w:space="0" w:color="auto"/>
                            <w:right w:val="single" w:sz="2" w:space="0" w:color="auto"/>
                          </w:divBdr>
                          <w:divsChild>
                            <w:div w:id="1330601554">
                              <w:marLeft w:val="0"/>
                              <w:marRight w:val="0"/>
                              <w:marTop w:val="0"/>
                              <w:marBottom w:val="0"/>
                              <w:divBdr>
                                <w:top w:val="single" w:sz="2" w:space="0" w:color="auto"/>
                                <w:left w:val="single" w:sz="2" w:space="0" w:color="auto"/>
                                <w:bottom w:val="single" w:sz="2" w:space="0" w:color="auto"/>
                                <w:right w:val="single" w:sz="2" w:space="0" w:color="auto"/>
                              </w:divBdr>
                              <w:divsChild>
                                <w:div w:id="900092926">
                                  <w:marLeft w:val="0"/>
                                  <w:marRight w:val="0"/>
                                  <w:marTop w:val="0"/>
                                  <w:marBottom w:val="0"/>
                                  <w:divBdr>
                                    <w:top w:val="single" w:sz="2" w:space="0" w:color="auto"/>
                                    <w:left w:val="single" w:sz="2" w:space="0" w:color="auto"/>
                                    <w:bottom w:val="single" w:sz="2" w:space="0" w:color="auto"/>
                                    <w:right w:val="single" w:sz="2" w:space="0" w:color="auto"/>
                                  </w:divBdr>
                                  <w:divsChild>
                                    <w:div w:id="69920573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sChild>
            </w:div>
          </w:divsChild>
        </w:div>
      </w:divsChild>
    </w:div>
    <w:div w:id="1257440483">
      <w:bodyDiv w:val="1"/>
      <w:marLeft w:val="0"/>
      <w:marRight w:val="0"/>
      <w:marTop w:val="0"/>
      <w:marBottom w:val="0"/>
      <w:divBdr>
        <w:top w:val="none" w:sz="0" w:space="0" w:color="auto"/>
        <w:left w:val="none" w:sz="0" w:space="0" w:color="auto"/>
        <w:bottom w:val="none" w:sz="0" w:space="0" w:color="auto"/>
        <w:right w:val="none" w:sz="0" w:space="0" w:color="auto"/>
      </w:divBdr>
    </w:div>
    <w:div w:id="1272709729">
      <w:bodyDiv w:val="1"/>
      <w:marLeft w:val="0"/>
      <w:marRight w:val="0"/>
      <w:marTop w:val="0"/>
      <w:marBottom w:val="0"/>
      <w:divBdr>
        <w:top w:val="none" w:sz="0" w:space="0" w:color="auto"/>
        <w:left w:val="none" w:sz="0" w:space="0" w:color="auto"/>
        <w:bottom w:val="none" w:sz="0" w:space="0" w:color="auto"/>
        <w:right w:val="none" w:sz="0" w:space="0" w:color="auto"/>
      </w:divBdr>
    </w:div>
    <w:div w:id="1341078041">
      <w:bodyDiv w:val="1"/>
      <w:marLeft w:val="0"/>
      <w:marRight w:val="0"/>
      <w:marTop w:val="0"/>
      <w:marBottom w:val="0"/>
      <w:divBdr>
        <w:top w:val="none" w:sz="0" w:space="0" w:color="auto"/>
        <w:left w:val="none" w:sz="0" w:space="0" w:color="auto"/>
        <w:bottom w:val="none" w:sz="0" w:space="0" w:color="auto"/>
        <w:right w:val="none" w:sz="0" w:space="0" w:color="auto"/>
      </w:divBdr>
    </w:div>
    <w:div w:id="1358852060">
      <w:bodyDiv w:val="1"/>
      <w:marLeft w:val="0"/>
      <w:marRight w:val="0"/>
      <w:marTop w:val="0"/>
      <w:marBottom w:val="0"/>
      <w:divBdr>
        <w:top w:val="none" w:sz="0" w:space="0" w:color="auto"/>
        <w:left w:val="none" w:sz="0" w:space="0" w:color="auto"/>
        <w:bottom w:val="none" w:sz="0" w:space="0" w:color="auto"/>
        <w:right w:val="none" w:sz="0" w:space="0" w:color="auto"/>
      </w:divBdr>
    </w:div>
    <w:div w:id="1381830468">
      <w:bodyDiv w:val="1"/>
      <w:marLeft w:val="0"/>
      <w:marRight w:val="0"/>
      <w:marTop w:val="0"/>
      <w:marBottom w:val="0"/>
      <w:divBdr>
        <w:top w:val="none" w:sz="0" w:space="0" w:color="auto"/>
        <w:left w:val="none" w:sz="0" w:space="0" w:color="auto"/>
        <w:bottom w:val="none" w:sz="0" w:space="0" w:color="auto"/>
        <w:right w:val="none" w:sz="0" w:space="0" w:color="auto"/>
      </w:divBdr>
    </w:div>
    <w:div w:id="1468621915">
      <w:bodyDiv w:val="1"/>
      <w:marLeft w:val="0"/>
      <w:marRight w:val="0"/>
      <w:marTop w:val="0"/>
      <w:marBottom w:val="0"/>
      <w:divBdr>
        <w:top w:val="none" w:sz="0" w:space="0" w:color="auto"/>
        <w:left w:val="none" w:sz="0" w:space="0" w:color="auto"/>
        <w:bottom w:val="none" w:sz="0" w:space="0" w:color="auto"/>
        <w:right w:val="none" w:sz="0" w:space="0" w:color="auto"/>
      </w:divBdr>
    </w:div>
    <w:div w:id="1485203367">
      <w:bodyDiv w:val="1"/>
      <w:marLeft w:val="0"/>
      <w:marRight w:val="0"/>
      <w:marTop w:val="0"/>
      <w:marBottom w:val="0"/>
      <w:divBdr>
        <w:top w:val="none" w:sz="0" w:space="0" w:color="auto"/>
        <w:left w:val="none" w:sz="0" w:space="0" w:color="auto"/>
        <w:bottom w:val="none" w:sz="0" w:space="0" w:color="auto"/>
        <w:right w:val="none" w:sz="0" w:space="0" w:color="auto"/>
      </w:divBdr>
    </w:div>
    <w:div w:id="1485858178">
      <w:bodyDiv w:val="1"/>
      <w:marLeft w:val="0"/>
      <w:marRight w:val="0"/>
      <w:marTop w:val="0"/>
      <w:marBottom w:val="0"/>
      <w:divBdr>
        <w:top w:val="none" w:sz="0" w:space="0" w:color="auto"/>
        <w:left w:val="none" w:sz="0" w:space="0" w:color="auto"/>
        <w:bottom w:val="none" w:sz="0" w:space="0" w:color="auto"/>
        <w:right w:val="none" w:sz="0" w:space="0" w:color="auto"/>
      </w:divBdr>
    </w:div>
    <w:div w:id="1493377493">
      <w:bodyDiv w:val="1"/>
      <w:marLeft w:val="0"/>
      <w:marRight w:val="0"/>
      <w:marTop w:val="0"/>
      <w:marBottom w:val="0"/>
      <w:divBdr>
        <w:top w:val="none" w:sz="0" w:space="0" w:color="auto"/>
        <w:left w:val="none" w:sz="0" w:space="0" w:color="auto"/>
        <w:bottom w:val="none" w:sz="0" w:space="0" w:color="auto"/>
        <w:right w:val="none" w:sz="0" w:space="0" w:color="auto"/>
      </w:divBdr>
      <w:divsChild>
        <w:div w:id="1646809665">
          <w:marLeft w:val="0"/>
          <w:marRight w:val="0"/>
          <w:marTop w:val="0"/>
          <w:marBottom w:val="0"/>
          <w:divBdr>
            <w:top w:val="single" w:sz="2" w:space="0" w:color="auto"/>
            <w:left w:val="single" w:sz="2" w:space="0" w:color="auto"/>
            <w:bottom w:val="single" w:sz="2" w:space="0" w:color="auto"/>
            <w:right w:val="single" w:sz="2" w:space="0" w:color="auto"/>
          </w:divBdr>
          <w:divsChild>
            <w:div w:id="143203723">
              <w:marLeft w:val="0"/>
              <w:marRight w:val="0"/>
              <w:marTop w:val="0"/>
              <w:marBottom w:val="0"/>
              <w:divBdr>
                <w:top w:val="single" w:sz="2" w:space="0" w:color="auto"/>
                <w:left w:val="single" w:sz="2" w:space="0" w:color="auto"/>
                <w:bottom w:val="single" w:sz="2" w:space="0" w:color="auto"/>
                <w:right w:val="single" w:sz="2" w:space="0" w:color="auto"/>
              </w:divBdr>
              <w:divsChild>
                <w:div w:id="1625886398">
                  <w:marLeft w:val="0"/>
                  <w:marRight w:val="0"/>
                  <w:marTop w:val="0"/>
                  <w:marBottom w:val="0"/>
                  <w:divBdr>
                    <w:top w:val="single" w:sz="2" w:space="0" w:color="auto"/>
                    <w:left w:val="single" w:sz="2" w:space="0" w:color="auto"/>
                    <w:bottom w:val="single" w:sz="2" w:space="0" w:color="auto"/>
                    <w:right w:val="single" w:sz="2" w:space="0" w:color="auto"/>
                  </w:divBdr>
                  <w:divsChild>
                    <w:div w:id="210614891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1711954543">
              <w:marLeft w:val="0"/>
              <w:marRight w:val="0"/>
              <w:marTop w:val="0"/>
              <w:marBottom w:val="0"/>
              <w:divBdr>
                <w:top w:val="single" w:sz="2" w:space="0" w:color="auto"/>
                <w:left w:val="single" w:sz="2" w:space="0" w:color="auto"/>
                <w:bottom w:val="single" w:sz="2" w:space="0" w:color="auto"/>
                <w:right w:val="single" w:sz="2" w:space="0" w:color="auto"/>
              </w:divBdr>
              <w:divsChild>
                <w:div w:id="245846017">
                  <w:marLeft w:val="0"/>
                  <w:marRight w:val="0"/>
                  <w:marTop w:val="0"/>
                  <w:marBottom w:val="0"/>
                  <w:divBdr>
                    <w:top w:val="single" w:sz="2" w:space="0" w:color="auto"/>
                    <w:left w:val="single" w:sz="2" w:space="0" w:color="auto"/>
                    <w:bottom w:val="single" w:sz="2" w:space="0" w:color="auto"/>
                    <w:right w:val="single" w:sz="2" w:space="0" w:color="auto"/>
                  </w:divBdr>
                  <w:divsChild>
                    <w:div w:id="2024278494">
                      <w:marLeft w:val="0"/>
                      <w:marRight w:val="0"/>
                      <w:marTop w:val="0"/>
                      <w:marBottom w:val="0"/>
                      <w:divBdr>
                        <w:top w:val="single" w:sz="2" w:space="0" w:color="auto"/>
                        <w:left w:val="single" w:sz="2" w:space="0" w:color="auto"/>
                        <w:bottom w:val="single" w:sz="2" w:space="0" w:color="auto"/>
                        <w:right w:val="single" w:sz="2" w:space="0" w:color="auto"/>
                      </w:divBdr>
                      <w:divsChild>
                        <w:div w:id="1607346315">
                          <w:marLeft w:val="0"/>
                          <w:marRight w:val="0"/>
                          <w:marTop w:val="0"/>
                          <w:marBottom w:val="0"/>
                          <w:divBdr>
                            <w:top w:val="single" w:sz="2" w:space="0" w:color="auto"/>
                            <w:left w:val="single" w:sz="2" w:space="0" w:color="auto"/>
                            <w:bottom w:val="single" w:sz="2" w:space="0" w:color="auto"/>
                            <w:right w:val="single" w:sz="2" w:space="0" w:color="auto"/>
                          </w:divBdr>
                          <w:divsChild>
                            <w:div w:id="1143306021">
                              <w:marLeft w:val="0"/>
                              <w:marRight w:val="0"/>
                              <w:marTop w:val="0"/>
                              <w:marBottom w:val="0"/>
                              <w:divBdr>
                                <w:top w:val="single" w:sz="2" w:space="0" w:color="auto"/>
                                <w:left w:val="single" w:sz="2" w:space="0" w:color="auto"/>
                                <w:bottom w:val="single" w:sz="2" w:space="0" w:color="auto"/>
                                <w:right w:val="single" w:sz="2" w:space="0" w:color="auto"/>
                              </w:divBdr>
                              <w:divsChild>
                                <w:div w:id="288442618">
                                  <w:marLeft w:val="0"/>
                                  <w:marRight w:val="0"/>
                                  <w:marTop w:val="0"/>
                                  <w:marBottom w:val="0"/>
                                  <w:divBdr>
                                    <w:top w:val="single" w:sz="2" w:space="0" w:color="auto"/>
                                    <w:left w:val="single" w:sz="2" w:space="0" w:color="auto"/>
                                    <w:bottom w:val="single" w:sz="2" w:space="0" w:color="auto"/>
                                    <w:right w:val="single" w:sz="2" w:space="0" w:color="auto"/>
                                  </w:divBdr>
                                  <w:divsChild>
                                    <w:div w:id="53786147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2101562921">
                          <w:marLeft w:val="0"/>
                          <w:marRight w:val="0"/>
                          <w:marTop w:val="0"/>
                          <w:marBottom w:val="0"/>
                          <w:divBdr>
                            <w:top w:val="single" w:sz="2" w:space="0" w:color="auto"/>
                            <w:left w:val="single" w:sz="2" w:space="0" w:color="auto"/>
                            <w:bottom w:val="single" w:sz="2" w:space="0" w:color="auto"/>
                            <w:right w:val="single" w:sz="2" w:space="0" w:color="auto"/>
                          </w:divBdr>
                          <w:divsChild>
                            <w:div w:id="1528521248">
                              <w:marLeft w:val="0"/>
                              <w:marRight w:val="0"/>
                              <w:marTop w:val="0"/>
                              <w:marBottom w:val="0"/>
                              <w:divBdr>
                                <w:top w:val="single" w:sz="2" w:space="0" w:color="auto"/>
                                <w:left w:val="single" w:sz="2" w:space="0" w:color="auto"/>
                                <w:bottom w:val="single" w:sz="2" w:space="0" w:color="auto"/>
                                <w:right w:val="single" w:sz="2" w:space="0" w:color="auto"/>
                              </w:divBdr>
                              <w:divsChild>
                                <w:div w:id="78709046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sChild>
        </w:div>
      </w:divsChild>
    </w:div>
    <w:div w:id="1733893460">
      <w:bodyDiv w:val="1"/>
      <w:marLeft w:val="0"/>
      <w:marRight w:val="0"/>
      <w:marTop w:val="0"/>
      <w:marBottom w:val="0"/>
      <w:divBdr>
        <w:top w:val="none" w:sz="0" w:space="0" w:color="auto"/>
        <w:left w:val="none" w:sz="0" w:space="0" w:color="auto"/>
        <w:bottom w:val="none" w:sz="0" w:space="0" w:color="auto"/>
        <w:right w:val="none" w:sz="0" w:space="0" w:color="auto"/>
      </w:divBdr>
    </w:div>
    <w:div w:id="1739212002">
      <w:bodyDiv w:val="1"/>
      <w:marLeft w:val="0"/>
      <w:marRight w:val="0"/>
      <w:marTop w:val="0"/>
      <w:marBottom w:val="0"/>
      <w:divBdr>
        <w:top w:val="none" w:sz="0" w:space="0" w:color="auto"/>
        <w:left w:val="none" w:sz="0" w:space="0" w:color="auto"/>
        <w:bottom w:val="none" w:sz="0" w:space="0" w:color="auto"/>
        <w:right w:val="none" w:sz="0" w:space="0" w:color="auto"/>
      </w:divBdr>
    </w:div>
    <w:div w:id="1768187053">
      <w:bodyDiv w:val="1"/>
      <w:marLeft w:val="0"/>
      <w:marRight w:val="0"/>
      <w:marTop w:val="0"/>
      <w:marBottom w:val="0"/>
      <w:divBdr>
        <w:top w:val="none" w:sz="0" w:space="0" w:color="auto"/>
        <w:left w:val="none" w:sz="0" w:space="0" w:color="auto"/>
        <w:bottom w:val="none" w:sz="0" w:space="0" w:color="auto"/>
        <w:right w:val="none" w:sz="0" w:space="0" w:color="auto"/>
      </w:divBdr>
    </w:div>
    <w:div w:id="1784691358">
      <w:bodyDiv w:val="1"/>
      <w:marLeft w:val="0"/>
      <w:marRight w:val="0"/>
      <w:marTop w:val="0"/>
      <w:marBottom w:val="0"/>
      <w:divBdr>
        <w:top w:val="none" w:sz="0" w:space="0" w:color="auto"/>
        <w:left w:val="none" w:sz="0" w:space="0" w:color="auto"/>
        <w:bottom w:val="none" w:sz="0" w:space="0" w:color="auto"/>
        <w:right w:val="none" w:sz="0" w:space="0" w:color="auto"/>
      </w:divBdr>
    </w:div>
    <w:div w:id="1905531641">
      <w:bodyDiv w:val="1"/>
      <w:marLeft w:val="0"/>
      <w:marRight w:val="0"/>
      <w:marTop w:val="0"/>
      <w:marBottom w:val="0"/>
      <w:divBdr>
        <w:top w:val="none" w:sz="0" w:space="0" w:color="auto"/>
        <w:left w:val="none" w:sz="0" w:space="0" w:color="auto"/>
        <w:bottom w:val="none" w:sz="0" w:space="0" w:color="auto"/>
        <w:right w:val="none" w:sz="0" w:space="0" w:color="auto"/>
      </w:divBdr>
    </w:div>
    <w:div w:id="1908220652">
      <w:bodyDiv w:val="1"/>
      <w:marLeft w:val="0"/>
      <w:marRight w:val="0"/>
      <w:marTop w:val="0"/>
      <w:marBottom w:val="0"/>
      <w:divBdr>
        <w:top w:val="none" w:sz="0" w:space="0" w:color="auto"/>
        <w:left w:val="none" w:sz="0" w:space="0" w:color="auto"/>
        <w:bottom w:val="none" w:sz="0" w:space="0" w:color="auto"/>
        <w:right w:val="none" w:sz="0" w:space="0" w:color="auto"/>
      </w:divBdr>
    </w:div>
    <w:div w:id="1929147368">
      <w:bodyDiv w:val="1"/>
      <w:marLeft w:val="0"/>
      <w:marRight w:val="0"/>
      <w:marTop w:val="0"/>
      <w:marBottom w:val="0"/>
      <w:divBdr>
        <w:top w:val="none" w:sz="0" w:space="0" w:color="auto"/>
        <w:left w:val="none" w:sz="0" w:space="0" w:color="auto"/>
        <w:bottom w:val="none" w:sz="0" w:space="0" w:color="auto"/>
        <w:right w:val="none" w:sz="0" w:space="0" w:color="auto"/>
      </w:divBdr>
    </w:div>
    <w:div w:id="1930698747">
      <w:bodyDiv w:val="1"/>
      <w:marLeft w:val="0"/>
      <w:marRight w:val="0"/>
      <w:marTop w:val="0"/>
      <w:marBottom w:val="0"/>
      <w:divBdr>
        <w:top w:val="none" w:sz="0" w:space="0" w:color="auto"/>
        <w:left w:val="none" w:sz="0" w:space="0" w:color="auto"/>
        <w:bottom w:val="none" w:sz="0" w:space="0" w:color="auto"/>
        <w:right w:val="none" w:sz="0" w:space="0" w:color="auto"/>
      </w:divBdr>
    </w:div>
    <w:div w:id="1941444519">
      <w:bodyDiv w:val="1"/>
      <w:marLeft w:val="0"/>
      <w:marRight w:val="0"/>
      <w:marTop w:val="0"/>
      <w:marBottom w:val="0"/>
      <w:divBdr>
        <w:top w:val="none" w:sz="0" w:space="0" w:color="auto"/>
        <w:left w:val="none" w:sz="0" w:space="0" w:color="auto"/>
        <w:bottom w:val="none" w:sz="0" w:space="0" w:color="auto"/>
        <w:right w:val="none" w:sz="0" w:space="0" w:color="auto"/>
      </w:divBdr>
    </w:div>
    <w:div w:id="1991863977">
      <w:bodyDiv w:val="1"/>
      <w:marLeft w:val="0"/>
      <w:marRight w:val="0"/>
      <w:marTop w:val="0"/>
      <w:marBottom w:val="0"/>
      <w:divBdr>
        <w:top w:val="none" w:sz="0" w:space="0" w:color="auto"/>
        <w:left w:val="none" w:sz="0" w:space="0" w:color="auto"/>
        <w:bottom w:val="none" w:sz="0" w:space="0" w:color="auto"/>
        <w:right w:val="none" w:sz="0" w:space="0" w:color="auto"/>
      </w:divBdr>
    </w:div>
    <w:div w:id="2003006826">
      <w:bodyDiv w:val="1"/>
      <w:marLeft w:val="0"/>
      <w:marRight w:val="0"/>
      <w:marTop w:val="0"/>
      <w:marBottom w:val="0"/>
      <w:divBdr>
        <w:top w:val="none" w:sz="0" w:space="0" w:color="auto"/>
        <w:left w:val="none" w:sz="0" w:space="0" w:color="auto"/>
        <w:bottom w:val="none" w:sz="0" w:space="0" w:color="auto"/>
        <w:right w:val="none" w:sz="0" w:space="0" w:color="auto"/>
      </w:divBdr>
    </w:div>
    <w:div w:id="2008942905">
      <w:bodyDiv w:val="1"/>
      <w:marLeft w:val="0"/>
      <w:marRight w:val="0"/>
      <w:marTop w:val="0"/>
      <w:marBottom w:val="0"/>
      <w:divBdr>
        <w:top w:val="none" w:sz="0" w:space="0" w:color="auto"/>
        <w:left w:val="none" w:sz="0" w:space="0" w:color="auto"/>
        <w:bottom w:val="none" w:sz="0" w:space="0" w:color="auto"/>
        <w:right w:val="none" w:sz="0" w:space="0" w:color="auto"/>
      </w:divBdr>
    </w:div>
    <w:div w:id="2028486823">
      <w:bodyDiv w:val="1"/>
      <w:marLeft w:val="0"/>
      <w:marRight w:val="0"/>
      <w:marTop w:val="0"/>
      <w:marBottom w:val="0"/>
      <w:divBdr>
        <w:top w:val="none" w:sz="0" w:space="0" w:color="auto"/>
        <w:left w:val="none" w:sz="0" w:space="0" w:color="auto"/>
        <w:bottom w:val="none" w:sz="0" w:space="0" w:color="auto"/>
        <w:right w:val="none" w:sz="0" w:space="0" w:color="auto"/>
      </w:divBdr>
    </w:div>
    <w:div w:id="2084331741">
      <w:bodyDiv w:val="1"/>
      <w:marLeft w:val="0"/>
      <w:marRight w:val="0"/>
      <w:marTop w:val="0"/>
      <w:marBottom w:val="0"/>
      <w:divBdr>
        <w:top w:val="none" w:sz="0" w:space="0" w:color="auto"/>
        <w:left w:val="none" w:sz="0" w:space="0" w:color="auto"/>
        <w:bottom w:val="none" w:sz="0" w:space="0" w:color="auto"/>
        <w:right w:val="none" w:sz="0" w:space="0" w:color="auto"/>
      </w:divBdr>
    </w:div>
    <w:div w:id="20953949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맑은 고딕"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맑은 고딕"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문서" ma:contentTypeID="0x010100179E7DAD085ED34C930C07A09D9A7924" ma:contentTypeVersion="11" ma:contentTypeDescription="새 문서를 만듭니다." ma:contentTypeScope="" ma:versionID="0165846e605f25402ae750c327a2fb37">
  <xsd:schema xmlns:xsd="http://www.w3.org/2001/XMLSchema" xmlns:xs="http://www.w3.org/2001/XMLSchema" xmlns:p="http://schemas.microsoft.com/office/2006/metadata/properties" xmlns:ns2="9d0dbf0c-9782-4ed4-8999-590f845f2c35" xmlns:ns3="3c09bed5-9471-4aaf-8cae-c610a2d84f35" targetNamespace="http://schemas.microsoft.com/office/2006/metadata/properties" ma:root="true" ma:fieldsID="deaa7e5170f66848e7d20e554c2b5ca4" ns2:_="" ns3:_="">
    <xsd:import namespace="9d0dbf0c-9782-4ed4-8999-590f845f2c35"/>
    <xsd:import namespace="3c09bed5-9471-4aaf-8cae-c610a2d84f3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0dbf0c-9782-4ed4-8999-590f845f2c3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이미지 태그" ma:readOnly="false" ma:fieldId="{5cf76f15-5ced-4ddc-b409-7134ff3c332f}" ma:taxonomyMulti="true" ma:sspId="0386156c-8fa3-498e-ae06-da96401591b3"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BillingMetadata" ma:index="1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c09bed5-9471-4aaf-8cae-c610a2d84f35"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4088c2c7-7f63-4295-b9e1-20572c933b46}" ma:internalName="TaxCatchAll" ma:showField="CatchAllData" ma:web="3c09bed5-9471-4aaf-8cae-c610a2d84f3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콘텐츠 형식"/>
        <xsd:element ref="dc:title" minOccurs="0" maxOccurs="1" ma:index="4" ma:displayName="제목"/>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d0dbf0c-9782-4ed4-8999-590f845f2c35">
      <Terms xmlns="http://schemas.microsoft.com/office/infopath/2007/PartnerControls"/>
    </lcf76f155ced4ddcb4097134ff3c332f>
    <TaxCatchAll xmlns="3c09bed5-9471-4aaf-8cae-c610a2d84f35" xsi:nil="true"/>
  </documentManagement>
</p:properties>
</file>

<file path=customXml/itemProps1.xml><?xml version="1.0" encoding="utf-8"?>
<ds:datastoreItem xmlns:ds="http://schemas.openxmlformats.org/officeDocument/2006/customXml" ds:itemID="{95C5B6B3-EB88-4A4B-B960-F189B851B381}">
  <ds:schemaRefs>
    <ds:schemaRef ds:uri="http://schemas.microsoft.com/sharepoint/v3/contenttype/forms"/>
  </ds:schemaRefs>
</ds:datastoreItem>
</file>

<file path=customXml/itemProps2.xml><?xml version="1.0" encoding="utf-8"?>
<ds:datastoreItem xmlns:ds="http://schemas.openxmlformats.org/officeDocument/2006/customXml" ds:itemID="{DD22FA0E-1978-4F70-A093-659C27A8314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0dbf0c-9782-4ed4-8999-590f845f2c35"/>
    <ds:schemaRef ds:uri="3c09bed5-9471-4aaf-8cae-c610a2d84f3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CA7217F-A2FC-4430-AC78-EC9286EEDE9C}">
  <ds:schemaRefs>
    <ds:schemaRef ds:uri="http://schemas.microsoft.com/office/2006/metadata/properties"/>
    <ds:schemaRef ds:uri="http://schemas.microsoft.com/office/infopath/2007/PartnerControls"/>
    <ds:schemaRef ds:uri="9d0dbf0c-9782-4ed4-8999-590f845f2c35"/>
    <ds:schemaRef ds:uri="3c09bed5-9471-4aaf-8cae-c610a2d84f35"/>
  </ds:schemaRefs>
</ds:datastoreItem>
</file>

<file path=docMetadata/LabelInfo.xml><?xml version="1.0" encoding="utf-8"?>
<clbl:labelList xmlns:clbl="http://schemas.microsoft.com/office/2020/mipLabelMetadata">
  <clbl:label id="{d8c3eeaa-be87-4c32-82da-1237d8fff0ca}" enabled="1" method="Privileged" siteId="{d4ffc887-d88d-41cc-bf6a-6bb47ec0f3ca}" contentBits="8" removed="0"/>
</clbl:labelList>
</file>

<file path=docProps/app.xml><?xml version="1.0" encoding="utf-8"?>
<Properties xmlns="http://schemas.openxmlformats.org/officeDocument/2006/extended-properties" xmlns:vt="http://schemas.openxmlformats.org/officeDocument/2006/docPropsVTypes">
  <Template>Normal</Template>
  <TotalTime>0</TotalTime>
  <Pages>2</Pages>
  <Words>264</Words>
  <Characters>1508</Characters>
  <Application>Microsoft Office Word</Application>
  <DocSecurity>0</DocSecurity>
  <Lines>12</Lines>
  <Paragraphs>3</Paragraphs>
  <ScaleCrop>false</ScaleCrop>
  <Company/>
  <LinksUpToDate>false</LinksUpToDate>
  <CharactersWithSpaces>1769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2026-09-29T00:52:00Z</dcterms:created>
  <dcterms:modified xsi:type="dcterms:W3CDTF">2026-10-01T00:53:00Z</dcterms:modified>
</cp:coreProperties>
</file>