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634A" w14:textId="0777C509" w:rsidR="00CE701D" w:rsidRPr="00CE701D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 w:cs="Arial"/>
          <w:b/>
          <w:bCs/>
          <w:sz w:val="22"/>
          <w:szCs w:val="22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3AF10828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CF764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뷰티가 이끈 </w:t>
      </w:r>
      <w:r w:rsidR="004C7FB9"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첫 </w:t>
      </w:r>
      <w:r w:rsidR="004C7FB9"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4C7FB9"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신면세일</w:t>
      </w:r>
      <w:r w:rsidR="004C7FB9"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4C7FB9"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통했다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54508599" w14:textId="3438F34B" w:rsidR="003B48C0" w:rsidRDefault="004C7FB9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신세계면세점, 정기 메가세일 </w:t>
      </w: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신면세일</w:t>
      </w: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proofErr w:type="spellStart"/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성료</w:t>
      </w:r>
      <w:proofErr w:type="spellEnd"/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4C7FB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뷰티 매출 46% 증가</w:t>
      </w:r>
    </w:p>
    <w:p w14:paraId="5FAE7FC8" w14:textId="77777777" w:rsidR="004C7FB9" w:rsidRPr="00902596" w:rsidRDefault="004C7FB9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77DD32A7" w14:textId="59F811AF" w:rsidR="004C7FB9" w:rsidRPr="004C7FB9" w:rsidRDefault="000E741C" w:rsidP="004C7FB9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4C7FB9" w:rsidRPr="004C7FB9">
        <w:rPr>
          <w:rFonts w:hint="eastAsia"/>
        </w:rPr>
        <w:t xml:space="preserve"> </w:t>
      </w:r>
      <w:r w:rsidR="004C7FB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신세계免</w:t>
      </w:r>
      <w:r w:rsidR="004C7FB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,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7FB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첫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신면세일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일평균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매출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248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20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% 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증가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구매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수요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C7FB9"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7BED25C7" w14:textId="509B00D0" w:rsidR="004C7FB9" w:rsidRPr="004C7FB9" w:rsidRDefault="004C7FB9" w:rsidP="004C7FB9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C7FB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화장품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향수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4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6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%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성장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속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K-</w:t>
      </w:r>
      <w:r w:rsidR="001162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뷰티</w:t>
      </w:r>
      <w:r w:rsidR="001162EC" w:rsidRPr="0026338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26338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매출</w:t>
      </w:r>
      <w:r w:rsidR="0026338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1162EC" w:rsidRPr="0026338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16%</w:t>
      </w:r>
      <w:r w:rsidR="00263387" w:rsidRPr="0026338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↑</w:t>
      </w:r>
      <w:r w:rsidRPr="0026338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중심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성장세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뚜렷</w:t>
      </w:r>
      <w:proofErr w:type="spellEnd"/>
    </w:p>
    <w:p w14:paraId="77C6C9FD" w14:textId="61F09240" w:rsidR="003B48C0" w:rsidRDefault="004C7FB9" w:rsidP="004C7FB9">
      <w:pPr>
        <w:jc w:val="distribute"/>
      </w:pPr>
      <w:r w:rsidRPr="004C7FB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4C7FB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아모레퍼시픽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시너지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본격화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회원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이상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연동으로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마케팅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성과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DC061F" w:rsidRPr="00DC061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28B4A40F" w14:textId="77777777" w:rsidR="00BB0A63" w:rsidRPr="00ED3A85" w:rsidRDefault="00BB0A63" w:rsidP="00096D35"/>
    <w:p w14:paraId="1D23F61F" w14:textId="20B15CE6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4C7FB9">
        <w:rPr>
          <w:rFonts w:hint="eastAsia"/>
        </w:rPr>
        <w:t>1</w:t>
      </w:r>
      <w:r w:rsidR="004C2485">
        <w:rPr>
          <w:rFonts w:hint="eastAsia"/>
        </w:rPr>
        <w:t>4</w:t>
      </w:r>
      <w:r w:rsidRPr="00175352">
        <w:t>)</w:t>
      </w:r>
    </w:p>
    <w:p w14:paraId="261433AC" w14:textId="77777777" w:rsidR="00F855B1" w:rsidRDefault="00F855B1" w:rsidP="00096D35"/>
    <w:p w14:paraId="74BFE945" w14:textId="77777777" w:rsidR="004C7FB9" w:rsidRPr="00145F7E" w:rsidRDefault="004C7FB9" w:rsidP="004C7FB9">
      <w:r w:rsidRPr="00145F7E">
        <w:rPr>
          <w:rFonts w:hint="eastAsia"/>
        </w:rPr>
        <w:t>신세계면세점의</w:t>
      </w:r>
      <w:r w:rsidRPr="00145F7E">
        <w:t xml:space="preserve"> 첫 정기 메가세일 ‘신면세일’이 매출 성장과 함께 성공적인 출발을 알렸다.</w:t>
      </w:r>
    </w:p>
    <w:p w14:paraId="0164EF16" w14:textId="77777777" w:rsidR="004C7FB9" w:rsidRPr="00145F7E" w:rsidRDefault="004C7FB9" w:rsidP="004C7FB9"/>
    <w:p w14:paraId="3C72A32A" w14:textId="403308FC" w:rsidR="004C7FB9" w:rsidRPr="00145F7E" w:rsidRDefault="004C7FB9" w:rsidP="004C7FB9">
      <w:r w:rsidRPr="00145F7E">
        <w:rPr>
          <w:rFonts w:hint="eastAsia"/>
        </w:rPr>
        <w:t>신세계면세점은</w:t>
      </w:r>
      <w:r w:rsidRPr="00145F7E">
        <w:t xml:space="preserve"> 지난 9월 17일부터 10월 11일까지 25일간 진행한 ‘신면세일’을 성황리에 </w:t>
      </w:r>
      <w:r w:rsidRPr="00145F7E">
        <w:rPr>
          <w:rFonts w:hint="eastAsia"/>
        </w:rPr>
        <w:t>마무리했다.</w:t>
      </w:r>
      <w:r w:rsidRPr="00145F7E">
        <w:t xml:space="preserve"> 행사 기간</w:t>
      </w:r>
      <w:r w:rsidR="00F54A48" w:rsidRPr="00145F7E">
        <w:rPr>
          <w:rFonts w:hint="eastAsia"/>
        </w:rPr>
        <w:t xml:space="preserve"> 신세계면세점 온라인몰의</w:t>
      </w:r>
      <w:r w:rsidRPr="00145F7E">
        <w:t xml:space="preserve"> 일평균 매출은 행사 전 동일 기간(8월 23일~9월 16일) 대비 </w:t>
      </w:r>
      <w:r w:rsidR="00F54A48" w:rsidRPr="00145F7E">
        <w:rPr>
          <w:rFonts w:hint="eastAsia"/>
        </w:rPr>
        <w:t>20</w:t>
      </w:r>
      <w:r w:rsidRPr="00145F7E">
        <w:t>% 증가하며 뚜렷한 성장세를 보였다.</w:t>
      </w:r>
    </w:p>
    <w:p w14:paraId="0A7275D9" w14:textId="77777777" w:rsidR="004C7FB9" w:rsidRDefault="004C7FB9" w:rsidP="004C7FB9"/>
    <w:p w14:paraId="1457079C" w14:textId="342EB20F" w:rsidR="00A23C11" w:rsidRDefault="00A23C11" w:rsidP="004C7FB9">
      <w:r w:rsidRPr="00A23C11">
        <w:t xml:space="preserve">특히 화장품·향수가 매출 성장을 주도했다. 행사 기간 화장품·향수의 일평균 매출은 행사 전 대비 약 46% 증가하며 주요 카테고리 중 가장 높은 성장률을 기록했다. 국산 화장품 매출도 16% 증가한 가운데, </w:t>
      </w:r>
      <w:r>
        <w:t>‘</w:t>
      </w:r>
      <w:r w:rsidRPr="00A23C11">
        <w:t>연작</w:t>
      </w:r>
      <w:r>
        <w:t>’</w:t>
      </w:r>
      <w:r w:rsidRPr="00A23C11">
        <w:t xml:space="preserve">과 </w:t>
      </w:r>
      <w:r>
        <w:t>‘</w:t>
      </w:r>
      <w:proofErr w:type="spellStart"/>
      <w:r w:rsidRPr="00A23C11">
        <w:t>어뮤즈</w:t>
      </w:r>
      <w:proofErr w:type="spellEnd"/>
      <w:r>
        <w:t>’</w:t>
      </w:r>
      <w:r w:rsidRPr="00A23C11">
        <w:t>가 각각 34%, 2</w:t>
      </w:r>
      <w:r>
        <w:rPr>
          <w:rFonts w:hint="eastAsia"/>
        </w:rPr>
        <w:t>1</w:t>
      </w:r>
      <w:r w:rsidRPr="00A23C11">
        <w:t>% 성장하며 힘을 보탰다. 패션잡화 역시 24% 늘어나며 매출 증가세를 뒷받침했다.</w:t>
      </w:r>
    </w:p>
    <w:p w14:paraId="7ED78179" w14:textId="77777777" w:rsidR="004C7FB9" w:rsidRPr="00145F7E" w:rsidRDefault="004C7FB9" w:rsidP="004C7FB9"/>
    <w:p w14:paraId="2C8EF2DF" w14:textId="3BC7734B" w:rsidR="004C7FB9" w:rsidRPr="00145F7E" w:rsidRDefault="004C7FB9" w:rsidP="004C7FB9">
      <w:r w:rsidRPr="00145F7E">
        <w:rPr>
          <w:rFonts w:hint="eastAsia"/>
        </w:rPr>
        <w:t>같은</w:t>
      </w:r>
      <w:r w:rsidRPr="00145F7E">
        <w:t xml:space="preserve"> 기간 </w:t>
      </w:r>
      <w:proofErr w:type="spellStart"/>
      <w:r w:rsidRPr="00145F7E">
        <w:t>구매객</w:t>
      </w:r>
      <w:proofErr w:type="spellEnd"/>
      <w:r w:rsidRPr="00145F7E">
        <w:t xml:space="preserve"> 수는 행사 전 대비 </w:t>
      </w:r>
      <w:r w:rsidR="00F54A48" w:rsidRPr="00145F7E">
        <w:rPr>
          <w:rFonts w:hint="eastAsia"/>
        </w:rPr>
        <w:t>13</w:t>
      </w:r>
      <w:r w:rsidRPr="00145F7E">
        <w:t xml:space="preserve">% 증가했으며, </w:t>
      </w:r>
      <w:proofErr w:type="spellStart"/>
      <w:r w:rsidR="00F54A48" w:rsidRPr="00145F7E">
        <w:rPr>
          <w:rFonts w:hint="eastAsia"/>
        </w:rPr>
        <w:t>명동점</w:t>
      </w:r>
      <w:proofErr w:type="spellEnd"/>
      <w:r w:rsidRPr="00145F7E">
        <w:t xml:space="preserve"> 매출도 전년 동기 대비 </w:t>
      </w:r>
      <w:r w:rsidR="004C2485" w:rsidRPr="00145F7E">
        <w:rPr>
          <w:rFonts w:hint="eastAsia"/>
        </w:rPr>
        <w:t>15</w:t>
      </w:r>
      <w:r w:rsidRPr="00145F7E">
        <w:t>% 성장했다. 고객 선호도가 높은 뷰티와 패션잡화를 중심으로 구매가 확대되</w:t>
      </w:r>
      <w:r w:rsidR="004C2485" w:rsidRPr="00145F7E">
        <w:rPr>
          <w:rFonts w:hint="eastAsia"/>
        </w:rPr>
        <w:t xml:space="preserve">며 </w:t>
      </w:r>
      <w:r w:rsidRPr="00145F7E">
        <w:t xml:space="preserve">온·오프라인 </w:t>
      </w:r>
      <w:r w:rsidR="004C2485" w:rsidRPr="00145F7E">
        <w:rPr>
          <w:rFonts w:hint="eastAsia"/>
        </w:rPr>
        <w:t>모두에서 긍정적인 성과를 거뒀다.</w:t>
      </w:r>
    </w:p>
    <w:p w14:paraId="03082EDB" w14:textId="77777777" w:rsidR="004C7FB9" w:rsidRPr="00145F7E" w:rsidRDefault="004C7FB9" w:rsidP="004C7FB9"/>
    <w:p w14:paraId="6BFA32DD" w14:textId="66B33A29" w:rsidR="004C7FB9" w:rsidRPr="00145F7E" w:rsidRDefault="004C7FB9" w:rsidP="004C7FB9">
      <w:r w:rsidRPr="00145F7E">
        <w:rPr>
          <w:rFonts w:hint="eastAsia"/>
        </w:rPr>
        <w:t>브랜드별로는</w:t>
      </w:r>
      <w:r w:rsidRPr="00145F7E">
        <w:t xml:space="preserve"> </w:t>
      </w:r>
      <w:proofErr w:type="spellStart"/>
      <w:r w:rsidRPr="00145F7E">
        <w:t>보템고주파</w:t>
      </w:r>
      <w:proofErr w:type="spellEnd"/>
      <w:r w:rsidRPr="00145F7E">
        <w:t xml:space="preserve">, </w:t>
      </w:r>
      <w:proofErr w:type="spellStart"/>
      <w:r w:rsidRPr="00145F7E">
        <w:t>아떼</w:t>
      </w:r>
      <w:proofErr w:type="spellEnd"/>
      <w:r w:rsidRPr="00145F7E">
        <w:t xml:space="preserve"> </w:t>
      </w:r>
      <w:proofErr w:type="spellStart"/>
      <w:r w:rsidRPr="00145F7E">
        <w:t>바네사브루노</w:t>
      </w:r>
      <w:proofErr w:type="spellEnd"/>
      <w:r w:rsidRPr="00145F7E">
        <w:t xml:space="preserve">, 톰 포드 뷰티의 일평균 매출이 행사 전 대비 각각 200% 이상 증가하며 높은 성장세를 보였다. </w:t>
      </w:r>
      <w:proofErr w:type="spellStart"/>
      <w:r w:rsidRPr="00145F7E">
        <w:t>키엘</w:t>
      </w:r>
      <w:proofErr w:type="spellEnd"/>
      <w:r w:rsidRPr="00145F7E">
        <w:t xml:space="preserve">, </w:t>
      </w:r>
      <w:proofErr w:type="spellStart"/>
      <w:r w:rsidRPr="00145F7E">
        <w:t>마른파이브</w:t>
      </w:r>
      <w:proofErr w:type="spellEnd"/>
      <w:r w:rsidRPr="00145F7E">
        <w:t xml:space="preserve">, 로라 </w:t>
      </w:r>
      <w:proofErr w:type="spellStart"/>
      <w:r w:rsidRPr="00145F7E">
        <w:t>메르시에</w:t>
      </w:r>
      <w:proofErr w:type="spellEnd"/>
      <w:r w:rsidRPr="00145F7E">
        <w:t xml:space="preserve">, </w:t>
      </w:r>
      <w:proofErr w:type="spellStart"/>
      <w:r w:rsidRPr="00145F7E">
        <w:t>케라시스</w:t>
      </w:r>
      <w:proofErr w:type="spellEnd"/>
      <w:r w:rsidRPr="00145F7E">
        <w:t xml:space="preserve"> 등도 100% 이상의 매출 증가율을 기록했다.</w:t>
      </w:r>
    </w:p>
    <w:p w14:paraId="787E480A" w14:textId="77777777" w:rsidR="004C7FB9" w:rsidRPr="00145F7E" w:rsidRDefault="004C7FB9" w:rsidP="004C7FB9"/>
    <w:p w14:paraId="1F9E8CDD" w14:textId="56D63E56" w:rsidR="004C7FB9" w:rsidRDefault="004C7FB9" w:rsidP="004C7FB9">
      <w:r w:rsidRPr="00145F7E">
        <w:rPr>
          <w:rFonts w:hint="eastAsia"/>
        </w:rPr>
        <w:t>행사</w:t>
      </w:r>
      <w:r w:rsidRPr="00145F7E">
        <w:t xml:space="preserve"> 기간 매출 상위 브랜드에는 </w:t>
      </w:r>
      <w:proofErr w:type="spellStart"/>
      <w:r w:rsidRPr="00145F7E">
        <w:t>에스티</w:t>
      </w:r>
      <w:proofErr w:type="spellEnd"/>
      <w:r w:rsidRPr="00145F7E">
        <w:t xml:space="preserve"> </w:t>
      </w:r>
      <w:proofErr w:type="spellStart"/>
      <w:r w:rsidRPr="00145F7E">
        <w:t>로더</w:t>
      </w:r>
      <w:proofErr w:type="spellEnd"/>
      <w:r w:rsidRPr="00145F7E">
        <w:t xml:space="preserve">, 라 </w:t>
      </w:r>
      <w:proofErr w:type="spellStart"/>
      <w:r w:rsidRPr="00145F7E">
        <w:t>메르</w:t>
      </w:r>
      <w:proofErr w:type="spellEnd"/>
      <w:r w:rsidRPr="00145F7E">
        <w:t xml:space="preserve">, YSL 뷰티, 이솝, </w:t>
      </w:r>
      <w:proofErr w:type="spellStart"/>
      <w:r w:rsidRPr="00145F7E">
        <w:t>쌤소나이트</w:t>
      </w:r>
      <w:proofErr w:type="spellEnd"/>
      <w:r w:rsidRPr="00145F7E">
        <w:t xml:space="preserve"> 등이 이름을 올렸다. 내국인 고객</w:t>
      </w:r>
      <w:r w:rsidR="004C2485" w:rsidRPr="00145F7E">
        <w:rPr>
          <w:rFonts w:hint="eastAsia"/>
        </w:rPr>
        <w:t xml:space="preserve"> 사이에서는</w:t>
      </w:r>
      <w:r w:rsidRPr="00145F7E">
        <w:t xml:space="preserve"> </w:t>
      </w:r>
      <w:proofErr w:type="spellStart"/>
      <w:r w:rsidRPr="00145F7E">
        <w:t>에스티</w:t>
      </w:r>
      <w:proofErr w:type="spellEnd"/>
      <w:r w:rsidRPr="00145F7E">
        <w:t xml:space="preserve"> </w:t>
      </w:r>
      <w:proofErr w:type="spellStart"/>
      <w:r w:rsidRPr="00145F7E">
        <w:t>로더</w:t>
      </w:r>
      <w:proofErr w:type="spellEnd"/>
      <w:r w:rsidRPr="00145F7E">
        <w:t xml:space="preserve">, 이솝, 라 </w:t>
      </w:r>
      <w:proofErr w:type="spellStart"/>
      <w:r w:rsidRPr="00145F7E">
        <w:t>메르</w:t>
      </w:r>
      <w:proofErr w:type="spellEnd"/>
      <w:r w:rsidRPr="00145F7E">
        <w:t xml:space="preserve">, </w:t>
      </w:r>
      <w:proofErr w:type="spellStart"/>
      <w:r w:rsidRPr="00145F7E">
        <w:t>스위스유스트</w:t>
      </w:r>
      <w:proofErr w:type="spellEnd"/>
      <w:r w:rsidRPr="00145F7E">
        <w:t xml:space="preserve">, </w:t>
      </w:r>
      <w:proofErr w:type="spellStart"/>
      <w:r w:rsidRPr="00145F7E">
        <w:t>에스트라</w:t>
      </w:r>
      <w:proofErr w:type="spellEnd"/>
      <w:r w:rsidRPr="00145F7E">
        <w:t xml:space="preserve"> 등이 인기를 끌었으며, 외국인 고객은 라 </w:t>
      </w:r>
      <w:proofErr w:type="spellStart"/>
      <w:r w:rsidRPr="00145F7E">
        <w:t>메르</w:t>
      </w:r>
      <w:proofErr w:type="spellEnd"/>
      <w:r w:rsidRPr="00145F7E">
        <w:t xml:space="preserve">, </w:t>
      </w:r>
      <w:proofErr w:type="spellStart"/>
      <w:r w:rsidRPr="00145F7E">
        <w:t>헬레나</w:t>
      </w:r>
      <w:proofErr w:type="spellEnd"/>
      <w:r w:rsidRPr="00145F7E">
        <w:t xml:space="preserve"> 루빈스타인, </w:t>
      </w:r>
      <w:proofErr w:type="spellStart"/>
      <w:r w:rsidRPr="00145F7E">
        <w:t>입생로랑</w:t>
      </w:r>
      <w:proofErr w:type="spellEnd"/>
      <w:r w:rsidRPr="00145F7E">
        <w:t xml:space="preserve"> 뷰티, </w:t>
      </w:r>
      <w:proofErr w:type="spellStart"/>
      <w:r w:rsidRPr="00145F7E">
        <w:t>키엘</w:t>
      </w:r>
      <w:proofErr w:type="spellEnd"/>
      <w:r w:rsidRPr="00145F7E">
        <w:t xml:space="preserve">, </w:t>
      </w:r>
      <w:proofErr w:type="spellStart"/>
      <w:r w:rsidRPr="00145F7E">
        <w:t>랑콤</w:t>
      </w:r>
      <w:proofErr w:type="spellEnd"/>
      <w:r w:rsidRPr="00145F7E">
        <w:t xml:space="preserve"> 등을 </w:t>
      </w:r>
      <w:r w:rsidR="004C2485" w:rsidRPr="00145F7E">
        <w:rPr>
          <w:rFonts w:hint="eastAsia"/>
        </w:rPr>
        <w:t>선호한 것으로 나타났다.</w:t>
      </w:r>
    </w:p>
    <w:p w14:paraId="5A3AF488" w14:textId="77777777" w:rsidR="00F54A48" w:rsidRDefault="00F54A48" w:rsidP="004C7FB9"/>
    <w:p w14:paraId="53DF8CF6" w14:textId="3276E842" w:rsidR="00F54A48" w:rsidRPr="00F54A48" w:rsidRDefault="00F54A48" w:rsidP="004C7FB9">
      <w:r>
        <w:rPr>
          <w:rFonts w:hint="eastAsia"/>
        </w:rPr>
        <w:lastRenderedPageBreak/>
        <w:t>신세계면세점은</w:t>
      </w:r>
      <w:r>
        <w:t xml:space="preserve"> 이번 신면세일</w:t>
      </w:r>
      <w:r w:rsidR="004C2485">
        <w:rPr>
          <w:rFonts w:hint="eastAsia"/>
        </w:rPr>
        <w:t>을 통해</w:t>
      </w:r>
      <w:r>
        <w:t xml:space="preserve"> 온라인몰</w:t>
      </w:r>
      <w:r w:rsidR="004C2485">
        <w:rPr>
          <w:rFonts w:hint="eastAsia"/>
        </w:rPr>
        <w:t>에서</w:t>
      </w:r>
      <w:r>
        <w:t xml:space="preserve"> 277개 브랜드</w:t>
      </w:r>
      <w:r w:rsidR="004C2485">
        <w:rPr>
          <w:rFonts w:hint="eastAsia"/>
        </w:rPr>
        <w:t>의</w:t>
      </w:r>
      <w:r>
        <w:t xml:space="preserve"> 3800여 개 상품을 최대 70%</w:t>
      </w:r>
      <w:r w:rsidR="004C2485">
        <w:rPr>
          <w:rFonts w:hint="eastAsia"/>
        </w:rPr>
        <w:t xml:space="preserve"> 할인된 가격에 선보였다.</w:t>
      </w:r>
      <w:r>
        <w:t xml:space="preserve"> 명동점</w:t>
      </w:r>
      <w:r w:rsidR="004C2485">
        <w:rPr>
          <w:rFonts w:hint="eastAsia"/>
        </w:rPr>
        <w:t>에서도</w:t>
      </w:r>
      <w:r>
        <w:t xml:space="preserve"> 85개 브랜드</w:t>
      </w:r>
      <w:r w:rsidR="004C2485">
        <w:rPr>
          <w:rFonts w:hint="eastAsia"/>
        </w:rPr>
        <w:t xml:space="preserve">의 </w:t>
      </w:r>
      <w:r>
        <w:t>290여 개 상품을 최대 40% 할인</w:t>
      </w:r>
      <w:r w:rsidR="004C2485">
        <w:rPr>
          <w:rFonts w:hint="eastAsia"/>
        </w:rPr>
        <w:t xml:space="preserve"> 혜택을 제공했다. </w:t>
      </w:r>
      <w:proofErr w:type="spellStart"/>
      <w:r>
        <w:t>럭셔리부터</w:t>
      </w:r>
      <w:proofErr w:type="spellEnd"/>
      <w:r>
        <w:t xml:space="preserve"> 뷰티, 패션</w:t>
      </w:r>
      <w:r w:rsidR="004C2485">
        <w:rPr>
          <w:rFonts w:hint="eastAsia"/>
        </w:rPr>
        <w:t xml:space="preserve">까지 </w:t>
      </w:r>
      <w:r>
        <w:t>고객 선호도가 높</w:t>
      </w:r>
      <w:r w:rsidR="004C2485">
        <w:rPr>
          <w:rFonts w:hint="eastAsia"/>
        </w:rPr>
        <w:t>은 다양한 상품을 아우르며 고객의 쇼핑 선택권을 넓혔다.</w:t>
      </w:r>
    </w:p>
    <w:p w14:paraId="5C20A4D5" w14:textId="77777777" w:rsidR="00CF7649" w:rsidRDefault="00CF7649" w:rsidP="004C7FB9"/>
    <w:p w14:paraId="2FF89A08" w14:textId="76FC9060" w:rsidR="00F54A48" w:rsidRDefault="00F54A48" w:rsidP="00F54A48">
      <w:r>
        <w:t xml:space="preserve">이와 함께 신세계면세점이 아모레퍼시픽과 협업해 9월 한 달간 진행한 온라인 단독 뷰티 기획전도 매출과 마케팅 양면에서 성과를 거뒀다. </w:t>
      </w:r>
      <w:r w:rsidR="004C2485">
        <w:rPr>
          <w:rFonts w:hint="eastAsia"/>
        </w:rPr>
        <w:t>기획전</w:t>
      </w:r>
      <w:r>
        <w:t xml:space="preserve"> 매출은 전월 대비 25% 증가하며 목표</w:t>
      </w:r>
      <w:r w:rsidR="004C2485">
        <w:rPr>
          <w:rFonts w:hint="eastAsia"/>
        </w:rPr>
        <w:t>의</w:t>
      </w:r>
      <w:r>
        <w:t xml:space="preserve"> 106%를 달성했다. 특히 신세계면세점 단독 기획상품인 </w:t>
      </w:r>
      <w:proofErr w:type="spellStart"/>
      <w:r>
        <w:t>설화수</w:t>
      </w:r>
      <w:proofErr w:type="spellEnd"/>
      <w:r>
        <w:t xml:space="preserve"> ‘윤조 듀오</w:t>
      </w:r>
      <w:r w:rsidR="004C2485">
        <w:rPr>
          <w:rFonts w:hint="eastAsia"/>
        </w:rPr>
        <w:t xml:space="preserve"> </w:t>
      </w:r>
      <w:r>
        <w:t xml:space="preserve">&amp; </w:t>
      </w:r>
      <w:proofErr w:type="spellStart"/>
      <w:r>
        <w:t>에센셜</w:t>
      </w:r>
      <w:proofErr w:type="spellEnd"/>
      <w:r>
        <w:t xml:space="preserve"> 데일리 4종 세트’와 </w:t>
      </w:r>
      <w:proofErr w:type="spellStart"/>
      <w:r>
        <w:t>에스트라</w:t>
      </w:r>
      <w:proofErr w:type="spellEnd"/>
      <w:r>
        <w:t xml:space="preserve"> ‘</w:t>
      </w:r>
      <w:proofErr w:type="spellStart"/>
      <w:r>
        <w:t>아토베리어</w:t>
      </w:r>
      <w:proofErr w:type="spellEnd"/>
      <w:r>
        <w:t xml:space="preserve"> </w:t>
      </w:r>
      <w:proofErr w:type="spellStart"/>
      <w:r>
        <w:t>크림듀오</w:t>
      </w:r>
      <w:proofErr w:type="spellEnd"/>
      <w:r>
        <w:t xml:space="preserve"> &amp; 앰플 3종 세트’는 각각 판매 목표의 135%를 달성하며 </w:t>
      </w:r>
      <w:r w:rsidR="004C2485">
        <w:rPr>
          <w:rFonts w:hint="eastAsia"/>
        </w:rPr>
        <w:t xml:space="preserve">좋은 반응을 </w:t>
      </w:r>
      <w:r>
        <w:t>얻었다.</w:t>
      </w:r>
    </w:p>
    <w:p w14:paraId="6F39F2FB" w14:textId="77777777" w:rsidR="00F54A48" w:rsidRPr="004C2485" w:rsidRDefault="00F54A48" w:rsidP="00F54A48"/>
    <w:p w14:paraId="1D2B6B5D" w14:textId="5F160697" w:rsidR="00F54A48" w:rsidRDefault="00F54A48" w:rsidP="00F54A48">
      <w:r>
        <w:t xml:space="preserve">지난 9월 </w:t>
      </w:r>
      <w:r w:rsidR="004C2485">
        <w:rPr>
          <w:rFonts w:hint="eastAsia"/>
        </w:rPr>
        <w:t xml:space="preserve">체결한 </w:t>
      </w:r>
      <w:r>
        <w:t xml:space="preserve">양사 제휴를 통해 아모레퍼시픽 </w:t>
      </w:r>
      <w:proofErr w:type="spellStart"/>
      <w:r>
        <w:t>뷰티포인트</w:t>
      </w:r>
      <w:proofErr w:type="spellEnd"/>
      <w:r>
        <w:t xml:space="preserve"> 회원 1만 명 이상이 신세계면세점</w:t>
      </w:r>
      <w:r w:rsidR="004C2485">
        <w:rPr>
          <w:rFonts w:hint="eastAsia"/>
        </w:rPr>
        <w:t xml:space="preserve"> 회원 연동을 완료하는 </w:t>
      </w:r>
      <w:r>
        <w:t>등 고객 접점</w:t>
      </w:r>
      <w:r w:rsidR="004C2485">
        <w:rPr>
          <w:rFonts w:hint="eastAsia"/>
        </w:rPr>
        <w:t xml:space="preserve"> 확대에서도 의미 있는 성과를 거뒀다.</w:t>
      </w:r>
      <w:r>
        <w:t xml:space="preserve"> 신세계면세점은 이를 기반으로 VIP 고객 대상 마케팅과 차별화된 서비스 혜택을 강화하며 고객 충성도를 높여 나갈 계획이다.</w:t>
      </w:r>
    </w:p>
    <w:p w14:paraId="46C53F2C" w14:textId="77777777" w:rsidR="004C7FB9" w:rsidRPr="00F54A48" w:rsidRDefault="004C7FB9" w:rsidP="004C7FB9"/>
    <w:p w14:paraId="54D334E2" w14:textId="60A042E6" w:rsidR="00F855B1" w:rsidRDefault="00F54A48" w:rsidP="00F54A48">
      <w:r>
        <w:t>신세계면세점 관계자는 “첫 신면세일을 통해 고객 선호도가 높은 브랜드와 상품을 중심으로 실질적인 혜택을 제공한 것이 매출 성장으로 이어졌다”</w:t>
      </w:r>
      <w:proofErr w:type="spellStart"/>
      <w:r>
        <w:t>며</w:t>
      </w:r>
      <w:proofErr w:type="spellEnd"/>
      <w:r>
        <w:t xml:space="preserve"> “앞으로도 주요 명절과 연휴에 맞춰 신면세일을 대표적인 정기 쇼핑 행사로 발전시키는 한편, 브랜드 파트너십을 기반으로 신세계면세점만의 차별화된 서비스와 VIP 혜택을 확대해 고객들이 해외여행을 준비할 때 가장 먼저 떠올리는 면세점으로 자리매김하겠다”고 말했다.</w:t>
      </w:r>
    </w:p>
    <w:p w14:paraId="760EEBEE" w14:textId="77777777" w:rsidR="001A76EE" w:rsidRDefault="001A76EE" w:rsidP="00F54A48"/>
    <w:p w14:paraId="7B3FD015" w14:textId="77777777" w:rsidR="001A76EE" w:rsidRDefault="001A76EE" w:rsidP="00F54A48">
      <w:pPr>
        <w:rPr>
          <w:rFonts w:hint="eastAsia"/>
        </w:rPr>
      </w:pPr>
    </w:p>
    <w:p w14:paraId="3C181508" w14:textId="275D9DB8" w:rsidR="001A76EE" w:rsidRDefault="001A76EE" w:rsidP="00F54A48">
      <w:r>
        <w:rPr>
          <w:rFonts w:hint="eastAsia"/>
        </w:rPr>
        <w:t>&lt;사진설명&gt;</w:t>
      </w:r>
    </w:p>
    <w:p w14:paraId="1E480EC7" w14:textId="35A4A179" w:rsidR="001A76EE" w:rsidRDefault="001A76EE" w:rsidP="00F54A48">
      <w:r>
        <w:rPr>
          <w:rFonts w:hint="eastAsia"/>
        </w:rPr>
        <w:t xml:space="preserve">사진 1: </w:t>
      </w:r>
      <w:r>
        <w:t>‘</w:t>
      </w:r>
      <w:r>
        <w:rPr>
          <w:rFonts w:hint="eastAsia"/>
        </w:rPr>
        <w:t>연작</w:t>
      </w:r>
      <w:r>
        <w:t>’</w:t>
      </w:r>
      <w:r>
        <w:rPr>
          <w:rFonts w:hint="eastAsia"/>
        </w:rPr>
        <w:t xml:space="preserve"> 신세계면세점 </w:t>
      </w:r>
      <w:proofErr w:type="spellStart"/>
      <w:r>
        <w:rPr>
          <w:rFonts w:hint="eastAsia"/>
        </w:rPr>
        <w:t>명동점</w:t>
      </w:r>
      <w:proofErr w:type="spellEnd"/>
    </w:p>
    <w:p w14:paraId="56BF9C6D" w14:textId="0E6995F1" w:rsidR="001A76EE" w:rsidRDefault="001A76EE" w:rsidP="00F54A48">
      <w:r>
        <w:rPr>
          <w:rFonts w:hint="eastAsia"/>
        </w:rPr>
        <w:t xml:space="preserve">사진 2: </w:t>
      </w:r>
      <w:r>
        <w:t>‘</w:t>
      </w:r>
      <w:r>
        <w:rPr>
          <w:rFonts w:hint="eastAsia"/>
        </w:rPr>
        <w:t>헤라</w:t>
      </w:r>
      <w:r>
        <w:t>’</w:t>
      </w:r>
      <w:r>
        <w:rPr>
          <w:rFonts w:hint="eastAsia"/>
        </w:rPr>
        <w:t xml:space="preserve"> 신세계면세점 </w:t>
      </w:r>
      <w:proofErr w:type="spellStart"/>
      <w:r>
        <w:rPr>
          <w:rFonts w:hint="eastAsia"/>
        </w:rPr>
        <w:t>명동점</w:t>
      </w:r>
      <w:proofErr w:type="spellEnd"/>
    </w:p>
    <w:p w14:paraId="2A1B63B1" w14:textId="428A5CA4" w:rsidR="001A76EE" w:rsidRDefault="001A76EE" w:rsidP="00F54A48">
      <w:pPr>
        <w:rPr>
          <w:rFonts w:hint="eastAsia"/>
        </w:rPr>
      </w:pPr>
      <w:r>
        <w:rPr>
          <w:rFonts w:hint="eastAsia"/>
        </w:rPr>
        <w:t xml:space="preserve">사진 3: 연작 베이스 </w:t>
      </w:r>
      <w:proofErr w:type="spellStart"/>
      <w:r>
        <w:rPr>
          <w:rFonts w:hint="eastAsia"/>
        </w:rPr>
        <w:t>프렙</w:t>
      </w:r>
      <w:proofErr w:type="spellEnd"/>
      <w:r>
        <w:rPr>
          <w:rFonts w:hint="eastAsia"/>
        </w:rPr>
        <w:t xml:space="preserve"> 3종</w:t>
      </w:r>
    </w:p>
    <w:p w14:paraId="3A2E9312" w14:textId="4815D4A7" w:rsidR="001A76EE" w:rsidRPr="00F54A48" w:rsidRDefault="001A76EE" w:rsidP="00F54A48">
      <w:pPr>
        <w:rPr>
          <w:rFonts w:hint="eastAsia"/>
        </w:rPr>
      </w:pPr>
      <w:r>
        <w:rPr>
          <w:rFonts w:hint="eastAsia"/>
        </w:rPr>
        <w:t xml:space="preserve">사진 4: 연작 베이스 </w:t>
      </w:r>
      <w:proofErr w:type="spellStart"/>
      <w:r>
        <w:rPr>
          <w:rFonts w:hint="eastAsia"/>
        </w:rPr>
        <w:t>프렙</w:t>
      </w:r>
      <w:proofErr w:type="spellEnd"/>
    </w:p>
    <w:sectPr w:rsidR="001A76EE" w:rsidRPr="00F54A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EB232" w14:textId="77777777" w:rsidR="00BD4EBD" w:rsidRDefault="00BD4EBD" w:rsidP="00470811">
      <w:r>
        <w:separator/>
      </w:r>
    </w:p>
  </w:endnote>
  <w:endnote w:type="continuationSeparator" w:id="0">
    <w:p w14:paraId="42A4656B" w14:textId="77777777" w:rsidR="00BD4EBD" w:rsidRDefault="00BD4EBD" w:rsidP="00470811">
      <w:r>
        <w:continuationSeparator/>
      </w:r>
    </w:p>
  </w:endnote>
  <w:endnote w:type="continuationNotice" w:id="1">
    <w:p w14:paraId="4A6C2393" w14:textId="77777777" w:rsidR="00BD4EBD" w:rsidRDefault="00BD4E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Malgun Gothic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8C07" w14:textId="77777777" w:rsidR="00BD4EBD" w:rsidRDefault="00BD4EBD" w:rsidP="00470811">
      <w:r>
        <w:separator/>
      </w:r>
    </w:p>
  </w:footnote>
  <w:footnote w:type="continuationSeparator" w:id="0">
    <w:p w14:paraId="7B2DC77C" w14:textId="77777777" w:rsidR="00BD4EBD" w:rsidRDefault="00BD4EBD" w:rsidP="00470811">
      <w:r>
        <w:continuationSeparator/>
      </w:r>
    </w:p>
  </w:footnote>
  <w:footnote w:type="continuationNotice" w:id="1">
    <w:p w14:paraId="1EF786B1" w14:textId="77777777" w:rsidR="00BD4EBD" w:rsidRDefault="00BD4E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185B"/>
    <w:rsid w:val="000E2B71"/>
    <w:rsid w:val="000E3906"/>
    <w:rsid w:val="000E49C8"/>
    <w:rsid w:val="000E5677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62EC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5F7E"/>
    <w:rsid w:val="00146768"/>
    <w:rsid w:val="00147288"/>
    <w:rsid w:val="0015021D"/>
    <w:rsid w:val="00151580"/>
    <w:rsid w:val="00153D45"/>
    <w:rsid w:val="001547F3"/>
    <w:rsid w:val="00156A8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889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6EE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3387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D23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485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C7FB9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5C13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47E12"/>
    <w:rsid w:val="00650542"/>
    <w:rsid w:val="0065098B"/>
    <w:rsid w:val="00652074"/>
    <w:rsid w:val="00654F01"/>
    <w:rsid w:val="00655DD1"/>
    <w:rsid w:val="006571CF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5770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0B50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3C71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3C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6465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86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4EBD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2AA9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01D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649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61F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A48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97791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3B2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3B2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1669</Characters>
  <Pages>2</Pages>
  <DocSecurity>0</DocSecurity>
  <Words>292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2026-10-13T23:41:00Z</dcterms:modified>
  <dc:description/>
  <cp:keywords/>
  <dc:subject/>
  <dc:title/>
  <cp:lastModifiedBy/>
  <dcterms:created xsi:type="dcterms:W3CDTF">2026-10-13T06:41:00Z</dcterms:created>
  <cp:revision>1</cp:revision>
</cp:coreProperties>
</file>