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56BD3434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proofErr w:type="spellStart"/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주얼리의</w:t>
      </w:r>
      <w:proofErr w:type="spellEnd"/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반짝임을 메이크업에 담다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6882A9A8" w:rsidR="00F855B1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="00302C8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,</w:t>
      </w:r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r w:rsidR="00302C8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럭셔리 비건 뷰티</w:t>
      </w:r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proofErr w:type="spellStart"/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아워글래스</w:t>
      </w:r>
      <w:proofErr w:type="spellEnd"/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302C89" w:rsidRPr="00302C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홀리데이 단독 팝업</w:t>
      </w:r>
    </w:p>
    <w:p w14:paraId="54508599" w14:textId="77777777" w:rsidR="003B48C0" w:rsidRPr="00902596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2CE9BE02" w14:textId="789BD0E1" w:rsidR="00302C89" w:rsidRPr="00302C89" w:rsidRDefault="000E741C" w:rsidP="00302C89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302C89" w:rsidRPr="00302C89">
        <w:rPr>
          <w:rFonts w:hint="eastAsia"/>
        </w:rPr>
        <w:t xml:space="preserve"> </w:t>
      </w:r>
      <w:r w:rsidR="00302C89" w:rsidRPr="00302C8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세계적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주얼리</w:t>
      </w:r>
      <w:proofErr w:type="spellEnd"/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디자이너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로렌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루빈스키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협업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…2026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홀리데이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한정판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컬렉션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02C89"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선봬</w:t>
      </w:r>
    </w:p>
    <w:p w14:paraId="77C6C9FD" w14:textId="1E2B279F" w:rsidR="003B48C0" w:rsidRDefault="00302C89" w:rsidP="00302C89">
      <w:pPr>
        <w:jc w:val="distribute"/>
      </w:pPr>
      <w:r w:rsidRPr="00302C8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19~20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메이크업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회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진행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단독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상품부터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구매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금액별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특별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302C89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사은품까지</w:t>
      </w:r>
    </w:p>
    <w:p w14:paraId="28B4A40F" w14:textId="77777777" w:rsidR="00BB0A63" w:rsidRPr="00ED3A85" w:rsidRDefault="00BB0A63" w:rsidP="00096D35"/>
    <w:p w14:paraId="1D23F61F" w14:textId="5451D6BE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302C89">
        <w:rPr>
          <w:rFonts w:hint="eastAsia"/>
        </w:rPr>
        <w:t>20)</w:t>
      </w:r>
    </w:p>
    <w:p w14:paraId="261433AC" w14:textId="77777777" w:rsidR="00F855B1" w:rsidRDefault="00F855B1" w:rsidP="00096D35"/>
    <w:p w14:paraId="6CBFD58E" w14:textId="77777777" w:rsidR="00302C89" w:rsidRDefault="00302C89" w:rsidP="00302C89">
      <w:proofErr w:type="spellStart"/>
      <w:r>
        <w:rPr>
          <w:rFonts w:hint="eastAsia"/>
        </w:rPr>
        <w:t>주얼리의</w:t>
      </w:r>
      <w:proofErr w:type="spellEnd"/>
      <w:r>
        <w:t xml:space="preserve"> 화려한 감성이 올겨울 특별한 뷰티 컬렉션으로 탄생했다.</w:t>
      </w:r>
    </w:p>
    <w:p w14:paraId="1670A62B" w14:textId="77777777" w:rsidR="00302C89" w:rsidRDefault="00302C89" w:rsidP="00302C89"/>
    <w:p w14:paraId="7AA38394" w14:textId="69A52A2B" w:rsidR="00302C89" w:rsidRDefault="00302C89" w:rsidP="00302C89">
      <w:r>
        <w:rPr>
          <w:rFonts w:hint="eastAsia"/>
        </w:rPr>
        <w:t>신세계면세점이</w:t>
      </w:r>
      <w:r>
        <w:t xml:space="preserve"> 명동점에서 럭셔리 비건 뷰티 브랜드 ‘</w:t>
      </w:r>
      <w:proofErr w:type="spellStart"/>
      <w:r>
        <w:t>아워글래스</w:t>
      </w:r>
      <w:proofErr w:type="spellEnd"/>
      <w:r>
        <w:t>(HOURGLASS)’의 2026 홀리데이 컬렉션 출시를 기념한 단독 팝업스토어를 선보</w:t>
      </w:r>
      <w:r w:rsidR="007147C1">
        <w:rPr>
          <w:rFonts w:hint="eastAsia"/>
        </w:rPr>
        <w:t>였</w:t>
      </w:r>
      <w:r>
        <w:t xml:space="preserve">다. 이번 팝업은 글로벌 </w:t>
      </w:r>
      <w:proofErr w:type="spellStart"/>
      <w:r>
        <w:t>주얼리</w:t>
      </w:r>
      <w:proofErr w:type="spellEnd"/>
      <w:r>
        <w:t xml:space="preserve"> 디자이너와 협업한 한정판 제품을 중심으로 특별한 쇼핑 경험을 제공하기 위해 마련됐다.</w:t>
      </w:r>
    </w:p>
    <w:p w14:paraId="6DFBBB4D" w14:textId="77777777" w:rsidR="00302C89" w:rsidRDefault="00302C89" w:rsidP="00302C89"/>
    <w:p w14:paraId="6D4D6099" w14:textId="77777777" w:rsidR="00302C89" w:rsidRDefault="00302C89" w:rsidP="00302C89">
      <w:proofErr w:type="spellStart"/>
      <w:r>
        <w:rPr>
          <w:rFonts w:hint="eastAsia"/>
        </w:rPr>
        <w:t>아워글래스는</w:t>
      </w:r>
      <w:proofErr w:type="spellEnd"/>
      <w:r>
        <w:t xml:space="preserve"> 세련된 디자인과 혁신적인 </w:t>
      </w:r>
      <w:proofErr w:type="spellStart"/>
      <w:r>
        <w:t>포뮬러를</w:t>
      </w:r>
      <w:proofErr w:type="spellEnd"/>
      <w:r>
        <w:t xml:space="preserve"> 바탕으로 전 세계적인 인기를 얻고 있는 럭셔리 뷰티 브랜드다. 동물성 원료를 사용하지 않는 비건 뷰티 철학을 실천하며, 피부 본연의 아름다움을 살리는 정교한 메이크업 제품으로 잘 알려져 있다.</w:t>
      </w:r>
    </w:p>
    <w:p w14:paraId="4C7FAF83" w14:textId="77777777" w:rsidR="00302C89" w:rsidRDefault="00302C89" w:rsidP="00302C89"/>
    <w:p w14:paraId="597D1E03" w14:textId="77777777" w:rsidR="00302C89" w:rsidRDefault="00302C89" w:rsidP="00302C89">
      <w:r>
        <w:rPr>
          <w:rFonts w:hint="eastAsia"/>
        </w:rPr>
        <w:t>이번</w:t>
      </w:r>
      <w:r>
        <w:t xml:space="preserve"> 팝업의 핵심은 세계적인 </w:t>
      </w:r>
      <w:proofErr w:type="spellStart"/>
      <w:r>
        <w:t>주얼리</w:t>
      </w:r>
      <w:proofErr w:type="spellEnd"/>
      <w:r>
        <w:t xml:space="preserve"> 디자이너 ‘로렌 루빈스키(Lauren Rubinski)’와 협업해 탄생한 ‘2026 홀리데이 컬렉션’이다. </w:t>
      </w:r>
      <w:proofErr w:type="spellStart"/>
      <w:r>
        <w:t>주얼리</w:t>
      </w:r>
      <w:proofErr w:type="spellEnd"/>
      <w:r>
        <w:t xml:space="preserve"> 참(Charm)에서 영감을 받은 디자인을 한정판 메이크업 팔레트에 접목해, </w:t>
      </w:r>
      <w:proofErr w:type="spellStart"/>
      <w:r>
        <w:t>주얼리</w:t>
      </w:r>
      <w:proofErr w:type="spellEnd"/>
      <w:r>
        <w:t xml:space="preserve"> 특유의 장식적 요소와 </w:t>
      </w:r>
      <w:proofErr w:type="spellStart"/>
      <w:r>
        <w:t>아워글래스의</w:t>
      </w:r>
      <w:proofErr w:type="spellEnd"/>
      <w:r>
        <w:t xml:space="preserve"> 감각적인 뷰티 디자인을 조화롭게 담아냈다.</w:t>
      </w:r>
    </w:p>
    <w:p w14:paraId="2FF548BC" w14:textId="77777777" w:rsidR="00302C89" w:rsidRDefault="00302C89" w:rsidP="00302C89"/>
    <w:p w14:paraId="6FF4207F" w14:textId="77777777" w:rsidR="00302C89" w:rsidRDefault="00302C89" w:rsidP="00302C89">
      <w:r>
        <w:rPr>
          <w:rFonts w:hint="eastAsia"/>
        </w:rPr>
        <w:t>신세계면세점은</w:t>
      </w:r>
      <w:r>
        <w:t xml:space="preserve"> 이번 팝업에서만 만나볼 수 있는 단독 상품을 선보이며 홀리데이 시즌을 맞은 고객들에게 차별화된 쇼핑 기회를 제공한다. 특히 한정판 컬렉션을 중심으로 브랜드의 감성과 제품을 직접 경험할 수 있도록 구성한 것이 특징이다.</w:t>
      </w:r>
    </w:p>
    <w:p w14:paraId="038F9DEE" w14:textId="77777777" w:rsidR="00302C89" w:rsidRDefault="00302C89" w:rsidP="00302C89"/>
    <w:p w14:paraId="37AA5541" w14:textId="5F24FCBA" w:rsidR="00302C89" w:rsidRDefault="00302C89" w:rsidP="00302C89">
      <w:r>
        <w:rPr>
          <w:rFonts w:hint="eastAsia"/>
        </w:rPr>
        <w:t>고객</w:t>
      </w:r>
      <w:r>
        <w:t xml:space="preserve"> 참여형 프로그램도 마련했다. 신세계면세점은 10월 19일</w:t>
      </w:r>
      <w:r w:rsidR="00641689">
        <w:rPr>
          <w:rFonts w:hint="eastAsia"/>
        </w:rPr>
        <w:t>과</w:t>
      </w:r>
      <w:r>
        <w:t xml:space="preserve"> 20일 양일간 </w:t>
      </w:r>
      <w:proofErr w:type="spellStart"/>
      <w:r>
        <w:t>명동점</w:t>
      </w:r>
      <w:proofErr w:type="spellEnd"/>
      <w:r>
        <w:t xml:space="preserve"> 10층 </w:t>
      </w:r>
      <w:proofErr w:type="spellStart"/>
      <w:r>
        <w:t>아이코닉존에서</w:t>
      </w:r>
      <w:proofErr w:type="spellEnd"/>
      <w:r>
        <w:t xml:space="preserve"> 총 3회에 걸쳐 메이크업 쇼를 진행한다. 홀리데이 시즌에 어울리는 메이크업을 현장에서 선보이며 고객들이 </w:t>
      </w:r>
      <w:proofErr w:type="spellStart"/>
      <w:r>
        <w:t>아워글래스의</w:t>
      </w:r>
      <w:proofErr w:type="spellEnd"/>
      <w:r>
        <w:t xml:space="preserve"> 제품과 브랜드 감성을 직접 경험할 수 있도록 했다.</w:t>
      </w:r>
    </w:p>
    <w:p w14:paraId="1C957562" w14:textId="77777777" w:rsidR="00302C89" w:rsidRDefault="00302C89" w:rsidP="00302C89"/>
    <w:p w14:paraId="2CC4F11E" w14:textId="7FB0381C" w:rsidR="00302C89" w:rsidRDefault="00CD65EF" w:rsidP="00302C89">
      <w:proofErr w:type="spellStart"/>
      <w:r>
        <w:rPr>
          <w:rFonts w:hint="eastAsia"/>
        </w:rPr>
        <w:t>명동점</w:t>
      </w:r>
      <w:proofErr w:type="spellEnd"/>
      <w:r w:rsidR="00302C89">
        <w:t xml:space="preserve"> 팝업 방문 고객을 위한 단독 사은 행사도 진행한다. 홀리데이 컬렉션을 포함해 300달러 이상 구매하면 </w:t>
      </w:r>
      <w:proofErr w:type="spellStart"/>
      <w:r w:rsidR="00302C89">
        <w:t>아워글래스</w:t>
      </w:r>
      <w:proofErr w:type="spellEnd"/>
      <w:r w:rsidR="00302C89">
        <w:t xml:space="preserve"> 미니어처 마스카라 또는 미니어처 </w:t>
      </w:r>
      <w:proofErr w:type="spellStart"/>
      <w:r w:rsidR="00302C89">
        <w:t>프라이머를</w:t>
      </w:r>
      <w:proofErr w:type="spellEnd"/>
      <w:r w:rsidR="00302C89">
        <w:t xml:space="preserve"> 증정한다. 500달러 이상 구매 고객에게는 </w:t>
      </w:r>
      <w:proofErr w:type="spellStart"/>
      <w:r w:rsidR="00302C89">
        <w:t>아워글래스</w:t>
      </w:r>
      <w:proofErr w:type="spellEnd"/>
      <w:r w:rsidR="00302C89">
        <w:t xml:space="preserve"> 비건 </w:t>
      </w:r>
      <w:proofErr w:type="spellStart"/>
      <w:r w:rsidR="00302C89">
        <w:t>레더</w:t>
      </w:r>
      <w:proofErr w:type="spellEnd"/>
      <w:r w:rsidR="00302C89">
        <w:t xml:space="preserve"> 파우치를 추가로 제공한다. 두 혜택은 중복 적용 가능하며, 사은품 소진 시 행사는 조기 종료될 수 있다.</w:t>
      </w:r>
    </w:p>
    <w:p w14:paraId="1A62CE70" w14:textId="77777777" w:rsidR="00302C89" w:rsidRDefault="00302C89" w:rsidP="00302C89"/>
    <w:p w14:paraId="73F8BDBB" w14:textId="5B965D8D" w:rsidR="00F855B1" w:rsidRDefault="00302C89" w:rsidP="00302C89">
      <w:r>
        <w:rPr>
          <w:rFonts w:hint="eastAsia"/>
        </w:rPr>
        <w:t>신세계면세점</w:t>
      </w:r>
      <w:r>
        <w:t xml:space="preserve"> 관계자는 “이번 팝업은 세계적인 </w:t>
      </w:r>
      <w:proofErr w:type="spellStart"/>
      <w:r>
        <w:t>주얼리</w:t>
      </w:r>
      <w:proofErr w:type="spellEnd"/>
      <w:r>
        <w:t xml:space="preserve"> 디자이너와 협업한 </w:t>
      </w:r>
      <w:proofErr w:type="spellStart"/>
      <w:r>
        <w:t>아워글래스의</w:t>
      </w:r>
      <w:proofErr w:type="spellEnd"/>
      <w:r>
        <w:t xml:space="preserve"> 홀리데이 컬렉션을 특별하게 만나볼 수 있는 기회”</w:t>
      </w:r>
      <w:proofErr w:type="spellStart"/>
      <w:r>
        <w:t>라며</w:t>
      </w:r>
      <w:proofErr w:type="spellEnd"/>
      <w:r>
        <w:t xml:space="preserve"> “앞으로도 글로벌 </w:t>
      </w:r>
      <w:proofErr w:type="spellStart"/>
      <w:r>
        <w:t>프레스티지</w:t>
      </w:r>
      <w:proofErr w:type="spellEnd"/>
      <w:r>
        <w:t xml:space="preserve"> 뷰티 브랜드와의 협업을 통해 상품 구매를 넘어 브랜드의 감성과 가치를 직접 경험할 수 있는 차별화된 쇼핑 공간을 지속 선보이겠다”고 말했다.</w:t>
      </w:r>
    </w:p>
    <w:p w14:paraId="680E3840" w14:textId="77777777" w:rsidR="00302C89" w:rsidRDefault="00302C89" w:rsidP="00F855B1"/>
    <w:p w14:paraId="1AC7A962" w14:textId="77777777" w:rsidR="00416616" w:rsidRDefault="00416616" w:rsidP="00F855B1"/>
    <w:p w14:paraId="024944C9" w14:textId="22DF63C2" w:rsidR="00416616" w:rsidRDefault="00F855B1" w:rsidP="00F855B1">
      <w:r w:rsidRPr="00216CDF">
        <w:rPr>
          <w:rFonts w:hint="eastAsia"/>
        </w:rPr>
        <w:t>&lt;사진설명&gt;</w:t>
      </w:r>
    </w:p>
    <w:p w14:paraId="54D334E2" w14:textId="6B094EF2" w:rsidR="00F855B1" w:rsidRDefault="00400BB5" w:rsidP="00F855B1">
      <w:r>
        <w:t>사</w:t>
      </w:r>
      <w:r>
        <w:rPr>
          <w:rFonts w:hint="eastAsia"/>
        </w:rPr>
        <w:t xml:space="preserve">진 1~3, 7: </w:t>
      </w:r>
      <w:r w:rsidR="00302C89">
        <w:rPr>
          <w:rFonts w:hint="eastAsia"/>
        </w:rPr>
        <w:t xml:space="preserve">럭셔리 비건 뷰티 브랜드 </w:t>
      </w:r>
      <w:r w:rsidR="00302C89">
        <w:t>‘</w:t>
      </w:r>
      <w:proofErr w:type="spellStart"/>
      <w:r w:rsidR="00302C89">
        <w:rPr>
          <w:rFonts w:hint="eastAsia"/>
        </w:rPr>
        <w:t>아워글래스</w:t>
      </w:r>
      <w:proofErr w:type="spellEnd"/>
      <w:r w:rsidR="00302C89">
        <w:t>’</w:t>
      </w:r>
      <w:r w:rsidR="00302C89">
        <w:rPr>
          <w:rFonts w:hint="eastAsia"/>
        </w:rPr>
        <w:t xml:space="preserve"> 신세계면세점 </w:t>
      </w:r>
      <w:proofErr w:type="spellStart"/>
      <w:r w:rsidR="00302C89">
        <w:rPr>
          <w:rFonts w:hint="eastAsia"/>
        </w:rPr>
        <w:t>명동점</w:t>
      </w:r>
      <w:proofErr w:type="spellEnd"/>
      <w:r w:rsidR="00302C89">
        <w:rPr>
          <w:rFonts w:hint="eastAsia"/>
        </w:rPr>
        <w:t xml:space="preserve"> 팝업</w:t>
      </w:r>
    </w:p>
    <w:p w14:paraId="67C14859" w14:textId="1C7D8B98" w:rsidR="00641689" w:rsidRPr="00641689" w:rsidRDefault="00400BB5" w:rsidP="00F855B1">
      <w:r>
        <w:rPr>
          <w:rFonts w:hint="eastAsia"/>
        </w:rPr>
        <w:t xml:space="preserve">사진 4~6: </w:t>
      </w:r>
      <w:r w:rsidR="00641689">
        <w:t>‘</w:t>
      </w:r>
      <w:proofErr w:type="spellStart"/>
      <w:r w:rsidR="00641689">
        <w:rPr>
          <w:rFonts w:hint="eastAsia"/>
        </w:rPr>
        <w:t>아워글래스</w:t>
      </w:r>
      <w:proofErr w:type="spellEnd"/>
      <w:r w:rsidR="00641689">
        <w:t>’</w:t>
      </w:r>
      <w:r w:rsidR="00641689">
        <w:rPr>
          <w:rFonts w:hint="eastAsia"/>
        </w:rPr>
        <w:t xml:space="preserve"> 신세계면세점 </w:t>
      </w:r>
      <w:proofErr w:type="spellStart"/>
      <w:r w:rsidR="00641689">
        <w:rPr>
          <w:rFonts w:hint="eastAsia"/>
        </w:rPr>
        <w:t>명동점</w:t>
      </w:r>
      <w:proofErr w:type="spellEnd"/>
      <w:r w:rsidR="00641689">
        <w:rPr>
          <w:rFonts w:hint="eastAsia"/>
        </w:rPr>
        <w:t xml:space="preserve"> 팝업 내 메이크업쇼 현장</w:t>
      </w:r>
    </w:p>
    <w:sectPr w:rsidR="00641689" w:rsidRPr="0064168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2426" w14:textId="77777777" w:rsidR="009516C5" w:rsidRDefault="009516C5" w:rsidP="00470811">
      <w:r>
        <w:separator/>
      </w:r>
    </w:p>
  </w:endnote>
  <w:endnote w:type="continuationSeparator" w:id="0">
    <w:p w14:paraId="2ABBD75A" w14:textId="77777777" w:rsidR="009516C5" w:rsidRDefault="009516C5" w:rsidP="00470811">
      <w:r>
        <w:continuationSeparator/>
      </w:r>
    </w:p>
  </w:endnote>
  <w:endnote w:type="continuationNotice" w:id="1">
    <w:p w14:paraId="7FAD91F3" w14:textId="77777777" w:rsidR="009516C5" w:rsidRDefault="009516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2E134" w14:textId="77777777" w:rsidR="009516C5" w:rsidRDefault="009516C5" w:rsidP="00470811">
      <w:r>
        <w:separator/>
      </w:r>
    </w:p>
  </w:footnote>
  <w:footnote w:type="continuationSeparator" w:id="0">
    <w:p w14:paraId="4D3D6665" w14:textId="77777777" w:rsidR="009516C5" w:rsidRDefault="009516C5" w:rsidP="00470811">
      <w:r>
        <w:continuationSeparator/>
      </w:r>
    </w:p>
  </w:footnote>
  <w:footnote w:type="continuationNotice" w:id="1">
    <w:p w14:paraId="31339E30" w14:textId="77777777" w:rsidR="009516C5" w:rsidRDefault="009516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0A3D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6CDF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5741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2C89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0BB5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5CEC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689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1A94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47C1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2EA1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2AB2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842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6C5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4AE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5EF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1254</Characters>
  <Pages>2</Pages>
  <DocSecurity>0</DocSecurity>
  <Words>220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2026-10-20T01:39:00Z</dcterms:modified>
  <dc:description/>
  <cp:keywords/>
  <dc:subject/>
  <dc:title/>
  <cp:lastModifiedBy/>
  <dcterms:created xsi:type="dcterms:W3CDTF">2026-10-14T08:06:00Z</dcterms:created>
  <cp:revision>1</cp:revision>
</cp:coreProperties>
</file>