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"83년 헤리티지 담은 그릇, 만나보세요" 신세계百, 강남점서 한국도자기 신규 라인 팝업 진행</w:t>
      </w:r>
    </w:p>
    <w:p>
      <w:pPr>
        <w:spacing w:after="160" w:line="320" w:lineRule="auto"/>
      </w:pPr>
      <w:r>
        <w:t xml:space="preserve">신세계백화점이 오는 10월 15일까지 강남점 9층 크래프트 아뜰리에 존에서 83년 전통의 국내 대표 본차이나 브랜드 '한국도자기'의 신규 라인업 '문화이트(Moon White)'를 선보이는 팝업스토어를 운영한다.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문화이트는 본차이나 원료에 청색 안료를 배합해 달빛을 머금은 듯한 은은한 푸른빛을 낸 것이 특징이다. 한식 상차림에 어울리는 '수라'와 둥근 달의 형태를 본뜬 '룬' 두 가지 컬렉션으로 구성됐다.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대표 상품으로는 수라 4인 홈세트 22p(39만 7천 8백원), 룬 4인 홈세트 22p (40만 8천 6백원), 캔들과 디퓨저로 구성된 홈 프래그런스 기와 (7만 6천 3백원), 한국도자기 대표 4인 홈세트 에델 22p (36만 6천 5백원) 등이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 밖에도 인기 홈세트와 선물용 상품을 할인된 가격에 만나볼 수 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