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2F5FAD6E" w:rsidR="006135D6" w:rsidRPr="00D65739" w:rsidRDefault="006135D6" w:rsidP="00451F9D">
      <w:pPr>
        <w:pStyle w:val="aa"/>
        <w:tabs>
          <w:tab w:val="center" w:pos="4513"/>
        </w:tabs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0F8B8788" w:rsidR="00C52F49" w:rsidRPr="00AC5F8A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855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380C57" w:rsidRPr="00380C5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K-</w:t>
      </w:r>
      <w:proofErr w:type="spellStart"/>
      <w:r w:rsidR="00380C57" w:rsidRPr="00380C5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푸드부터</w:t>
      </w:r>
      <w:proofErr w:type="spellEnd"/>
      <w:r w:rsidR="00380C57" w:rsidRPr="00380C5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</w:t>
      </w:r>
      <w:proofErr w:type="spellStart"/>
      <w:r w:rsidR="00380C57" w:rsidRPr="00380C5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외래객</w:t>
      </w:r>
      <w:proofErr w:type="spellEnd"/>
      <w:r w:rsidR="00380C57" w:rsidRPr="00380C5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특화 혜택까지 쏜다</w:t>
      </w:r>
      <w:r w:rsidR="00AC5F8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4ABE3D77" w14:textId="7AB759B5" w:rsidR="00F855B1" w:rsidRDefault="00380C57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380C5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신세계면세점, '</w:t>
      </w:r>
      <w:proofErr w:type="spellStart"/>
      <w:r w:rsidRPr="00380C5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쓱데이</w:t>
      </w:r>
      <w:proofErr w:type="spellEnd"/>
      <w:r w:rsidRPr="00380C5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' 맞아 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쇼핑 </w:t>
      </w:r>
      <w:r w:rsidR="00D044EB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혜택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r w:rsidRPr="00380C5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최대 70% 할인</w:t>
      </w:r>
    </w:p>
    <w:p w14:paraId="54508599" w14:textId="77777777" w:rsidR="003B48C0" w:rsidRPr="00902596" w:rsidRDefault="003B48C0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58E0EE5B" w14:textId="77777777" w:rsidR="00380C57" w:rsidRPr="00380C57" w:rsidRDefault="000E741C" w:rsidP="00380C5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10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월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30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~11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월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8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온라인몰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proofErr w:type="spellStart"/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명동점</w:t>
      </w:r>
      <w:proofErr w:type="spellEnd"/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인천공항점에서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쇼핑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축제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80C57"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참여</w:t>
      </w:r>
    </w:p>
    <w:p w14:paraId="4824F96B" w14:textId="6B412966" w:rsidR="00380C57" w:rsidRPr="00380C57" w:rsidRDefault="00380C57" w:rsidP="00380C5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380C57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뷰티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패션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식품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최대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70%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할인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최대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</w:t>
      </w:r>
      <w:r w:rsidR="003C2A2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2</w:t>
      </w:r>
      <w:r w:rsidR="003C2A2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만</w:t>
      </w:r>
      <w:r w:rsidR="003C2A2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8</w:t>
      </w:r>
      <w:r w:rsidR="003C2A2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천원</w:t>
      </w:r>
      <w:r w:rsidR="003C2A2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쇼핑지원금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등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풍성한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혜택</w:t>
      </w:r>
    </w:p>
    <w:p w14:paraId="28B4A40F" w14:textId="7F3AADA1" w:rsidR="00BB0A63" w:rsidRPr="00380C57" w:rsidRDefault="00380C57" w:rsidP="00380C5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380C57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proofErr w:type="spellStart"/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이삭토스트</w:t>
      </w:r>
      <w:proofErr w:type="spellEnd"/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proofErr w:type="spellStart"/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브릭샌드</w:t>
      </w:r>
      <w:proofErr w:type="spellEnd"/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등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K-</w:t>
      </w:r>
      <w:proofErr w:type="spellStart"/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푸드부터</w:t>
      </w:r>
      <w:proofErr w:type="spellEnd"/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외국인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맞춤형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쇼핑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80C5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혜택까지</w:t>
      </w:r>
    </w:p>
    <w:p w14:paraId="42EFBB54" w14:textId="77777777" w:rsidR="00380C57" w:rsidRDefault="00380C57" w:rsidP="00096D35"/>
    <w:p w14:paraId="1D23F61F" w14:textId="0923F161" w:rsidR="00A3020A" w:rsidRDefault="00096D35" w:rsidP="00096D35">
      <w:r w:rsidRPr="00175352">
        <w:t>(신세계면세점=202</w:t>
      </w:r>
      <w:r w:rsidR="00EE22F2">
        <w:rPr>
          <w:rFonts w:hint="eastAsia"/>
        </w:rPr>
        <w:t>6</w:t>
      </w:r>
      <w:r w:rsidRPr="00175352">
        <w:t>/</w:t>
      </w:r>
      <w:r w:rsidR="00416616">
        <w:rPr>
          <w:rFonts w:hint="eastAsia"/>
        </w:rPr>
        <w:t>10</w:t>
      </w:r>
      <w:r w:rsidRPr="00175352">
        <w:t>/</w:t>
      </w:r>
      <w:r w:rsidR="00380C57">
        <w:rPr>
          <w:rFonts w:hint="eastAsia"/>
        </w:rPr>
        <w:t>27</w:t>
      </w:r>
      <w:r w:rsidRPr="00175352">
        <w:t>)</w:t>
      </w:r>
    </w:p>
    <w:p w14:paraId="261433AC" w14:textId="77777777" w:rsidR="00F855B1" w:rsidRDefault="00F855B1" w:rsidP="00096D35"/>
    <w:p w14:paraId="1C467A86" w14:textId="77777777" w:rsidR="00380C57" w:rsidRDefault="00380C57" w:rsidP="00380C57">
      <w:r>
        <w:rPr>
          <w:rFonts w:hint="eastAsia"/>
        </w:rPr>
        <w:t>신세계면세점이</w:t>
      </w:r>
      <w:r>
        <w:t xml:space="preserve"> 신세계그룹의 대표 쇼핑 축제 ‘</w:t>
      </w:r>
      <w:proofErr w:type="spellStart"/>
      <w:r>
        <w:t>쓱데이</w:t>
      </w:r>
      <w:proofErr w:type="spellEnd"/>
      <w:r>
        <w:t>’</w:t>
      </w:r>
      <w:proofErr w:type="spellStart"/>
      <w:r>
        <w:t>를</w:t>
      </w:r>
      <w:proofErr w:type="spellEnd"/>
      <w:r>
        <w:t xml:space="preserve"> 맞아 K-</w:t>
      </w:r>
      <w:proofErr w:type="spellStart"/>
      <w:r>
        <w:t>푸드</w:t>
      </w:r>
      <w:proofErr w:type="spellEnd"/>
      <w:r>
        <w:t xml:space="preserve"> 상품부터 글로벌 인기 브랜드 할인, 외국인 관광객을 위한 맞춤형 혜택까지 다채로운 프로모션을 선보인다.</w:t>
      </w:r>
    </w:p>
    <w:p w14:paraId="56D72458" w14:textId="77777777" w:rsidR="00380C57" w:rsidRDefault="00380C57" w:rsidP="00380C57"/>
    <w:p w14:paraId="169A309E" w14:textId="404911AB" w:rsidR="00380C57" w:rsidRDefault="00380C57" w:rsidP="00380C57">
      <w:r>
        <w:rPr>
          <w:rFonts w:hint="eastAsia"/>
        </w:rPr>
        <w:t>신세계면세점은</w:t>
      </w:r>
      <w:r>
        <w:t xml:space="preserve"> 오는 30일부터 11월 8일까지 10일간 온라인몰과 </w:t>
      </w:r>
      <w:proofErr w:type="spellStart"/>
      <w:r>
        <w:t>명동점</w:t>
      </w:r>
      <w:proofErr w:type="spellEnd"/>
      <w:r>
        <w:t>, 인천공항점에서 ‘</w:t>
      </w:r>
      <w:proofErr w:type="spellStart"/>
      <w:r>
        <w:t>쓱데이</w:t>
      </w:r>
      <w:proofErr w:type="spellEnd"/>
      <w:r>
        <w:t xml:space="preserve">’ 프로모션을 진행한다. 국문·중문·영문 온라인몰을 비롯해 오프라인 매장에서도 </w:t>
      </w:r>
      <w:r>
        <w:rPr>
          <w:rFonts w:hint="eastAsia"/>
        </w:rPr>
        <w:t xml:space="preserve">국내외 고객들을 위해 </w:t>
      </w:r>
      <w:r>
        <w:t>구매 금액과 이용 채널에 따른 다양한 혜택을 제공한다.</w:t>
      </w:r>
    </w:p>
    <w:p w14:paraId="3447DF69" w14:textId="77777777" w:rsidR="00380C57" w:rsidRDefault="00380C57" w:rsidP="00380C57"/>
    <w:p w14:paraId="39E49A7A" w14:textId="416C2013" w:rsidR="003C2A20" w:rsidRPr="00451F9D" w:rsidRDefault="00451F9D" w:rsidP="00380C57">
      <w:r>
        <w:rPr>
          <w:rFonts w:hint="eastAsia"/>
        </w:rPr>
        <w:t xml:space="preserve">먼저 </w:t>
      </w:r>
      <w:r>
        <w:t>국문·중문·영문 온라인몰</w:t>
      </w:r>
      <w:r>
        <w:rPr>
          <w:rFonts w:hint="eastAsia"/>
        </w:rPr>
        <w:t xml:space="preserve">에서 </w:t>
      </w:r>
      <w:r w:rsidRPr="00451F9D">
        <w:t>내·외국인 고객을 대상으로 다양한 특별 할인 프로모션을 동시 진행한다.</w:t>
      </w:r>
      <w:r>
        <w:rPr>
          <w:rFonts w:hint="eastAsia"/>
        </w:rPr>
        <w:t xml:space="preserve"> 대표적으로 </w:t>
      </w:r>
      <w:r w:rsidR="00380C57">
        <w:t>‘</w:t>
      </w:r>
      <w:proofErr w:type="spellStart"/>
      <w:r w:rsidR="00380C57">
        <w:t>쓱데이</w:t>
      </w:r>
      <w:proofErr w:type="spellEnd"/>
      <w:r w:rsidR="00380C57">
        <w:t xml:space="preserve"> </w:t>
      </w:r>
      <w:proofErr w:type="spellStart"/>
      <w:r w:rsidR="00380C57">
        <w:t>초특가</w:t>
      </w:r>
      <w:proofErr w:type="spellEnd"/>
      <w:r w:rsidR="00380C57">
        <w:t xml:space="preserve"> </w:t>
      </w:r>
      <w:proofErr w:type="spellStart"/>
      <w:r w:rsidR="00380C57">
        <w:t>할인전</w:t>
      </w:r>
      <w:proofErr w:type="spellEnd"/>
      <w:r w:rsidR="00380C57">
        <w:t xml:space="preserve">’을 비롯해 일자별 인기 상품을 특가로 판매하는 ‘릴레이 </w:t>
      </w:r>
      <w:proofErr w:type="spellStart"/>
      <w:r w:rsidR="00380C57">
        <w:t>초특가</w:t>
      </w:r>
      <w:proofErr w:type="spellEnd"/>
      <w:r w:rsidR="00380C57">
        <w:t xml:space="preserve"> 세일’, 신세계면세점 단독 브랜드와 상품</w:t>
      </w:r>
      <w:r w:rsidR="00380C57">
        <w:rPr>
          <w:rFonts w:hint="eastAsia"/>
        </w:rPr>
        <w:t xml:space="preserve">이 포함된 </w:t>
      </w:r>
      <w:r w:rsidR="00380C57">
        <w:t>‘</w:t>
      </w:r>
      <w:proofErr w:type="spellStart"/>
      <w:r w:rsidR="00380C57">
        <w:rPr>
          <w:rFonts w:hint="eastAsia"/>
        </w:rPr>
        <w:t>쓱데이</w:t>
      </w:r>
      <w:proofErr w:type="spellEnd"/>
      <w:r w:rsidR="00380C57">
        <w:rPr>
          <w:rFonts w:hint="eastAsia"/>
        </w:rPr>
        <w:t xml:space="preserve"> 단독 기획전</w:t>
      </w:r>
      <w:r w:rsidR="00380C57">
        <w:t>’</w:t>
      </w:r>
      <w:r w:rsidR="00380C57">
        <w:rPr>
          <w:rFonts w:hint="eastAsia"/>
        </w:rPr>
        <w:t xml:space="preserve">을 </w:t>
      </w:r>
      <w:r>
        <w:rPr>
          <w:rFonts w:hint="eastAsia"/>
        </w:rPr>
        <w:t xml:space="preserve">동시 </w:t>
      </w:r>
      <w:r w:rsidR="00380C57">
        <w:rPr>
          <w:rFonts w:hint="eastAsia"/>
        </w:rPr>
        <w:t>진행한다</w:t>
      </w:r>
      <w:r w:rsidR="00380C57">
        <w:t>.</w:t>
      </w:r>
      <w:r w:rsidR="003C2A20">
        <w:rPr>
          <w:rFonts w:hint="eastAsia"/>
        </w:rPr>
        <w:t xml:space="preserve"> </w:t>
      </w:r>
      <w:r>
        <w:t xml:space="preserve">온라인몰에서 250달러 이상 구매한 </w:t>
      </w:r>
      <w:r>
        <w:rPr>
          <w:rFonts w:hint="eastAsia"/>
        </w:rPr>
        <w:t>내</w:t>
      </w:r>
      <w:r w:rsidRPr="00451F9D">
        <w:t>·</w:t>
      </w:r>
      <w:r>
        <w:rPr>
          <w:rFonts w:hint="eastAsia"/>
        </w:rPr>
        <w:t xml:space="preserve">외국인 </w:t>
      </w:r>
      <w:r>
        <w:t>고객 중 선착순 3,000명에게 ‘</w:t>
      </w:r>
      <w:proofErr w:type="spellStart"/>
      <w:r>
        <w:t>썬슈룹</w:t>
      </w:r>
      <w:proofErr w:type="spellEnd"/>
      <w:r>
        <w:t xml:space="preserve"> </w:t>
      </w:r>
      <w:proofErr w:type="spellStart"/>
      <w:r>
        <w:t>티톨프렌들리</w:t>
      </w:r>
      <w:proofErr w:type="spellEnd"/>
      <w:r>
        <w:t xml:space="preserve"> </w:t>
      </w:r>
      <w:proofErr w:type="spellStart"/>
      <w:r>
        <w:t>선로션</w:t>
      </w:r>
      <w:proofErr w:type="spellEnd"/>
      <w:r>
        <w:t xml:space="preserve"> 40ml’ </w:t>
      </w:r>
      <w:proofErr w:type="spellStart"/>
      <w:r>
        <w:t>본품</w:t>
      </w:r>
      <w:r>
        <w:rPr>
          <w:rFonts w:hint="eastAsia"/>
        </w:rPr>
        <w:t>도</w:t>
      </w:r>
      <w:proofErr w:type="spellEnd"/>
      <w:r>
        <w:t xml:space="preserve"> 증정한다.</w:t>
      </w:r>
    </w:p>
    <w:p w14:paraId="16D58DA5" w14:textId="77777777" w:rsidR="003C2A20" w:rsidRPr="00380C57" w:rsidRDefault="003C2A20" w:rsidP="00380C57"/>
    <w:p w14:paraId="1F381750" w14:textId="0E4BA694" w:rsidR="00380C57" w:rsidRDefault="00451F9D" w:rsidP="00380C57">
      <w:r>
        <w:rPr>
          <w:rFonts w:hint="eastAsia"/>
        </w:rPr>
        <w:t xml:space="preserve">이번 행사에서는 </w:t>
      </w:r>
      <w:r w:rsidR="00380C57">
        <w:rPr>
          <w:rFonts w:hint="eastAsia"/>
        </w:rPr>
        <w:t>연작</w:t>
      </w:r>
      <w:r w:rsidR="00380C57">
        <w:t xml:space="preserve">, </w:t>
      </w:r>
      <w:proofErr w:type="spellStart"/>
      <w:r w:rsidR="00380C57">
        <w:t>캠퍼</w:t>
      </w:r>
      <w:proofErr w:type="spellEnd"/>
      <w:r w:rsidR="00380C57">
        <w:t xml:space="preserve"> 등 뷰티·패션·식품 상품을 최대 70% 할인하고, </w:t>
      </w:r>
      <w:proofErr w:type="spellStart"/>
      <w:r w:rsidR="00380C57">
        <w:t>비비안웨스트우드</w:t>
      </w:r>
      <w:proofErr w:type="spellEnd"/>
      <w:r w:rsidR="00380C57">
        <w:t xml:space="preserve">, </w:t>
      </w:r>
      <w:proofErr w:type="spellStart"/>
      <w:r w:rsidR="00380C57">
        <w:t>그랜드세이코</w:t>
      </w:r>
      <w:proofErr w:type="spellEnd"/>
      <w:r w:rsidR="00380C57">
        <w:t xml:space="preserve"> 등 엄선된 럭셔리 브랜드도 최대 60% 할인된 가격에 선보인다.</w:t>
      </w:r>
    </w:p>
    <w:p w14:paraId="45E32B28" w14:textId="77777777" w:rsidR="00380C57" w:rsidRDefault="00380C57" w:rsidP="00380C57"/>
    <w:p w14:paraId="36FB883B" w14:textId="50CD5B5A" w:rsidR="00380C57" w:rsidRDefault="00380C57" w:rsidP="00380C57">
      <w:r>
        <w:rPr>
          <w:rFonts w:hint="eastAsia"/>
        </w:rPr>
        <w:t>구매</w:t>
      </w:r>
      <w:r>
        <w:t xml:space="preserve"> 고객을 위한 쇼핑지원금도 마련했다. 국문몰에서는 최대 12만원의 쇼핑지원금과 면세포인트 2천원을 제공한다.</w:t>
      </w:r>
    </w:p>
    <w:p w14:paraId="6AA60C15" w14:textId="77777777" w:rsidR="00380C57" w:rsidRPr="00380C57" w:rsidRDefault="00380C57" w:rsidP="00380C57"/>
    <w:p w14:paraId="0765465C" w14:textId="1CE1C0C1" w:rsidR="00380C57" w:rsidRDefault="00380C57" w:rsidP="00380C57">
      <w:r>
        <w:rPr>
          <w:rFonts w:hint="eastAsia"/>
        </w:rPr>
        <w:t>외국인</w:t>
      </w:r>
      <w:r>
        <w:t xml:space="preserve"> 관광객을 겨냥한 K-</w:t>
      </w:r>
      <w:proofErr w:type="spellStart"/>
      <w:r>
        <w:t>푸드</w:t>
      </w:r>
      <w:proofErr w:type="spellEnd"/>
      <w:r>
        <w:t xml:space="preserve"> 상품도 선보인다. 신세계면세점은 ‘</w:t>
      </w:r>
      <w:proofErr w:type="spellStart"/>
      <w:r>
        <w:t>이삭토스트</w:t>
      </w:r>
      <w:proofErr w:type="spellEnd"/>
      <w:r>
        <w:t xml:space="preserve"> 시그니처 소스 </w:t>
      </w:r>
      <w:proofErr w:type="spellStart"/>
      <w:r>
        <w:t>듀오세트</w:t>
      </w:r>
      <w:proofErr w:type="spellEnd"/>
      <w:r>
        <w:t>’</w:t>
      </w:r>
      <w:proofErr w:type="spellStart"/>
      <w:r>
        <w:t>를</w:t>
      </w:r>
      <w:proofErr w:type="spellEnd"/>
      <w:r>
        <w:t xml:space="preserve"> 자개 무늬 패키지와 키링으로 구성해 판매하며, 구매 금액에 따른 쇼핑지원금도 제공한다. 한국의 맛과 전통적인 디자인 요소를 결합해 K-트렌드에 관심이 높은 외국인 관광객을 공략한다.</w:t>
      </w:r>
    </w:p>
    <w:p w14:paraId="5348E9C6" w14:textId="77777777" w:rsidR="00380C57" w:rsidRDefault="00380C57" w:rsidP="00380C57"/>
    <w:p w14:paraId="4504CC45" w14:textId="2DBDFE60" w:rsidR="00380C57" w:rsidRDefault="00380C57" w:rsidP="00380C57">
      <w:r w:rsidRPr="00380C57">
        <w:lastRenderedPageBreak/>
        <w:t xml:space="preserve">오프라인 매장에서도 다양한 브랜드의 특별 할인 혜택을 선보인다. 인천공항점에서는 </w:t>
      </w:r>
      <w:proofErr w:type="spellStart"/>
      <w:r w:rsidRPr="00380C57">
        <w:t>이삭토스트와</w:t>
      </w:r>
      <w:proofErr w:type="spellEnd"/>
      <w:r w:rsidRPr="00380C57">
        <w:t xml:space="preserve"> </w:t>
      </w:r>
      <w:proofErr w:type="spellStart"/>
      <w:r w:rsidRPr="00380C57">
        <w:t>브릭샌드</w:t>
      </w:r>
      <w:proofErr w:type="spellEnd"/>
      <w:r w:rsidRPr="00380C57">
        <w:t xml:space="preserve"> 등 K-</w:t>
      </w:r>
      <w:proofErr w:type="spellStart"/>
      <w:r w:rsidRPr="00380C57">
        <w:t>푸드</w:t>
      </w:r>
      <w:proofErr w:type="spellEnd"/>
      <w:r w:rsidRPr="00380C57">
        <w:t xml:space="preserve"> 상품을 </w:t>
      </w:r>
      <w:proofErr w:type="spellStart"/>
      <w:r w:rsidR="003C2A20">
        <w:rPr>
          <w:rFonts w:hint="eastAsia"/>
        </w:rPr>
        <w:t>쓱데이</w:t>
      </w:r>
      <w:proofErr w:type="spellEnd"/>
      <w:r w:rsidR="003C2A20">
        <w:rPr>
          <w:rFonts w:hint="eastAsia"/>
        </w:rPr>
        <w:t xml:space="preserve"> 시그니처 상품으로 선보이며 </w:t>
      </w:r>
      <w:proofErr w:type="spellStart"/>
      <w:r w:rsidRPr="00380C57">
        <w:t>핏플랍</w:t>
      </w:r>
      <w:proofErr w:type="spellEnd"/>
      <w:r w:rsidRPr="00380C57">
        <w:t xml:space="preserve">, </w:t>
      </w:r>
      <w:proofErr w:type="spellStart"/>
      <w:r w:rsidRPr="00380C57">
        <w:t>캠퍼</w:t>
      </w:r>
      <w:proofErr w:type="spellEnd"/>
      <w:r w:rsidRPr="00380C57">
        <w:t xml:space="preserve">, </w:t>
      </w:r>
      <w:proofErr w:type="spellStart"/>
      <w:r w:rsidRPr="00380C57">
        <w:t>스와로브스키</w:t>
      </w:r>
      <w:proofErr w:type="spellEnd"/>
      <w:r w:rsidRPr="00380C57">
        <w:t xml:space="preserve">, </w:t>
      </w:r>
      <w:proofErr w:type="spellStart"/>
      <w:r w:rsidRPr="00380C57">
        <w:t>리노브</w:t>
      </w:r>
      <w:proofErr w:type="spellEnd"/>
      <w:r w:rsidRPr="00380C57">
        <w:t xml:space="preserve">, </w:t>
      </w:r>
      <w:proofErr w:type="spellStart"/>
      <w:r w:rsidRPr="00380C57">
        <w:t>니블스</w:t>
      </w:r>
      <w:proofErr w:type="spellEnd"/>
      <w:r w:rsidRPr="00380C57">
        <w:t xml:space="preserve"> 등 인기 브랜드의 최대 할인 혜택을 제공한다. 1,000달러 이상 구매 고객에게는 2만원 상당의 </w:t>
      </w:r>
      <w:proofErr w:type="spellStart"/>
      <w:r w:rsidRPr="00380C57">
        <w:t>플레이팅</w:t>
      </w:r>
      <w:proofErr w:type="spellEnd"/>
      <w:r w:rsidRPr="00380C57">
        <w:t xml:space="preserve"> 식사권도 증정한다.</w:t>
      </w:r>
    </w:p>
    <w:p w14:paraId="50CC0C98" w14:textId="77777777" w:rsidR="00380C57" w:rsidRDefault="00380C57" w:rsidP="00380C57"/>
    <w:p w14:paraId="6F03EDF0" w14:textId="03A0B9C7" w:rsidR="00380C57" w:rsidRDefault="00380C57" w:rsidP="00380C57">
      <w:r w:rsidRPr="00380C57">
        <w:t xml:space="preserve">명동점에서는 </w:t>
      </w:r>
      <w:r>
        <w:rPr>
          <w:rFonts w:hint="eastAsia"/>
        </w:rPr>
        <w:t xml:space="preserve">연작, </w:t>
      </w:r>
      <w:proofErr w:type="spellStart"/>
      <w:r w:rsidRPr="00380C57">
        <w:t>쓰리씨이</w:t>
      </w:r>
      <w:proofErr w:type="spellEnd"/>
      <w:r w:rsidRPr="00380C57">
        <w:t xml:space="preserve">(3CE), </w:t>
      </w:r>
      <w:proofErr w:type="spellStart"/>
      <w:r w:rsidRPr="00380C57">
        <w:t>스와로브스키</w:t>
      </w:r>
      <w:proofErr w:type="spellEnd"/>
      <w:r w:rsidRPr="00380C57">
        <w:t xml:space="preserve">, </w:t>
      </w:r>
      <w:proofErr w:type="spellStart"/>
      <w:r w:rsidRPr="00380C57">
        <w:t>비비안웨스트우드</w:t>
      </w:r>
      <w:proofErr w:type="spellEnd"/>
      <w:r w:rsidRPr="00380C57">
        <w:t xml:space="preserve">, </w:t>
      </w:r>
      <w:proofErr w:type="spellStart"/>
      <w:r w:rsidRPr="00380C57">
        <w:t>캘빈클라인</w:t>
      </w:r>
      <w:proofErr w:type="spellEnd"/>
      <w:r w:rsidRPr="00380C57">
        <w:t xml:space="preserve"> 등 주요 브랜드 상품을 최대 55% 할인하고, 구매 금액에 따른 추가 페이백도 진행한다.</w:t>
      </w:r>
    </w:p>
    <w:p w14:paraId="58FA9519" w14:textId="77777777" w:rsidR="00380C57" w:rsidRDefault="00380C57" w:rsidP="00380C57"/>
    <w:p w14:paraId="2036CF0E" w14:textId="17D2B848" w:rsidR="00380C57" w:rsidRDefault="00380C57" w:rsidP="00380C57">
      <w:r>
        <w:rPr>
          <w:rFonts w:hint="eastAsia"/>
        </w:rPr>
        <w:t>중국인</w:t>
      </w:r>
      <w:r>
        <w:t xml:space="preserve"> 고객을 위한 맞춤형 혜택도 마련했다. 중문몰에서는 최대 1</w:t>
      </w:r>
      <w:r w:rsidR="003C2A20">
        <w:rPr>
          <w:rFonts w:hint="eastAsia"/>
        </w:rPr>
        <w:t>2만 8천원의</w:t>
      </w:r>
      <w:r>
        <w:t xml:space="preserve"> 쇼핑지원금과 면세포인트를 제공한다. 명동점과 인천공항점에서는 </w:t>
      </w:r>
      <w:proofErr w:type="spellStart"/>
      <w:r>
        <w:t>위챗페이</w:t>
      </w:r>
      <w:proofErr w:type="spellEnd"/>
      <w:r>
        <w:t xml:space="preserve"> 이용 고객을 대상으로 구매 금액에 따라 최대 5만원의 쇼핑지원금을 지급한다.</w:t>
      </w:r>
    </w:p>
    <w:p w14:paraId="71B1FFEF" w14:textId="77777777" w:rsidR="00380C57" w:rsidRDefault="00380C57" w:rsidP="00380C57"/>
    <w:p w14:paraId="54B46856" w14:textId="4090E1DF" w:rsidR="00380C57" w:rsidRDefault="00380C57" w:rsidP="00380C57">
      <w:r>
        <w:rPr>
          <w:rFonts w:hint="eastAsia"/>
        </w:rPr>
        <w:t>영문몰에서는</w:t>
      </w:r>
      <w:r>
        <w:t xml:space="preserve"> 구매 금액에 따라 최대 1</w:t>
      </w:r>
      <w:r w:rsidR="003C2A20">
        <w:rPr>
          <w:rFonts w:hint="eastAsia"/>
        </w:rPr>
        <w:t>2만 8천원</w:t>
      </w:r>
      <w:r>
        <w:t>의 쇼핑지원금과 면세포인트 2천원을 제공한다.</w:t>
      </w:r>
      <w:r w:rsidR="00D044EB">
        <w:rPr>
          <w:rFonts w:hint="eastAsia"/>
        </w:rPr>
        <w:t xml:space="preserve"> </w:t>
      </w:r>
      <w:r w:rsidR="00D044EB" w:rsidRPr="00D044EB">
        <w:t>신세계면세점은</w:t>
      </w:r>
      <w:r w:rsidR="00D044EB">
        <w:rPr>
          <w:rFonts w:hint="eastAsia"/>
        </w:rPr>
        <w:t xml:space="preserve"> 지난해부터 </w:t>
      </w:r>
      <w:r w:rsidR="00D044EB" w:rsidRPr="00D044EB">
        <w:t>외국인 고객을 위한 혜택을 마련해 온·오프라인 전점에서 사용 가능한 면세포인트와 구매 금액별 쇼핑지원금을 제공하고 있다.</w:t>
      </w:r>
    </w:p>
    <w:p w14:paraId="28139677" w14:textId="77777777" w:rsidR="00380C57" w:rsidRDefault="00380C57" w:rsidP="00380C57"/>
    <w:p w14:paraId="03E181AC" w14:textId="6CA2C612" w:rsidR="003718D0" w:rsidRDefault="00380C57" w:rsidP="00380C57">
      <w:r>
        <w:rPr>
          <w:rFonts w:hint="eastAsia"/>
        </w:rPr>
        <w:t>신세계면세점</w:t>
      </w:r>
      <w:r>
        <w:t xml:space="preserve"> 관계자는 “이번 </w:t>
      </w:r>
      <w:proofErr w:type="spellStart"/>
      <w:r>
        <w:t>쓱데이는</w:t>
      </w:r>
      <w:proofErr w:type="spellEnd"/>
      <w:r>
        <w:t xml:space="preserve"> 인기 브랜드 할인부터 K-</w:t>
      </w:r>
      <w:proofErr w:type="spellStart"/>
      <w:r>
        <w:t>푸드</w:t>
      </w:r>
      <w:proofErr w:type="spellEnd"/>
      <w:r>
        <w:t xml:space="preserve"> 상품, 쇼핑지원금, 외국인 맞춤형 혜택까지 고객의 다양한 쇼핑 수요를 고려해 마련했다”</w:t>
      </w:r>
      <w:proofErr w:type="spellStart"/>
      <w:r>
        <w:t>며</w:t>
      </w:r>
      <w:proofErr w:type="spellEnd"/>
      <w:r>
        <w:t xml:space="preserve"> “국내외 여행객들이 합리적인 면세 쇼핑과 함께 신세계면세점</w:t>
      </w:r>
      <w:r>
        <w:rPr>
          <w:rFonts w:hint="eastAsia"/>
        </w:rPr>
        <w:t xml:space="preserve">만의 </w:t>
      </w:r>
      <w:r>
        <w:t>상품과 서비스를 경험할 수 있도록 노력하겠다”고 말했다.</w:t>
      </w:r>
    </w:p>
    <w:p w14:paraId="15A0241B" w14:textId="77777777" w:rsidR="00380C57" w:rsidRPr="00380C57" w:rsidRDefault="00380C57" w:rsidP="00380C57"/>
    <w:p w14:paraId="1AC7A962" w14:textId="77777777" w:rsidR="00416616" w:rsidRDefault="00416616" w:rsidP="00F855B1"/>
    <w:p w14:paraId="024944C9" w14:textId="7CD94AD8" w:rsidR="00416616" w:rsidRDefault="00F855B1" w:rsidP="00F855B1">
      <w:r w:rsidRPr="00380C57">
        <w:rPr>
          <w:rFonts w:hint="eastAsia"/>
        </w:rPr>
        <w:t>&lt;사진설명&gt;</w:t>
      </w:r>
    </w:p>
    <w:p w14:paraId="7F7CCED1" w14:textId="4D032F01" w:rsidR="00E95BC2" w:rsidRDefault="00E95BC2" w:rsidP="00E95BC2">
      <w:r>
        <w:rPr>
          <w:rFonts w:hint="eastAsia"/>
        </w:rPr>
        <w:t xml:space="preserve">사진 </w:t>
      </w:r>
      <w:r w:rsidR="00FD0F5A">
        <w:rPr>
          <w:rFonts w:hint="eastAsia"/>
        </w:rPr>
        <w:t>1</w:t>
      </w:r>
      <w:r>
        <w:rPr>
          <w:rFonts w:hint="eastAsia"/>
        </w:rPr>
        <w:t xml:space="preserve">: 연작 신세계면세점 </w:t>
      </w:r>
      <w:proofErr w:type="spellStart"/>
      <w:r>
        <w:rPr>
          <w:rFonts w:hint="eastAsia"/>
        </w:rPr>
        <w:t>명동점</w:t>
      </w:r>
      <w:proofErr w:type="spellEnd"/>
    </w:p>
    <w:p w14:paraId="67768F16" w14:textId="77777777" w:rsidR="00FD0F5A" w:rsidRDefault="00FD0F5A" w:rsidP="00FD0F5A">
      <w:r>
        <w:rPr>
          <w:rFonts w:hint="eastAsia"/>
        </w:rPr>
        <w:t xml:space="preserve">사진 2: </w:t>
      </w:r>
      <w:proofErr w:type="spellStart"/>
      <w:r>
        <w:rPr>
          <w:rFonts w:hint="eastAsia"/>
        </w:rPr>
        <w:t>브릭샌드</w:t>
      </w:r>
      <w:proofErr w:type="spellEnd"/>
      <w:r>
        <w:rPr>
          <w:rFonts w:hint="eastAsia"/>
        </w:rPr>
        <w:t xml:space="preserve"> 신세계면세점 인천공항 1터미널점</w:t>
      </w:r>
    </w:p>
    <w:p w14:paraId="7FD223CA" w14:textId="4A5C2C2A" w:rsidR="00FD0F5A" w:rsidRPr="00FD0F5A" w:rsidRDefault="00FD0F5A" w:rsidP="00E95BC2">
      <w:pPr>
        <w:rPr>
          <w:rFonts w:hint="eastAsia"/>
        </w:rPr>
      </w:pPr>
      <w:r>
        <w:rPr>
          <w:rFonts w:hint="eastAsia"/>
        </w:rPr>
        <w:t xml:space="preserve">사진 3: 신세계면세점, </w:t>
      </w:r>
      <w:r>
        <w:t>‘</w:t>
      </w:r>
      <w:proofErr w:type="spellStart"/>
      <w:r>
        <w:rPr>
          <w:rFonts w:hint="eastAsia"/>
        </w:rPr>
        <w:t>쓱데이</w:t>
      </w:r>
      <w:proofErr w:type="spellEnd"/>
      <w:r>
        <w:t>’</w:t>
      </w:r>
      <w:r>
        <w:rPr>
          <w:rFonts w:hint="eastAsia"/>
        </w:rPr>
        <w:t xml:space="preserve"> 쇼핑 프로모션 키 비주얼</w:t>
      </w:r>
    </w:p>
    <w:sectPr w:rsidR="00FD0F5A" w:rsidRPr="00FD0F5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A097D" w14:textId="77777777" w:rsidR="003E650F" w:rsidRDefault="003E650F" w:rsidP="00470811">
      <w:r>
        <w:separator/>
      </w:r>
    </w:p>
  </w:endnote>
  <w:endnote w:type="continuationSeparator" w:id="0">
    <w:p w14:paraId="6046A64D" w14:textId="77777777" w:rsidR="003E650F" w:rsidRDefault="003E650F" w:rsidP="00470811">
      <w:r>
        <w:continuationSeparator/>
      </w:r>
    </w:p>
  </w:endnote>
  <w:endnote w:type="continuationNotice" w:id="1">
    <w:p w14:paraId="2E49ED02" w14:textId="77777777" w:rsidR="003E650F" w:rsidRDefault="003E65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9C29E" w14:textId="77777777" w:rsidR="003E650F" w:rsidRDefault="003E650F" w:rsidP="00470811">
      <w:r>
        <w:separator/>
      </w:r>
    </w:p>
  </w:footnote>
  <w:footnote w:type="continuationSeparator" w:id="0">
    <w:p w14:paraId="471E3E15" w14:textId="77777777" w:rsidR="003E650F" w:rsidRDefault="003E650F" w:rsidP="00470811">
      <w:r>
        <w:continuationSeparator/>
      </w:r>
    </w:p>
  </w:footnote>
  <w:footnote w:type="continuationNotice" w:id="1">
    <w:p w14:paraId="3E38A827" w14:textId="77777777" w:rsidR="003E650F" w:rsidRDefault="003E65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07B3B"/>
    <w:multiLevelType w:val="hybridMultilevel"/>
    <w:tmpl w:val="7A8CBB5E"/>
    <w:lvl w:ilvl="0" w:tplc="B756DAB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3"/>
  </w:num>
  <w:num w:numId="3" w16cid:durableId="1361125372">
    <w:abstractNumId w:val="2"/>
  </w:num>
  <w:num w:numId="4" w16cid:durableId="374695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28B2"/>
    <w:rsid w:val="000D3004"/>
    <w:rsid w:val="000D3D06"/>
    <w:rsid w:val="000D4967"/>
    <w:rsid w:val="000D5489"/>
    <w:rsid w:val="000D553E"/>
    <w:rsid w:val="000D7AEA"/>
    <w:rsid w:val="000E2B71"/>
    <w:rsid w:val="000E3906"/>
    <w:rsid w:val="000E49C8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47B80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18ED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3DAC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4CE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0A4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4CA6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18D0"/>
    <w:rsid w:val="00373894"/>
    <w:rsid w:val="0037523D"/>
    <w:rsid w:val="0037593D"/>
    <w:rsid w:val="00375B76"/>
    <w:rsid w:val="003767A4"/>
    <w:rsid w:val="00377467"/>
    <w:rsid w:val="0037754E"/>
    <w:rsid w:val="003804BE"/>
    <w:rsid w:val="00380C57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2A20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50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661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343"/>
    <w:rsid w:val="00444773"/>
    <w:rsid w:val="004454EE"/>
    <w:rsid w:val="004456F1"/>
    <w:rsid w:val="00446664"/>
    <w:rsid w:val="0044708A"/>
    <w:rsid w:val="004470F5"/>
    <w:rsid w:val="004476D0"/>
    <w:rsid w:val="00447F3C"/>
    <w:rsid w:val="00451F9D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075E4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3B2A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736"/>
    <w:rsid w:val="00641962"/>
    <w:rsid w:val="006425A3"/>
    <w:rsid w:val="00642CEC"/>
    <w:rsid w:val="00642ED5"/>
    <w:rsid w:val="00646770"/>
    <w:rsid w:val="00646D02"/>
    <w:rsid w:val="00650542"/>
    <w:rsid w:val="0065098B"/>
    <w:rsid w:val="00652074"/>
    <w:rsid w:val="00654F01"/>
    <w:rsid w:val="00655DD1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33E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4F19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8F6784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F67"/>
    <w:rsid w:val="00AA1012"/>
    <w:rsid w:val="00AA2556"/>
    <w:rsid w:val="00AA43C5"/>
    <w:rsid w:val="00AA52E9"/>
    <w:rsid w:val="00AA5921"/>
    <w:rsid w:val="00AA691E"/>
    <w:rsid w:val="00AA6BCC"/>
    <w:rsid w:val="00AB0DA1"/>
    <w:rsid w:val="00AB2117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4DC"/>
    <w:rsid w:val="00D00CC4"/>
    <w:rsid w:val="00D044EB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3F34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6DA5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BC2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2BF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0FA7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0F5A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1586</Characters>
  <Pages>2</Pages>
  <DocSecurity>0</DocSecurity>
  <Words>278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2026-10-27T06:30:00Z</dcterms:modified>
  <dc:description/>
  <cp:keywords/>
  <dc:subject/>
  <dc:title/>
  <cp:lastPrinted>2025-11-06T06:51:00Z</cp:lastPrinted>
  <cp:lastModifiedBy>김지민(파트너) - 홍보팀</cp:lastModifiedBy>
  <dcterms:created xsi:type="dcterms:W3CDTF">2026-10-27T02:24:00Z</dcterms:creat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2026-10-27T06:30:01Z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