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SSG닷컴, ‘바로퀵’ 1주년 행사… 1만원 할인 쿠폰 제공</w:t>
      </w:r>
    </w:p>
    <w:p>
      <w:pPr>
        <w:spacing w:after="160" w:line="320" w:lineRule="auto"/>
      </w:pPr>
      <w:r>
        <w:t xml:space="preserve">SSG닷컴이 퀵커머스 서비스 ‘바로퀵’ 출시 1주년을 맞아 고객 감사 행사를 오는 31일까지 이어간다고 8일 밝혔다.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바로퀵은 이마트 점포 반경 3km 이내 고객에게 주문 상품을 1시간 내외로 배송하는 서비스다. 전국 90개 점포에서 식품·생활용품 등 1만8000여 종을 취급한다.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10월 매주 화요일과 수요일에는 낮 12시부터 오후 2시까지 바로퀵 상품을 4만원 이상 구매할 경우 1만원 할인 쿠폰을 사용할 수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첫 구매 고객은 2만원 이상 구매 시 20% 할인받을 수 있으며, 최대 6천원까지 할인된다. 일반 고객은 4만원 이상 구매 시 15% 할인받을 수 있으며, 최대 1만원까지 할인된다.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무료배송 쿠폰도 발급한다. 3만원 이상 구매 시 사용할 수 있으며, 첫 구매 고객과 쓱7클럽 회원은 2만원 이상 구매 시에도 이용할 수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바로퀵 상품 구매 후 응모한 고객 중 총 100명을 추첨해 경품을 증정한다. 오는 14일까지는 파리바게뜨 케이크 교환권을 50명에게, 15일부터 31일까지는 배스킨라빈스 아이스크림 케이크 교환권을 50명에게 각각 증정한다.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SSG닷컴 관계자는 “장을 보러 나갈 시간이 없거나 당장 필요한 상품이 있을 때 바로퀵을 부담 없이 이용할 수 있도록 할인과 무료배송 혜택을 마련했다”고 말했다.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