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  <w:rPr>
          <w:b/>
          <w:sz w:val="32"/>
        </w:rPr>
      </w:pPr>
      <w:r>
        <w:rPr>
          <w:b/>
          <w:sz w:val="32"/>
        </w:rPr>
        <w:t xml:space="preserve">명동 밤하늘에 소원을…신세계百, '크리스마스 영상' 6일 공개 -서울 대표 연말 명소 신세계스퀘어, 올해도 연말을 연다-</w:t>
      </w:r>
    </w:p>
    <w:p>
      <w:pPr>
        <w:spacing w:after="160" w:line="320" w:lineRule="auto"/>
      </w:pPr>
      <w:r>
        <w:t xml:space="preserve">안녕하십니까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신세계백화점 홍보팀 이민준 과장입니다.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신세계백화점은 오는 6일 오후 5시, 서울 중구 본점 외벽의 미디어 파사드 '신세계스퀘어'에서 올해 크리스마스 영상을
</w:t>
      </w:r>
    </w:p>
    <w:p>
      <w:pPr>
        <w:spacing w:after="160" w:line="320" w:lineRule="auto"/>
      </w:pPr>
      <w:r>
        <w:t xml:space="preserve">공개합니다.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이와 관련하여 보도자료 보내 드리오니,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온라인/통신 매체는 11월 5일(목요일) 오전 6시,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지면 매체는 11월 6일(금요일)자로 기사화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해주시면 감사하겠습니다.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자료와 관련한 문의사항은 언제든 편하게 연락주십시오.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항상 도와주심에 감사드립니다.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이민준 드림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※ 첨부파일 : 사진 2장 (신세계스퀘어 크리스마스 영상 관련 이미지)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신세계백화점 홍보팀 이민준 과장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핸드폰: 010-4876-2810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-----------------------------------------------------------------------
</w:t>
      </w:r>
    </w:p>
    <w:p>
      <w:pPr>
        <w:spacing w:after="160" w:line="320" w:lineRule="auto"/>
      </w:pPr>
      <w:r>
        <w:t xml:space="preserve">-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명동 밤하늘에 소원을…신세계百, '크리스마스 영상' 6일 공개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-서울 대표 연말 명소 신세계스퀘어, 올해도 연말을 연다-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   -본점 미디어 파사드 ‘신세계스퀘어’, 6일 오후 5시 크리스마스 영상 공개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-3D 아나모픽 연출·시네마틱 영상미, 비엔나서 녹음한 60인 오케스트라도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-올해 '신세계 홀리데이 마켓' 4개점 확대···푸빌라 캠페인 영상 티저도 공개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 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 신세계스퀘어가 올 연말 명동의 밤하늘에 크리스마스 소원을 띄운다.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 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 신세계백화점은 오는 6일 오후 5시 서울 중구 본점 외벽의 미디어 파사드 '신세계스퀘어'에서 올해 크리스마스 영상을 공개한다고
</w:t>
      </w:r>
    </w:p>
    <w:p>
      <w:pPr>
        <w:spacing w:after="160" w:line="320" w:lineRule="auto"/>
      </w:pPr>
      <w:r>
        <w:t xml:space="preserve">밝혔다. 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 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 영상은 내년 1월 31일까지 매일 오후 5시부터 자정까지 상영된다. 신세계스퀘어는 매년 내외국인 인파가 몰려 영상을 보며 한
</w:t>
      </w:r>
    </w:p>
    <w:p>
      <w:pPr>
        <w:spacing w:after="160" w:line="320" w:lineRule="auto"/>
      </w:pPr>
      <w:r>
        <w:t xml:space="preserve">해를 마무리하는 서울의 대표 연말 명소로, 올해도 신선하고 웅장한 크리스마스 영상을 선보일 예정이다.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 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 이번에 공개하는 영상은 '크리스마스 소원을 전하는 환상의 여정'을 주제로, 길이는 3분 40초다. 우체국을 지키던 곰이 소원을
</w:t>
      </w:r>
    </w:p>
    <w:p>
      <w:pPr>
        <w:spacing w:after="160" w:line="320" w:lineRule="auto"/>
      </w:pPr>
      <w:r>
        <w:t xml:space="preserve">담은 편지를 싣고 풍선배에 올라 얼음 성에 도착한 뒤, 크리스마스 트리를 완성하며 마을을 온기로 물들이는 이야기를 담았다. 영상은
</w:t>
      </w:r>
    </w:p>
    <w:p>
      <w:pPr>
        <w:spacing w:after="160" w:line="320" w:lineRule="auto"/>
      </w:pPr>
      <w:r>
        <w:t xml:space="preserve">‘Send your Holiday Wishes’라는 문구로 마무리된다.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  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 특히 3D 아나모픽 연출*을 활용해 곰이 화면 밖으로 튀어나오고, 투명한 유리 벽 안쪽으로 거센 파도가 치는 듯한 장면을
</w:t>
      </w:r>
    </w:p>
    <w:p>
      <w:pPr>
        <w:spacing w:after="160" w:line="320" w:lineRule="auto"/>
      </w:pPr>
      <w:r>
        <w:t xml:space="preserve">구현했다. 실사 같은 정교한 비주얼과 다양한 카메라 연출을 활용해 몰입감을 높였다.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 * 아나모픽 기법: 착시 원리를 이용해 입체감과 현장감을 표현하는 영상 기법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 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 음악은 베토벤 교향곡 9번 ‘합창’ 4악장에 캐럴 선율을 더했고, 오스트리아 비엔나에서 직접 녹음한 비엔나 싱크론 스테이지
</w:t>
      </w:r>
    </w:p>
    <w:p>
      <w:pPr>
        <w:spacing w:after="160" w:line="320" w:lineRule="auto"/>
      </w:pPr>
      <w:r>
        <w:t xml:space="preserve">60인조 오케스트라의 연주로 현장감과 웅장함을 한층 높였다.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 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 신세계백화점 영업본부장 김선진 부사장은 "신세계스퀘어가 연말을 대표 명소인 만큼, 신세계를 찾아 주시는 고객분들에게 기억에
</w:t>
      </w:r>
    </w:p>
    <w:p>
      <w:pPr>
        <w:spacing w:after="160" w:line="320" w:lineRule="auto"/>
      </w:pPr>
      <w:r>
        <w:t xml:space="preserve">남는 경험을 제공해드리고자 이번 크리스마스 영상을 기획했다"며, “소원을 담을 이번 영상을 감상하시면서 올해도 많은 분들이
</w:t>
      </w:r>
    </w:p>
    <w:p>
      <w:pPr>
        <w:spacing w:after="160" w:line="320" w:lineRule="auto"/>
      </w:pPr>
      <w:r>
        <w:t xml:space="preserve">신세계스퀘어에서 한 해를 따뜻하게 마무리하시길 기대한다”고 말했다.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 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■ 매장 안까지 이어지는 크리스마스…홀리데이 마켓·푸빌라 캠페인 등 선봬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 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 신세계백화점 내부에도 다양한 크리스마스 분위기를 연출한다. 세 번째 시즌을 맞은 '신세계 홀리데이 마켓'은 대전신세계 Art
</w:t>
      </w:r>
    </w:p>
    <w:p>
      <w:pPr>
        <w:spacing w:after="160" w:line="320" w:lineRule="auto"/>
      </w:pPr>
      <w:r>
        <w:t xml:space="preserve">&amp; Science와 센텀시티가 새로 합류해 4개 점포로 늘었다.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 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 지난달 30일 문을 연 강남점(12월 28일까지)에 이어 대전신세계 Art &amp; Science(11월 13일~12월 29일),
</w:t>
      </w:r>
    </w:p>
    <w:p>
      <w:pPr>
        <w:spacing w:after="160" w:line="320" w:lineRule="auto"/>
      </w:pPr>
      <w:r>
        <w:t xml:space="preserve">본점(11월 24일~12월 31일), 센텀시티(11월 27일~12월 30일)에서 차례로 열린다. 벽돌집 콘셉트의 강남점 마켓
</w:t>
      </w:r>
    </w:p>
    <w:p>
      <w:pPr>
        <w:spacing w:after="160" w:line="320" w:lineRule="auto"/>
      </w:pPr>
      <w:r>
        <w:t xml:space="preserve">외부에는 '트리 로드'를 조성했다.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 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 프레젠트모먼트, 우더풀라이프, 루시아이 등 크리스마스 소품·선물 브랜드와 신세계 단독 상품, 타로·캐리커처 체험도 마련했다.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 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 신세계백화점 자체 캐릭터 푸빌라(Puuvilla)를 내세운 캠페인 ‘A WISHFUL HOLIDAY – Puuvilla
</w:t>
      </w:r>
    </w:p>
    <w:p>
      <w:pPr>
        <w:spacing w:after="160" w:line="320" w:lineRule="auto"/>
      </w:pPr>
      <w:r>
        <w:t xml:space="preserve">Story Begins’도 진행한다. 6일 티저를 시작으로 순차적으로 영상이 공개되며, 12월에는 강남점 파미에스테이션
</w:t>
      </w:r>
    </w:p>
    <w:p>
      <w:pPr>
        <w:spacing w:after="160" w:line="320" w:lineRule="auto"/>
      </w:pPr>
      <w:r>
        <w:t xml:space="preserve">포켓가든에서 체험 공간을 운영한다. 강남점 곳곳에는 푸빌라 포토존을, 개점 10주년을 맞은 대구점에는 '골든 위시 트리'도
</w:t>
      </w:r>
    </w:p>
    <w:p>
      <w:pPr>
        <w:spacing w:after="160" w:line="320" w:lineRule="auto"/>
      </w:pPr>
      <w:r>
        <w:t xml:space="preserve">선보인다.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&lt;https://gw.weharang.com/mail/mailNotifyCon/recipientMail.do?q=YTMzMDY2M
</w:t>
      </w:r>
    </w:p>
    <w:p>
      <w:pPr>
        <w:spacing w:after="160" w:line="320" w:lineRule="auto"/>
      </w:pPr>
      <w:r>
        <w:t xml:space="preserve">DNjZTdiNDVhYTg5MzZlM2M4YjdlZjQ3ODQ=XXXc3NldW5AaXBhcnRuZXJzLmNvLmty&gt;</w:t>
      </w:r>
    </w:p>
    <w:sectPr>
      <w:pgSz w:w="11906" w:h="16838"/>
      <w:pgMar w:top="1440" w:right="1440" w:bottom="1440" w:left="144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/>
  <cp:lastModifiedBy/>
</cp:coreProperties>
</file>