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53C48" w14:textId="2B9F0FD7" w:rsidR="005C4808" w:rsidRPr="005C4808" w:rsidRDefault="005C4808" w:rsidP="005C4808">
      <w:pPr>
        <w:ind w:firstLineChars="100" w:firstLine="220"/>
        <w:jc w:val="center"/>
        <w:rPr>
          <w:b/>
          <w:bCs/>
        </w:rPr>
      </w:pPr>
      <w:r>
        <w:rPr>
          <w:rFonts w:hint="eastAsia"/>
          <w:b/>
          <w:bCs/>
        </w:rPr>
        <w:t>바쁜 직장인의 점심시간을 잡아라!</w:t>
      </w:r>
    </w:p>
    <w:p w14:paraId="4597204E" w14:textId="58CC584E" w:rsidR="005C4808" w:rsidRDefault="005C4808" w:rsidP="005C4808">
      <w:pPr>
        <w:ind w:firstLineChars="100" w:firstLine="220"/>
        <w:jc w:val="center"/>
        <w:rPr>
          <w:b/>
          <w:bCs/>
        </w:rPr>
      </w:pPr>
      <w:proofErr w:type="spellStart"/>
      <w:r w:rsidRPr="005C4808">
        <w:rPr>
          <w:b/>
          <w:bCs/>
        </w:rPr>
        <w:t>호텔가</w:t>
      </w:r>
      <w:proofErr w:type="spellEnd"/>
      <w:r w:rsidRPr="005C4808">
        <w:rPr>
          <w:b/>
          <w:bCs/>
        </w:rPr>
        <w:t xml:space="preserve">, </w:t>
      </w:r>
      <w:r>
        <w:rPr>
          <w:rFonts w:hint="eastAsia"/>
          <w:b/>
          <w:bCs/>
        </w:rPr>
        <w:t>실속형 뷔페부터 프리미엄 코스까지 비즈니스 런치 강화</w:t>
      </w:r>
    </w:p>
    <w:p w14:paraId="2CE19C1C" w14:textId="77777777" w:rsidR="005C4808" w:rsidRDefault="005C4808" w:rsidP="005C4808">
      <w:pPr>
        <w:ind w:firstLineChars="100" w:firstLine="220"/>
      </w:pPr>
    </w:p>
    <w:p w14:paraId="7A77A00F" w14:textId="4918B71E" w:rsidR="00EA013D" w:rsidRDefault="005C4808" w:rsidP="00345C16">
      <w:pPr>
        <w:ind w:firstLineChars="100" w:firstLine="220"/>
        <w:jc w:val="both"/>
      </w:pPr>
      <w:r w:rsidRPr="005C4808">
        <w:t xml:space="preserve">호텔들이 바쁜 직장인들의 점심시간을 겨냥해 합리적인 가격과 효율적인 식사 구성을 앞세운 ‘비즈니스 런치’ 메뉴를 다양하게 선보이고 있다. 짧은 점심시간에도 호텔 </w:t>
      </w:r>
      <w:proofErr w:type="spellStart"/>
      <w:r w:rsidRPr="005C4808">
        <w:t>다이닝의</w:t>
      </w:r>
      <w:proofErr w:type="spellEnd"/>
      <w:r w:rsidRPr="005C4808">
        <w:t xml:space="preserve"> 품격을 경험할 수 있도록 코스 구성을 간소화하거나, 취향에 따라 메뉴를 선택할 수 있는 맞춤형 런치 코스를 마련하는 등 선택의 폭을 넓히고 있다.</w:t>
      </w:r>
      <w:r w:rsidR="00345C16">
        <w:rPr>
          <w:rFonts w:hint="eastAsia"/>
        </w:rPr>
        <w:t xml:space="preserve"> </w:t>
      </w:r>
      <w:r w:rsidRPr="005C4808">
        <w:t>격식</w:t>
      </w:r>
      <w:r w:rsidR="006F243B">
        <w:rPr>
          <w:rFonts w:hint="eastAsia"/>
        </w:rPr>
        <w:t xml:space="preserve"> </w:t>
      </w:r>
      <w:r w:rsidRPr="005C4808">
        <w:t>있는 비즈니스 미팅</w:t>
      </w:r>
      <w:r w:rsidR="00345C16">
        <w:rPr>
          <w:rFonts w:hint="eastAsia"/>
        </w:rPr>
        <w:t>은 물</w:t>
      </w:r>
      <w:r w:rsidRPr="005C4808">
        <w:t xml:space="preserve">론 </w:t>
      </w:r>
      <w:r w:rsidR="007375A7">
        <w:rPr>
          <w:rFonts w:hint="eastAsia"/>
        </w:rPr>
        <w:t xml:space="preserve">직장 </w:t>
      </w:r>
      <w:r w:rsidRPr="005C4808">
        <w:t>동료와의 점심 모임, 일상 속 특별한 식사까지</w:t>
      </w:r>
      <w:r w:rsidR="007375A7">
        <w:rPr>
          <w:rFonts w:hint="eastAsia"/>
        </w:rPr>
        <w:t xml:space="preserve"> 다양한 </w:t>
      </w:r>
      <w:r w:rsidR="00345C16">
        <w:rPr>
          <w:rFonts w:hint="eastAsia"/>
        </w:rPr>
        <w:t>목적</w:t>
      </w:r>
      <w:r w:rsidRPr="005C4808">
        <w:t xml:space="preserve">에 맞춰 즐길 수 있는 </w:t>
      </w:r>
      <w:proofErr w:type="spellStart"/>
      <w:r w:rsidRPr="005C4808">
        <w:t>호텔</w:t>
      </w:r>
      <w:r w:rsidR="00345C16">
        <w:rPr>
          <w:rFonts w:hint="eastAsia"/>
        </w:rPr>
        <w:t>가의</w:t>
      </w:r>
      <w:proofErr w:type="spellEnd"/>
      <w:r w:rsidR="00345C16">
        <w:rPr>
          <w:rFonts w:hint="eastAsia"/>
        </w:rPr>
        <w:t xml:space="preserve"> </w:t>
      </w:r>
      <w:r w:rsidRPr="005C4808">
        <w:t>비즈니스 런치를 소개한다.</w:t>
      </w:r>
    </w:p>
    <w:p w14:paraId="2FA245A1" w14:textId="77777777" w:rsidR="00345C16" w:rsidRPr="007375A7" w:rsidRDefault="00345C16" w:rsidP="007F30E6">
      <w:pPr>
        <w:jc w:val="center"/>
      </w:pPr>
    </w:p>
    <w:p w14:paraId="3C33E0C1" w14:textId="6B978A51" w:rsidR="007F30E6" w:rsidRDefault="007F30E6" w:rsidP="007F30E6">
      <w:pPr>
        <w:jc w:val="center"/>
      </w:pPr>
      <w:r>
        <w:rPr>
          <w:noProof/>
        </w:rPr>
        <w:drawing>
          <wp:inline distT="0" distB="0" distL="0" distR="0" wp14:anchorId="71F0F763" wp14:editId="50810648">
            <wp:extent cx="3950898" cy="2636124"/>
            <wp:effectExtent l="0" t="0" r="0" b="0"/>
            <wp:docPr id="1008550058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608" cy="2641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6E1972" w14:textId="179ACE7D" w:rsidR="007F30E6" w:rsidRPr="007F30E6" w:rsidRDefault="007F30E6" w:rsidP="00D656FA">
      <w:pPr>
        <w:ind w:firstLineChars="100" w:firstLine="208"/>
        <w:jc w:val="both"/>
      </w:pPr>
      <w:proofErr w:type="spellStart"/>
      <w:r w:rsidRPr="00530323">
        <w:rPr>
          <w:rFonts w:ascii="맑은 고딕" w:eastAsia="맑은 고딕" w:hAnsi="맑은 고딕" w:cs="맑은 고딕"/>
          <w:b/>
          <w:bCs/>
          <w:color w:val="000000"/>
          <w:spacing w:val="-6"/>
          <w:kern w:val="0"/>
          <w:szCs w:val="22"/>
        </w:rPr>
        <w:t>레스케이프</w:t>
      </w:r>
      <w:proofErr w:type="spellEnd"/>
      <w:r w:rsidRPr="00530323">
        <w:rPr>
          <w:rFonts w:ascii="맑은 고딕" w:eastAsia="맑은 고딕" w:hAnsi="맑은 고딕" w:cs="맑은 고딕"/>
          <w:b/>
          <w:bCs/>
          <w:color w:val="000000"/>
          <w:spacing w:val="-6"/>
          <w:kern w:val="0"/>
          <w:szCs w:val="22"/>
        </w:rPr>
        <w:t xml:space="preserve"> 서울 명동, 럭셔리 컬렉션 호텔(이하 </w:t>
      </w:r>
      <w:proofErr w:type="spellStart"/>
      <w:r w:rsidRPr="00530323">
        <w:rPr>
          <w:rFonts w:ascii="맑은 고딕" w:eastAsia="맑은 고딕" w:hAnsi="맑은 고딕" w:cs="맑은 고딕"/>
          <w:b/>
          <w:bCs/>
          <w:color w:val="000000"/>
          <w:spacing w:val="-6"/>
          <w:kern w:val="0"/>
          <w:szCs w:val="22"/>
        </w:rPr>
        <w:t>레</w:t>
      </w:r>
      <w:r w:rsidR="00DD6E3E">
        <w:rPr>
          <w:rFonts w:ascii="맑은 고딕" w:eastAsia="맑은 고딕" w:hAnsi="맑은 고딕" w:cs="맑은 고딕" w:hint="eastAsia"/>
          <w:b/>
          <w:bCs/>
          <w:color w:val="000000"/>
          <w:spacing w:val="-6"/>
          <w:kern w:val="0"/>
          <w:szCs w:val="22"/>
        </w:rPr>
        <w:t>스케이프</w:t>
      </w:r>
      <w:proofErr w:type="spellEnd"/>
      <w:r w:rsidR="00DD6E3E">
        <w:rPr>
          <w:rFonts w:ascii="맑은 고딕" w:eastAsia="맑은 고딕" w:hAnsi="맑은 고딕" w:cs="맑은 고딕" w:hint="eastAsia"/>
          <w:b/>
          <w:bCs/>
          <w:color w:val="000000"/>
          <w:spacing w:val="-6"/>
          <w:kern w:val="0"/>
          <w:szCs w:val="22"/>
        </w:rPr>
        <w:t>)</w:t>
      </w:r>
      <w:r w:rsidRPr="00530323">
        <w:rPr>
          <w:rFonts w:ascii="맑은 고딕" w:eastAsia="맑은 고딕" w:hAnsi="맑은 고딕" w:cs="맑은 고딕" w:hint="eastAsia"/>
          <w:color w:val="000000"/>
          <w:spacing w:val="-6"/>
          <w:kern w:val="0"/>
          <w:szCs w:val="22"/>
        </w:rPr>
        <w:t>의</w:t>
      </w:r>
      <w:r w:rsidRPr="00375CB0">
        <w:t xml:space="preserve"> </w:t>
      </w:r>
      <w:r w:rsidRPr="007F30E6">
        <w:t xml:space="preserve">모던 </w:t>
      </w:r>
      <w:proofErr w:type="spellStart"/>
      <w:r w:rsidRPr="007F30E6">
        <w:t>차이니즈</w:t>
      </w:r>
      <w:proofErr w:type="spellEnd"/>
      <w:r w:rsidRPr="007F30E6">
        <w:t xml:space="preserve"> </w:t>
      </w:r>
      <w:r w:rsidRPr="00AD6BE9">
        <w:t xml:space="preserve">레스토랑 </w:t>
      </w:r>
      <w:r w:rsidR="007375A7" w:rsidRPr="00AD6BE9">
        <w:t>‘</w:t>
      </w:r>
      <w:proofErr w:type="spellStart"/>
      <w:r w:rsidRPr="00AD6BE9">
        <w:t>팔레드</w:t>
      </w:r>
      <w:proofErr w:type="spellEnd"/>
      <w:r w:rsidRPr="00AD6BE9">
        <w:t xml:space="preserve"> 신</w:t>
      </w:r>
      <w:r w:rsidR="007375A7" w:rsidRPr="00AD6BE9">
        <w:t>’</w:t>
      </w:r>
      <w:r w:rsidRPr="00AD6BE9">
        <w:t>은</w:t>
      </w:r>
      <w:r w:rsidRPr="007F30E6">
        <w:t xml:space="preserve"> 오는 11월 2일부터 평일 점심 고객을 위한 전용 </w:t>
      </w:r>
      <w:r w:rsidRPr="007375A7">
        <w:t>메뉴 '익스프레스 런치'</w:t>
      </w:r>
      <w:proofErr w:type="spellStart"/>
      <w:r w:rsidRPr="007375A7">
        <w:t>를</w:t>
      </w:r>
      <w:proofErr w:type="spellEnd"/>
      <w:r w:rsidRPr="007F30E6">
        <w:t xml:space="preserve"> 선보인다. 비즈니스 미팅과 직장인 점심 식사, 소규모 오찬 수요를 겨냥한 메뉴로, </w:t>
      </w:r>
      <w:proofErr w:type="spellStart"/>
      <w:r w:rsidRPr="007F30E6">
        <w:t>팔레드</w:t>
      </w:r>
      <w:proofErr w:type="spellEnd"/>
      <w:r w:rsidRPr="007F30E6">
        <w:t xml:space="preserve"> 신의 인기 메뉴를 보다 간편하고 합리적인 가격으로 즐길 수 있도록 구성했다.</w:t>
      </w:r>
    </w:p>
    <w:p w14:paraId="34D30D78" w14:textId="1F33BD65" w:rsidR="007F30E6" w:rsidRPr="007F30E6" w:rsidRDefault="007F30E6" w:rsidP="00D656FA">
      <w:pPr>
        <w:ind w:firstLineChars="100" w:firstLine="220"/>
        <w:jc w:val="both"/>
      </w:pPr>
      <w:r w:rsidRPr="007F30E6">
        <w:t xml:space="preserve">익스프레스 런치는 메인 요리와 식사 메뉴를 각각 선택할 수 있는 세트로 운영된다. 메인 요리는 </w:t>
      </w:r>
      <w:proofErr w:type="spellStart"/>
      <w:r w:rsidRPr="007F30E6">
        <w:t>궁보계정</w:t>
      </w:r>
      <w:proofErr w:type="spellEnd"/>
      <w:r w:rsidRPr="007F30E6">
        <w:t xml:space="preserve">, 돼지고기 탕수육, </w:t>
      </w:r>
      <w:proofErr w:type="spellStart"/>
      <w:r w:rsidRPr="007F30E6">
        <w:t>흑후추</w:t>
      </w:r>
      <w:proofErr w:type="spellEnd"/>
      <w:r w:rsidRPr="007F30E6">
        <w:t xml:space="preserve"> 소고기 볶음 중 선택 가능하며, 식사 메뉴는 </w:t>
      </w:r>
      <w:proofErr w:type="spellStart"/>
      <w:r w:rsidRPr="007F30E6">
        <w:t>유니</w:t>
      </w:r>
      <w:proofErr w:type="spellEnd"/>
      <w:r w:rsidRPr="007F30E6">
        <w:t xml:space="preserve"> 짜장, </w:t>
      </w:r>
      <w:proofErr w:type="spellStart"/>
      <w:r w:rsidRPr="007F30E6">
        <w:t>팔레드</w:t>
      </w:r>
      <w:proofErr w:type="spellEnd"/>
      <w:r w:rsidRPr="007F30E6">
        <w:t xml:space="preserve"> 신 짬뽕, 게살 볶음밥 중 한 가지를 제공한다. 커피 또는 </w:t>
      </w:r>
      <w:proofErr w:type="spellStart"/>
      <w:r w:rsidRPr="007F30E6">
        <w:t>자스민</w:t>
      </w:r>
      <w:proofErr w:type="spellEnd"/>
      <w:r w:rsidRPr="007F30E6">
        <w:t xml:space="preserve"> 티가 함께 제공되며 가격은 5만5천 원이다. 투숙객에게는 10% 할인 혜택을 제공하며, 2만 원 추가 시 </w:t>
      </w:r>
      <w:proofErr w:type="spellStart"/>
      <w:r w:rsidRPr="007F30E6">
        <w:t>시그니처</w:t>
      </w:r>
      <w:proofErr w:type="spellEnd"/>
      <w:r w:rsidRPr="007F30E6">
        <w:t xml:space="preserve"> </w:t>
      </w:r>
      <w:proofErr w:type="spellStart"/>
      <w:r w:rsidRPr="007F30E6">
        <w:t>딤섬</w:t>
      </w:r>
      <w:proofErr w:type="spellEnd"/>
      <w:r w:rsidRPr="007F30E6">
        <w:t xml:space="preserve"> 3종을 함께 즐길 수 있다.</w:t>
      </w:r>
    </w:p>
    <w:p w14:paraId="1FB89361" w14:textId="504DCAFF" w:rsidR="007F30E6" w:rsidRPr="007F30E6" w:rsidRDefault="007F30E6" w:rsidP="00D656FA">
      <w:pPr>
        <w:ind w:firstLineChars="100" w:firstLine="220"/>
        <w:jc w:val="both"/>
      </w:pPr>
      <w:r w:rsidRPr="007F30E6">
        <w:t>이와 함께 기존 평일 점심에 운영하던 '</w:t>
      </w:r>
      <w:proofErr w:type="spellStart"/>
      <w:r w:rsidRPr="007F30E6">
        <w:t>얌차</w:t>
      </w:r>
      <w:proofErr w:type="spellEnd"/>
      <w:r w:rsidRPr="007F30E6">
        <w:t xml:space="preserve">(Yum Cha)' 코스도 개편한다. </w:t>
      </w:r>
      <w:proofErr w:type="spellStart"/>
      <w:r w:rsidRPr="007F30E6">
        <w:t>신메뉴</w:t>
      </w:r>
      <w:proofErr w:type="spellEnd"/>
      <w:r w:rsidRPr="007F30E6">
        <w:t xml:space="preserve"> '금사 새우 </w:t>
      </w:r>
      <w:proofErr w:type="spellStart"/>
      <w:r w:rsidRPr="007F30E6">
        <w:t>춘권</w:t>
      </w:r>
      <w:proofErr w:type="spellEnd"/>
      <w:r w:rsidRPr="007F30E6">
        <w:t>'을 추가하고 메인 요리에 '</w:t>
      </w:r>
      <w:proofErr w:type="spellStart"/>
      <w:r w:rsidRPr="007F30E6">
        <w:t>동파육</w:t>
      </w:r>
      <w:proofErr w:type="spellEnd"/>
      <w:r w:rsidRPr="007F30E6">
        <w:t>', 식사 메뉴에 '</w:t>
      </w:r>
      <w:proofErr w:type="spellStart"/>
      <w:r w:rsidRPr="007F30E6">
        <w:t>트러플</w:t>
      </w:r>
      <w:proofErr w:type="spellEnd"/>
      <w:r w:rsidRPr="007F30E6">
        <w:t xml:space="preserve"> 해산물 볶음밥'을 새롭</w:t>
      </w:r>
      <w:r w:rsidRPr="007F30E6">
        <w:lastRenderedPageBreak/>
        <w:t>게 선보</w:t>
      </w:r>
      <w:r w:rsidR="00345C16">
        <w:rPr>
          <w:rFonts w:hint="eastAsia"/>
        </w:rPr>
        <w:t>인다</w:t>
      </w:r>
      <w:r w:rsidRPr="007F30E6">
        <w:t xml:space="preserve">. </w:t>
      </w:r>
      <w:proofErr w:type="spellStart"/>
      <w:r w:rsidRPr="007F30E6">
        <w:t>에피타이저와</w:t>
      </w:r>
      <w:proofErr w:type="spellEnd"/>
      <w:r w:rsidRPr="007F30E6">
        <w:t xml:space="preserve"> 프리미엄 </w:t>
      </w:r>
      <w:proofErr w:type="spellStart"/>
      <w:r w:rsidRPr="007F30E6">
        <w:t>딤섬</w:t>
      </w:r>
      <w:proofErr w:type="spellEnd"/>
      <w:r w:rsidRPr="007F30E6">
        <w:t xml:space="preserve"> 5종, 메인 요리, 식사, 디저트로 구성된 </w:t>
      </w:r>
      <w:proofErr w:type="spellStart"/>
      <w:r w:rsidRPr="007F30E6">
        <w:t>얌차</w:t>
      </w:r>
      <w:proofErr w:type="spellEnd"/>
      <w:r w:rsidRPr="007F30E6">
        <w:t xml:space="preserve"> 코스의 가격은 1인 기준 10만 원이다.</w:t>
      </w:r>
    </w:p>
    <w:p w14:paraId="6B3EEEC1" w14:textId="7B5D5928" w:rsidR="0028535E" w:rsidRDefault="0028535E" w:rsidP="00D656FA">
      <w:pPr>
        <w:jc w:val="both"/>
      </w:pPr>
    </w:p>
    <w:p w14:paraId="06E6F282" w14:textId="03116EE0" w:rsidR="001D4057" w:rsidRDefault="001D4057" w:rsidP="00D656FA">
      <w:pPr>
        <w:spacing w:after="0"/>
        <w:jc w:val="center"/>
      </w:pPr>
      <w:r>
        <w:rPr>
          <w:noProof/>
        </w:rPr>
        <w:drawing>
          <wp:inline distT="0" distB="0" distL="0" distR="0" wp14:anchorId="0A0C0397" wp14:editId="4ED7420B">
            <wp:extent cx="3657600" cy="2374900"/>
            <wp:effectExtent l="0" t="0" r="0" b="6350"/>
            <wp:docPr id="4684500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37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181450" w14:textId="77777777" w:rsidR="007375A7" w:rsidRPr="007375A7" w:rsidRDefault="007375A7" w:rsidP="00D656FA">
      <w:pPr>
        <w:spacing w:after="0"/>
        <w:jc w:val="both"/>
        <w:rPr>
          <w:sz w:val="18"/>
          <w:szCs w:val="20"/>
        </w:rPr>
      </w:pPr>
    </w:p>
    <w:p w14:paraId="3297D9A5" w14:textId="5B6C41CD" w:rsidR="00EA013D" w:rsidRDefault="00EA013D" w:rsidP="00D656FA">
      <w:pPr>
        <w:jc w:val="both"/>
      </w:pPr>
      <w:r w:rsidRPr="00EA013D">
        <w:rPr>
          <w:rFonts w:hint="eastAsia"/>
          <w:b/>
          <w:bCs/>
        </w:rPr>
        <w:t xml:space="preserve"> </w:t>
      </w:r>
      <w:proofErr w:type="spellStart"/>
      <w:r w:rsidRPr="00EA013D">
        <w:rPr>
          <w:b/>
          <w:bCs/>
        </w:rPr>
        <w:t>웨스틴</w:t>
      </w:r>
      <w:proofErr w:type="spellEnd"/>
      <w:r w:rsidRPr="00EA013D">
        <w:rPr>
          <w:b/>
          <w:bCs/>
        </w:rPr>
        <w:t xml:space="preserve"> 조선 서울</w:t>
      </w:r>
      <w:r w:rsidRPr="00EA013D">
        <w:t xml:space="preserve"> 로비층에 위치한 아메리칸 </w:t>
      </w:r>
      <w:proofErr w:type="spellStart"/>
      <w:r w:rsidRPr="00AD6BE9">
        <w:t>파인다이닝</w:t>
      </w:r>
      <w:proofErr w:type="spellEnd"/>
      <w:r w:rsidRPr="00AD6BE9">
        <w:t xml:space="preserve"> </w:t>
      </w:r>
      <w:r w:rsidR="007375A7" w:rsidRPr="00AD6BE9">
        <w:t>‘</w:t>
      </w:r>
      <w:proofErr w:type="spellStart"/>
      <w:r w:rsidRPr="00AD6BE9">
        <w:t>나인스</w:t>
      </w:r>
      <w:proofErr w:type="spellEnd"/>
      <w:r w:rsidR="00AD6BE9" w:rsidRPr="00AD6BE9">
        <w:rPr>
          <w:rFonts w:hint="eastAsia"/>
        </w:rPr>
        <w:t xml:space="preserve"> </w:t>
      </w:r>
      <w:r w:rsidRPr="00AD6BE9">
        <w:t>게이트</w:t>
      </w:r>
      <w:r w:rsidR="007375A7" w:rsidRPr="00AD6BE9">
        <w:t>’</w:t>
      </w:r>
      <w:r w:rsidRPr="00AD6BE9">
        <w:t xml:space="preserve">에서는 </w:t>
      </w:r>
      <w:proofErr w:type="spellStart"/>
      <w:r w:rsidRPr="00AD6BE9">
        <w:t>에피타이저</w:t>
      </w:r>
      <w:proofErr w:type="spellEnd"/>
      <w:r w:rsidRPr="00AD6BE9">
        <w:t xml:space="preserve">, 수프, 샐러드, 메인, 디저트 각각의 카테고리에서 하나씩 선택해 2코스부터 4코스까지 자유롭게 고를 수 있는 </w:t>
      </w:r>
      <w:r w:rsidR="007375A7" w:rsidRPr="00AD6BE9">
        <w:t>‘</w:t>
      </w:r>
      <w:proofErr w:type="spellStart"/>
      <w:r w:rsidRPr="00AD6BE9">
        <w:t>프리픽스</w:t>
      </w:r>
      <w:proofErr w:type="spellEnd"/>
      <w:r w:rsidRPr="00AD6BE9">
        <w:t xml:space="preserve"> 런치</w:t>
      </w:r>
      <w:r w:rsidR="007375A7" w:rsidRPr="00AD6BE9">
        <w:t>’</w:t>
      </w:r>
      <w:proofErr w:type="spellStart"/>
      <w:r w:rsidRPr="00AD6BE9">
        <w:t>를</w:t>
      </w:r>
      <w:proofErr w:type="spellEnd"/>
      <w:r w:rsidRPr="00AD6BE9">
        <w:t xml:space="preserve"> 맛볼 수 있다. </w:t>
      </w:r>
      <w:proofErr w:type="spellStart"/>
      <w:r w:rsidRPr="00AD6BE9">
        <w:t>팜코트에서부터</w:t>
      </w:r>
      <w:proofErr w:type="spellEnd"/>
      <w:r w:rsidRPr="00AD6BE9">
        <w:t xml:space="preserve"> 내려온 </w:t>
      </w:r>
      <w:proofErr w:type="spellStart"/>
      <w:r w:rsidRPr="00AD6BE9">
        <w:t>시저</w:t>
      </w:r>
      <w:proofErr w:type="spellEnd"/>
      <w:r w:rsidRPr="00AD6BE9">
        <w:t xml:space="preserve"> 샐러드와 </w:t>
      </w:r>
      <w:proofErr w:type="spellStart"/>
      <w:r w:rsidRPr="00AD6BE9">
        <w:t>시그니처와도</w:t>
      </w:r>
      <w:proofErr w:type="spellEnd"/>
      <w:r w:rsidRPr="00AD6BE9">
        <w:t xml:space="preserve"> 같은 정통 양파 수프까지 모두 다채롭게 즐길</w:t>
      </w:r>
      <w:r w:rsidRPr="00EA013D">
        <w:t xml:space="preserve"> 수 있다. 메인 요리는 생면 </w:t>
      </w:r>
      <w:proofErr w:type="spellStart"/>
      <w:r w:rsidRPr="00EA013D">
        <w:t>리가토니</w:t>
      </w:r>
      <w:proofErr w:type="spellEnd"/>
      <w:r w:rsidRPr="00EA013D">
        <w:t xml:space="preserve"> 파스타,</w:t>
      </w:r>
      <w:r>
        <w:rPr>
          <w:rFonts w:hint="eastAsia"/>
        </w:rPr>
        <w:t xml:space="preserve"> 대구구이, 스테이크와 </w:t>
      </w:r>
      <w:proofErr w:type="spellStart"/>
      <w:r>
        <w:rPr>
          <w:rFonts w:hint="eastAsia"/>
        </w:rPr>
        <w:t>양갈비</w:t>
      </w:r>
      <w:proofErr w:type="spellEnd"/>
      <w:r>
        <w:rPr>
          <w:rFonts w:hint="eastAsia"/>
        </w:rPr>
        <w:t xml:space="preserve"> 구이 </w:t>
      </w:r>
      <w:r w:rsidRPr="00EA013D">
        <w:t xml:space="preserve">등 </w:t>
      </w:r>
      <w:r>
        <w:rPr>
          <w:rFonts w:hint="eastAsia"/>
        </w:rPr>
        <w:t>7</w:t>
      </w:r>
      <w:r w:rsidRPr="00EA013D">
        <w:t>가지의 선택지 중에서 취향에 맞는 것을 고를 수 있다. 아름다운 환구단에 내려앉은 사계절을 만끽하며 즐기는 점심식사는 한껏 우아한 하루를 만들어 주기에 충분하다. 2코스 가격은 7만원부터다. </w:t>
      </w:r>
    </w:p>
    <w:p w14:paraId="423EA41F" w14:textId="28694E91" w:rsidR="00345C16" w:rsidRDefault="00345C16" w:rsidP="00D656FA">
      <w:pPr>
        <w:jc w:val="both"/>
      </w:pPr>
      <w:r>
        <w:rPr>
          <w:rFonts w:hint="eastAsia"/>
        </w:rPr>
        <w:t xml:space="preserve"> </w:t>
      </w:r>
      <w:r w:rsidRPr="00345C16">
        <w:t xml:space="preserve">이탈리안 </w:t>
      </w:r>
      <w:r w:rsidRPr="00AD6BE9">
        <w:t xml:space="preserve">레스토랑, </w:t>
      </w:r>
      <w:r w:rsidR="007375A7" w:rsidRPr="00AD6BE9">
        <w:t>‘</w:t>
      </w:r>
      <w:proofErr w:type="spellStart"/>
      <w:r w:rsidRPr="00AD6BE9">
        <w:t>루브리카</w:t>
      </w:r>
      <w:proofErr w:type="spellEnd"/>
      <w:r w:rsidR="007375A7" w:rsidRPr="00AD6BE9">
        <w:t>’</w:t>
      </w:r>
      <w:r w:rsidRPr="00AD6BE9">
        <w:t>에</w:t>
      </w:r>
      <w:r w:rsidRPr="00345C16">
        <w:t>서</w:t>
      </w:r>
      <w:r w:rsidRPr="00345C16">
        <w:rPr>
          <w:rFonts w:hint="eastAsia"/>
        </w:rPr>
        <w:t xml:space="preserve">도 </w:t>
      </w:r>
      <w:r w:rsidRPr="00345C16">
        <w:t xml:space="preserve">이탈리안 스타일의 </w:t>
      </w:r>
      <w:r w:rsidR="007375A7">
        <w:t>‘</w:t>
      </w:r>
      <w:proofErr w:type="spellStart"/>
      <w:r w:rsidRPr="00345C16">
        <w:t>프리픽스</w:t>
      </w:r>
      <w:proofErr w:type="spellEnd"/>
      <w:r w:rsidRPr="00345C16">
        <w:t xml:space="preserve"> 런치</w:t>
      </w:r>
      <w:r w:rsidR="007375A7">
        <w:t>’</w:t>
      </w:r>
      <w:proofErr w:type="spellStart"/>
      <w:r w:rsidRPr="00345C16">
        <w:t>를</w:t>
      </w:r>
      <w:proofErr w:type="spellEnd"/>
      <w:r w:rsidRPr="00345C16">
        <w:t xml:space="preserve"> 만나볼 수 있다. </w:t>
      </w:r>
      <w:proofErr w:type="spellStart"/>
      <w:r w:rsidR="007375A7">
        <w:rPr>
          <w:rFonts w:hint="eastAsia"/>
        </w:rPr>
        <w:t>루브리카의</w:t>
      </w:r>
      <w:proofErr w:type="spellEnd"/>
      <w:r w:rsidR="007375A7">
        <w:rPr>
          <w:rFonts w:hint="eastAsia"/>
        </w:rPr>
        <w:t xml:space="preserve"> </w:t>
      </w:r>
      <w:proofErr w:type="spellStart"/>
      <w:r w:rsidR="007375A7">
        <w:rPr>
          <w:rFonts w:hint="eastAsia"/>
        </w:rPr>
        <w:t>시그니처</w:t>
      </w:r>
      <w:proofErr w:type="spellEnd"/>
      <w:r w:rsidR="007375A7">
        <w:rPr>
          <w:rFonts w:hint="eastAsia"/>
        </w:rPr>
        <w:t xml:space="preserve"> 메뉴인 훈제 연어를 곁들인 </w:t>
      </w:r>
      <w:proofErr w:type="spellStart"/>
      <w:r w:rsidR="007375A7">
        <w:rPr>
          <w:rFonts w:hint="eastAsia"/>
        </w:rPr>
        <w:t>시저</w:t>
      </w:r>
      <w:proofErr w:type="spellEnd"/>
      <w:r w:rsidR="007375A7">
        <w:rPr>
          <w:rFonts w:hint="eastAsia"/>
        </w:rPr>
        <w:t xml:space="preserve"> 샐러드를 시작으로 취향에 따라 </w:t>
      </w:r>
      <w:r w:rsidRPr="00345C16">
        <w:t>파스타, 스테이크, 생선요리로 구성된 메인 요리 중 한 가지를 선택해 즐길 수 있다. 식사의 마무리를 장식할 오늘의 디저트</w:t>
      </w:r>
      <w:r w:rsidR="007375A7">
        <w:rPr>
          <w:rFonts w:hint="eastAsia"/>
        </w:rPr>
        <w:t xml:space="preserve">까지 </w:t>
      </w:r>
      <w:r w:rsidRPr="00345C16">
        <w:t xml:space="preserve">포함된 구성을 </w:t>
      </w:r>
      <w:r w:rsidR="007375A7">
        <w:rPr>
          <w:rFonts w:hint="eastAsia"/>
        </w:rPr>
        <w:t>7</w:t>
      </w:r>
      <w:r w:rsidRPr="00345C16">
        <w:t>만 5천원에 즐길 수 있다.</w:t>
      </w:r>
    </w:p>
    <w:p w14:paraId="1FC117E4" w14:textId="77777777" w:rsidR="005C4808" w:rsidRDefault="005C4808" w:rsidP="00D656FA">
      <w:pPr>
        <w:jc w:val="both"/>
      </w:pPr>
    </w:p>
    <w:p w14:paraId="176F6294" w14:textId="77777777" w:rsidR="005C4808" w:rsidRDefault="005C4808" w:rsidP="00D656FA">
      <w:pPr>
        <w:jc w:val="both"/>
      </w:pPr>
    </w:p>
    <w:p w14:paraId="19EA26F3" w14:textId="19A2AFD4" w:rsidR="00EA013D" w:rsidRDefault="00EA013D" w:rsidP="00D656FA">
      <w:pPr>
        <w:jc w:val="center"/>
      </w:pPr>
      <w:r>
        <w:rPr>
          <w:noProof/>
        </w:rPr>
        <w:lastRenderedPageBreak/>
        <w:drawing>
          <wp:inline distT="0" distB="0" distL="0" distR="0" wp14:anchorId="7A789725" wp14:editId="5FCCD7D6">
            <wp:extent cx="4071668" cy="2708145"/>
            <wp:effectExtent l="0" t="0" r="5080" b="0"/>
            <wp:docPr id="1429752565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8322" cy="2712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D20B1E" w14:textId="262C77F7" w:rsidR="00EA013D" w:rsidRDefault="00EA013D" w:rsidP="00D656FA">
      <w:pPr>
        <w:ind w:firstLineChars="100" w:firstLine="220"/>
        <w:jc w:val="both"/>
      </w:pPr>
      <w:proofErr w:type="spellStart"/>
      <w:r w:rsidRPr="005C4808">
        <w:rPr>
          <w:rFonts w:hint="eastAsia"/>
          <w:b/>
          <w:bCs/>
          <w:color w:val="000000" w:themeColor="text1"/>
        </w:rPr>
        <w:t>그래비티</w:t>
      </w:r>
      <w:proofErr w:type="spellEnd"/>
      <w:r w:rsidRPr="005C4808">
        <w:rPr>
          <w:b/>
          <w:bCs/>
          <w:color w:val="000000" w:themeColor="text1"/>
        </w:rPr>
        <w:t xml:space="preserve"> 조선 서울 판교</w:t>
      </w:r>
      <w:r w:rsidRPr="005C4808">
        <w:rPr>
          <w:color w:val="000000" w:themeColor="text1"/>
        </w:rPr>
        <w:t xml:space="preserve">의 로비층에 </w:t>
      </w:r>
      <w:r>
        <w:t xml:space="preserve">위치한 </w:t>
      </w:r>
      <w:r w:rsidRPr="00AD6BE9">
        <w:t>레스토랑</w:t>
      </w:r>
      <w:r w:rsidR="008F2D03">
        <w:rPr>
          <w:rFonts w:hint="eastAsia"/>
        </w:rPr>
        <w:t xml:space="preserve"> </w:t>
      </w:r>
      <w:r w:rsidR="008F2D03">
        <w:t>‘</w:t>
      </w:r>
      <w:proofErr w:type="spellStart"/>
      <w:r w:rsidRPr="00AD6BE9">
        <w:t>제로비티</w:t>
      </w:r>
      <w:proofErr w:type="spellEnd"/>
      <w:r w:rsidRPr="00AD6BE9">
        <w:t>(</w:t>
      </w:r>
      <w:proofErr w:type="spellStart"/>
      <w:r w:rsidRPr="00AD6BE9">
        <w:t>Zerovity</w:t>
      </w:r>
      <w:proofErr w:type="spellEnd"/>
      <w:r w:rsidRPr="00AD6BE9">
        <w:t>)</w:t>
      </w:r>
      <w:r w:rsidR="00AD6BE9" w:rsidRPr="00AD6BE9">
        <w:t>’</w:t>
      </w:r>
      <w:r w:rsidRPr="00AD6BE9">
        <w:t>는 바쁜 판교 직장인들이</w:t>
      </w:r>
      <w:r w:rsidR="00345C16" w:rsidRPr="00AD6BE9">
        <w:rPr>
          <w:rFonts w:hint="eastAsia"/>
        </w:rPr>
        <w:t xml:space="preserve"> </w:t>
      </w:r>
      <w:r w:rsidRPr="00AD6BE9">
        <w:t>합리적인 가격</w:t>
      </w:r>
      <w:r w:rsidR="00345C16" w:rsidRPr="00AD6BE9">
        <w:rPr>
          <w:rFonts w:hint="eastAsia"/>
        </w:rPr>
        <w:t xml:space="preserve">으로 코스 요리를 </w:t>
      </w:r>
      <w:r w:rsidRPr="00AD6BE9">
        <w:t>즐길 수 있</w:t>
      </w:r>
      <w:r w:rsidR="00345C16" w:rsidRPr="00AD6BE9">
        <w:rPr>
          <w:rFonts w:hint="eastAsia"/>
        </w:rPr>
        <w:t xml:space="preserve">는 </w:t>
      </w:r>
      <w:r w:rsidRPr="00AD6BE9">
        <w:t xml:space="preserve">‘익스프레스 </w:t>
      </w:r>
      <w:r w:rsidR="00345C16" w:rsidRPr="00AD6BE9">
        <w:rPr>
          <w:rFonts w:hint="eastAsia"/>
        </w:rPr>
        <w:t>2</w:t>
      </w:r>
      <w:r w:rsidRPr="00AD6BE9">
        <w:t>코스</w:t>
      </w:r>
      <w:r w:rsidRPr="007375A7">
        <w:t xml:space="preserve">(Express </w:t>
      </w:r>
      <w:r w:rsidR="00345C16" w:rsidRPr="007375A7">
        <w:rPr>
          <w:rFonts w:hint="eastAsia"/>
        </w:rPr>
        <w:t xml:space="preserve">2 </w:t>
      </w:r>
      <w:r w:rsidRPr="007375A7">
        <w:t>Course)’를 선보인다.</w:t>
      </w:r>
    </w:p>
    <w:p w14:paraId="14DD3FBA" w14:textId="142347B9" w:rsidR="00EA013D" w:rsidRDefault="00345C16" w:rsidP="00D656FA">
      <w:pPr>
        <w:ind w:firstLineChars="100" w:firstLine="220"/>
        <w:jc w:val="both"/>
      </w:pPr>
      <w:r>
        <w:t>‘</w:t>
      </w:r>
      <w:r>
        <w:rPr>
          <w:rFonts w:hint="eastAsia"/>
        </w:rPr>
        <w:t>익스프레스 2 코스</w:t>
      </w:r>
      <w:r>
        <w:t>’</w:t>
      </w:r>
      <w:r>
        <w:rPr>
          <w:rFonts w:hint="eastAsia"/>
        </w:rPr>
        <w:t xml:space="preserve">는 오늘의 </w:t>
      </w:r>
      <w:r w:rsidR="00EA013D" w:rsidRPr="00EA013D">
        <w:t>샐러드</w:t>
      </w:r>
      <w:r>
        <w:rPr>
          <w:rFonts w:hint="eastAsia"/>
        </w:rPr>
        <w:t xml:space="preserve">와 </w:t>
      </w:r>
      <w:r w:rsidR="00EA013D" w:rsidRPr="00EA013D">
        <w:t>수프</w:t>
      </w:r>
      <w:r>
        <w:rPr>
          <w:rFonts w:hint="eastAsia"/>
        </w:rPr>
        <w:t xml:space="preserve">와 </w:t>
      </w:r>
      <w:r w:rsidR="00EA013D" w:rsidRPr="00EA013D">
        <w:t>디저트</w:t>
      </w:r>
      <w:r>
        <w:rPr>
          <w:rFonts w:hint="eastAsia"/>
        </w:rPr>
        <w:t xml:space="preserve"> 중 한 가지를 선택해 메인 요리와 함께 즐길 수 있도록 구성했다. </w:t>
      </w:r>
      <w:r w:rsidR="00EA013D" w:rsidRPr="00EA013D">
        <w:t xml:space="preserve">메인 요리는 파스타, </w:t>
      </w:r>
      <w:proofErr w:type="spellStart"/>
      <w:r w:rsidR="00EA013D" w:rsidRPr="00EA013D">
        <w:t>리조토</w:t>
      </w:r>
      <w:proofErr w:type="spellEnd"/>
      <w:r w:rsidR="00EA013D" w:rsidRPr="00EA013D">
        <w:t xml:space="preserve">, </w:t>
      </w:r>
      <w:proofErr w:type="spellStart"/>
      <w:r w:rsidR="00EA013D" w:rsidRPr="00EA013D">
        <w:t>밀라네제</w:t>
      </w:r>
      <w:proofErr w:type="spellEnd"/>
      <w:r w:rsidR="00EA013D" w:rsidRPr="00EA013D">
        <w:t>, 스테이크 등 총 12종 중 선택 가능하</w:t>
      </w:r>
      <w:r>
        <w:rPr>
          <w:rFonts w:hint="eastAsia"/>
        </w:rPr>
        <w:t xml:space="preserve">며, </w:t>
      </w:r>
      <w:r w:rsidR="00EA013D" w:rsidRPr="00EA013D">
        <w:t>간결한 코스 구성으로 식사에 소요되는 부담을 줄이면서 다양한 메뉴를</w:t>
      </w:r>
      <w:r>
        <w:rPr>
          <w:rFonts w:hint="eastAsia"/>
        </w:rPr>
        <w:t xml:space="preserve"> 취향에 맞게 선택해 </w:t>
      </w:r>
      <w:r w:rsidR="00EA013D" w:rsidRPr="00EA013D">
        <w:t>즐길 수 있는 것이 특징이다. 가격은 4만 5천 원</w:t>
      </w:r>
      <w:r>
        <w:rPr>
          <w:rFonts w:hint="eastAsia"/>
        </w:rPr>
        <w:t xml:space="preserve">이다. </w:t>
      </w:r>
    </w:p>
    <w:p w14:paraId="764020F8" w14:textId="33415142" w:rsidR="00EA013D" w:rsidRPr="00EA013D" w:rsidRDefault="00EA013D" w:rsidP="00D656FA">
      <w:pPr>
        <w:ind w:firstLineChars="100" w:firstLine="220"/>
        <w:jc w:val="both"/>
      </w:pPr>
      <w:r w:rsidRPr="00EA013D">
        <w:t xml:space="preserve">이와 함께 평일 퇴근 후 와인과 식사를 함께 즐길 수 </w:t>
      </w:r>
      <w:r w:rsidRPr="007375A7">
        <w:t>있는 ‘</w:t>
      </w:r>
      <w:proofErr w:type="spellStart"/>
      <w:r w:rsidRPr="007375A7">
        <w:t>제로비티</w:t>
      </w:r>
      <w:proofErr w:type="spellEnd"/>
      <w:r w:rsidRPr="007375A7">
        <w:t xml:space="preserve"> 와인 앤 다인(</w:t>
      </w:r>
      <w:proofErr w:type="spellStart"/>
      <w:r w:rsidRPr="007375A7">
        <w:t>Zerovity</w:t>
      </w:r>
      <w:proofErr w:type="spellEnd"/>
      <w:r w:rsidRPr="007375A7">
        <w:t xml:space="preserve"> Wine &amp; Dine)’ 프로모션도 운영한다. 레드</w:t>
      </w:r>
      <w:r w:rsidRPr="007375A7">
        <w:rPr>
          <w:rFonts w:hint="eastAsia"/>
        </w:rPr>
        <w:t xml:space="preserve">, </w:t>
      </w:r>
      <w:r w:rsidRPr="007375A7">
        <w:t>화이트</w:t>
      </w:r>
      <w:r w:rsidRPr="007375A7">
        <w:rPr>
          <w:rFonts w:hint="eastAsia"/>
        </w:rPr>
        <w:t xml:space="preserve">, </w:t>
      </w:r>
      <w:proofErr w:type="spellStart"/>
      <w:r w:rsidRPr="007375A7">
        <w:t>스파클링</w:t>
      </w:r>
      <w:proofErr w:type="spellEnd"/>
      <w:r w:rsidRPr="00EA013D">
        <w:t xml:space="preserve"> 와인 각 2종씩 총 6종을 무제한으로 제공하며, 해산물 스파게티, </w:t>
      </w:r>
      <w:proofErr w:type="spellStart"/>
      <w:r w:rsidRPr="00EA013D">
        <w:t>리조토</w:t>
      </w:r>
      <w:proofErr w:type="spellEnd"/>
      <w:r w:rsidRPr="00EA013D">
        <w:t xml:space="preserve">, 해산물 샐러드, 클럽 샌드위치 등 12종의 메뉴 중 한 가지를 선택할 수 있다. </w:t>
      </w:r>
      <w:r w:rsidR="00345C16">
        <w:rPr>
          <w:rFonts w:hint="eastAsia"/>
        </w:rPr>
        <w:t xml:space="preserve">해당 프로모션은 11월 30일(월)까지 </w:t>
      </w:r>
      <w:r w:rsidRPr="00EA013D">
        <w:t>평일 오후 5시부터 8시까지 이용 가능하며, 가격은 1인 4만 7천 원이다.</w:t>
      </w:r>
    </w:p>
    <w:p w14:paraId="7A594776" w14:textId="51C50E55" w:rsidR="00EA013D" w:rsidRPr="00345C16" w:rsidRDefault="00345C16" w:rsidP="00D656FA">
      <w:pPr>
        <w:ind w:firstLineChars="100" w:firstLine="220"/>
        <w:jc w:val="both"/>
      </w:pPr>
      <w:r w:rsidRPr="00345C16">
        <w:t>.</w:t>
      </w:r>
    </w:p>
    <w:p w14:paraId="59B465AD" w14:textId="77777777" w:rsidR="005C4808" w:rsidRDefault="005C4808" w:rsidP="00D656FA">
      <w:pPr>
        <w:jc w:val="center"/>
      </w:pPr>
      <w:r>
        <w:rPr>
          <w:b/>
          <w:bCs/>
          <w:noProof/>
        </w:rPr>
        <w:lastRenderedPageBreak/>
        <w:drawing>
          <wp:inline distT="0" distB="0" distL="0" distR="0" wp14:anchorId="364A9945" wp14:editId="68177519">
            <wp:extent cx="4343400" cy="2782490"/>
            <wp:effectExtent l="0" t="0" r="0" b="0"/>
            <wp:docPr id="1873333329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3542" cy="2788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CF3CC4" w14:textId="77777777" w:rsidR="005C4808" w:rsidRDefault="005C4808" w:rsidP="00D656FA">
      <w:pPr>
        <w:ind w:firstLineChars="100" w:firstLine="220"/>
        <w:jc w:val="both"/>
      </w:pPr>
      <w:proofErr w:type="spellStart"/>
      <w:r w:rsidRPr="0028535E">
        <w:rPr>
          <w:b/>
          <w:bCs/>
        </w:rPr>
        <w:t>포시즌스</w:t>
      </w:r>
      <w:proofErr w:type="spellEnd"/>
      <w:r w:rsidRPr="0028535E">
        <w:rPr>
          <w:b/>
          <w:bCs/>
        </w:rPr>
        <w:t xml:space="preserve"> 호텔 서울</w:t>
      </w:r>
      <w:r w:rsidRPr="0028535E">
        <w:t xml:space="preserve">의 뷔페 </w:t>
      </w:r>
      <w:r w:rsidRPr="00AD6BE9">
        <w:t>레스토랑 ‘더 마켓 키친(The Market Kitchen)’에서는 광화문 인근 직장인과 비즈니스 고객을 위해 주중 한정 ‘익스프레스 런치(Express Lunch</w:t>
      </w:r>
      <w:r w:rsidRPr="0028535E">
        <w:t>)’를 선보인다. </w:t>
      </w:r>
    </w:p>
    <w:p w14:paraId="3A418D1F" w14:textId="77777777" w:rsidR="005C4808" w:rsidRDefault="005C4808" w:rsidP="00D656FA">
      <w:pPr>
        <w:ind w:firstLineChars="100" w:firstLine="220"/>
        <w:jc w:val="both"/>
      </w:pPr>
      <w:r w:rsidRPr="0028535E">
        <w:t xml:space="preserve">더 마켓 키친은 세계 각국의 다채로운 요리를 </w:t>
      </w:r>
      <w:proofErr w:type="spellStart"/>
      <w:r w:rsidRPr="0028535E">
        <w:t>셰프들의</w:t>
      </w:r>
      <w:proofErr w:type="spellEnd"/>
      <w:r w:rsidRPr="0028535E">
        <w:t xml:space="preserve"> 라이브 쿠킹 스테이션을 통해 선보이는 </w:t>
      </w:r>
      <w:proofErr w:type="spellStart"/>
      <w:r w:rsidRPr="0028535E">
        <w:t>올데이</w:t>
      </w:r>
      <w:proofErr w:type="spellEnd"/>
      <w:r w:rsidRPr="0028535E">
        <w:t xml:space="preserve"> </w:t>
      </w:r>
      <w:proofErr w:type="spellStart"/>
      <w:r w:rsidRPr="0028535E">
        <w:t>다이닝</w:t>
      </w:r>
      <w:proofErr w:type="spellEnd"/>
      <w:r w:rsidRPr="0028535E">
        <w:t xml:space="preserve"> 레스토랑으로, 신선한 해산물부터 육류 요리, 디저트까지 폭넓은 메뉴를 즐길 수 있는 것이 특징이다. </w:t>
      </w:r>
    </w:p>
    <w:p w14:paraId="5F74A801" w14:textId="77777777" w:rsidR="005C4808" w:rsidRDefault="005C4808" w:rsidP="00D656FA">
      <w:pPr>
        <w:ind w:firstLineChars="100" w:firstLine="220"/>
        <w:jc w:val="both"/>
      </w:pPr>
      <w:r w:rsidRPr="0028535E">
        <w:t>바쁜 점심시간에도 호텔 뷔페의 다양한 메뉴를 합리적인 가격에 즐길 수 있도록 기획된 이번 프로모션은 기존 주중 점심 뷔페 가격인 17만 9천 원에서 약 40% 할인된 10만 9천 원에 이용할 수 있다. 예약 시간 기준 1시간 동안 풍성한 뷔페 메뉴를 자유롭게 즐길 수 있어, 효율적인 비즈니스 미팅은 물론 직장 동료와의 점심 모임에도 제격이다. </w:t>
      </w:r>
    </w:p>
    <w:p w14:paraId="78AD956E" w14:textId="7FCFBC38" w:rsidR="005C4808" w:rsidRPr="0028535E" w:rsidRDefault="005C4808" w:rsidP="00D656FA">
      <w:pPr>
        <w:ind w:firstLineChars="100" w:firstLine="220"/>
        <w:jc w:val="both"/>
      </w:pPr>
      <w:r w:rsidRPr="0028535E">
        <w:t xml:space="preserve">프로모션은 오는 11월 19일까지 주중 점심 한정으로 운영된다. 자세한 문의 및 예약은 </w:t>
      </w:r>
      <w:proofErr w:type="spellStart"/>
      <w:r w:rsidRPr="0028535E">
        <w:t>포시즌스</w:t>
      </w:r>
      <w:proofErr w:type="spellEnd"/>
      <w:r w:rsidRPr="0028535E">
        <w:t xml:space="preserve"> 호텔 서울 공식 홈페이지 또는 레스토랑 예약과(02-6388-5500)를 통해 가능하다.</w:t>
      </w:r>
    </w:p>
    <w:p w14:paraId="640CCA29" w14:textId="0735DD5E" w:rsidR="005C4808" w:rsidRPr="005C4808" w:rsidRDefault="005C4808" w:rsidP="00D656FA">
      <w:pPr>
        <w:ind w:firstLineChars="100" w:firstLine="220"/>
        <w:jc w:val="both"/>
      </w:pPr>
    </w:p>
    <w:p w14:paraId="6FD2E3FA" w14:textId="77777777" w:rsidR="00EA013D" w:rsidRDefault="00EA013D" w:rsidP="00D656FA">
      <w:pPr>
        <w:jc w:val="both"/>
      </w:pPr>
    </w:p>
    <w:p w14:paraId="26AD2A05" w14:textId="77777777" w:rsidR="00EA013D" w:rsidRDefault="00EA013D" w:rsidP="00D656FA">
      <w:pPr>
        <w:jc w:val="center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32CB890D" wp14:editId="290A1DD3">
            <wp:extent cx="3830128" cy="2868560"/>
            <wp:effectExtent l="0" t="0" r="0" b="8255"/>
            <wp:docPr id="537633438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227" cy="2874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DE005B" w14:textId="4868C64D" w:rsidR="00EA013D" w:rsidRDefault="00EA013D" w:rsidP="00D656FA">
      <w:pPr>
        <w:ind w:firstLineChars="100" w:firstLine="220"/>
        <w:jc w:val="both"/>
      </w:pPr>
      <w:r w:rsidRPr="00EA013D">
        <w:rPr>
          <w:b/>
          <w:bCs/>
        </w:rPr>
        <w:t>콘래드 서울</w:t>
      </w:r>
      <w:r w:rsidRPr="00EA013D">
        <w:t xml:space="preserve">은 인근 직장인과 비즈니스 고객을 위해 합리적인 가격과 품격을 겸비한 프리미엄 비즈니스 런치를 선보인다. 이탈리안 레스토랑 </w:t>
      </w:r>
      <w:proofErr w:type="spellStart"/>
      <w:r w:rsidRPr="00EA013D">
        <w:t>아트리오에서는</w:t>
      </w:r>
      <w:proofErr w:type="spellEnd"/>
      <w:r w:rsidRPr="00EA013D">
        <w:t xml:space="preserve"> 파스타와 그릴 요리 등을 취향에 따라 선택할 수 있는 3코스 비즈니스 런치를 8만 원에, 37층 스테이크 하우스 SUT (숯) 더 </w:t>
      </w:r>
      <w:proofErr w:type="spellStart"/>
      <w:r w:rsidRPr="00EA013D">
        <w:t>붓처스</w:t>
      </w:r>
      <w:proofErr w:type="spellEnd"/>
      <w:r w:rsidRPr="00EA013D">
        <w:t xml:space="preserve"> </w:t>
      </w:r>
      <w:proofErr w:type="spellStart"/>
      <w:r w:rsidRPr="00EA013D">
        <w:t>엣지</w:t>
      </w:r>
      <w:proofErr w:type="spellEnd"/>
      <w:r w:rsidRPr="00EA013D">
        <w:t>)에서는 지리산 참숯을 활용한 프리미엄 그릴 요리 중심의 3코스 런치를 9만 원에 제공한다. 두 레스토랑 모두 점심시간에는 비즈니스 런치 코스를 주력으로 운영하며, 중요한 비즈니스 미팅과 접대는 물론 일상 속 특별한 점심 식사까지 폭넓은 수요를 아우른다</w:t>
      </w:r>
      <w:r w:rsidR="005C4808">
        <w:rPr>
          <w:rFonts w:hint="eastAsia"/>
        </w:rPr>
        <w:t>.</w:t>
      </w:r>
    </w:p>
    <w:p w14:paraId="547AC06A" w14:textId="77777777" w:rsidR="007375A7" w:rsidRPr="00EA013D" w:rsidRDefault="007375A7" w:rsidP="00D656FA">
      <w:pPr>
        <w:ind w:firstLineChars="100" w:firstLine="220"/>
        <w:jc w:val="both"/>
      </w:pPr>
    </w:p>
    <w:p w14:paraId="177707A3" w14:textId="259328AE" w:rsidR="00EA013D" w:rsidRPr="00EA013D" w:rsidRDefault="00EA013D" w:rsidP="00D656FA">
      <w:pPr>
        <w:jc w:val="center"/>
      </w:pPr>
      <w:r>
        <w:rPr>
          <w:noProof/>
        </w:rPr>
        <w:drawing>
          <wp:inline distT="0" distB="0" distL="0" distR="0" wp14:anchorId="1689D3AB" wp14:editId="3F6D76DB">
            <wp:extent cx="3847381" cy="2892081"/>
            <wp:effectExtent l="0" t="0" r="1270" b="3810"/>
            <wp:docPr id="1487633929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0581" cy="2894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A9EA78" w14:textId="77777777" w:rsidR="005C4808" w:rsidRDefault="00EA013D" w:rsidP="00D656FA">
      <w:pPr>
        <w:ind w:firstLineChars="100" w:firstLine="220"/>
        <w:jc w:val="both"/>
      </w:pPr>
      <w:r w:rsidRPr="005C4808">
        <w:rPr>
          <w:b/>
          <w:bCs/>
          <w:color w:val="000000" w:themeColor="text1"/>
        </w:rPr>
        <w:t xml:space="preserve">호텔 나루 서울 – </w:t>
      </w:r>
      <w:proofErr w:type="spellStart"/>
      <w:r w:rsidRPr="005C4808">
        <w:rPr>
          <w:b/>
          <w:bCs/>
          <w:color w:val="000000" w:themeColor="text1"/>
        </w:rPr>
        <w:t>엠갤러리</w:t>
      </w:r>
      <w:r w:rsidRPr="005C4808">
        <w:rPr>
          <w:color w:val="000000" w:themeColor="text1"/>
        </w:rPr>
        <w:t>의</w:t>
      </w:r>
      <w:proofErr w:type="spellEnd"/>
      <w:r w:rsidRPr="00EA013D">
        <w:t xml:space="preserve"> 레스토랑 부아쟁은 주중 비즈니스 런치를 운영한다. </w:t>
      </w:r>
    </w:p>
    <w:p w14:paraId="5E950643" w14:textId="6AF0CB08" w:rsidR="005C4808" w:rsidRDefault="00EA013D" w:rsidP="00D656FA">
      <w:pPr>
        <w:ind w:firstLineChars="100" w:firstLine="220"/>
        <w:jc w:val="both"/>
      </w:pPr>
      <w:r w:rsidRPr="00EA013D">
        <w:lastRenderedPageBreak/>
        <w:t>비즈니스 런치는 모든 메뉴를 테이블로 제공하는 코스 요리로, 탁 트인 한강 전망과 함께 여유로운 식사와 대화를 즐길 수 있어 비즈니스 미팅이나 격식 있는 점심 식사에 적합하다.</w:t>
      </w:r>
    </w:p>
    <w:p w14:paraId="4C6CB222" w14:textId="161E24B0" w:rsidR="00EA013D" w:rsidRDefault="00EA013D" w:rsidP="00D656FA">
      <w:pPr>
        <w:ind w:firstLineChars="100" w:firstLine="220"/>
        <w:jc w:val="both"/>
      </w:pPr>
      <w:proofErr w:type="spellStart"/>
      <w:r w:rsidRPr="00EA013D">
        <w:t>웰컴</w:t>
      </w:r>
      <w:proofErr w:type="spellEnd"/>
      <w:r w:rsidRPr="00EA013D">
        <w:t xml:space="preserve"> 드링크를 시작으로 </w:t>
      </w:r>
      <w:proofErr w:type="spellStart"/>
      <w:r w:rsidRPr="00EA013D">
        <w:t>에피타이저</w:t>
      </w:r>
      <w:proofErr w:type="spellEnd"/>
      <w:r w:rsidRPr="00EA013D">
        <w:t>, 메인 요리, 디저트가 순서대로 제공된다. </w:t>
      </w:r>
      <w:proofErr w:type="spellStart"/>
      <w:r w:rsidRPr="00EA013D">
        <w:t>에피타이저는</w:t>
      </w:r>
      <w:proofErr w:type="spellEnd"/>
      <w:r w:rsidRPr="00EA013D">
        <w:t xml:space="preserve"> 마켓 샐러드와 저온 조리한 문어로 구성해 제철 식재료의 풍미를 선보인다. 메인 요리는 호텔에서 직접 드라이 </w:t>
      </w:r>
      <w:proofErr w:type="spellStart"/>
      <w:r w:rsidRPr="00EA013D">
        <w:t>에이징한</w:t>
      </w:r>
      <w:proofErr w:type="spellEnd"/>
      <w:r w:rsidRPr="00EA013D">
        <w:t xml:space="preserve"> 안심 스테이크와 </w:t>
      </w:r>
      <w:proofErr w:type="spellStart"/>
      <w:r w:rsidRPr="00EA013D">
        <w:t>양갈비</w:t>
      </w:r>
      <w:proofErr w:type="spellEnd"/>
      <w:r w:rsidRPr="00EA013D">
        <w:t xml:space="preserve"> 스테이크를 </w:t>
      </w:r>
      <w:proofErr w:type="spellStart"/>
      <w:r w:rsidRPr="00EA013D">
        <w:t>시그니처</w:t>
      </w:r>
      <w:proofErr w:type="spellEnd"/>
      <w:r w:rsidRPr="00EA013D">
        <w:t xml:space="preserve"> 그릴 메뉴로 선보이며, 해산물 </w:t>
      </w:r>
      <w:proofErr w:type="spellStart"/>
      <w:r w:rsidRPr="00EA013D">
        <w:t>부야베스도</w:t>
      </w:r>
      <w:proofErr w:type="spellEnd"/>
      <w:r w:rsidRPr="00EA013D">
        <w:t xml:space="preserve"> 선택할 수 있다.</w:t>
      </w:r>
    </w:p>
    <w:p w14:paraId="6B610849" w14:textId="6F9CB83E" w:rsidR="007375A7" w:rsidRDefault="007375A7" w:rsidP="00D656FA">
      <w:pPr>
        <w:spacing w:after="0"/>
        <w:ind w:firstLineChars="100" w:firstLine="220"/>
        <w:jc w:val="center"/>
      </w:pPr>
      <w:r>
        <w:rPr>
          <w:rFonts w:hint="eastAsia"/>
          <w:noProof/>
        </w:rPr>
        <w:drawing>
          <wp:inline distT="0" distB="0" distL="0" distR="0" wp14:anchorId="31DFE271" wp14:editId="6AF7CD5E">
            <wp:extent cx="3678865" cy="2450267"/>
            <wp:effectExtent l="0" t="0" r="0" b="7620"/>
            <wp:docPr id="132011787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929" cy="245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A0D4FB" w14:textId="153724C7" w:rsidR="007375A7" w:rsidRPr="007375A7" w:rsidRDefault="007375A7" w:rsidP="00D656FA">
      <w:pPr>
        <w:ind w:firstLineChars="100" w:firstLine="220"/>
        <w:jc w:val="both"/>
      </w:pPr>
      <w:proofErr w:type="spellStart"/>
      <w:r w:rsidRPr="007375A7">
        <w:rPr>
          <w:b/>
          <w:bCs/>
        </w:rPr>
        <w:t>르메르디앙</w:t>
      </w:r>
      <w:proofErr w:type="spellEnd"/>
      <w:r w:rsidRPr="007375A7">
        <w:rPr>
          <w:b/>
          <w:bCs/>
        </w:rPr>
        <w:t xml:space="preserve"> 서울 명동</w:t>
      </w:r>
      <w:r w:rsidRPr="007375A7">
        <w:t xml:space="preserve">은 인근 지역 직장인은 물론 소규모 모임까지 격식 있는 프리미엄 </w:t>
      </w:r>
      <w:proofErr w:type="spellStart"/>
      <w:r w:rsidRPr="007375A7">
        <w:t>다이닝을</w:t>
      </w:r>
      <w:proofErr w:type="spellEnd"/>
      <w:r w:rsidRPr="007375A7">
        <w:t xml:space="preserve"> 보다 합리적인 </w:t>
      </w:r>
      <w:proofErr w:type="spellStart"/>
      <w:r w:rsidRPr="007375A7">
        <w:t>가격으로즐길</w:t>
      </w:r>
      <w:proofErr w:type="spellEnd"/>
      <w:r w:rsidRPr="007375A7">
        <w:t xml:space="preserve"> 수 있는 미식 프로모션, &lt;비즈니스 런치&gt;를 선보인다.</w:t>
      </w:r>
    </w:p>
    <w:p w14:paraId="2D1776AE" w14:textId="77777777" w:rsidR="007375A7" w:rsidRPr="007375A7" w:rsidRDefault="007375A7" w:rsidP="00D656FA">
      <w:pPr>
        <w:ind w:firstLineChars="100" w:firstLine="220"/>
        <w:jc w:val="both"/>
      </w:pPr>
      <w:r w:rsidRPr="007375A7">
        <w:t xml:space="preserve">먼저, 올 데이 </w:t>
      </w:r>
      <w:proofErr w:type="spellStart"/>
      <w:r w:rsidRPr="007375A7">
        <w:t>다이닝</w:t>
      </w:r>
      <w:proofErr w:type="spellEnd"/>
      <w:r w:rsidRPr="007375A7">
        <w:t xml:space="preserve"> 레스토랑 ‘</w:t>
      </w:r>
      <w:proofErr w:type="spellStart"/>
      <w:r w:rsidRPr="007375A7">
        <w:t>라팔레트</w:t>
      </w:r>
      <w:proofErr w:type="spellEnd"/>
      <w:r w:rsidRPr="007375A7">
        <w:t xml:space="preserve"> 파리’는 보다 합리적인 가격에 비즈니스 미팅을 비롯한 소규모 모임을 계획하는 분들을 위해 프리미엄 호텔 뷔페의 핵심 메뉴만을 감각적으로 </w:t>
      </w:r>
      <w:proofErr w:type="spellStart"/>
      <w:r w:rsidRPr="007375A7">
        <w:t>큐레이션한</w:t>
      </w:r>
      <w:proofErr w:type="spellEnd"/>
      <w:r w:rsidRPr="007375A7">
        <w:t xml:space="preserve"> &lt;</w:t>
      </w:r>
      <w:proofErr w:type="spellStart"/>
      <w:r w:rsidRPr="007375A7">
        <w:t>시그니처</w:t>
      </w:r>
      <w:proofErr w:type="spellEnd"/>
      <w:r w:rsidRPr="007375A7">
        <w:t xml:space="preserve"> 뷔페&gt;를 선보인다. 다채로운 ▲글로벌 </w:t>
      </w:r>
      <w:proofErr w:type="spellStart"/>
      <w:r w:rsidRPr="007375A7">
        <w:t>퀴진과</w:t>
      </w:r>
      <w:proofErr w:type="spellEnd"/>
      <w:r w:rsidRPr="007375A7">
        <w:t xml:space="preserve"> 따뜻하게 데워 테이블 서비스로 제공되는 ▲프리미엄 대게 찜 서비스를 비롯해 </w:t>
      </w:r>
      <w:proofErr w:type="spellStart"/>
      <w:r w:rsidRPr="007375A7">
        <w:t>르메르디앙</w:t>
      </w:r>
      <w:proofErr w:type="spellEnd"/>
      <w:r w:rsidRPr="007375A7">
        <w:t xml:space="preserve"> 브랜드 디저트 프로그램 ▲르 </w:t>
      </w:r>
      <w:proofErr w:type="spellStart"/>
      <w:r w:rsidRPr="007375A7">
        <w:t>스쿱</w:t>
      </w:r>
      <w:proofErr w:type="spellEnd"/>
      <w:r w:rsidRPr="007375A7">
        <w:t xml:space="preserve"> </w:t>
      </w:r>
      <w:proofErr w:type="spellStart"/>
      <w:r w:rsidRPr="007375A7">
        <w:t>젤라토와</w:t>
      </w:r>
      <w:proofErr w:type="spellEnd"/>
      <w:r w:rsidRPr="007375A7">
        <w:t xml:space="preserve"> ▲일리 커피 또는 티가 제공되며, 최대 15% 할인 혜택으로 보다 합리적인 가격에 풍성한 </w:t>
      </w:r>
      <w:proofErr w:type="spellStart"/>
      <w:r w:rsidRPr="007375A7">
        <w:t>다이닝을</w:t>
      </w:r>
      <w:proofErr w:type="spellEnd"/>
      <w:r w:rsidRPr="007375A7">
        <w:t xml:space="preserve"> 즐길 수 있다. 가격은 주중 런치 1인 기준, 85,000원(10% 부가세 포함)이다.</w:t>
      </w:r>
    </w:p>
    <w:p w14:paraId="7830AE59" w14:textId="37DB5DED" w:rsidR="007375A7" w:rsidRPr="007375A7" w:rsidRDefault="007375A7" w:rsidP="00D656FA">
      <w:pPr>
        <w:ind w:firstLineChars="100" w:firstLine="220"/>
        <w:jc w:val="both"/>
      </w:pPr>
      <w:r w:rsidRPr="007375A7">
        <w:t>로비 라운지 &amp; 바 ‘</w:t>
      </w:r>
      <w:proofErr w:type="spellStart"/>
      <w:r w:rsidRPr="007375A7">
        <w:t>르미에르</w:t>
      </w:r>
      <w:proofErr w:type="spellEnd"/>
      <w:r w:rsidRPr="007375A7">
        <w:t xml:space="preserve">’에서는 바쁜 일상 속에서도 한층 여유롭고 품격 있는 점심을 즐길 수 있는 &lt;명동 </w:t>
      </w:r>
      <w:proofErr w:type="spellStart"/>
      <w:r w:rsidRPr="007375A7">
        <w:t>다이닝</w:t>
      </w:r>
      <w:proofErr w:type="spellEnd"/>
      <w:r w:rsidRPr="007375A7">
        <w:t xml:space="preserve"> 에디션&gt;을 선보인다. ▲메인 </w:t>
      </w:r>
      <w:proofErr w:type="spellStart"/>
      <w:r w:rsidRPr="007375A7">
        <w:t>디시</w:t>
      </w:r>
      <w:proofErr w:type="spellEnd"/>
      <w:r w:rsidRPr="007375A7">
        <w:t xml:space="preserve"> 4종과 다채로운 ▲사이드 </w:t>
      </w:r>
      <w:proofErr w:type="spellStart"/>
      <w:r w:rsidRPr="007375A7">
        <w:t>디시</w:t>
      </w:r>
      <w:proofErr w:type="spellEnd"/>
      <w:r w:rsidRPr="007375A7">
        <w:t xml:space="preserve">, 그리고 ▲일리(illy) </w:t>
      </w:r>
      <w:proofErr w:type="spellStart"/>
      <w:r w:rsidRPr="007375A7">
        <w:t>테이크아웃</w:t>
      </w:r>
      <w:proofErr w:type="spellEnd"/>
      <w:r w:rsidRPr="007375A7">
        <w:t xml:space="preserve"> 커피 1잔으로 구성된 프리미엄 </w:t>
      </w:r>
      <w:proofErr w:type="spellStart"/>
      <w:r w:rsidRPr="007375A7">
        <w:t>다이닝</w:t>
      </w:r>
      <w:proofErr w:type="spellEnd"/>
      <w:r w:rsidRPr="007375A7">
        <w:t xml:space="preserve"> 세트로, 매 시즌 제철 식재료의 깊은 풍미를 다채롭게 풀어낸 신메뉴를 지속적으로 선보여 더욱 완성도 높은 </w:t>
      </w:r>
      <w:proofErr w:type="spellStart"/>
      <w:r w:rsidRPr="007375A7">
        <w:t>다이닝</w:t>
      </w:r>
      <w:proofErr w:type="spellEnd"/>
      <w:r w:rsidRPr="007375A7">
        <w:t xml:space="preserve"> 경험을 제공한다. 가격은 1인 기준, 20,000원부터 24,000</w:t>
      </w:r>
      <w:proofErr w:type="gramStart"/>
      <w:r w:rsidRPr="007375A7">
        <w:t>원까지다.(</w:t>
      </w:r>
      <w:proofErr w:type="gramEnd"/>
      <w:r w:rsidRPr="007375A7">
        <w:t>10% 부가세</w:t>
      </w:r>
      <w:r>
        <w:rPr>
          <w:rFonts w:hint="eastAsia"/>
        </w:rPr>
        <w:t xml:space="preserve"> 포함)</w:t>
      </w:r>
    </w:p>
    <w:p w14:paraId="1809D862" w14:textId="77777777" w:rsidR="007375A7" w:rsidRPr="007375A7" w:rsidRDefault="007375A7" w:rsidP="00D656FA">
      <w:pPr>
        <w:ind w:firstLineChars="100" w:firstLine="220"/>
        <w:jc w:val="both"/>
      </w:pPr>
    </w:p>
    <w:p w14:paraId="27BF82C6" w14:textId="361DE712" w:rsidR="0028535E" w:rsidRPr="00EA013D" w:rsidRDefault="00EA013D" w:rsidP="00D656FA">
      <w:pPr>
        <w:jc w:val="center"/>
      </w:pPr>
      <w:r>
        <w:rPr>
          <w:noProof/>
        </w:rPr>
        <w:drawing>
          <wp:inline distT="0" distB="0" distL="0" distR="0" wp14:anchorId="2A59FCBB" wp14:editId="2B6050D7">
            <wp:extent cx="4097548" cy="2731699"/>
            <wp:effectExtent l="0" t="0" r="0" b="0"/>
            <wp:docPr id="367335267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0541" cy="2733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1334A" w14:textId="27BAD82F" w:rsidR="00EA013D" w:rsidRPr="00EA013D" w:rsidRDefault="00EA013D" w:rsidP="00D656FA">
      <w:pPr>
        <w:ind w:firstLineChars="100" w:firstLine="220"/>
        <w:jc w:val="both"/>
      </w:pPr>
      <w:proofErr w:type="spellStart"/>
      <w:r w:rsidRPr="00EA013D">
        <w:rPr>
          <w:b/>
          <w:bCs/>
        </w:rPr>
        <w:t>코트야드</w:t>
      </w:r>
      <w:proofErr w:type="spellEnd"/>
      <w:r w:rsidRPr="00EA013D">
        <w:rPr>
          <w:b/>
          <w:bCs/>
        </w:rPr>
        <w:t xml:space="preserve"> 바이 </w:t>
      </w:r>
      <w:proofErr w:type="spellStart"/>
      <w:r w:rsidRPr="00EA013D">
        <w:rPr>
          <w:b/>
          <w:bCs/>
        </w:rPr>
        <w:t>메리어트</w:t>
      </w:r>
      <w:proofErr w:type="spellEnd"/>
      <w:r w:rsidRPr="00EA013D">
        <w:rPr>
          <w:b/>
          <w:bCs/>
        </w:rPr>
        <w:t xml:space="preserve"> 서울 판교</w:t>
      </w:r>
      <w:r w:rsidRPr="00EA013D">
        <w:t xml:space="preserve">의 호텔 8층 </w:t>
      </w:r>
      <w:proofErr w:type="spellStart"/>
      <w:r w:rsidRPr="00EA013D">
        <w:t>모모바</w:t>
      </w:r>
      <w:proofErr w:type="spellEnd"/>
      <w:r w:rsidRPr="00EA013D">
        <w:t>(</w:t>
      </w:r>
      <w:proofErr w:type="spellStart"/>
      <w:r w:rsidRPr="00EA013D">
        <w:t>MoMo</w:t>
      </w:r>
      <w:proofErr w:type="spellEnd"/>
      <w:r w:rsidRPr="00EA013D">
        <w:t xml:space="preserve"> Bar)는 점심 식사부터 여유로운 오후 </w:t>
      </w:r>
      <w:proofErr w:type="spellStart"/>
      <w:r w:rsidRPr="00EA013D">
        <w:t>다이닝까지</w:t>
      </w:r>
      <w:proofErr w:type="spellEnd"/>
      <w:r w:rsidRPr="00EA013D">
        <w:t xml:space="preserve"> 즐길 수 있는 ‘</w:t>
      </w:r>
      <w:proofErr w:type="spellStart"/>
      <w:r w:rsidRPr="00EA013D">
        <w:t>모모바</w:t>
      </w:r>
      <w:proofErr w:type="spellEnd"/>
      <w:r w:rsidRPr="00EA013D">
        <w:t xml:space="preserve"> </w:t>
      </w:r>
      <w:proofErr w:type="spellStart"/>
      <w:r w:rsidRPr="00EA013D">
        <w:t>시그니처</w:t>
      </w:r>
      <w:proofErr w:type="spellEnd"/>
      <w:r w:rsidRPr="00EA013D">
        <w:t xml:space="preserve"> 세트’</w:t>
      </w:r>
      <w:proofErr w:type="spellStart"/>
      <w:r w:rsidRPr="00EA013D">
        <w:t>를</w:t>
      </w:r>
      <w:proofErr w:type="spellEnd"/>
      <w:r w:rsidRPr="00EA013D">
        <w:t xml:space="preserve"> 선보인다.</w:t>
      </w:r>
    </w:p>
    <w:p w14:paraId="35697DDE" w14:textId="77777777" w:rsidR="00EA013D" w:rsidRPr="00EA013D" w:rsidRDefault="00EA013D" w:rsidP="00D656FA">
      <w:pPr>
        <w:jc w:val="both"/>
      </w:pPr>
      <w:proofErr w:type="spellStart"/>
      <w:r w:rsidRPr="00EA013D">
        <w:t>애피타이저</w:t>
      </w:r>
      <w:proofErr w:type="spellEnd"/>
      <w:r w:rsidRPr="00EA013D">
        <w:t>, 메인 요리, 디저트로 구성된 3코스 세트 메뉴로, </w:t>
      </w:r>
      <w:proofErr w:type="spellStart"/>
      <w:r w:rsidRPr="00EA013D">
        <w:t>애피타이저는</w:t>
      </w:r>
      <w:proofErr w:type="spellEnd"/>
      <w:r w:rsidRPr="00EA013D">
        <w:t xml:space="preserve"> 수프 또는 샐러드 중 하나를 선택할 수 있으며, 메인 요리는 버거, </w:t>
      </w:r>
      <w:proofErr w:type="spellStart"/>
      <w:r w:rsidRPr="00EA013D">
        <w:t>까르보나라</w:t>
      </w:r>
      <w:proofErr w:type="spellEnd"/>
      <w:r w:rsidRPr="00EA013D">
        <w:t xml:space="preserve">, 피시 앤 </w:t>
      </w:r>
      <w:proofErr w:type="spellStart"/>
      <w:r w:rsidRPr="00EA013D">
        <w:t>칩스</w:t>
      </w:r>
      <w:proofErr w:type="spellEnd"/>
      <w:r w:rsidRPr="00EA013D">
        <w:t>, </w:t>
      </w:r>
      <w:proofErr w:type="spellStart"/>
      <w:r w:rsidRPr="00EA013D">
        <w:t>나시고랭</w:t>
      </w:r>
      <w:proofErr w:type="spellEnd"/>
      <w:r w:rsidRPr="00EA013D">
        <w:t xml:space="preserve"> 등 다양한 메뉴 중 한 가지를 선택할 수 있다. 연어구이와 스테이크도 추가 요금으로 선택 가능하다.</w:t>
      </w:r>
    </w:p>
    <w:p w14:paraId="2B0E7B47" w14:textId="77777777" w:rsidR="00EA013D" w:rsidRPr="00EA013D" w:rsidRDefault="00EA013D" w:rsidP="00D656FA">
      <w:pPr>
        <w:jc w:val="both"/>
      </w:pPr>
      <w:r w:rsidRPr="00EA013D">
        <w:t>가격은 1인 45,000원이며, 오전 11시부터 오후 5시까지 이용 가능하다. 네이버 예약 및 현장 방문을 통해 이용할 수 있다.</w:t>
      </w:r>
    </w:p>
    <w:p w14:paraId="4FC779B4" w14:textId="77777777" w:rsidR="005C4808" w:rsidRDefault="005C4808" w:rsidP="00D656FA">
      <w:pPr>
        <w:jc w:val="both"/>
      </w:pPr>
    </w:p>
    <w:p w14:paraId="5E0F37B1" w14:textId="77777777" w:rsidR="005C4808" w:rsidRDefault="005C4808" w:rsidP="00D656FA">
      <w:pPr>
        <w:jc w:val="center"/>
      </w:pPr>
      <w:r>
        <w:rPr>
          <w:noProof/>
        </w:rPr>
        <w:drawing>
          <wp:inline distT="0" distB="0" distL="0" distR="0" wp14:anchorId="730A1942" wp14:editId="2F74B569">
            <wp:extent cx="3786997" cy="2524384"/>
            <wp:effectExtent l="0" t="0" r="4445" b="0"/>
            <wp:docPr id="2135422209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8801" cy="2532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874EB" w14:textId="77777777" w:rsidR="005C4808" w:rsidRDefault="005C4808" w:rsidP="00D656FA">
      <w:pPr>
        <w:ind w:firstLineChars="100" w:firstLine="220"/>
        <w:jc w:val="both"/>
      </w:pPr>
      <w:proofErr w:type="spellStart"/>
      <w:r w:rsidRPr="008E39D1">
        <w:rPr>
          <w:b/>
          <w:bCs/>
        </w:rPr>
        <w:t>보코</w:t>
      </w:r>
      <w:proofErr w:type="spellEnd"/>
      <w:r w:rsidRPr="008E39D1">
        <w:rPr>
          <w:b/>
          <w:bCs/>
        </w:rPr>
        <w:t xml:space="preserve"> 서울 강남의 </w:t>
      </w:r>
      <w:proofErr w:type="spellStart"/>
      <w:r w:rsidRPr="008E39D1">
        <w:rPr>
          <w:b/>
          <w:bCs/>
        </w:rPr>
        <w:t>아마리오</w:t>
      </w:r>
      <w:proofErr w:type="spellEnd"/>
      <w:r w:rsidRPr="008E39D1">
        <w:rPr>
          <w:b/>
          <w:bCs/>
        </w:rPr>
        <w:t>(Amarillo) 레스토랑</w:t>
      </w:r>
      <w:r w:rsidRPr="008E39D1">
        <w:t xml:space="preserve">에서는 바쁜 직장인들의 건강한 점심을 </w:t>
      </w:r>
      <w:r w:rsidRPr="008E39D1">
        <w:lastRenderedPageBreak/>
        <w:t>위한 ‘런치 스페셜’을 선보인다. 오전 11시 30분부터 이용 가능한 런치 스페셜은 양지와 사태로 깊게 우려낸 국물이 일품인 ‘</w:t>
      </w:r>
      <w:proofErr w:type="spellStart"/>
      <w:r w:rsidRPr="008E39D1">
        <w:t>voco</w:t>
      </w:r>
      <w:proofErr w:type="spellEnd"/>
      <w:r w:rsidRPr="008E39D1">
        <w:t xml:space="preserve"> </w:t>
      </w:r>
      <w:proofErr w:type="spellStart"/>
      <w:r w:rsidRPr="008E39D1">
        <w:t>시그니처</w:t>
      </w:r>
      <w:proofErr w:type="spellEnd"/>
      <w:r w:rsidRPr="008E39D1">
        <w:t xml:space="preserve"> 쌀국수’와 아메리카노가 포함된 ‘샐러드 세트’로 구성되었다. 샐러드 세트는 ‘3가지 곡물 샐러드’, ‘아보카도와 구운 새우 샐러드’, ‘소고기와 수란 샐러드’, ‘닭가슴살 샐러드’ 중 취향에 맞게 선택할 수 있으며, 특히 샐러드 메뉴는 포장 주문이 가능해, 강남 인근 직장인들이 일정과 상황에 맞춰 언제 어디서나 간편하고 품격 있는 비즈니스 런치를 즐기기에 안성맞춤이다. </w:t>
      </w:r>
    </w:p>
    <w:p w14:paraId="45007B61" w14:textId="77777777" w:rsidR="00EA013D" w:rsidRPr="005C4808" w:rsidRDefault="00EA013D" w:rsidP="00D656FA">
      <w:pPr>
        <w:jc w:val="both"/>
      </w:pPr>
    </w:p>
    <w:p w14:paraId="19C0C51F" w14:textId="77777777" w:rsidR="005C4808" w:rsidRDefault="005C4808" w:rsidP="00D656FA">
      <w:pPr>
        <w:jc w:val="center"/>
      </w:pPr>
      <w:r>
        <w:rPr>
          <w:noProof/>
        </w:rPr>
        <w:drawing>
          <wp:inline distT="0" distB="0" distL="0" distR="0" wp14:anchorId="63EE2768" wp14:editId="426AA423">
            <wp:extent cx="4317558" cy="2419420"/>
            <wp:effectExtent l="0" t="0" r="6985" b="0"/>
            <wp:docPr id="1522828893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2499" cy="2422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57028B" w14:textId="60C4FDD8" w:rsidR="005C4808" w:rsidRPr="0028535E" w:rsidRDefault="005C4808" w:rsidP="00D656FA">
      <w:pPr>
        <w:ind w:firstLineChars="100" w:firstLine="220"/>
        <w:jc w:val="both"/>
      </w:pPr>
      <w:proofErr w:type="spellStart"/>
      <w:r w:rsidRPr="0028535E">
        <w:rPr>
          <w:b/>
          <w:bCs/>
        </w:rPr>
        <w:t>알로프트</w:t>
      </w:r>
      <w:proofErr w:type="spellEnd"/>
      <w:r w:rsidRPr="0028535E">
        <w:rPr>
          <w:b/>
          <w:bCs/>
        </w:rPr>
        <w:t xml:space="preserve"> 바이 </w:t>
      </w:r>
      <w:proofErr w:type="spellStart"/>
      <w:r w:rsidRPr="0028535E">
        <w:rPr>
          <w:b/>
          <w:bCs/>
        </w:rPr>
        <w:t>메리어트</w:t>
      </w:r>
      <w:proofErr w:type="spellEnd"/>
      <w:r w:rsidRPr="0028535E">
        <w:rPr>
          <w:b/>
          <w:bCs/>
        </w:rPr>
        <w:t xml:space="preserve"> 서울</w:t>
      </w:r>
      <w:r w:rsidRPr="00174BC6">
        <w:rPr>
          <w:b/>
          <w:bCs/>
        </w:rPr>
        <w:t xml:space="preserve"> 명동</w:t>
      </w:r>
      <w:r w:rsidRPr="0028535E">
        <w:t xml:space="preserve"> 지하 1층에 위치한 </w:t>
      </w:r>
      <w:r w:rsidR="00174BC6">
        <w:t>‘</w:t>
      </w:r>
      <w:r w:rsidRPr="0028535E">
        <w:t>누크</w:t>
      </w:r>
      <w:r w:rsidR="00174BC6">
        <w:t>’</w:t>
      </w:r>
      <w:r w:rsidRPr="0028535E">
        <w:t xml:space="preserve">는 명동 중심부에 자리해 을지로, 시청, 명동 등 주요 오피스 상권에서 도보로 편리하게 방문할 수 있으며, 점심시간을 활용한 직장 </w:t>
      </w:r>
      <w:proofErr w:type="spellStart"/>
      <w:r w:rsidRPr="0028535E">
        <w:t>동료들과의</w:t>
      </w:r>
      <w:proofErr w:type="spellEnd"/>
      <w:r w:rsidRPr="0028535E">
        <w:t xml:space="preserve"> 식사는 물론 회식, 비즈니스 미팅 및 소규모 모임 장소로도 적합하다.</w:t>
      </w:r>
    </w:p>
    <w:p w14:paraId="0C093E87" w14:textId="77777777" w:rsidR="005C4808" w:rsidRPr="0028535E" w:rsidRDefault="005C4808" w:rsidP="00D656FA">
      <w:pPr>
        <w:ind w:firstLineChars="100" w:firstLine="220"/>
        <w:jc w:val="both"/>
      </w:pPr>
      <w:r w:rsidRPr="0028535E">
        <w:t xml:space="preserve">평일 런치 뷔페는 성인 39,800원, 소인 29,800원으로, 합리적인 가격에 다채로운 호텔 뷔페 메뉴를 즐길 수 있다. 특히 계절과 식재료의 특성을 반영한 </w:t>
      </w:r>
      <w:proofErr w:type="spellStart"/>
      <w:r w:rsidRPr="0028535E">
        <w:t>먼슬리</w:t>
      </w:r>
      <w:proofErr w:type="spellEnd"/>
      <w:r w:rsidRPr="0028535E">
        <w:t xml:space="preserve"> 셰프 스페셜 프로모션 메뉴를 매월 선보이며, 11월에는 바삭한 ‘가을 </w:t>
      </w:r>
      <w:proofErr w:type="spellStart"/>
      <w:r w:rsidRPr="0028535E">
        <w:t>칠게</w:t>
      </w:r>
      <w:proofErr w:type="spellEnd"/>
      <w:r w:rsidRPr="0028535E">
        <w:t xml:space="preserve"> 튀김과 칠리소스’와 풍미 깊은 ‘제주 </w:t>
      </w:r>
      <w:proofErr w:type="spellStart"/>
      <w:r w:rsidRPr="0028535E">
        <w:t>흑돼지</w:t>
      </w:r>
      <w:proofErr w:type="spellEnd"/>
      <w:r w:rsidRPr="0028535E">
        <w:t xml:space="preserve"> 스테이크와 마늘 소스’</w:t>
      </w:r>
      <w:proofErr w:type="spellStart"/>
      <w:r w:rsidRPr="0028535E">
        <w:t>를</w:t>
      </w:r>
      <w:proofErr w:type="spellEnd"/>
      <w:r w:rsidRPr="0028535E">
        <w:t xml:space="preserve"> 번갈아 제공해 방문할 때마다 색다른 미식 경험을 선사한다.</w:t>
      </w:r>
    </w:p>
    <w:p w14:paraId="59B08514" w14:textId="77777777" w:rsidR="005C4808" w:rsidRPr="0028535E" w:rsidRDefault="005C4808" w:rsidP="00D656FA">
      <w:pPr>
        <w:ind w:firstLineChars="100" w:firstLine="220"/>
        <w:jc w:val="both"/>
      </w:pPr>
      <w:r w:rsidRPr="0028535E">
        <w:t>12월 1일부터 31일까지는 크리스마스 시즌을 맞아 새우와 홍합, 가리비, 문어 등 다양한 해산물 메뉴로 구성한 ‘</w:t>
      </w:r>
      <w:proofErr w:type="spellStart"/>
      <w:r w:rsidRPr="0028535E">
        <w:t>페스티브</w:t>
      </w:r>
      <w:proofErr w:type="spellEnd"/>
      <w:r w:rsidRPr="0028535E">
        <w:t xml:space="preserve"> </w:t>
      </w:r>
      <w:proofErr w:type="spellStart"/>
      <w:r w:rsidRPr="0028535E">
        <w:t>씨푸드</w:t>
      </w:r>
      <w:proofErr w:type="spellEnd"/>
      <w:r w:rsidRPr="0028535E">
        <w:t xml:space="preserve"> </w:t>
      </w:r>
      <w:proofErr w:type="spellStart"/>
      <w:r w:rsidRPr="0028535E">
        <w:t>셀렉션</w:t>
      </w:r>
      <w:proofErr w:type="spellEnd"/>
      <w:r w:rsidRPr="0028535E">
        <w:t>’을 1인 45,000원에 운영한다. 직장인 점심 회식과 비즈니스 모임은 물론, 연말을 맞아 특별한 식사 장소를 찾는 고객들의 소규모 송년 모임에도 적합하다.</w:t>
      </w:r>
    </w:p>
    <w:p w14:paraId="3D962067" w14:textId="56E8AE9A" w:rsidR="008E39D1" w:rsidRPr="008E39D1" w:rsidRDefault="005C4808" w:rsidP="00174BC6">
      <w:pPr>
        <w:ind w:firstLineChars="100" w:firstLine="220"/>
        <w:jc w:val="center"/>
      </w:pPr>
      <w:r>
        <w:rPr>
          <w:rFonts w:hint="eastAsia"/>
        </w:rPr>
        <w:t>######</w:t>
      </w:r>
    </w:p>
    <w:sectPr w:rsidR="008E39D1" w:rsidRPr="008E39D1">
      <w:footerReference w:type="even" r:id="rId17"/>
      <w:footerReference w:type="default" r:id="rId18"/>
      <w:footerReference w:type="first" r:id="rId19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E3F66" w14:textId="77777777" w:rsidR="00BA7F21" w:rsidRDefault="00BA7F21" w:rsidP="0028535E">
      <w:pPr>
        <w:spacing w:after="0"/>
      </w:pPr>
      <w:r>
        <w:separator/>
      </w:r>
    </w:p>
  </w:endnote>
  <w:endnote w:type="continuationSeparator" w:id="0">
    <w:p w14:paraId="6614B8E3" w14:textId="77777777" w:rsidR="00BA7F21" w:rsidRDefault="00BA7F21" w:rsidP="0028535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80259" w14:textId="394A36A1" w:rsidR="0028535E" w:rsidRDefault="0028535E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F9E77" w14:textId="0359DBC6" w:rsidR="0028535E" w:rsidRDefault="0028535E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915E4" w14:textId="0519516A" w:rsidR="0028535E" w:rsidRDefault="0028535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1FBF8" w14:textId="77777777" w:rsidR="00BA7F21" w:rsidRDefault="00BA7F21" w:rsidP="0028535E">
      <w:pPr>
        <w:spacing w:after="0"/>
      </w:pPr>
      <w:r>
        <w:separator/>
      </w:r>
    </w:p>
  </w:footnote>
  <w:footnote w:type="continuationSeparator" w:id="0">
    <w:p w14:paraId="41939BF2" w14:textId="77777777" w:rsidR="00BA7F21" w:rsidRDefault="00BA7F21" w:rsidP="0028535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4F9"/>
    <w:rsid w:val="00174BC6"/>
    <w:rsid w:val="001D4057"/>
    <w:rsid w:val="00211384"/>
    <w:rsid w:val="00236062"/>
    <w:rsid w:val="0028535E"/>
    <w:rsid w:val="0032496B"/>
    <w:rsid w:val="00345C16"/>
    <w:rsid w:val="00375CB0"/>
    <w:rsid w:val="003D06B0"/>
    <w:rsid w:val="003D3DF9"/>
    <w:rsid w:val="004B4521"/>
    <w:rsid w:val="004C681B"/>
    <w:rsid w:val="004E71A7"/>
    <w:rsid w:val="00530323"/>
    <w:rsid w:val="00535FFD"/>
    <w:rsid w:val="00571817"/>
    <w:rsid w:val="005C4808"/>
    <w:rsid w:val="00602CDA"/>
    <w:rsid w:val="00694328"/>
    <w:rsid w:val="006A09D3"/>
    <w:rsid w:val="006B178D"/>
    <w:rsid w:val="006F243B"/>
    <w:rsid w:val="007375A7"/>
    <w:rsid w:val="007F30E6"/>
    <w:rsid w:val="0089260F"/>
    <w:rsid w:val="008E39D1"/>
    <w:rsid w:val="008F2D03"/>
    <w:rsid w:val="00941B39"/>
    <w:rsid w:val="00973A62"/>
    <w:rsid w:val="009A66B1"/>
    <w:rsid w:val="009F7947"/>
    <w:rsid w:val="00AD6BE9"/>
    <w:rsid w:val="00B006D5"/>
    <w:rsid w:val="00B62AB8"/>
    <w:rsid w:val="00BA7F21"/>
    <w:rsid w:val="00BD5F02"/>
    <w:rsid w:val="00C464F9"/>
    <w:rsid w:val="00CD3A6F"/>
    <w:rsid w:val="00D656FA"/>
    <w:rsid w:val="00DD6E3E"/>
    <w:rsid w:val="00DE6792"/>
    <w:rsid w:val="00EA0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61BD5"/>
  <w15:chartTrackingRefBased/>
  <w15:docId w15:val="{8E996668-25AD-4F10-BE0F-0D218B95D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C464F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464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464F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464F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unhideWhenUsed/>
    <w:qFormat/>
    <w:rsid w:val="00C464F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464F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464F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464F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464F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C464F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C464F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C464F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C464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rsid w:val="00C464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C464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C464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C464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C464F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C464F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C464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464F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C464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464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C464F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464F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464F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464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C464F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464F9"/>
    <w:rPr>
      <w:b/>
      <w:bCs/>
      <w:smallCaps/>
      <w:color w:val="0F4761" w:themeColor="accent1" w:themeShade="BF"/>
      <w:spacing w:val="5"/>
    </w:rPr>
  </w:style>
  <w:style w:type="paragraph" w:styleId="aa">
    <w:name w:val="footer"/>
    <w:basedOn w:val="a"/>
    <w:link w:val="Char3"/>
    <w:uiPriority w:val="99"/>
    <w:unhideWhenUsed/>
    <w:rsid w:val="0028535E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a"/>
    <w:uiPriority w:val="99"/>
    <w:rsid w:val="0028535E"/>
  </w:style>
  <w:style w:type="paragraph" w:styleId="ab">
    <w:name w:val="No Spacing"/>
    <w:basedOn w:val="a"/>
    <w:uiPriority w:val="1"/>
    <w:qFormat/>
    <w:rsid w:val="00375CB0"/>
    <w:pPr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character" w:styleId="ac">
    <w:name w:val="annotation reference"/>
    <w:basedOn w:val="a0"/>
    <w:uiPriority w:val="99"/>
    <w:semiHidden/>
    <w:unhideWhenUsed/>
    <w:rsid w:val="004E71A7"/>
    <w:rPr>
      <w:sz w:val="18"/>
      <w:szCs w:val="18"/>
    </w:rPr>
  </w:style>
  <w:style w:type="paragraph" w:styleId="ad">
    <w:name w:val="annotation text"/>
    <w:basedOn w:val="a"/>
    <w:link w:val="Char4"/>
    <w:uiPriority w:val="99"/>
    <w:unhideWhenUsed/>
    <w:rsid w:val="004E71A7"/>
  </w:style>
  <w:style w:type="character" w:customStyle="1" w:styleId="Char4">
    <w:name w:val="메모 텍스트 Char"/>
    <w:basedOn w:val="a0"/>
    <w:link w:val="ad"/>
    <w:uiPriority w:val="99"/>
    <w:rsid w:val="004E71A7"/>
  </w:style>
  <w:style w:type="paragraph" w:styleId="ae">
    <w:name w:val="annotation subject"/>
    <w:basedOn w:val="ad"/>
    <w:next w:val="ad"/>
    <w:link w:val="Char5"/>
    <w:uiPriority w:val="99"/>
    <w:semiHidden/>
    <w:unhideWhenUsed/>
    <w:rsid w:val="004E71A7"/>
    <w:rPr>
      <w:b/>
      <w:bCs/>
    </w:rPr>
  </w:style>
  <w:style w:type="character" w:customStyle="1" w:styleId="Char5">
    <w:name w:val="메모 주제 Char"/>
    <w:basedOn w:val="Char4"/>
    <w:link w:val="ae"/>
    <w:uiPriority w:val="99"/>
    <w:semiHidden/>
    <w:rsid w:val="004E71A7"/>
    <w:rPr>
      <w:b/>
      <w:bCs/>
    </w:rPr>
  </w:style>
  <w:style w:type="paragraph" w:styleId="af">
    <w:name w:val="header"/>
    <w:basedOn w:val="a"/>
    <w:link w:val="Char6"/>
    <w:uiPriority w:val="99"/>
    <w:semiHidden/>
    <w:unhideWhenUsed/>
    <w:rsid w:val="0089260F"/>
    <w:pPr>
      <w:tabs>
        <w:tab w:val="center" w:pos="4513"/>
        <w:tab w:val="right" w:pos="9026"/>
      </w:tabs>
      <w:snapToGrid w:val="0"/>
    </w:pPr>
  </w:style>
  <w:style w:type="character" w:customStyle="1" w:styleId="Char6">
    <w:name w:val="머리글 Char"/>
    <w:basedOn w:val="a0"/>
    <w:link w:val="af"/>
    <w:uiPriority w:val="99"/>
    <w:semiHidden/>
    <w:rsid w:val="008926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7cdb299-17a2-465a-b8dd-a80adaf450c3}" enabled="1" method="Privileged" siteId="{d4ffc887-d88d-41cc-bf6a-6bb47ec0f3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8</Pages>
  <Words>756</Words>
  <Characters>4314</Characters>
  <Application>Microsoft Office Word</Application>
  <DocSecurity>0</DocSecurity>
  <Lines>35</Lines>
  <Paragraphs>10</Paragraphs>
  <ScaleCrop>false</ScaleCrop>
  <Company/>
  <LinksUpToDate>false</LinksUpToDate>
  <CharactersWithSpaces>5060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조현진(파트너) - 브랜드커뮤니케이션</dc:creator>
  <cp:keywords/>
  <dc:description/>
  <cp:lastModifiedBy>조현진(파트너) - 브랜드커뮤니케이션</cp:lastModifiedBy>
  <cp:revision>8</cp:revision>
  <dcterms:created xsi:type="dcterms:W3CDTF">2026-10-29T08:48:00Z</dcterms:created>
  <dcterms:modified xsi:type="dcterms:W3CDTF">2026-10-30T00:17:00Z</dcterms:modified>
</cp:coreProperties>
</file>