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F8DA8" w14:textId="77777777" w:rsidR="0026417D" w:rsidRPr="00995355" w:rsidRDefault="0026417D" w:rsidP="00075CAA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="Arial" w:eastAsia="Arial" w:hAnsi="Arial" w:cs="Arial"/>
          <w:snapToGrid w:val="0"/>
          <w:sz w:val="22"/>
          <w:szCs w:val="22"/>
        </w:rPr>
      </w:pPr>
    </w:p>
    <w:tbl>
      <w:tblPr>
        <w:tblStyle w:val="10"/>
        <w:tblW w:w="1806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591"/>
        <w:gridCol w:w="8236"/>
        <w:gridCol w:w="8236"/>
      </w:tblGrid>
      <w:tr w:rsidR="0026417D" w:rsidRPr="007A0A4A" w14:paraId="7E3A0360" w14:textId="77777777" w:rsidTr="00AD52D3">
        <w:trPr>
          <w:trHeight w:val="62"/>
        </w:trPr>
        <w:tc>
          <w:tcPr>
            <w:tcW w:w="1560" w:type="dxa"/>
          </w:tcPr>
          <w:p w14:paraId="02BA1FE1" w14:textId="77777777" w:rsidR="0026417D" w:rsidRPr="007A0A4A" w:rsidRDefault="0026417D" w:rsidP="00075C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rPr>
                <w:rFonts w:ascii="Arial" w:eastAsia="Arial" w:hAnsi="Arial" w:cs="Arial"/>
                <w:snapToGrid w:val="0"/>
                <w:sz w:val="8"/>
                <w:szCs w:val="8"/>
              </w:rPr>
            </w:pPr>
            <w:r w:rsidRPr="007A0A4A">
              <w:rPr>
                <w:rFonts w:ascii="Arial" w:eastAsia="Arial" w:hAnsi="Arial" w:cs="Arial"/>
                <w:noProof/>
                <w:snapToGrid w:val="0"/>
                <w:sz w:val="8"/>
                <w:szCs w:val="8"/>
              </w:rPr>
              <w:drawing>
                <wp:inline distT="0" distB="0" distL="0" distR="0" wp14:anchorId="12A06A7F" wp14:editId="2F223DEA">
                  <wp:extent cx="797357" cy="797357"/>
                  <wp:effectExtent l="0" t="0" r="3175" b="3175"/>
                  <wp:docPr id="3" name="그림 3" descr="예술, 그래픽, 그림, 원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그림 3" descr="예술, 그래픽, 그림, 원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79" cy="80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9" w:type="dxa"/>
          </w:tcPr>
          <w:p w14:paraId="3965B6E8" w14:textId="04436EFB" w:rsidR="0026417D" w:rsidRPr="007A0A4A" w:rsidRDefault="0026417D" w:rsidP="00075CA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</w:pPr>
            <w:r w:rsidRPr="007A0A4A">
              <w:rPr>
                <w:rFonts w:ascii="맑은 고딕" w:eastAsia="맑은 고딕" w:hAnsi="맑은 고딕" w:cs="맑은 고딕"/>
                <w:b/>
                <w:snapToGrid w:val="0"/>
                <w:sz w:val="28"/>
                <w:szCs w:val="28"/>
              </w:rPr>
              <w:t xml:space="preserve">보도자료                          </w:t>
            </w:r>
            <w:r w:rsidR="00365CD1" w:rsidRPr="007A0A4A">
              <w:rPr>
                <w:rFonts w:ascii="맑은 고딕" w:eastAsia="맑은 고딕" w:hAnsi="맑은 고딕" w:cs="맑은 고딕" w:hint="eastAsia"/>
                <w:b/>
                <w:snapToGrid w:val="0"/>
                <w:sz w:val="28"/>
                <w:szCs w:val="28"/>
              </w:rPr>
              <w:t xml:space="preserve">    </w:t>
            </w:r>
            <w:r w:rsidRPr="007A0A4A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>202</w:t>
            </w:r>
            <w:r w:rsidR="00365CD1" w:rsidRPr="007A0A4A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6</w:t>
            </w:r>
            <w:r w:rsidRPr="007A0A4A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 xml:space="preserve">년 </w:t>
            </w:r>
            <w:r w:rsidR="00C01AFD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1</w:t>
            </w:r>
            <w:r w:rsidR="007951BB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1</w:t>
            </w:r>
            <w:r w:rsidRPr="007A0A4A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>월</w:t>
            </w:r>
            <w:r w:rsidRPr="007A0A4A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 xml:space="preserve"> </w:t>
            </w:r>
            <w:r w:rsidR="007951BB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0</w:t>
            </w:r>
            <w:r w:rsidR="00575148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4</w:t>
            </w:r>
            <w:r w:rsidRPr="007A0A4A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>일</w:t>
            </w:r>
            <w:r w:rsidR="006B31A2" w:rsidRPr="007A0A4A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 xml:space="preserve"> </w:t>
            </w:r>
            <w:r w:rsidRPr="007A0A4A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(</w:t>
            </w:r>
            <w:r w:rsidR="00575148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수</w:t>
            </w:r>
            <w:r w:rsidRPr="007A0A4A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>)</w:t>
            </w:r>
          </w:p>
        </w:tc>
        <w:tc>
          <w:tcPr>
            <w:tcW w:w="8079" w:type="dxa"/>
          </w:tcPr>
          <w:p w14:paraId="0E26B6A8" w14:textId="77777777" w:rsidR="0026417D" w:rsidRPr="007A0A4A" w:rsidRDefault="0026417D" w:rsidP="00075CA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rPr>
                <w:rFonts w:ascii="맑은 고딕" w:eastAsia="맑은 고딕" w:hAnsi="맑은 고딕" w:cs="맑은 고딕"/>
                <w:b/>
                <w:snapToGrid w:val="0"/>
                <w:sz w:val="28"/>
                <w:szCs w:val="28"/>
              </w:rPr>
            </w:pPr>
          </w:p>
        </w:tc>
      </w:tr>
    </w:tbl>
    <w:p w14:paraId="3B87CA27" w14:textId="77777777" w:rsidR="0046112A" w:rsidRPr="007A0A4A" w:rsidRDefault="0046112A" w:rsidP="00075CAA">
      <w:pPr>
        <w:autoSpaceDN w:val="0"/>
        <w:rPr>
          <w:snapToGrid w:val="0"/>
        </w:rPr>
      </w:pPr>
    </w:p>
    <w:p w14:paraId="6698C102" w14:textId="77777777" w:rsidR="009813F3" w:rsidRDefault="009813F3" w:rsidP="009813F3">
      <w:pPr>
        <w:autoSpaceDN w:val="0"/>
        <w:jc w:val="center"/>
        <w:rPr>
          <w:rFonts w:ascii="맑은 고딕" w:eastAsia="맑은 고딕" w:hAnsi="맑은 고딕"/>
          <w:b/>
          <w:snapToGrid w:val="0"/>
          <w:color w:val="000000" w:themeColor="text1"/>
          <w:spacing w:val="-20"/>
          <w:sz w:val="40"/>
          <w:szCs w:val="40"/>
        </w:rPr>
      </w:pPr>
      <w:r w:rsidRPr="000248C7">
        <w:rPr>
          <w:rFonts w:ascii="맑은 고딕" w:eastAsia="맑은 고딕" w:hAnsi="맑은 고딕"/>
          <w:b/>
          <w:snapToGrid w:val="0"/>
          <w:color w:val="000000" w:themeColor="text1"/>
          <w:spacing w:val="-20"/>
          <w:sz w:val="36"/>
          <w:szCs w:val="36"/>
        </w:rPr>
        <w:t>“</w:t>
      </w:r>
      <w:proofErr w:type="spellStart"/>
      <w:r w:rsidRPr="000248C7">
        <w:rPr>
          <w:rFonts w:ascii="맑은 고딕" w:eastAsia="맑은 고딕" w:hAnsi="맑은 고딕"/>
          <w:b/>
          <w:snapToGrid w:val="0"/>
          <w:color w:val="000000" w:themeColor="text1"/>
          <w:spacing w:val="-20"/>
          <w:sz w:val="36"/>
          <w:szCs w:val="36"/>
        </w:rPr>
        <w:t>찰떡같은</w:t>
      </w:r>
      <w:proofErr w:type="spellEnd"/>
      <w:r w:rsidRPr="000248C7">
        <w:rPr>
          <w:rFonts w:ascii="맑은 고딕" w:eastAsia="맑은 고딕" w:hAnsi="맑은 고딕"/>
          <w:b/>
          <w:snapToGrid w:val="0"/>
          <w:color w:val="000000" w:themeColor="text1"/>
          <w:spacing w:val="-20"/>
          <w:sz w:val="36"/>
          <w:szCs w:val="36"/>
        </w:rPr>
        <w:t xml:space="preserve"> 합격 기원, </w:t>
      </w:r>
      <w:proofErr w:type="spellStart"/>
      <w:r w:rsidRPr="000248C7">
        <w:rPr>
          <w:rFonts w:ascii="맑은 고딕" w:eastAsia="맑은 고딕" w:hAnsi="맑은 고딕"/>
          <w:b/>
          <w:snapToGrid w:val="0"/>
          <w:color w:val="000000" w:themeColor="text1"/>
          <w:spacing w:val="-20"/>
          <w:sz w:val="36"/>
          <w:szCs w:val="36"/>
        </w:rPr>
        <w:t>네잎클로버로</w:t>
      </w:r>
      <w:proofErr w:type="spellEnd"/>
      <w:r w:rsidRPr="000248C7">
        <w:rPr>
          <w:rFonts w:ascii="맑은 고딕" w:eastAsia="맑은 고딕" w:hAnsi="맑은 고딕"/>
          <w:b/>
          <w:snapToGrid w:val="0"/>
          <w:color w:val="000000" w:themeColor="text1"/>
          <w:spacing w:val="-20"/>
          <w:sz w:val="36"/>
          <w:szCs w:val="36"/>
        </w:rPr>
        <w:t xml:space="preserve"> 행운까지”</w:t>
      </w:r>
    </w:p>
    <w:p w14:paraId="213CBA89" w14:textId="46802C9B" w:rsidR="006A763A" w:rsidRDefault="00E13A9F" w:rsidP="00E27199">
      <w:pPr>
        <w:autoSpaceDE w:val="0"/>
        <w:autoSpaceDN w:val="0"/>
        <w:jc w:val="center"/>
        <w:textAlignment w:val="baseline"/>
        <w:rPr>
          <w:rFonts w:ascii="맑은 고딕" w:eastAsia="맑은 고딕" w:hAnsi="맑은 고딕"/>
          <w:b/>
          <w:snapToGrid w:val="0"/>
          <w:color w:val="000000" w:themeColor="text1"/>
          <w:spacing w:val="-20"/>
          <w:sz w:val="40"/>
          <w:szCs w:val="40"/>
        </w:rPr>
      </w:pPr>
      <w:r>
        <w:rPr>
          <w:rFonts w:ascii="맑은 고딕" w:eastAsia="맑은 고딕" w:hAnsi="맑은 고딕" w:hint="eastAsia"/>
          <w:b/>
          <w:snapToGrid w:val="0"/>
          <w:color w:val="000000" w:themeColor="text1"/>
          <w:spacing w:val="-20"/>
          <w:sz w:val="40"/>
          <w:szCs w:val="40"/>
        </w:rPr>
        <w:t xml:space="preserve">스타벅스, </w:t>
      </w:r>
      <w:r w:rsidR="009813F3">
        <w:rPr>
          <w:rFonts w:ascii="맑은 고딕" w:eastAsia="맑은 고딕" w:hAnsi="맑은 고딕" w:hint="eastAsia"/>
          <w:b/>
          <w:snapToGrid w:val="0"/>
          <w:color w:val="000000" w:themeColor="text1"/>
          <w:spacing w:val="-20"/>
          <w:sz w:val="40"/>
          <w:szCs w:val="40"/>
        </w:rPr>
        <w:t xml:space="preserve">수능 </w:t>
      </w:r>
      <w:r w:rsidR="00575148">
        <w:rPr>
          <w:rFonts w:ascii="맑은 고딕" w:eastAsia="맑은 고딕" w:hAnsi="맑은 고딕" w:hint="eastAsia"/>
          <w:b/>
          <w:snapToGrid w:val="0"/>
          <w:color w:val="000000" w:themeColor="text1"/>
          <w:spacing w:val="-20"/>
          <w:sz w:val="40"/>
          <w:szCs w:val="40"/>
        </w:rPr>
        <w:t>D-2주</w:t>
      </w:r>
      <w:r w:rsidR="00CD5EDD">
        <w:rPr>
          <w:rFonts w:ascii="맑은 고딕" w:eastAsia="맑은 고딕" w:hAnsi="맑은 고딕" w:hint="eastAsia"/>
          <w:b/>
          <w:snapToGrid w:val="0"/>
          <w:color w:val="000000" w:themeColor="text1"/>
          <w:spacing w:val="-20"/>
          <w:sz w:val="40"/>
          <w:szCs w:val="40"/>
        </w:rPr>
        <w:t xml:space="preserve"> </w:t>
      </w:r>
      <w:r w:rsidR="00D640FF">
        <w:rPr>
          <w:rFonts w:ascii="맑은 고딕" w:eastAsia="맑은 고딕" w:hAnsi="맑은 고딕" w:hint="eastAsia"/>
          <w:b/>
          <w:snapToGrid w:val="0"/>
          <w:color w:val="000000" w:themeColor="text1"/>
          <w:spacing w:val="-20"/>
          <w:sz w:val="40"/>
          <w:szCs w:val="40"/>
        </w:rPr>
        <w:t xml:space="preserve">수험생 응원 </w:t>
      </w:r>
      <w:proofErr w:type="spellStart"/>
      <w:r w:rsidR="00DE1B8C">
        <w:rPr>
          <w:rFonts w:ascii="맑은 고딕" w:eastAsia="맑은 고딕" w:hAnsi="맑은 고딕" w:hint="eastAsia"/>
          <w:b/>
          <w:snapToGrid w:val="0"/>
          <w:color w:val="000000" w:themeColor="text1"/>
          <w:spacing w:val="-20"/>
          <w:sz w:val="40"/>
          <w:szCs w:val="40"/>
        </w:rPr>
        <w:t>기프트</w:t>
      </w:r>
      <w:proofErr w:type="spellEnd"/>
      <w:r w:rsidR="00DE1B8C">
        <w:rPr>
          <w:rFonts w:ascii="맑은 고딕" w:eastAsia="맑은 고딕" w:hAnsi="맑은 고딕" w:hint="eastAsia"/>
          <w:b/>
          <w:snapToGrid w:val="0"/>
          <w:color w:val="000000" w:themeColor="text1"/>
          <w:spacing w:val="-20"/>
          <w:sz w:val="40"/>
          <w:szCs w:val="40"/>
        </w:rPr>
        <w:t xml:space="preserve"> </w:t>
      </w:r>
      <w:r w:rsidR="00CC219C">
        <w:rPr>
          <w:rFonts w:ascii="맑은 고딕" w:eastAsia="맑은 고딕" w:hAnsi="맑은 고딕" w:hint="eastAsia"/>
          <w:b/>
          <w:snapToGrid w:val="0"/>
          <w:color w:val="000000" w:themeColor="text1"/>
          <w:spacing w:val="-20"/>
          <w:sz w:val="40"/>
          <w:szCs w:val="40"/>
        </w:rPr>
        <w:t>인기</w:t>
      </w:r>
    </w:p>
    <w:p w14:paraId="3B006FF6" w14:textId="77777777" w:rsidR="00EC0947" w:rsidRPr="009813F3" w:rsidRDefault="00EC0947" w:rsidP="00EC0947">
      <w:pPr>
        <w:autoSpaceDE w:val="0"/>
        <w:autoSpaceDN w:val="0"/>
        <w:jc w:val="center"/>
        <w:textAlignment w:val="baseline"/>
        <w:rPr>
          <w:rFonts w:ascii="Arial" w:eastAsia="맑은 고딕" w:hAnsi="Arial" w:cs="Arial"/>
          <w:b/>
          <w:bCs/>
          <w:snapToGrid w:val="0"/>
          <w:bdr w:val="none" w:sz="0" w:space="0" w:color="auto" w:frame="1"/>
        </w:rPr>
      </w:pPr>
    </w:p>
    <w:p w14:paraId="76C8ED23" w14:textId="1974F16D" w:rsidR="009D679D" w:rsidRPr="006B616D" w:rsidRDefault="006B616D" w:rsidP="004631C6">
      <w:pPr>
        <w:autoSpaceDE w:val="0"/>
        <w:autoSpaceDN w:val="0"/>
        <w:textAlignment w:val="baseline"/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</w:pPr>
      <w:r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- </w:t>
      </w:r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찰떡</w:t>
      </w:r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·</w:t>
      </w:r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초콜릿</w:t>
      </w:r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·</w:t>
      </w:r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쿠키</w:t>
      </w:r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등</w:t>
      </w:r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proofErr w:type="spellStart"/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기프트</w:t>
      </w:r>
      <w:proofErr w:type="spellEnd"/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proofErr w:type="spellStart"/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푸드</w:t>
      </w:r>
      <w:proofErr w:type="spellEnd"/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 5</w:t>
      </w:r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종</w:t>
      </w:r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선봬</w:t>
      </w:r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… </w:t>
      </w:r>
      <w:r w:rsidR="003002B2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수험생</w:t>
      </w:r>
      <w:r w:rsidR="00AC1326" w:rsidRPr="00AC13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AC1326" w:rsidRPr="00AC13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합격과</w:t>
      </w:r>
      <w:r w:rsidR="00AC1326" w:rsidRPr="00AC13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AC1326" w:rsidRPr="00AC13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행운</w:t>
      </w:r>
      <w:r w:rsidR="00AC1326" w:rsidRPr="00AC13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AC1326" w:rsidRPr="00AC13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기원</w:t>
      </w:r>
      <w:r w:rsidR="008C56E4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하</w:t>
      </w:r>
      <w:r w:rsidR="00773DDC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는</w:t>
      </w:r>
      <w:r w:rsidR="00773DDC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773DDC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메시지</w:t>
      </w:r>
      <w:r w:rsidR="00773DDC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773DDC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담아</w:t>
      </w:r>
    </w:p>
    <w:p w14:paraId="2EBA1A89" w14:textId="5062EC6D" w:rsidR="00315F6B" w:rsidRPr="00103D26" w:rsidRDefault="00103D26" w:rsidP="004631C6">
      <w:pPr>
        <w:autoSpaceDE w:val="0"/>
        <w:autoSpaceDN w:val="0"/>
        <w:textAlignment w:val="baseline"/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</w:pP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- ‘</w:t>
      </w:r>
      <w:proofErr w:type="spellStart"/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피넛초코</w:t>
      </w:r>
      <w:proofErr w:type="spellEnd"/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찰떡파이</w:t>
      </w: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’ </w:t>
      </w: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누적</w:t>
      </w: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판매</w:t>
      </w: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 80</w:t>
      </w: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만</w:t>
      </w: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개</w:t>
      </w: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돌파</w:t>
      </w: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… </w:t>
      </w: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고소한</w:t>
      </w: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F710FF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맛</w:t>
      </w: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더한</w:t>
      </w: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 ‘</w:t>
      </w: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인절미</w:t>
      </w: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찰떡파이</w:t>
      </w:r>
      <w:r w:rsidRPr="00103D26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’</w:t>
      </w:r>
      <w:r w:rsidR="00CC1C44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F710FF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판매량</w:t>
      </w:r>
      <w:r w:rsidR="00F710FF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1</w:t>
      </w:r>
      <w:r w:rsidR="00F710FF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위</w:t>
      </w:r>
    </w:p>
    <w:p w14:paraId="761685E3" w14:textId="72CEA1F2" w:rsidR="005E41AF" w:rsidRDefault="007871AE" w:rsidP="004631C6">
      <w:pPr>
        <w:autoSpaceDE w:val="0"/>
        <w:autoSpaceDN w:val="0"/>
        <w:textAlignment w:val="baseline"/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</w:pPr>
      <w:r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- </w:t>
      </w:r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보온</w:t>
      </w:r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도시락</w:t>
      </w:r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·</w:t>
      </w:r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파우치</w:t>
      </w:r>
      <w:r w:rsidR="00E74C7E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·</w:t>
      </w:r>
      <w:proofErr w:type="spellStart"/>
      <w:r w:rsidR="00E74C7E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키링</w:t>
      </w:r>
      <w:proofErr w:type="spellEnd"/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등</w:t>
      </w:r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다양한</w:t>
      </w:r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 ‘</w:t>
      </w:r>
      <w:proofErr w:type="spellStart"/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베스트오브럭</w:t>
      </w:r>
      <w:proofErr w:type="spellEnd"/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’ </w:t>
      </w:r>
      <w:proofErr w:type="spellStart"/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굿즈</w:t>
      </w:r>
      <w:proofErr w:type="spellEnd"/>
      <w:r w:rsidR="00700A68" w:rsidRPr="00700A68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… </w:t>
      </w:r>
      <w:proofErr w:type="spellStart"/>
      <w:r w:rsidR="00773DDC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네잎클로버</w:t>
      </w:r>
      <w:proofErr w:type="spellEnd"/>
      <w:r w:rsidR="00773DDC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773DDC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모양</w:t>
      </w:r>
      <w:r w:rsidR="00773DDC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773DDC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활용해</w:t>
      </w:r>
      <w:r w:rsidR="00773DDC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773DDC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눈길</w:t>
      </w:r>
    </w:p>
    <w:p w14:paraId="022B1E25" w14:textId="77777777" w:rsidR="00F14275" w:rsidRDefault="00F14275" w:rsidP="004631C6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</w:p>
    <w:p w14:paraId="1BB9ACAC" w14:textId="34D27D9E" w:rsidR="00F14275" w:rsidRPr="00F14275" w:rsidRDefault="00F14275" w:rsidP="00F14275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  <w:r w:rsidRPr="00F14275">
        <w:rPr>
          <w:rFonts w:asciiTheme="minorEastAsia" w:hAnsiTheme="minorEastAsia" w:cs="굴림"/>
          <w:snapToGrid w:val="0"/>
          <w:color w:val="000000" w:themeColor="text1"/>
        </w:rPr>
        <w:t>스타벅스 코리아</w:t>
      </w:r>
      <w:r w:rsidR="00575148">
        <w:rPr>
          <w:rFonts w:asciiTheme="minorEastAsia" w:hAnsiTheme="minorEastAsia" w:cs="굴림" w:hint="eastAsia"/>
          <w:snapToGrid w:val="0"/>
          <w:color w:val="000000" w:themeColor="text1"/>
        </w:rPr>
        <w:t xml:space="preserve">가 지난달 선보인 </w:t>
      </w:r>
      <w:r w:rsidR="000B04EE">
        <w:rPr>
          <w:rFonts w:asciiTheme="minorEastAsia" w:hAnsiTheme="minorEastAsia" w:cs="굴림" w:hint="eastAsia"/>
          <w:snapToGrid w:val="0"/>
          <w:color w:val="000000" w:themeColor="text1"/>
        </w:rPr>
        <w:t>수</w:t>
      </w:r>
      <w:r w:rsidRPr="00F14275">
        <w:rPr>
          <w:rFonts w:asciiTheme="minorEastAsia" w:hAnsiTheme="minorEastAsia" w:cs="굴림"/>
          <w:snapToGrid w:val="0"/>
          <w:color w:val="000000" w:themeColor="text1"/>
        </w:rPr>
        <w:t xml:space="preserve">능 </w:t>
      </w:r>
      <w:proofErr w:type="spellStart"/>
      <w:r w:rsidRPr="00F14275">
        <w:rPr>
          <w:rFonts w:asciiTheme="minorEastAsia" w:hAnsiTheme="minorEastAsia" w:cs="굴림"/>
          <w:snapToGrid w:val="0"/>
          <w:color w:val="000000" w:themeColor="text1"/>
        </w:rPr>
        <w:t>기프트</w:t>
      </w:r>
      <w:proofErr w:type="spellEnd"/>
      <w:r w:rsidRPr="00F14275">
        <w:rPr>
          <w:rFonts w:asciiTheme="minorEastAsia" w:hAnsiTheme="minorEastAsia" w:cs="굴림"/>
          <w:snapToGrid w:val="0"/>
          <w:color w:val="000000" w:themeColor="text1"/>
        </w:rPr>
        <w:t xml:space="preserve"> 시리즈가 </w:t>
      </w:r>
      <w:r w:rsidR="00575148">
        <w:rPr>
          <w:rFonts w:asciiTheme="minorEastAsia" w:hAnsiTheme="minorEastAsia" w:cs="굴림" w:hint="eastAsia"/>
          <w:snapToGrid w:val="0"/>
          <w:color w:val="000000" w:themeColor="text1"/>
        </w:rPr>
        <w:t xml:space="preserve">수능을 2주 앞두고 </w:t>
      </w:r>
      <w:r w:rsidR="000B04EE">
        <w:rPr>
          <w:rFonts w:asciiTheme="minorEastAsia" w:hAnsiTheme="minorEastAsia" w:cs="굴림" w:hint="eastAsia"/>
          <w:snapToGrid w:val="0"/>
          <w:color w:val="000000" w:themeColor="text1"/>
        </w:rPr>
        <w:t>수험생 응원</w:t>
      </w:r>
      <w:r w:rsidRPr="00F14275">
        <w:rPr>
          <w:rFonts w:asciiTheme="minorEastAsia" w:hAnsiTheme="minorEastAsia" w:cs="굴림"/>
          <w:snapToGrid w:val="0"/>
          <w:color w:val="000000" w:themeColor="text1"/>
        </w:rPr>
        <w:t xml:space="preserve"> 선물로 </w:t>
      </w:r>
      <w:r>
        <w:rPr>
          <w:rFonts w:asciiTheme="minorEastAsia" w:hAnsiTheme="minorEastAsia" w:cs="굴림" w:hint="eastAsia"/>
          <w:snapToGrid w:val="0"/>
          <w:color w:val="000000" w:themeColor="text1"/>
        </w:rPr>
        <w:t>관심을 모으고 있다.</w:t>
      </w:r>
    </w:p>
    <w:p w14:paraId="4C521AA7" w14:textId="77777777" w:rsidR="00534ACA" w:rsidRPr="00575148" w:rsidRDefault="00534ACA" w:rsidP="004631C6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</w:p>
    <w:p w14:paraId="13F5609F" w14:textId="58A3B48E" w:rsidR="00C54A5A" w:rsidRDefault="00575148" w:rsidP="004631C6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  <w:r>
        <w:rPr>
          <w:rFonts w:asciiTheme="minorEastAsia" w:hAnsiTheme="minorEastAsia" w:cs="굴림" w:hint="eastAsia"/>
          <w:snapToGrid w:val="0"/>
          <w:color w:val="000000" w:themeColor="text1"/>
        </w:rPr>
        <w:t>이번</w:t>
      </w:r>
      <w:r w:rsidR="00CF2782" w:rsidRPr="00CF2782">
        <w:rPr>
          <w:rFonts w:asciiTheme="minorEastAsia" w:hAnsiTheme="minorEastAsia" w:cs="굴림"/>
          <w:snapToGrid w:val="0"/>
          <w:color w:val="000000" w:themeColor="text1"/>
        </w:rPr>
        <w:t xml:space="preserve"> 수능 </w:t>
      </w:r>
      <w:proofErr w:type="spellStart"/>
      <w:r w:rsidR="00CF2782" w:rsidRPr="00CF2782">
        <w:rPr>
          <w:rFonts w:asciiTheme="minorEastAsia" w:hAnsiTheme="minorEastAsia" w:cs="굴림"/>
          <w:snapToGrid w:val="0"/>
          <w:color w:val="000000" w:themeColor="text1"/>
        </w:rPr>
        <w:t>기프트</w:t>
      </w:r>
      <w:proofErr w:type="spellEnd"/>
      <w:r w:rsidR="00CF2782" w:rsidRPr="00CF2782">
        <w:rPr>
          <w:rFonts w:asciiTheme="minorEastAsia" w:hAnsiTheme="minorEastAsia" w:cs="굴림"/>
          <w:snapToGrid w:val="0"/>
          <w:color w:val="000000" w:themeColor="text1"/>
        </w:rPr>
        <w:t xml:space="preserve"> </w:t>
      </w:r>
      <w:proofErr w:type="spellStart"/>
      <w:r w:rsidR="00CF2782" w:rsidRPr="000248C7">
        <w:rPr>
          <w:rFonts w:asciiTheme="minorEastAsia" w:hAnsiTheme="minorEastAsia" w:cs="굴림"/>
          <w:snapToGrid w:val="0"/>
          <w:color w:val="000000" w:themeColor="text1"/>
        </w:rPr>
        <w:t>푸드는</w:t>
      </w:r>
      <w:proofErr w:type="spellEnd"/>
      <w:r w:rsidR="00CF2782" w:rsidRPr="000248C7">
        <w:rPr>
          <w:rFonts w:asciiTheme="minorEastAsia" w:hAnsiTheme="minorEastAsia" w:cs="굴림"/>
          <w:snapToGrid w:val="0"/>
          <w:color w:val="000000" w:themeColor="text1"/>
        </w:rPr>
        <w:t xml:space="preserve"> ▲클로버 틴 초콜릿 ▲</w:t>
      </w:r>
      <w:proofErr w:type="spellStart"/>
      <w:r w:rsidR="00CF2782" w:rsidRPr="000248C7">
        <w:rPr>
          <w:rFonts w:asciiTheme="minorEastAsia" w:hAnsiTheme="minorEastAsia" w:cs="굴림"/>
          <w:snapToGrid w:val="0"/>
          <w:color w:val="000000" w:themeColor="text1"/>
        </w:rPr>
        <w:t>쫀득</w:t>
      </w:r>
      <w:proofErr w:type="spellEnd"/>
      <w:r w:rsidR="00CF2782" w:rsidRPr="000248C7">
        <w:rPr>
          <w:rFonts w:asciiTheme="minorEastAsia" w:hAnsiTheme="minorEastAsia" w:cs="굴림"/>
          <w:snapToGrid w:val="0"/>
          <w:color w:val="000000" w:themeColor="text1"/>
        </w:rPr>
        <w:t xml:space="preserve"> </w:t>
      </w:r>
      <w:proofErr w:type="spellStart"/>
      <w:r w:rsidR="00CF2782" w:rsidRPr="000248C7">
        <w:rPr>
          <w:rFonts w:asciiTheme="minorEastAsia" w:hAnsiTheme="minorEastAsia" w:cs="굴림"/>
          <w:snapToGrid w:val="0"/>
          <w:color w:val="000000" w:themeColor="text1"/>
        </w:rPr>
        <w:t>마롱</w:t>
      </w:r>
      <w:proofErr w:type="spellEnd"/>
      <w:r w:rsidR="00CF2782" w:rsidRPr="000248C7">
        <w:rPr>
          <w:rFonts w:asciiTheme="minorEastAsia" w:hAnsiTheme="minorEastAsia" w:cs="굴림"/>
          <w:snapToGrid w:val="0"/>
          <w:color w:val="000000" w:themeColor="text1"/>
        </w:rPr>
        <w:t xml:space="preserve"> 찰떡 세트 ▲클로버 </w:t>
      </w:r>
      <w:proofErr w:type="spellStart"/>
      <w:r w:rsidR="00CF2782" w:rsidRPr="000248C7">
        <w:rPr>
          <w:rFonts w:asciiTheme="minorEastAsia" w:hAnsiTheme="minorEastAsia" w:cs="굴림"/>
          <w:snapToGrid w:val="0"/>
          <w:color w:val="000000" w:themeColor="text1"/>
        </w:rPr>
        <w:t>샌드</w:t>
      </w:r>
      <w:proofErr w:type="spellEnd"/>
      <w:r w:rsidR="00CF2782" w:rsidRPr="000248C7">
        <w:rPr>
          <w:rFonts w:asciiTheme="minorEastAsia" w:hAnsiTheme="minorEastAsia" w:cs="굴림"/>
          <w:snapToGrid w:val="0"/>
          <w:color w:val="000000" w:themeColor="text1"/>
        </w:rPr>
        <w:t xml:space="preserve"> 쿠키 ▲인절미</w:t>
      </w:r>
      <w:r w:rsidR="00704659" w:rsidRPr="000248C7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r w:rsidR="00CF2782" w:rsidRPr="000248C7">
        <w:rPr>
          <w:rFonts w:asciiTheme="minorEastAsia" w:hAnsiTheme="minorEastAsia" w:cs="굴림"/>
          <w:snapToGrid w:val="0"/>
          <w:color w:val="000000" w:themeColor="text1"/>
        </w:rPr>
        <w:t>찰떡파이(10개입) ▲</w:t>
      </w:r>
      <w:proofErr w:type="spellStart"/>
      <w:r w:rsidR="00CF2782" w:rsidRPr="000248C7">
        <w:rPr>
          <w:rFonts w:asciiTheme="minorEastAsia" w:hAnsiTheme="minorEastAsia" w:cs="굴림"/>
          <w:snapToGrid w:val="0"/>
          <w:color w:val="000000" w:themeColor="text1"/>
        </w:rPr>
        <w:t>핑거</w:t>
      </w:r>
      <w:proofErr w:type="spellEnd"/>
      <w:r w:rsidR="00CF2782" w:rsidRPr="000248C7">
        <w:rPr>
          <w:rFonts w:asciiTheme="minorEastAsia" w:hAnsiTheme="minorEastAsia" w:cs="굴림"/>
          <w:snapToGrid w:val="0"/>
          <w:color w:val="000000" w:themeColor="text1"/>
        </w:rPr>
        <w:t xml:space="preserve"> 초콜릿 파우치 세트 등 총 5종</w:t>
      </w:r>
      <w:r w:rsidR="00773DDC">
        <w:rPr>
          <w:rFonts w:asciiTheme="minorEastAsia" w:hAnsiTheme="minorEastAsia" w:cs="굴림" w:hint="eastAsia"/>
          <w:snapToGrid w:val="0"/>
          <w:color w:val="000000" w:themeColor="text1"/>
        </w:rPr>
        <w:t>으로</w:t>
      </w:r>
      <w:r w:rsidR="00B440BE">
        <w:rPr>
          <w:rFonts w:asciiTheme="minorEastAsia" w:hAnsiTheme="minorEastAsia" w:cs="굴림" w:hint="eastAsia"/>
          <w:snapToGrid w:val="0"/>
          <w:color w:val="000000" w:themeColor="text1"/>
        </w:rPr>
        <w:t xml:space="preserve">, </w:t>
      </w:r>
      <w:r w:rsidR="00B440BE" w:rsidRPr="00B440BE">
        <w:rPr>
          <w:rFonts w:asciiTheme="minorEastAsia" w:hAnsiTheme="minorEastAsia" w:cs="굴림"/>
          <w:snapToGrid w:val="0"/>
          <w:color w:val="000000" w:themeColor="text1"/>
        </w:rPr>
        <w:t>수험생들의 합격과 행운을 기원하는 마음을 담았다.</w:t>
      </w:r>
    </w:p>
    <w:p w14:paraId="420A8984" w14:textId="77777777" w:rsidR="0060274C" w:rsidRPr="00575148" w:rsidRDefault="0060274C" w:rsidP="00773DDC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</w:p>
    <w:p w14:paraId="245F420D" w14:textId="1774862B" w:rsidR="0060274C" w:rsidRDefault="0060274C" w:rsidP="00773DDC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  <w:r w:rsidRPr="00345F75">
        <w:rPr>
          <w:rFonts w:asciiTheme="minorEastAsia" w:hAnsiTheme="minorEastAsia" w:cs="굴림"/>
          <w:snapToGrid w:val="0"/>
          <w:color w:val="000000" w:themeColor="text1"/>
        </w:rPr>
        <w:t xml:space="preserve">특히 ‘인절미 찰떡파이’는 이번 수능 </w:t>
      </w:r>
      <w:proofErr w:type="spellStart"/>
      <w:r w:rsidRPr="00345F75">
        <w:rPr>
          <w:rFonts w:asciiTheme="minorEastAsia" w:hAnsiTheme="minorEastAsia" w:cs="굴림"/>
          <w:snapToGrid w:val="0"/>
          <w:color w:val="000000" w:themeColor="text1"/>
        </w:rPr>
        <w:t>기프트</w:t>
      </w:r>
      <w:proofErr w:type="spellEnd"/>
      <w:r w:rsidRPr="00345F75">
        <w:rPr>
          <w:rFonts w:asciiTheme="minorEastAsia" w:hAnsiTheme="minorEastAsia" w:cs="굴림"/>
          <w:snapToGrid w:val="0"/>
          <w:color w:val="000000" w:themeColor="text1"/>
        </w:rPr>
        <w:t xml:space="preserve"> </w:t>
      </w:r>
      <w:proofErr w:type="spellStart"/>
      <w:r w:rsidRPr="00345F75">
        <w:rPr>
          <w:rFonts w:asciiTheme="minorEastAsia" w:hAnsiTheme="minorEastAsia" w:cs="굴림"/>
          <w:snapToGrid w:val="0"/>
          <w:color w:val="000000" w:themeColor="text1"/>
        </w:rPr>
        <w:t>푸드</w:t>
      </w:r>
      <w:proofErr w:type="spellEnd"/>
      <w:r w:rsidRPr="00345F75">
        <w:rPr>
          <w:rFonts w:asciiTheme="minorEastAsia" w:hAnsiTheme="minorEastAsia" w:cs="굴림"/>
          <w:snapToGrid w:val="0"/>
          <w:color w:val="000000" w:themeColor="text1"/>
        </w:rPr>
        <w:t xml:space="preserve"> 5종 가운데 가장 높은 판매량을 </w:t>
      </w:r>
      <w:r w:rsidR="00673B41" w:rsidRPr="00345F75">
        <w:rPr>
          <w:rFonts w:asciiTheme="minorEastAsia" w:hAnsiTheme="minorEastAsia" w:cs="굴림" w:hint="eastAsia"/>
          <w:snapToGrid w:val="0"/>
          <w:color w:val="000000" w:themeColor="text1"/>
        </w:rPr>
        <w:t xml:space="preserve">기록하고 있다. </w:t>
      </w:r>
      <w:r w:rsidRPr="00345F75">
        <w:rPr>
          <w:rFonts w:asciiTheme="minorEastAsia" w:hAnsiTheme="minorEastAsia" w:cs="굴림"/>
          <w:snapToGrid w:val="0"/>
          <w:color w:val="000000" w:themeColor="text1"/>
        </w:rPr>
        <w:t>지난해 수능 시즌 처음 선보인 ‘</w:t>
      </w:r>
      <w:proofErr w:type="spellStart"/>
      <w:r w:rsidRPr="00345F75">
        <w:rPr>
          <w:rFonts w:asciiTheme="minorEastAsia" w:hAnsiTheme="minorEastAsia" w:cs="굴림"/>
          <w:snapToGrid w:val="0"/>
          <w:color w:val="000000" w:themeColor="text1"/>
        </w:rPr>
        <w:t>피넛초코</w:t>
      </w:r>
      <w:proofErr w:type="spellEnd"/>
      <w:r w:rsidRPr="00345F75">
        <w:rPr>
          <w:rFonts w:asciiTheme="minorEastAsia" w:hAnsiTheme="minorEastAsia" w:cs="굴림"/>
          <w:snapToGrid w:val="0"/>
          <w:color w:val="000000" w:themeColor="text1"/>
        </w:rPr>
        <w:t xml:space="preserve"> 찰떡파이’의 인기에 힘입어 개발된 제품으로, </w:t>
      </w:r>
      <w:proofErr w:type="spellStart"/>
      <w:r w:rsidRPr="00345F75">
        <w:rPr>
          <w:rFonts w:asciiTheme="minorEastAsia" w:hAnsiTheme="minorEastAsia" w:cs="굴림"/>
          <w:snapToGrid w:val="0"/>
          <w:color w:val="000000" w:themeColor="text1"/>
        </w:rPr>
        <w:t>쫀득한</w:t>
      </w:r>
      <w:proofErr w:type="spellEnd"/>
      <w:r w:rsidRPr="00345F75">
        <w:rPr>
          <w:rFonts w:asciiTheme="minorEastAsia" w:hAnsiTheme="minorEastAsia" w:cs="굴림"/>
          <w:snapToGrid w:val="0"/>
          <w:color w:val="000000" w:themeColor="text1"/>
        </w:rPr>
        <w:t xml:space="preserve"> 찰떡에 고소한 인절미 풍미를 더한 것이 특징이다.</w:t>
      </w:r>
      <w:r w:rsidRPr="00345F75">
        <w:rPr>
          <w:rFonts w:asciiTheme="minorEastAsia" w:hAnsiTheme="minorEastAsia" w:cs="굴림" w:hint="eastAsia"/>
          <w:snapToGrid w:val="0"/>
          <w:color w:val="000000" w:themeColor="text1"/>
        </w:rPr>
        <w:t xml:space="preserve"> 한입씩 간편하게 즐길 수 있도록 개별 포장했으며, 수능 시즌 특별 디자인 패키지를 적용했다.</w:t>
      </w:r>
    </w:p>
    <w:p w14:paraId="73AFD5FD" w14:textId="3DC2A545" w:rsidR="00773DDC" w:rsidRPr="00773DDC" w:rsidRDefault="00773DDC" w:rsidP="00233CC8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</w:p>
    <w:p w14:paraId="7607B072" w14:textId="049D0A91" w:rsidR="00233CC8" w:rsidRDefault="00233CC8" w:rsidP="00233CC8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>‘</w:t>
      </w:r>
      <w:proofErr w:type="spellStart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>피넛초코</w:t>
      </w:r>
      <w:proofErr w:type="spellEnd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proofErr w:type="spellStart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>찰떡파이’는</w:t>
      </w:r>
      <w:proofErr w:type="spellEnd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 xml:space="preserve"> 찰떡 속에</w:t>
      </w:r>
      <w:r w:rsidRPr="00233CC8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proofErr w:type="spellStart"/>
      <w:r w:rsidRPr="00233CC8">
        <w:rPr>
          <w:rFonts w:asciiTheme="minorEastAsia" w:hAnsiTheme="minorEastAsia" w:cs="굴림" w:hint="eastAsia"/>
          <w:snapToGrid w:val="0"/>
          <w:color w:val="000000" w:themeColor="text1"/>
        </w:rPr>
        <w:t>헤이즐넛</w:t>
      </w:r>
      <w:proofErr w:type="spellEnd"/>
      <w:r w:rsidRPr="00233CC8">
        <w:rPr>
          <w:rFonts w:asciiTheme="minorEastAsia" w:hAnsiTheme="minorEastAsia" w:cs="굴림" w:hint="eastAsia"/>
          <w:snapToGrid w:val="0"/>
          <w:color w:val="000000" w:themeColor="text1"/>
        </w:rPr>
        <w:t xml:space="preserve"> 크림을 채우고 땅콩과 초콜릿을 코팅해 고소하고 달콤한 맛</w:t>
      </w:r>
      <w:r w:rsidR="00CD5EDD">
        <w:rPr>
          <w:rFonts w:asciiTheme="minorEastAsia" w:hAnsiTheme="minorEastAsia" w:cs="굴림" w:hint="eastAsia"/>
          <w:snapToGrid w:val="0"/>
          <w:color w:val="000000" w:themeColor="text1"/>
        </w:rPr>
        <w:t>으로 고객 호응을 얻었다. 이에 수능</w:t>
      </w:r>
      <w:r w:rsidR="00103D26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r w:rsidRPr="00233CC8">
        <w:rPr>
          <w:rFonts w:asciiTheme="minorEastAsia" w:hAnsiTheme="minorEastAsia" w:cs="굴림" w:hint="eastAsia"/>
          <w:snapToGrid w:val="0"/>
          <w:color w:val="000000" w:themeColor="text1"/>
        </w:rPr>
        <w:t>시즌 한정</w:t>
      </w:r>
      <w:r w:rsidR="00763853">
        <w:rPr>
          <w:rFonts w:asciiTheme="minorEastAsia" w:hAnsiTheme="minorEastAsia" w:cs="굴림" w:hint="eastAsia"/>
          <w:snapToGrid w:val="0"/>
          <w:color w:val="000000" w:themeColor="text1"/>
        </w:rPr>
        <w:t xml:space="preserve"> 상품</w:t>
      </w:r>
      <w:r w:rsidRPr="00233CC8">
        <w:rPr>
          <w:rFonts w:asciiTheme="minorEastAsia" w:hAnsiTheme="minorEastAsia" w:cs="굴림" w:hint="eastAsia"/>
          <w:snapToGrid w:val="0"/>
          <w:color w:val="000000" w:themeColor="text1"/>
        </w:rPr>
        <w:t>에서 상시 판매로 전환</w:t>
      </w:r>
      <w:r w:rsidR="00CD5EDD">
        <w:rPr>
          <w:rFonts w:asciiTheme="minorEastAsia" w:hAnsiTheme="minorEastAsia" w:cs="굴림" w:hint="eastAsia"/>
          <w:snapToGrid w:val="0"/>
          <w:color w:val="000000" w:themeColor="text1"/>
        </w:rPr>
        <w:t>되기도 했다</w:t>
      </w:r>
      <w:r w:rsidRPr="00233CC8">
        <w:rPr>
          <w:rFonts w:asciiTheme="minorEastAsia" w:hAnsiTheme="minorEastAsia" w:cs="굴림" w:hint="eastAsia"/>
          <w:snapToGrid w:val="0"/>
          <w:color w:val="000000" w:themeColor="text1"/>
        </w:rPr>
        <w:t xml:space="preserve">. </w:t>
      </w:r>
      <w:r w:rsidRPr="00233CC8">
        <w:rPr>
          <w:rFonts w:asciiTheme="minorEastAsia" w:hAnsiTheme="minorEastAsia" w:cs="굴림"/>
          <w:snapToGrid w:val="0"/>
          <w:color w:val="000000" w:themeColor="text1"/>
        </w:rPr>
        <w:t xml:space="preserve">올해 9월 말 기준 누적 판매량 80만 개를 넘어섰으며, </w:t>
      </w:r>
      <w:r w:rsidR="00773DDC">
        <w:rPr>
          <w:rFonts w:asciiTheme="minorEastAsia" w:hAnsiTheme="minorEastAsia" w:cs="굴림" w:hint="eastAsia"/>
          <w:snapToGrid w:val="0"/>
          <w:color w:val="000000" w:themeColor="text1"/>
        </w:rPr>
        <w:t xml:space="preserve">외국인 관광객 방문이 잦은 </w:t>
      </w:r>
      <w:r w:rsidRPr="00233CC8">
        <w:rPr>
          <w:rFonts w:asciiTheme="minorEastAsia" w:hAnsiTheme="minorEastAsia" w:cs="굴림"/>
          <w:snapToGrid w:val="0"/>
          <w:color w:val="000000" w:themeColor="text1"/>
        </w:rPr>
        <w:t>관광</w:t>
      </w:r>
      <w:r w:rsidR="00773DDC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r w:rsidRPr="00233CC8">
        <w:rPr>
          <w:rFonts w:asciiTheme="minorEastAsia" w:hAnsiTheme="minorEastAsia" w:cs="굴림"/>
          <w:snapToGrid w:val="0"/>
          <w:color w:val="000000" w:themeColor="text1"/>
        </w:rPr>
        <w:t>상권</w:t>
      </w:r>
      <w:r w:rsidR="00773DDC">
        <w:rPr>
          <w:rFonts w:asciiTheme="minorEastAsia" w:hAnsiTheme="minorEastAsia" w:cs="굴림" w:hint="eastAsia"/>
          <w:snapToGrid w:val="0"/>
          <w:color w:val="000000" w:themeColor="text1"/>
        </w:rPr>
        <w:t xml:space="preserve"> 매장</w:t>
      </w:r>
      <w:r w:rsidRPr="00233CC8">
        <w:rPr>
          <w:rFonts w:asciiTheme="minorEastAsia" w:hAnsiTheme="minorEastAsia" w:cs="굴림"/>
          <w:snapToGrid w:val="0"/>
          <w:color w:val="000000" w:themeColor="text1"/>
        </w:rPr>
        <w:t xml:space="preserve">에서 </w:t>
      </w:r>
      <w:r w:rsidR="00773DDC" w:rsidRPr="00773DDC">
        <w:rPr>
          <w:rFonts w:asciiTheme="minorEastAsia" w:hAnsiTheme="minorEastAsia" w:cs="굴림"/>
          <w:snapToGrid w:val="0"/>
          <w:color w:val="000000" w:themeColor="text1"/>
        </w:rPr>
        <w:t xml:space="preserve">한국 스타벅스를 대표하는 디저트 간식으로 </w:t>
      </w:r>
      <w:r w:rsidR="00773DDC">
        <w:rPr>
          <w:rFonts w:asciiTheme="minorEastAsia" w:hAnsiTheme="minorEastAsia" w:cs="굴림" w:hint="eastAsia"/>
          <w:snapToGrid w:val="0"/>
          <w:color w:val="000000" w:themeColor="text1"/>
        </w:rPr>
        <w:t xml:space="preserve">손꼽히고 있다. </w:t>
      </w:r>
    </w:p>
    <w:p w14:paraId="475C314D" w14:textId="77777777" w:rsidR="00233CC8" w:rsidRPr="00032F2F" w:rsidRDefault="00233CC8" w:rsidP="00233CC8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</w:p>
    <w:p w14:paraId="7997490A" w14:textId="3E9C2571" w:rsidR="00343BD2" w:rsidRPr="000248C7" w:rsidRDefault="00032F2F" w:rsidP="004631C6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>‘</w:t>
      </w:r>
      <w:proofErr w:type="spellStart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>쫀득</w:t>
      </w:r>
      <w:proofErr w:type="spellEnd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proofErr w:type="spellStart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>마롱</w:t>
      </w:r>
      <w:proofErr w:type="spellEnd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 xml:space="preserve"> 찰떡 </w:t>
      </w:r>
      <w:proofErr w:type="spellStart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>세트’는</w:t>
      </w:r>
      <w:proofErr w:type="spellEnd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 xml:space="preserve"> 찰떡 속에 부드러운 </w:t>
      </w:r>
      <w:proofErr w:type="spellStart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>마롱</w:t>
      </w:r>
      <w:proofErr w:type="spellEnd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proofErr w:type="spellStart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>필링과</w:t>
      </w:r>
      <w:proofErr w:type="spellEnd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 xml:space="preserve"> 크림을 채워 달콤하고 진한 밤의 풍미를 살렸으며, 따뜻한 커피나 티와 함께 즐기기</w:t>
      </w:r>
      <w:r w:rsidR="00CD5EDD">
        <w:rPr>
          <w:rFonts w:asciiTheme="minorEastAsia" w:hAnsiTheme="minorEastAsia" w:cs="굴림" w:hint="eastAsia"/>
          <w:snapToGrid w:val="0"/>
          <w:color w:val="000000" w:themeColor="text1"/>
        </w:rPr>
        <w:t>에도</w:t>
      </w:r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 xml:space="preserve"> 좋다.</w:t>
      </w:r>
    </w:p>
    <w:p w14:paraId="5E6547EB" w14:textId="77777777" w:rsidR="00032F2F" w:rsidRPr="00A8642E" w:rsidRDefault="00032F2F" w:rsidP="004631C6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</w:p>
    <w:p w14:paraId="7C44D565" w14:textId="1A15632D" w:rsidR="000F20D2" w:rsidRPr="000248C7" w:rsidRDefault="000A45AA" w:rsidP="004631C6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  <w:r w:rsidRPr="000A45AA">
        <w:rPr>
          <w:rFonts w:asciiTheme="minorEastAsia" w:hAnsiTheme="minorEastAsia" w:cs="굴림" w:hint="eastAsia"/>
          <w:snapToGrid w:val="0"/>
          <w:color w:val="000000" w:themeColor="text1"/>
        </w:rPr>
        <w:t xml:space="preserve">이와 </w:t>
      </w:r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 xml:space="preserve">더불어 </w:t>
      </w:r>
      <w:r w:rsidR="000F20D2" w:rsidRPr="000248C7">
        <w:rPr>
          <w:rFonts w:asciiTheme="minorEastAsia" w:hAnsiTheme="minorEastAsia" w:cs="굴림"/>
          <w:snapToGrid w:val="0"/>
          <w:color w:val="000000" w:themeColor="text1"/>
        </w:rPr>
        <w:t xml:space="preserve">‘클로버 틴 초콜릿’은 행운을 상징하는 </w:t>
      </w:r>
      <w:proofErr w:type="spellStart"/>
      <w:r w:rsidR="000F20D2" w:rsidRPr="000248C7">
        <w:rPr>
          <w:rFonts w:asciiTheme="minorEastAsia" w:hAnsiTheme="minorEastAsia" w:cs="굴림"/>
          <w:snapToGrid w:val="0"/>
          <w:color w:val="000000" w:themeColor="text1"/>
        </w:rPr>
        <w:t>네잎클로버</w:t>
      </w:r>
      <w:proofErr w:type="spellEnd"/>
      <w:r w:rsidR="000F20D2" w:rsidRPr="000248C7">
        <w:rPr>
          <w:rFonts w:asciiTheme="minorEastAsia" w:hAnsiTheme="minorEastAsia" w:cs="굴림"/>
          <w:snapToGrid w:val="0"/>
          <w:color w:val="000000" w:themeColor="text1"/>
        </w:rPr>
        <w:t xml:space="preserve"> 형태의 틴 케이스에 하트 모양 초콜릿을 담았으며,</w:t>
      </w:r>
      <w:r w:rsidR="0032081C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r w:rsidR="000F20D2" w:rsidRPr="000248C7">
        <w:rPr>
          <w:rFonts w:asciiTheme="minorEastAsia" w:hAnsiTheme="minorEastAsia" w:cs="굴림"/>
          <w:snapToGrid w:val="0"/>
          <w:color w:val="000000" w:themeColor="text1"/>
        </w:rPr>
        <w:t xml:space="preserve">‘클로버 </w:t>
      </w:r>
      <w:proofErr w:type="spellStart"/>
      <w:r w:rsidR="000F20D2" w:rsidRPr="000248C7">
        <w:rPr>
          <w:rFonts w:asciiTheme="minorEastAsia" w:hAnsiTheme="minorEastAsia" w:cs="굴림"/>
          <w:snapToGrid w:val="0"/>
          <w:color w:val="000000" w:themeColor="text1"/>
        </w:rPr>
        <w:t>샌드</w:t>
      </w:r>
      <w:proofErr w:type="spellEnd"/>
      <w:r w:rsidR="000F20D2" w:rsidRPr="000248C7">
        <w:rPr>
          <w:rFonts w:asciiTheme="minorEastAsia" w:hAnsiTheme="minorEastAsia" w:cs="굴림"/>
          <w:snapToGrid w:val="0"/>
          <w:color w:val="000000" w:themeColor="text1"/>
        </w:rPr>
        <w:t xml:space="preserve"> 쿠키’는 버터 </w:t>
      </w:r>
      <w:proofErr w:type="spellStart"/>
      <w:r w:rsidR="000F20D2" w:rsidRPr="000248C7">
        <w:rPr>
          <w:rFonts w:asciiTheme="minorEastAsia" w:hAnsiTheme="minorEastAsia" w:cs="굴림"/>
          <w:snapToGrid w:val="0"/>
          <w:color w:val="000000" w:themeColor="text1"/>
        </w:rPr>
        <w:t>카라멜과</w:t>
      </w:r>
      <w:proofErr w:type="spellEnd"/>
      <w:r w:rsidR="000F20D2" w:rsidRPr="000248C7">
        <w:rPr>
          <w:rFonts w:asciiTheme="minorEastAsia" w:hAnsiTheme="minorEastAsia" w:cs="굴림"/>
          <w:snapToGrid w:val="0"/>
          <w:color w:val="000000" w:themeColor="text1"/>
        </w:rPr>
        <w:t xml:space="preserve"> </w:t>
      </w:r>
      <w:proofErr w:type="spellStart"/>
      <w:r w:rsidR="000F20D2" w:rsidRPr="000248C7">
        <w:rPr>
          <w:rFonts w:asciiTheme="minorEastAsia" w:hAnsiTheme="minorEastAsia" w:cs="굴림"/>
          <w:snapToGrid w:val="0"/>
          <w:color w:val="000000" w:themeColor="text1"/>
        </w:rPr>
        <w:t>다크</w:t>
      </w:r>
      <w:proofErr w:type="spellEnd"/>
      <w:r w:rsidR="000F20D2" w:rsidRPr="000248C7">
        <w:rPr>
          <w:rFonts w:asciiTheme="minorEastAsia" w:hAnsiTheme="minorEastAsia" w:cs="굴림"/>
          <w:snapToGrid w:val="0"/>
          <w:color w:val="000000" w:themeColor="text1"/>
        </w:rPr>
        <w:t xml:space="preserve"> </w:t>
      </w:r>
      <w:proofErr w:type="spellStart"/>
      <w:r w:rsidR="000F20D2" w:rsidRPr="000248C7">
        <w:rPr>
          <w:rFonts w:asciiTheme="minorEastAsia" w:hAnsiTheme="minorEastAsia" w:cs="굴림"/>
          <w:snapToGrid w:val="0"/>
          <w:color w:val="000000" w:themeColor="text1"/>
        </w:rPr>
        <w:t>카라멜</w:t>
      </w:r>
      <w:proofErr w:type="spellEnd"/>
      <w:r w:rsidR="000F20D2" w:rsidRPr="000248C7">
        <w:rPr>
          <w:rFonts w:asciiTheme="minorEastAsia" w:hAnsiTheme="minorEastAsia" w:cs="굴림"/>
          <w:snapToGrid w:val="0"/>
          <w:color w:val="000000" w:themeColor="text1"/>
        </w:rPr>
        <w:t xml:space="preserve"> 두 가지 맛으로 </w:t>
      </w:r>
      <w:r w:rsidR="00773DDC">
        <w:rPr>
          <w:rFonts w:asciiTheme="minorEastAsia" w:hAnsiTheme="minorEastAsia" w:cs="굴림" w:hint="eastAsia"/>
          <w:snapToGrid w:val="0"/>
          <w:color w:val="000000" w:themeColor="text1"/>
        </w:rPr>
        <w:t xml:space="preserve">만나볼 수 있다. </w:t>
      </w:r>
      <w:r w:rsidR="00343BD2" w:rsidRPr="000248C7">
        <w:rPr>
          <w:rFonts w:asciiTheme="minorEastAsia" w:hAnsiTheme="minorEastAsia" w:cs="굴림"/>
          <w:snapToGrid w:val="0"/>
          <w:color w:val="000000" w:themeColor="text1"/>
        </w:rPr>
        <w:t>‘</w:t>
      </w:r>
      <w:proofErr w:type="spellStart"/>
      <w:r w:rsidR="00343BD2" w:rsidRPr="000248C7">
        <w:rPr>
          <w:rFonts w:asciiTheme="minorEastAsia" w:hAnsiTheme="minorEastAsia" w:cs="굴림"/>
          <w:snapToGrid w:val="0"/>
          <w:color w:val="000000" w:themeColor="text1"/>
        </w:rPr>
        <w:t>핑거</w:t>
      </w:r>
      <w:proofErr w:type="spellEnd"/>
      <w:r w:rsidR="00343BD2" w:rsidRPr="000248C7">
        <w:rPr>
          <w:rFonts w:asciiTheme="minorEastAsia" w:hAnsiTheme="minorEastAsia" w:cs="굴림"/>
          <w:snapToGrid w:val="0"/>
          <w:color w:val="000000" w:themeColor="text1"/>
        </w:rPr>
        <w:t xml:space="preserve"> 초콜릿 파우치 세트’는 </w:t>
      </w:r>
      <w:proofErr w:type="spellStart"/>
      <w:r w:rsidR="00343BD2" w:rsidRPr="000248C7">
        <w:rPr>
          <w:rFonts w:asciiTheme="minorEastAsia" w:hAnsiTheme="minorEastAsia" w:cs="굴림"/>
          <w:snapToGrid w:val="0"/>
          <w:color w:val="000000" w:themeColor="text1"/>
        </w:rPr>
        <w:t>핑거</w:t>
      </w:r>
      <w:proofErr w:type="spellEnd"/>
      <w:r w:rsidR="00343BD2" w:rsidRPr="000248C7">
        <w:rPr>
          <w:rFonts w:asciiTheme="minorEastAsia" w:hAnsiTheme="minorEastAsia" w:cs="굴림"/>
          <w:snapToGrid w:val="0"/>
          <w:color w:val="000000" w:themeColor="text1"/>
        </w:rPr>
        <w:t xml:space="preserve"> 초콜릿을 휴대하기 좋은 파우치와 함께 구성해 실용성을 더했다.</w:t>
      </w:r>
    </w:p>
    <w:p w14:paraId="63AA5D5D" w14:textId="77777777" w:rsidR="0032318F" w:rsidRPr="00C54A5A" w:rsidRDefault="0032318F" w:rsidP="004631C6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</w:p>
    <w:p w14:paraId="13EE98F5" w14:textId="28017099" w:rsidR="0096032F" w:rsidRDefault="00343BD2" w:rsidP="004631C6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  <w:r w:rsidRPr="00343BD2">
        <w:rPr>
          <w:rFonts w:asciiTheme="minorEastAsia" w:hAnsiTheme="minorEastAsia" w:cs="굴림"/>
          <w:snapToGrid w:val="0"/>
          <w:color w:val="000000" w:themeColor="text1"/>
        </w:rPr>
        <w:t>스타벅스는 보온 도시락,</w:t>
      </w:r>
      <w:r w:rsidR="00FF2D8B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r w:rsidRPr="00343BD2">
        <w:rPr>
          <w:rFonts w:asciiTheme="minorEastAsia" w:hAnsiTheme="minorEastAsia" w:cs="굴림"/>
          <w:snapToGrid w:val="0"/>
          <w:color w:val="000000" w:themeColor="text1"/>
        </w:rPr>
        <w:t xml:space="preserve">파우치, </w:t>
      </w:r>
      <w:proofErr w:type="spellStart"/>
      <w:r w:rsidRPr="00343BD2">
        <w:rPr>
          <w:rFonts w:asciiTheme="minorEastAsia" w:hAnsiTheme="minorEastAsia" w:cs="굴림"/>
          <w:snapToGrid w:val="0"/>
          <w:color w:val="000000" w:themeColor="text1"/>
        </w:rPr>
        <w:t>베어리스타</w:t>
      </w:r>
      <w:proofErr w:type="spellEnd"/>
      <w:r w:rsidRPr="00343BD2">
        <w:rPr>
          <w:rFonts w:asciiTheme="minorEastAsia" w:hAnsiTheme="minorEastAsia" w:cs="굴림"/>
          <w:snapToGrid w:val="0"/>
          <w:color w:val="000000" w:themeColor="text1"/>
        </w:rPr>
        <w:t xml:space="preserve"> </w:t>
      </w:r>
      <w:proofErr w:type="spellStart"/>
      <w:r w:rsidRPr="00343BD2">
        <w:rPr>
          <w:rFonts w:asciiTheme="minorEastAsia" w:hAnsiTheme="minorEastAsia" w:cs="굴림"/>
          <w:snapToGrid w:val="0"/>
          <w:color w:val="000000" w:themeColor="text1"/>
        </w:rPr>
        <w:t>키링</w:t>
      </w:r>
      <w:proofErr w:type="spellEnd"/>
      <w:r w:rsidR="00FF2D8B">
        <w:rPr>
          <w:rFonts w:asciiTheme="minorEastAsia" w:hAnsiTheme="minorEastAsia" w:cs="굴림" w:hint="eastAsia"/>
          <w:snapToGrid w:val="0"/>
          <w:color w:val="000000" w:themeColor="text1"/>
        </w:rPr>
        <w:t xml:space="preserve">, </w:t>
      </w:r>
      <w:proofErr w:type="spellStart"/>
      <w:r w:rsidR="00FF2D8B">
        <w:rPr>
          <w:rFonts w:asciiTheme="minorEastAsia" w:hAnsiTheme="minorEastAsia" w:cs="굴림" w:hint="eastAsia"/>
          <w:snapToGrid w:val="0"/>
          <w:color w:val="000000" w:themeColor="text1"/>
        </w:rPr>
        <w:t>드링크웨어</w:t>
      </w:r>
      <w:proofErr w:type="spellEnd"/>
      <w:r w:rsidRPr="00343BD2">
        <w:rPr>
          <w:rFonts w:asciiTheme="minorEastAsia" w:hAnsiTheme="minorEastAsia" w:cs="굴림"/>
          <w:snapToGrid w:val="0"/>
          <w:color w:val="000000" w:themeColor="text1"/>
        </w:rPr>
        <w:t xml:space="preserve"> 등 수험 기간</w:t>
      </w:r>
      <w:r w:rsidR="00773DDC">
        <w:rPr>
          <w:rFonts w:asciiTheme="minorEastAsia" w:hAnsiTheme="minorEastAsia" w:cs="굴림" w:hint="eastAsia"/>
          <w:snapToGrid w:val="0"/>
          <w:color w:val="000000" w:themeColor="text1"/>
        </w:rPr>
        <w:t>뿐만 아니라 일상생활에서도</w:t>
      </w:r>
      <w:r w:rsidRPr="00343BD2">
        <w:rPr>
          <w:rFonts w:asciiTheme="minorEastAsia" w:hAnsiTheme="minorEastAsia" w:cs="굴림"/>
          <w:snapToGrid w:val="0"/>
          <w:color w:val="000000" w:themeColor="text1"/>
        </w:rPr>
        <w:t xml:space="preserve"> 활용하기 좋은 ‘</w:t>
      </w:r>
      <w:proofErr w:type="spellStart"/>
      <w:r w:rsidRPr="00343BD2">
        <w:rPr>
          <w:rFonts w:asciiTheme="minorEastAsia" w:hAnsiTheme="minorEastAsia" w:cs="굴림"/>
          <w:snapToGrid w:val="0"/>
          <w:color w:val="000000" w:themeColor="text1"/>
        </w:rPr>
        <w:t>베스트오브럭</w:t>
      </w:r>
      <w:proofErr w:type="spellEnd"/>
      <w:r w:rsidRPr="00343BD2">
        <w:rPr>
          <w:rFonts w:asciiTheme="minorEastAsia" w:hAnsiTheme="minorEastAsia" w:cs="굴림"/>
          <w:snapToGrid w:val="0"/>
          <w:color w:val="000000" w:themeColor="text1"/>
        </w:rPr>
        <w:t xml:space="preserve">(BEST OF LUCK)’ </w:t>
      </w:r>
      <w:proofErr w:type="spellStart"/>
      <w:r w:rsidRPr="00343BD2">
        <w:rPr>
          <w:rFonts w:asciiTheme="minorEastAsia" w:hAnsiTheme="minorEastAsia" w:cs="굴림"/>
          <w:snapToGrid w:val="0"/>
          <w:color w:val="000000" w:themeColor="text1"/>
        </w:rPr>
        <w:t>굿즈도</w:t>
      </w:r>
      <w:proofErr w:type="spellEnd"/>
      <w:r w:rsidRPr="00343BD2">
        <w:rPr>
          <w:rFonts w:asciiTheme="minorEastAsia" w:hAnsiTheme="minorEastAsia" w:cs="굴림"/>
          <w:snapToGrid w:val="0"/>
          <w:color w:val="000000" w:themeColor="text1"/>
        </w:rPr>
        <w:t xml:space="preserve"> 함께 선보</w:t>
      </w:r>
      <w:r w:rsidR="00F14275">
        <w:rPr>
          <w:rFonts w:asciiTheme="minorEastAsia" w:hAnsiTheme="minorEastAsia" w:cs="굴림" w:hint="eastAsia"/>
          <w:snapToGrid w:val="0"/>
          <w:color w:val="000000" w:themeColor="text1"/>
        </w:rPr>
        <w:t>였다.</w:t>
      </w:r>
    </w:p>
    <w:p w14:paraId="006CD771" w14:textId="77777777" w:rsidR="00CD4844" w:rsidRPr="00CD4844" w:rsidRDefault="00CD4844" w:rsidP="00CD4844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  <w:r w:rsidRPr="00CD4844">
        <w:rPr>
          <w:rFonts w:asciiTheme="minorEastAsia" w:hAnsiTheme="minorEastAsia" w:cs="굴림"/>
          <w:snapToGrid w:val="0"/>
          <w:color w:val="000000" w:themeColor="text1"/>
        </w:rPr>
        <w:lastRenderedPageBreak/>
        <w:t> </w:t>
      </w:r>
    </w:p>
    <w:p w14:paraId="7E50B1A9" w14:textId="65DFB434" w:rsidR="00CD4844" w:rsidRPr="000248C7" w:rsidRDefault="00CD4844" w:rsidP="00CD4844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>‘</w:t>
      </w:r>
      <w:proofErr w:type="spellStart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>베스트오브럭</w:t>
      </w:r>
      <w:proofErr w:type="spellEnd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 xml:space="preserve"> 보온 </w:t>
      </w:r>
      <w:proofErr w:type="spellStart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>도시락’은</w:t>
      </w:r>
      <w:proofErr w:type="spellEnd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 xml:space="preserve"> 스테인리스 보온 밥</w:t>
      </w:r>
      <w:r w:rsidR="000248C7" w:rsidRPr="000248C7">
        <w:rPr>
          <w:rFonts w:asciiTheme="minorEastAsia" w:hAnsiTheme="minorEastAsia" w:cs="굴림" w:hint="eastAsia"/>
          <w:snapToGrid w:val="0"/>
          <w:color w:val="000000" w:themeColor="text1"/>
        </w:rPr>
        <w:t xml:space="preserve"> 용</w:t>
      </w:r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>기</w:t>
      </w:r>
      <w:r w:rsidR="00773DDC">
        <w:rPr>
          <w:rFonts w:asciiTheme="minorEastAsia" w:hAnsiTheme="minorEastAsia" w:cs="굴림" w:hint="eastAsia"/>
          <w:snapToGrid w:val="0"/>
          <w:color w:val="000000" w:themeColor="text1"/>
        </w:rPr>
        <w:t>와</w:t>
      </w:r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 xml:space="preserve"> 반찬 용기, 파우치, 수저 세트로 구성해 든든한 한 끼를 챙길 수 있다. 넉넉한 수납공간과 내부 포켓을 갖춘 ‘</w:t>
      </w:r>
      <w:proofErr w:type="spellStart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>베스트오브럭</w:t>
      </w:r>
      <w:proofErr w:type="spellEnd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 xml:space="preserve"> 파우치’, </w:t>
      </w:r>
      <w:proofErr w:type="spellStart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>네잎클로버를</w:t>
      </w:r>
      <w:proofErr w:type="spellEnd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 xml:space="preserve"> 든 </w:t>
      </w:r>
      <w:proofErr w:type="spellStart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>베어리스타</w:t>
      </w:r>
      <w:r w:rsidR="00773DDC">
        <w:rPr>
          <w:rFonts w:asciiTheme="minorEastAsia" w:hAnsiTheme="minorEastAsia" w:cs="굴림" w:hint="eastAsia"/>
          <w:snapToGrid w:val="0"/>
          <w:color w:val="000000" w:themeColor="text1"/>
        </w:rPr>
        <w:t>와</w:t>
      </w:r>
      <w:proofErr w:type="spellEnd"/>
      <w:r w:rsidR="00773DDC">
        <w:rPr>
          <w:rFonts w:asciiTheme="minorEastAsia" w:hAnsiTheme="minorEastAsia" w:cs="굴림" w:hint="eastAsia"/>
          <w:snapToGrid w:val="0"/>
          <w:color w:val="000000" w:themeColor="text1"/>
        </w:rPr>
        <w:t xml:space="preserve"> 행운 카드가 돋보이는</w:t>
      </w:r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 xml:space="preserve"> ‘</w:t>
      </w:r>
      <w:proofErr w:type="spellStart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>베스트오브럭</w:t>
      </w:r>
      <w:proofErr w:type="spellEnd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 xml:space="preserve"> 니트 </w:t>
      </w:r>
      <w:proofErr w:type="spellStart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>베어리스타</w:t>
      </w:r>
      <w:proofErr w:type="spellEnd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 xml:space="preserve">’ </w:t>
      </w:r>
      <w:proofErr w:type="spellStart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>키링과</w:t>
      </w:r>
      <w:proofErr w:type="spellEnd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 xml:space="preserve"> 함께 그린과 핑크 컬러의 </w:t>
      </w:r>
      <w:r w:rsidRPr="000248C7">
        <w:rPr>
          <w:rFonts w:asciiTheme="minorEastAsia" w:hAnsiTheme="minorEastAsia" w:cs="굴림"/>
          <w:snapToGrid w:val="0"/>
          <w:color w:val="000000" w:themeColor="text1"/>
        </w:rPr>
        <w:t>‘</w:t>
      </w:r>
      <w:proofErr w:type="spellStart"/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>드링크웨어</w:t>
      </w:r>
      <w:proofErr w:type="spellEnd"/>
      <w:r w:rsidRPr="000248C7">
        <w:rPr>
          <w:rFonts w:asciiTheme="minorEastAsia" w:hAnsiTheme="minorEastAsia" w:cs="굴림"/>
          <w:snapToGrid w:val="0"/>
          <w:color w:val="000000" w:themeColor="text1"/>
        </w:rPr>
        <w:t>’</w:t>
      </w:r>
      <w:r w:rsidRPr="000248C7">
        <w:rPr>
          <w:rFonts w:asciiTheme="minorEastAsia" w:hAnsiTheme="minorEastAsia" w:cs="굴림" w:hint="eastAsia"/>
          <w:snapToGrid w:val="0"/>
          <w:color w:val="000000" w:themeColor="text1"/>
        </w:rPr>
        <w:t xml:space="preserve">도 </w:t>
      </w:r>
      <w:r w:rsidR="007F2A9E">
        <w:rPr>
          <w:rFonts w:asciiTheme="minorEastAsia" w:hAnsiTheme="minorEastAsia" w:cs="굴림" w:hint="eastAsia"/>
          <w:snapToGrid w:val="0"/>
          <w:color w:val="000000" w:themeColor="text1"/>
        </w:rPr>
        <w:t>출시했다.</w:t>
      </w:r>
    </w:p>
    <w:p w14:paraId="78BCA29E" w14:textId="77777777" w:rsidR="00CD4844" w:rsidRDefault="00CD4844" w:rsidP="00CD4844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</w:p>
    <w:p w14:paraId="7C164E5A" w14:textId="3FC29E7B" w:rsidR="000248C7" w:rsidRDefault="000248C7" w:rsidP="00CD4844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  <w:r>
        <w:rPr>
          <w:rFonts w:asciiTheme="minorEastAsia" w:hAnsiTheme="minorEastAsia" w:cs="굴림" w:hint="eastAsia"/>
          <w:snapToGrid w:val="0"/>
          <w:color w:val="000000" w:themeColor="text1"/>
        </w:rPr>
        <w:t xml:space="preserve">수능 </w:t>
      </w:r>
      <w:proofErr w:type="spellStart"/>
      <w:r>
        <w:rPr>
          <w:rFonts w:asciiTheme="minorEastAsia" w:hAnsiTheme="minorEastAsia" w:cs="굴림" w:hint="eastAsia"/>
          <w:snapToGrid w:val="0"/>
          <w:color w:val="000000" w:themeColor="text1"/>
        </w:rPr>
        <w:t>기프트</w:t>
      </w:r>
      <w:proofErr w:type="spellEnd"/>
      <w:r>
        <w:rPr>
          <w:rFonts w:asciiTheme="minorEastAsia" w:hAnsiTheme="minorEastAsia" w:cs="굴림" w:hint="eastAsia"/>
          <w:snapToGrid w:val="0"/>
          <w:color w:val="000000" w:themeColor="text1"/>
        </w:rPr>
        <w:t xml:space="preserve"> 시리즈는 전국</w:t>
      </w:r>
      <w:r w:rsidR="00695D3A">
        <w:rPr>
          <w:rFonts w:asciiTheme="minorEastAsia" w:hAnsiTheme="minorEastAsia" w:cs="굴림" w:hint="eastAsia"/>
          <w:snapToGrid w:val="0"/>
          <w:color w:val="000000" w:themeColor="text1"/>
        </w:rPr>
        <w:t xml:space="preserve"> 스타벅스</w:t>
      </w:r>
      <w:r>
        <w:rPr>
          <w:rFonts w:asciiTheme="minorEastAsia" w:hAnsiTheme="minorEastAsia" w:cs="굴림" w:hint="eastAsia"/>
          <w:snapToGrid w:val="0"/>
          <w:color w:val="000000" w:themeColor="text1"/>
        </w:rPr>
        <w:t xml:space="preserve"> 매장 혹은 스타벅스 앱 내 온라인 스토어에서 만나볼 수 있</w:t>
      </w:r>
      <w:r w:rsidR="00773DDC">
        <w:rPr>
          <w:rFonts w:asciiTheme="minorEastAsia" w:hAnsiTheme="minorEastAsia" w:cs="굴림" w:hint="eastAsia"/>
          <w:snapToGrid w:val="0"/>
          <w:color w:val="000000" w:themeColor="text1"/>
        </w:rPr>
        <w:t>으며, 일부 상품은 온라인 스토어 전용으로 판매한다.</w:t>
      </w:r>
    </w:p>
    <w:p w14:paraId="4F0B0FCA" w14:textId="77777777" w:rsidR="00CD4844" w:rsidRPr="00695D3A" w:rsidRDefault="00CD4844" w:rsidP="00CD4844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</w:p>
    <w:p w14:paraId="49EE76B1" w14:textId="6978A1A4" w:rsidR="00EC450A" w:rsidRDefault="008F228F" w:rsidP="004631C6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  <w:r w:rsidRPr="008F228F">
        <w:rPr>
          <w:rFonts w:asciiTheme="minorEastAsia" w:hAnsiTheme="minorEastAsia" w:cs="굴림"/>
          <w:snapToGrid w:val="0"/>
          <w:color w:val="000000" w:themeColor="text1"/>
        </w:rPr>
        <w:t xml:space="preserve">이 밖에도 스타벅스는 11월 17일까지 스타벅스 앱 </w:t>
      </w:r>
      <w:r w:rsidR="00773DDC">
        <w:rPr>
          <w:rFonts w:asciiTheme="minorEastAsia" w:hAnsiTheme="minorEastAsia" w:cs="굴림" w:hint="eastAsia"/>
          <w:snapToGrid w:val="0"/>
          <w:color w:val="000000" w:themeColor="text1"/>
        </w:rPr>
        <w:t xml:space="preserve">내 </w:t>
      </w:r>
      <w:r w:rsidRPr="008F228F">
        <w:rPr>
          <w:rFonts w:asciiTheme="minorEastAsia" w:hAnsiTheme="minorEastAsia" w:cs="굴림"/>
          <w:snapToGrid w:val="0"/>
          <w:color w:val="000000" w:themeColor="text1"/>
        </w:rPr>
        <w:t xml:space="preserve">온라인 스토어를 비롯해 카카오톡 선물하기, </w:t>
      </w:r>
      <w:proofErr w:type="spellStart"/>
      <w:r w:rsidRPr="008F228F">
        <w:rPr>
          <w:rFonts w:asciiTheme="minorEastAsia" w:hAnsiTheme="minorEastAsia" w:cs="굴림"/>
          <w:snapToGrid w:val="0"/>
          <w:color w:val="000000" w:themeColor="text1"/>
        </w:rPr>
        <w:t>무신사</w:t>
      </w:r>
      <w:proofErr w:type="spellEnd"/>
      <w:r w:rsidRPr="008F228F">
        <w:rPr>
          <w:rFonts w:asciiTheme="minorEastAsia" w:hAnsiTheme="minorEastAsia" w:cs="굴림"/>
          <w:snapToGrid w:val="0"/>
          <w:color w:val="000000" w:themeColor="text1"/>
        </w:rPr>
        <w:t xml:space="preserve"> 등 다양한 온라인 채널에서 수능 기획전을 진행한다. 이 중 스타벅스 </w:t>
      </w:r>
      <w:r w:rsidR="000759AA">
        <w:rPr>
          <w:rFonts w:asciiTheme="minorEastAsia" w:hAnsiTheme="minorEastAsia" w:cs="굴림" w:hint="eastAsia"/>
          <w:snapToGrid w:val="0"/>
          <w:color w:val="000000" w:themeColor="text1"/>
        </w:rPr>
        <w:t xml:space="preserve">앱 </w:t>
      </w:r>
      <w:r w:rsidRPr="008F228F">
        <w:rPr>
          <w:rFonts w:asciiTheme="minorEastAsia" w:hAnsiTheme="minorEastAsia" w:cs="굴림"/>
          <w:snapToGrid w:val="0"/>
          <w:color w:val="000000" w:themeColor="text1"/>
        </w:rPr>
        <w:t>온라인 스토어에서는 구매 금액에 따른 할인 쿠폰과 최대 10개의 추가 별</w:t>
      </w:r>
      <w:r w:rsidR="00E41B13">
        <w:rPr>
          <w:rFonts w:asciiTheme="minorEastAsia" w:hAnsiTheme="minorEastAsia" w:cs="굴림" w:hint="eastAsia"/>
          <w:snapToGrid w:val="0"/>
          <w:color w:val="000000" w:themeColor="text1"/>
        </w:rPr>
        <w:t>을</w:t>
      </w:r>
      <w:r w:rsidRPr="008F228F">
        <w:rPr>
          <w:rFonts w:asciiTheme="minorEastAsia" w:hAnsiTheme="minorEastAsia" w:cs="굴림"/>
          <w:snapToGrid w:val="0"/>
          <w:color w:val="000000" w:themeColor="text1"/>
        </w:rPr>
        <w:t xml:space="preserve"> 제공</w:t>
      </w:r>
      <w:r w:rsidR="00773DDC">
        <w:rPr>
          <w:rFonts w:asciiTheme="minorEastAsia" w:hAnsiTheme="minorEastAsia" w:cs="굴림" w:hint="eastAsia"/>
          <w:snapToGrid w:val="0"/>
          <w:color w:val="000000" w:themeColor="text1"/>
        </w:rPr>
        <w:t>하며,</w:t>
      </w:r>
      <w:r w:rsidRPr="008F228F">
        <w:rPr>
          <w:rFonts w:asciiTheme="minorEastAsia" w:hAnsiTheme="minorEastAsia" w:cs="굴림"/>
          <w:snapToGrid w:val="0"/>
          <w:color w:val="000000" w:themeColor="text1"/>
        </w:rPr>
        <w:t xml:space="preserve"> 냉동 </w:t>
      </w:r>
      <w:proofErr w:type="spellStart"/>
      <w:r w:rsidRPr="008F228F">
        <w:rPr>
          <w:rFonts w:asciiTheme="minorEastAsia" w:hAnsiTheme="minorEastAsia" w:cs="굴림"/>
          <w:snapToGrid w:val="0"/>
          <w:color w:val="000000" w:themeColor="text1"/>
        </w:rPr>
        <w:t>푸드</w:t>
      </w:r>
      <w:proofErr w:type="spellEnd"/>
      <w:r w:rsidRPr="008F228F">
        <w:rPr>
          <w:rFonts w:asciiTheme="minorEastAsia" w:hAnsiTheme="minorEastAsia" w:cs="굴림"/>
          <w:snapToGrid w:val="0"/>
          <w:color w:val="000000" w:themeColor="text1"/>
        </w:rPr>
        <w:t xml:space="preserve"> 무료 배송과 각인 MD 할인 등 </w:t>
      </w:r>
      <w:r w:rsidR="00773DDC">
        <w:rPr>
          <w:rFonts w:asciiTheme="minorEastAsia" w:hAnsiTheme="minorEastAsia" w:cs="굴림" w:hint="eastAsia"/>
          <w:snapToGrid w:val="0"/>
          <w:color w:val="000000" w:themeColor="text1"/>
        </w:rPr>
        <w:t>풍성한</w:t>
      </w:r>
      <w:r w:rsidRPr="008F228F">
        <w:rPr>
          <w:rFonts w:asciiTheme="minorEastAsia" w:hAnsiTheme="minorEastAsia" w:cs="굴림"/>
          <w:snapToGrid w:val="0"/>
          <w:color w:val="000000" w:themeColor="text1"/>
        </w:rPr>
        <w:t xml:space="preserve"> 혜택도 마련했다.</w:t>
      </w:r>
    </w:p>
    <w:p w14:paraId="3F92D615" w14:textId="77777777" w:rsidR="008F228F" w:rsidRPr="00014CFA" w:rsidRDefault="008F228F" w:rsidP="004631C6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</w:p>
    <w:p w14:paraId="349751E0" w14:textId="04A14276" w:rsidR="00C86BEC" w:rsidRDefault="00953333" w:rsidP="004631C6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  <w:r>
        <w:rPr>
          <w:rFonts w:asciiTheme="minorEastAsia" w:hAnsiTheme="minorEastAsia" w:cs="굴림" w:hint="eastAsia"/>
          <w:snapToGrid w:val="0"/>
          <w:color w:val="000000" w:themeColor="text1"/>
        </w:rPr>
        <w:t>스타벅스 관계자는</w:t>
      </w:r>
      <w:r w:rsidR="00C4757B" w:rsidRPr="00C4757B">
        <w:rPr>
          <w:rFonts w:asciiTheme="minorEastAsia" w:hAnsiTheme="minorEastAsia" w:cs="굴림"/>
          <w:snapToGrid w:val="0"/>
          <w:color w:val="000000" w:themeColor="text1"/>
        </w:rPr>
        <w:t xml:space="preserve"> </w:t>
      </w:r>
      <w:r w:rsidR="00C86BEC" w:rsidRPr="00C86BEC">
        <w:rPr>
          <w:rFonts w:asciiTheme="minorEastAsia" w:hAnsiTheme="minorEastAsia" w:cs="굴림"/>
          <w:snapToGrid w:val="0"/>
          <w:color w:val="000000" w:themeColor="text1"/>
        </w:rPr>
        <w:t xml:space="preserve">“수능을 앞두고 오랜 시간 목표를 향해 달려온 수험생들을 응원하는 마음을 다양한 수능 </w:t>
      </w:r>
      <w:proofErr w:type="spellStart"/>
      <w:r w:rsidR="00C86BEC" w:rsidRPr="00C86BEC">
        <w:rPr>
          <w:rFonts w:asciiTheme="minorEastAsia" w:hAnsiTheme="minorEastAsia" w:cs="굴림"/>
          <w:snapToGrid w:val="0"/>
          <w:color w:val="000000" w:themeColor="text1"/>
        </w:rPr>
        <w:t>기프트에</w:t>
      </w:r>
      <w:proofErr w:type="spellEnd"/>
      <w:r w:rsidR="00C86BEC" w:rsidRPr="00C86BEC">
        <w:rPr>
          <w:rFonts w:asciiTheme="minorEastAsia" w:hAnsiTheme="minorEastAsia" w:cs="굴림"/>
          <w:snapToGrid w:val="0"/>
          <w:color w:val="000000" w:themeColor="text1"/>
        </w:rPr>
        <w:t xml:space="preserve"> 담았다”</w:t>
      </w:r>
      <w:proofErr w:type="spellStart"/>
      <w:r w:rsidR="00C86BEC" w:rsidRPr="00C86BEC">
        <w:rPr>
          <w:rFonts w:asciiTheme="minorEastAsia" w:hAnsiTheme="minorEastAsia" w:cs="굴림"/>
          <w:snapToGrid w:val="0"/>
          <w:color w:val="000000" w:themeColor="text1"/>
        </w:rPr>
        <w:t>라며</w:t>
      </w:r>
      <w:proofErr w:type="spellEnd"/>
      <w:r w:rsidR="00C86BEC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r w:rsidR="00C4757B" w:rsidRPr="00C4757B">
        <w:rPr>
          <w:rFonts w:asciiTheme="minorEastAsia" w:hAnsiTheme="minorEastAsia" w:cs="굴림"/>
          <w:snapToGrid w:val="0"/>
          <w:color w:val="000000" w:themeColor="text1"/>
        </w:rPr>
        <w:t xml:space="preserve">“스타벅스가 준비한 상품과 함께 소중한 사람에게 따뜻한 응원과 </w:t>
      </w:r>
      <w:r w:rsidR="00CC40B5">
        <w:rPr>
          <w:rFonts w:asciiTheme="minorEastAsia" w:hAnsiTheme="minorEastAsia" w:cs="굴림" w:hint="eastAsia"/>
          <w:snapToGrid w:val="0"/>
          <w:color w:val="000000" w:themeColor="text1"/>
        </w:rPr>
        <w:t>행운을</w:t>
      </w:r>
      <w:r w:rsidR="00C4757B" w:rsidRPr="00C4757B">
        <w:rPr>
          <w:rFonts w:asciiTheme="minorEastAsia" w:hAnsiTheme="minorEastAsia" w:cs="굴림"/>
          <w:snapToGrid w:val="0"/>
          <w:color w:val="000000" w:themeColor="text1"/>
        </w:rPr>
        <w:t xml:space="preserve"> 전하시길 바란다”고 말했다.</w:t>
      </w:r>
    </w:p>
    <w:p w14:paraId="4D476AF9" w14:textId="1BF1B575" w:rsidR="00AC1FC9" w:rsidRPr="007A0A4A" w:rsidRDefault="00AC1FC9" w:rsidP="00412698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jc w:val="center"/>
        <w:rPr>
          <w:rFonts w:ascii="맑은 고딕" w:eastAsia="맑은 고딕" w:hAnsi="맑은 고딕" w:cs="맑은 고딕"/>
          <w:snapToGrid w:val="0"/>
        </w:rPr>
      </w:pPr>
      <w:r w:rsidRPr="007A0A4A">
        <w:rPr>
          <w:rFonts w:ascii="맑은 고딕" w:eastAsia="맑은 고딕" w:hAnsi="맑은 고딕" w:cs="맑은 고딕"/>
          <w:snapToGrid w:val="0"/>
        </w:rPr>
        <w:t>#   #   #</w:t>
      </w:r>
    </w:p>
    <w:p w14:paraId="47DFB4FD" w14:textId="77777777" w:rsidR="00AC1FC9" w:rsidRPr="007A0A4A" w:rsidRDefault="00AC1FC9" w:rsidP="00075CAA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jc w:val="center"/>
        <w:rPr>
          <w:rFonts w:ascii="맑은 고딕" w:eastAsia="맑은 고딕" w:hAnsi="맑은 고딕" w:cs="맑은 고딕"/>
          <w:snapToGrid w:val="0"/>
        </w:rPr>
      </w:pPr>
    </w:p>
    <w:p w14:paraId="16072E0C" w14:textId="24777037" w:rsidR="009E0821" w:rsidRPr="00995355" w:rsidRDefault="00F94B52" w:rsidP="00075CAA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="맑은 고딕" w:eastAsia="맑은 고딕" w:hAnsi="맑은 고딕" w:cs="맑은 고딕"/>
          <w:snapToGrid w:val="0"/>
          <w:sz w:val="18"/>
          <w:szCs w:val="18"/>
        </w:rPr>
      </w:pPr>
      <w:r w:rsidRPr="007A0A4A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 xml:space="preserve">1971년부터 스타벅스는 세계 최고 품질의 </w:t>
      </w:r>
      <w:proofErr w:type="spellStart"/>
      <w:r w:rsidRPr="007A0A4A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아라비카</w:t>
      </w:r>
      <w:proofErr w:type="spellEnd"/>
      <w:r w:rsidRPr="007A0A4A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 xml:space="preserve"> 커피 원두를 윤리적으로 구매, 배전해 왔다. 오늘날 스타벅스는 세계 각국에 매장을 운영하며 프리미엄 원두 커피를 배전, 유통하는 글로벌 기업이다. 철저한 품질 제일 주의와 기업 윤리 원칙에 입각해, 특별한 스타벅스 경험을 고객 한 사람 한 사람에게 한 잔의 음료를 통해 전달하고 있다. 스타벅스</w:t>
      </w:r>
      <w:r w:rsidR="004E68BB" w:rsidRPr="007A0A4A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 xml:space="preserve"> </w:t>
      </w:r>
      <w:r w:rsidRPr="007A0A4A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경험을 공유하려면 각 매장이나 홈페이지 </w:t>
      </w:r>
      <w:hyperlink r:id="rId9" w:tooltip="http://www.starbucks.co.kr" w:history="1">
        <w:r w:rsidRPr="007A0A4A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www.starbucks.co.kr</w:t>
        </w:r>
      </w:hyperlink>
      <w:r w:rsidRPr="007A0A4A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, 유튜브 </w:t>
      </w:r>
      <w:hyperlink r:id="rId10" w:tooltip="http://www.youtube.com/StarbucksKorea" w:history="1">
        <w:r w:rsidRPr="007A0A4A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www.youtube.com/StarbucksKorea</w:t>
        </w:r>
      </w:hyperlink>
      <w:r w:rsidRPr="007A0A4A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, </w:t>
      </w:r>
      <w:hyperlink r:id="rId11" w:tooltip="http://www.youtube.com/@727스튜디오" w:history="1">
        <w:r w:rsidRPr="007A0A4A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www.youtube.com/@727스튜디오</w:t>
        </w:r>
      </w:hyperlink>
      <w:r w:rsidRPr="007A0A4A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, 인스타그램 </w:t>
      </w:r>
      <w:hyperlink r:id="rId12" w:tooltip="http://www.instagram.com/starbuckskorea" w:history="1">
        <w:r w:rsidRPr="007A0A4A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www.instagram.com/starbuckskorea</w:t>
        </w:r>
      </w:hyperlink>
      <w:r w:rsidRPr="007A0A4A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, 페이스북 </w:t>
      </w:r>
      <w:hyperlink r:id="rId13" w:tooltip="http://www.facebook.com/StarbucksKorea" w:history="1">
        <w:r w:rsidRPr="007A0A4A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www.facebook.com/StarbucksKorea</w:t>
        </w:r>
      </w:hyperlink>
      <w:r w:rsidRPr="007A0A4A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 등을 방문하면 된다</w:t>
      </w:r>
    </w:p>
    <w:sectPr w:rsidR="009E0821" w:rsidRPr="00995355" w:rsidSect="0026417D">
      <w:footerReference w:type="even" r:id="rId14"/>
      <w:footerReference w:type="first" r:id="rId15"/>
      <w:pgSz w:w="11906" w:h="16838"/>
      <w:pgMar w:top="851" w:right="1134" w:bottom="85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BE29B" w14:textId="77777777" w:rsidR="002C52D4" w:rsidRDefault="002C52D4" w:rsidP="0026417D">
      <w:r>
        <w:separator/>
      </w:r>
    </w:p>
  </w:endnote>
  <w:endnote w:type="continuationSeparator" w:id="0">
    <w:p w14:paraId="03D93060" w14:textId="77777777" w:rsidR="002C52D4" w:rsidRDefault="002C52D4" w:rsidP="00264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07C7C" w14:textId="0930AE42" w:rsidR="0026417D" w:rsidRDefault="00666997">
    <w:pPr>
      <w:pStyle w:val="a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B99C7E9" wp14:editId="2BAD2AF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772795"/>
              <wp:effectExtent l="0" t="0" r="13970" b="0"/>
              <wp:wrapNone/>
              <wp:docPr id="84504554" name="Text Box 4" descr="erinlauren@starbucks.co.kr, 김주영(에린∙파트너) - 언론파트, [20260812] 스타벅스, 청년 문화예술 후원 이어간다 '별빛 라이브’ 청년 아티스트 공개 모집.docx, 2026-08-11T14:12:36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772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76E50B" w14:textId="2B3DAFDD" w:rsidR="00666997" w:rsidRPr="00666997" w:rsidRDefault="00666997" w:rsidP="0066699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6699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erinlauren@starbucks.co.kr, 김주영(에린∙파트너) - 언론파트, [20260812] 스타벅스, 청년 문화예술 후원 이어간다 '별빛 라이브’ 청년 아티스트 공개 모집.docx, 2026-08-11T14:12:36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99C7E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erinlauren@starbucks.co.kr, 김주영(에린∙파트너) - 언론파트, [20260812] 스타벅스, 청년 문화예술 후원 이어간다 '별빛 라이브’ 청년 아티스트 공개 모집.docx, 2026-08-11T14:12:36" style="position:absolute;left:0;text-align:left;margin-left:0;margin-top:0;width:481.9pt;height:60.8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" filled="f" stroked="f">
              <v:textbox style="mso-fit-shape-to-text:t" inset="20pt,0,0,15pt">
                <w:txbxContent>
                  <w:p w14:paraId="4B76E50B" w14:textId="2B3DAFDD" w:rsidR="00666997" w:rsidRPr="00666997" w:rsidRDefault="00666997" w:rsidP="0066699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666997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erinlauren@starbucks.co.kr, 김주영(에린∙파트너) - 언론파트, [20260812] 스타벅스, 청년 문화예술 후원 이어간다 '별빛 라이브’ 청년 아티스트 공개 모집.docx, 2026-08-11T14:12:36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9B0D" w14:textId="27D03B35" w:rsidR="0026417D" w:rsidRDefault="00666997">
    <w:pPr>
      <w:pStyle w:val="a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A7C2735" wp14:editId="37AAF54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772795"/>
              <wp:effectExtent l="0" t="0" r="13970" b="0"/>
              <wp:wrapNone/>
              <wp:docPr id="931141286" name="Text Box 3" descr="erinlauren@starbucks.co.kr, 김주영(에린∙파트너) - 언론파트, [20260812] 스타벅스, 청년 문화예술 후원 이어간다 '별빛 라이브’ 청년 아티스트 공개 모집.docx, 2026-08-11T14:12:36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772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D9A56B" w14:textId="0AABEAB7" w:rsidR="00666997" w:rsidRPr="00666997" w:rsidRDefault="00666997" w:rsidP="0066699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6699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erinlauren@starbucks.co.kr, 김주영(에린∙파트너) - 언론파트, [20260812] 스타벅스, 청년 문화예술 후원 이어간다 '별빛 라이브’ 청년 아티스트 공개 모집.docx, 2026-08-11T14:12:36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7C273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erinlauren@starbucks.co.kr, 김주영(에린∙파트너) - 언론파트, [20260812] 스타벅스, 청년 문화예술 후원 이어간다 '별빛 라이브’ 청년 아티스트 공개 모집.docx, 2026-08-11T14:12:36" style="position:absolute;left:0;text-align:left;margin-left:0;margin-top:0;width:481.9pt;height:60.8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" filled="f" stroked="f">
              <v:textbox style="mso-fit-shape-to-text:t" inset="20pt,0,0,15pt">
                <w:txbxContent>
                  <w:p w14:paraId="7AD9A56B" w14:textId="0AABEAB7" w:rsidR="00666997" w:rsidRPr="00666997" w:rsidRDefault="00666997" w:rsidP="0066699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666997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erinlauren@starbucks.co.kr, 김주영(에린∙파트너) - 언론파트, [20260812] 스타벅스, 청년 문화예술 후원 이어간다 '별빛 라이브’ 청년 아티스트 공개 모집.docx, 2026-08-11T14:12:36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6FB54" w14:textId="77777777" w:rsidR="002C52D4" w:rsidRDefault="002C52D4" w:rsidP="0026417D">
      <w:r>
        <w:separator/>
      </w:r>
    </w:p>
  </w:footnote>
  <w:footnote w:type="continuationSeparator" w:id="0">
    <w:p w14:paraId="0F71D650" w14:textId="77777777" w:rsidR="002C52D4" w:rsidRDefault="002C52D4" w:rsidP="00264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F5ACD"/>
    <w:multiLevelType w:val="hybridMultilevel"/>
    <w:tmpl w:val="18804B46"/>
    <w:lvl w:ilvl="0" w:tplc="A7FE506E">
      <w:start w:val="9"/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3B4F1393"/>
    <w:multiLevelType w:val="hybridMultilevel"/>
    <w:tmpl w:val="CB982340"/>
    <w:lvl w:ilvl="0" w:tplc="A3BCFD86"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  <w:b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44453BF9"/>
    <w:multiLevelType w:val="hybridMultilevel"/>
    <w:tmpl w:val="0C2064C4"/>
    <w:lvl w:ilvl="0" w:tplc="B2526CEC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454F2F91"/>
    <w:multiLevelType w:val="hybridMultilevel"/>
    <w:tmpl w:val="05328796"/>
    <w:lvl w:ilvl="0" w:tplc="B99E7814"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  <w:b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4A415853"/>
    <w:multiLevelType w:val="hybridMultilevel"/>
    <w:tmpl w:val="C5586C80"/>
    <w:lvl w:ilvl="0" w:tplc="0B5418EE"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4A695796"/>
    <w:multiLevelType w:val="hybridMultilevel"/>
    <w:tmpl w:val="A91885E6"/>
    <w:lvl w:ilvl="0" w:tplc="55807D18"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5C4C196C"/>
    <w:multiLevelType w:val="hybridMultilevel"/>
    <w:tmpl w:val="DE2CE50A"/>
    <w:lvl w:ilvl="0" w:tplc="FF2A93C2">
      <w:start w:val="9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69885685"/>
    <w:multiLevelType w:val="hybridMultilevel"/>
    <w:tmpl w:val="14F2EF14"/>
    <w:lvl w:ilvl="0" w:tplc="AD809D7C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500970085">
    <w:abstractNumId w:val="6"/>
  </w:num>
  <w:num w:numId="2" w16cid:durableId="109665371">
    <w:abstractNumId w:val="0"/>
  </w:num>
  <w:num w:numId="3" w16cid:durableId="212666303">
    <w:abstractNumId w:val="7"/>
  </w:num>
  <w:num w:numId="4" w16cid:durableId="1367028317">
    <w:abstractNumId w:val="3"/>
  </w:num>
  <w:num w:numId="5" w16cid:durableId="190339032">
    <w:abstractNumId w:val="1"/>
  </w:num>
  <w:num w:numId="6" w16cid:durableId="1772047541">
    <w:abstractNumId w:val="4"/>
  </w:num>
  <w:num w:numId="7" w16cid:durableId="743453743">
    <w:abstractNumId w:val="5"/>
  </w:num>
  <w:num w:numId="8" w16cid:durableId="1977484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7D"/>
    <w:rsid w:val="00000651"/>
    <w:rsid w:val="00000923"/>
    <w:rsid w:val="00001252"/>
    <w:rsid w:val="0000206E"/>
    <w:rsid w:val="00004BFC"/>
    <w:rsid w:val="00004CDA"/>
    <w:rsid w:val="00010525"/>
    <w:rsid w:val="00011373"/>
    <w:rsid w:val="00011AB1"/>
    <w:rsid w:val="00012405"/>
    <w:rsid w:val="00013E6F"/>
    <w:rsid w:val="00014CFA"/>
    <w:rsid w:val="00015997"/>
    <w:rsid w:val="000215FB"/>
    <w:rsid w:val="000220F7"/>
    <w:rsid w:val="00022C68"/>
    <w:rsid w:val="000248C7"/>
    <w:rsid w:val="00025768"/>
    <w:rsid w:val="00030E43"/>
    <w:rsid w:val="000314FA"/>
    <w:rsid w:val="000315C4"/>
    <w:rsid w:val="00032F2F"/>
    <w:rsid w:val="00033862"/>
    <w:rsid w:val="00033D53"/>
    <w:rsid w:val="000361A9"/>
    <w:rsid w:val="00040E85"/>
    <w:rsid w:val="000416BF"/>
    <w:rsid w:val="00042CDC"/>
    <w:rsid w:val="0004403F"/>
    <w:rsid w:val="00044FF5"/>
    <w:rsid w:val="0004595E"/>
    <w:rsid w:val="00050AB4"/>
    <w:rsid w:val="0005392E"/>
    <w:rsid w:val="00055929"/>
    <w:rsid w:val="00056E60"/>
    <w:rsid w:val="0006001B"/>
    <w:rsid w:val="00060B7C"/>
    <w:rsid w:val="0006134A"/>
    <w:rsid w:val="00061F80"/>
    <w:rsid w:val="0006318D"/>
    <w:rsid w:val="0006450C"/>
    <w:rsid w:val="000646B3"/>
    <w:rsid w:val="00065671"/>
    <w:rsid w:val="000708D3"/>
    <w:rsid w:val="00072154"/>
    <w:rsid w:val="00073D2B"/>
    <w:rsid w:val="000759AA"/>
    <w:rsid w:val="00075CAA"/>
    <w:rsid w:val="00075DEA"/>
    <w:rsid w:val="00077148"/>
    <w:rsid w:val="00080EF4"/>
    <w:rsid w:val="00081219"/>
    <w:rsid w:val="00083182"/>
    <w:rsid w:val="00086A5E"/>
    <w:rsid w:val="00093ABB"/>
    <w:rsid w:val="00095A0A"/>
    <w:rsid w:val="00096561"/>
    <w:rsid w:val="00097C1F"/>
    <w:rsid w:val="000A18A4"/>
    <w:rsid w:val="000A45AA"/>
    <w:rsid w:val="000A47B9"/>
    <w:rsid w:val="000A56E7"/>
    <w:rsid w:val="000A7176"/>
    <w:rsid w:val="000B04EE"/>
    <w:rsid w:val="000B07A1"/>
    <w:rsid w:val="000B09D6"/>
    <w:rsid w:val="000B3E87"/>
    <w:rsid w:val="000B4145"/>
    <w:rsid w:val="000B6D24"/>
    <w:rsid w:val="000B702F"/>
    <w:rsid w:val="000B70E9"/>
    <w:rsid w:val="000B7F73"/>
    <w:rsid w:val="000C0B97"/>
    <w:rsid w:val="000C1C34"/>
    <w:rsid w:val="000C2FF4"/>
    <w:rsid w:val="000C3BB4"/>
    <w:rsid w:val="000C5136"/>
    <w:rsid w:val="000C6A1C"/>
    <w:rsid w:val="000C797B"/>
    <w:rsid w:val="000C7C51"/>
    <w:rsid w:val="000D04B3"/>
    <w:rsid w:val="000D1364"/>
    <w:rsid w:val="000D2E22"/>
    <w:rsid w:val="000D4603"/>
    <w:rsid w:val="000D4DB0"/>
    <w:rsid w:val="000D5344"/>
    <w:rsid w:val="000D6F51"/>
    <w:rsid w:val="000D71CE"/>
    <w:rsid w:val="000D7AFC"/>
    <w:rsid w:val="000D7C38"/>
    <w:rsid w:val="000E0FCA"/>
    <w:rsid w:val="000E1331"/>
    <w:rsid w:val="000E14B2"/>
    <w:rsid w:val="000E29AD"/>
    <w:rsid w:val="000E3460"/>
    <w:rsid w:val="000E6C88"/>
    <w:rsid w:val="000E6D9C"/>
    <w:rsid w:val="000F20D2"/>
    <w:rsid w:val="000F4B55"/>
    <w:rsid w:val="000F5D7F"/>
    <w:rsid w:val="000F6FA1"/>
    <w:rsid w:val="000F74A1"/>
    <w:rsid w:val="000F7829"/>
    <w:rsid w:val="000F7DEC"/>
    <w:rsid w:val="00103D26"/>
    <w:rsid w:val="001045DA"/>
    <w:rsid w:val="00105328"/>
    <w:rsid w:val="0010586A"/>
    <w:rsid w:val="00106D2A"/>
    <w:rsid w:val="0011133D"/>
    <w:rsid w:val="00111F7E"/>
    <w:rsid w:val="00112552"/>
    <w:rsid w:val="0011264A"/>
    <w:rsid w:val="001127A3"/>
    <w:rsid w:val="00115A6E"/>
    <w:rsid w:val="00116A9F"/>
    <w:rsid w:val="00116ECD"/>
    <w:rsid w:val="00117CF6"/>
    <w:rsid w:val="001217B0"/>
    <w:rsid w:val="00122628"/>
    <w:rsid w:val="00124988"/>
    <w:rsid w:val="00124B1F"/>
    <w:rsid w:val="00130CE6"/>
    <w:rsid w:val="00132796"/>
    <w:rsid w:val="001332E8"/>
    <w:rsid w:val="0013342F"/>
    <w:rsid w:val="00133F8C"/>
    <w:rsid w:val="00134D02"/>
    <w:rsid w:val="00140495"/>
    <w:rsid w:val="00140ABF"/>
    <w:rsid w:val="00141EF6"/>
    <w:rsid w:val="00142DF2"/>
    <w:rsid w:val="001436C2"/>
    <w:rsid w:val="001441D4"/>
    <w:rsid w:val="00145154"/>
    <w:rsid w:val="001456E8"/>
    <w:rsid w:val="00145D32"/>
    <w:rsid w:val="00146139"/>
    <w:rsid w:val="0014747D"/>
    <w:rsid w:val="00151F10"/>
    <w:rsid w:val="00152148"/>
    <w:rsid w:val="00154285"/>
    <w:rsid w:val="00154C82"/>
    <w:rsid w:val="00155986"/>
    <w:rsid w:val="00156661"/>
    <w:rsid w:val="00163EE8"/>
    <w:rsid w:val="00165E87"/>
    <w:rsid w:val="00165E8C"/>
    <w:rsid w:val="001666DB"/>
    <w:rsid w:val="00166A1E"/>
    <w:rsid w:val="001701A1"/>
    <w:rsid w:val="00170F62"/>
    <w:rsid w:val="0017105C"/>
    <w:rsid w:val="0017123E"/>
    <w:rsid w:val="0017160D"/>
    <w:rsid w:val="0017230F"/>
    <w:rsid w:val="00173DD2"/>
    <w:rsid w:val="001742AD"/>
    <w:rsid w:val="00175D82"/>
    <w:rsid w:val="00177DD5"/>
    <w:rsid w:val="00182A57"/>
    <w:rsid w:val="00184715"/>
    <w:rsid w:val="00185B2B"/>
    <w:rsid w:val="0019141A"/>
    <w:rsid w:val="0019161D"/>
    <w:rsid w:val="00191A65"/>
    <w:rsid w:val="00191CB3"/>
    <w:rsid w:val="001924F8"/>
    <w:rsid w:val="00194AD6"/>
    <w:rsid w:val="00194C50"/>
    <w:rsid w:val="0019660A"/>
    <w:rsid w:val="001973F3"/>
    <w:rsid w:val="00197DE6"/>
    <w:rsid w:val="001A1597"/>
    <w:rsid w:val="001A27A9"/>
    <w:rsid w:val="001A4D0E"/>
    <w:rsid w:val="001B2F11"/>
    <w:rsid w:val="001B337B"/>
    <w:rsid w:val="001B356B"/>
    <w:rsid w:val="001B4969"/>
    <w:rsid w:val="001B4A91"/>
    <w:rsid w:val="001B62A5"/>
    <w:rsid w:val="001B7966"/>
    <w:rsid w:val="001C2D64"/>
    <w:rsid w:val="001C5D68"/>
    <w:rsid w:val="001C65C8"/>
    <w:rsid w:val="001D01EF"/>
    <w:rsid w:val="001D1537"/>
    <w:rsid w:val="001D2CE9"/>
    <w:rsid w:val="001D522B"/>
    <w:rsid w:val="001E1B41"/>
    <w:rsid w:val="001E2C32"/>
    <w:rsid w:val="001E4DDA"/>
    <w:rsid w:val="001E5A25"/>
    <w:rsid w:val="001E675F"/>
    <w:rsid w:val="001F12E3"/>
    <w:rsid w:val="001F1590"/>
    <w:rsid w:val="001F1FD9"/>
    <w:rsid w:val="001F5A8C"/>
    <w:rsid w:val="001F5FD2"/>
    <w:rsid w:val="001F65B2"/>
    <w:rsid w:val="001F76A3"/>
    <w:rsid w:val="00201387"/>
    <w:rsid w:val="0020176F"/>
    <w:rsid w:val="002020AF"/>
    <w:rsid w:val="0020298D"/>
    <w:rsid w:val="00204743"/>
    <w:rsid w:val="002048AA"/>
    <w:rsid w:val="00204E6D"/>
    <w:rsid w:val="002063CA"/>
    <w:rsid w:val="00206A9D"/>
    <w:rsid w:val="00210769"/>
    <w:rsid w:val="00211281"/>
    <w:rsid w:val="00211AFA"/>
    <w:rsid w:val="0021567F"/>
    <w:rsid w:val="002159C8"/>
    <w:rsid w:val="0021686E"/>
    <w:rsid w:val="00216BDD"/>
    <w:rsid w:val="002210BF"/>
    <w:rsid w:val="00225568"/>
    <w:rsid w:val="00226583"/>
    <w:rsid w:val="0022785F"/>
    <w:rsid w:val="00233CC8"/>
    <w:rsid w:val="00234CC4"/>
    <w:rsid w:val="00240B02"/>
    <w:rsid w:val="00243066"/>
    <w:rsid w:val="0024607A"/>
    <w:rsid w:val="00246EF6"/>
    <w:rsid w:val="00253601"/>
    <w:rsid w:val="002543CF"/>
    <w:rsid w:val="002568C2"/>
    <w:rsid w:val="00256F11"/>
    <w:rsid w:val="00257A17"/>
    <w:rsid w:val="00260963"/>
    <w:rsid w:val="0026417D"/>
    <w:rsid w:val="00265B77"/>
    <w:rsid w:val="0027096F"/>
    <w:rsid w:val="00270C61"/>
    <w:rsid w:val="00270D38"/>
    <w:rsid w:val="0027353A"/>
    <w:rsid w:val="002802A5"/>
    <w:rsid w:val="00281539"/>
    <w:rsid w:val="00281F0C"/>
    <w:rsid w:val="00283966"/>
    <w:rsid w:val="00284D65"/>
    <w:rsid w:val="00284E80"/>
    <w:rsid w:val="0028558E"/>
    <w:rsid w:val="0029206F"/>
    <w:rsid w:val="00292752"/>
    <w:rsid w:val="00293321"/>
    <w:rsid w:val="00295F1F"/>
    <w:rsid w:val="00296632"/>
    <w:rsid w:val="00297FC8"/>
    <w:rsid w:val="002A1090"/>
    <w:rsid w:val="002A2CA3"/>
    <w:rsid w:val="002A4C98"/>
    <w:rsid w:val="002A5D22"/>
    <w:rsid w:val="002A750C"/>
    <w:rsid w:val="002A78BC"/>
    <w:rsid w:val="002B08AE"/>
    <w:rsid w:val="002B0D1D"/>
    <w:rsid w:val="002B207F"/>
    <w:rsid w:val="002B29CD"/>
    <w:rsid w:val="002B407E"/>
    <w:rsid w:val="002B468C"/>
    <w:rsid w:val="002B493E"/>
    <w:rsid w:val="002B6BD6"/>
    <w:rsid w:val="002B78A5"/>
    <w:rsid w:val="002C2BF7"/>
    <w:rsid w:val="002C52D4"/>
    <w:rsid w:val="002C54E5"/>
    <w:rsid w:val="002C678E"/>
    <w:rsid w:val="002D1EAD"/>
    <w:rsid w:val="002D26EF"/>
    <w:rsid w:val="002D300D"/>
    <w:rsid w:val="002D57AC"/>
    <w:rsid w:val="002D658B"/>
    <w:rsid w:val="002D68B1"/>
    <w:rsid w:val="002E031C"/>
    <w:rsid w:val="002E138D"/>
    <w:rsid w:val="002E2BC8"/>
    <w:rsid w:val="002E458A"/>
    <w:rsid w:val="002F3706"/>
    <w:rsid w:val="002F3794"/>
    <w:rsid w:val="002F44C4"/>
    <w:rsid w:val="002F6724"/>
    <w:rsid w:val="003002B2"/>
    <w:rsid w:val="0030363F"/>
    <w:rsid w:val="00305145"/>
    <w:rsid w:val="003072B1"/>
    <w:rsid w:val="003120D6"/>
    <w:rsid w:val="003120D7"/>
    <w:rsid w:val="00312EE6"/>
    <w:rsid w:val="00315C9D"/>
    <w:rsid w:val="00315E15"/>
    <w:rsid w:val="00315F6B"/>
    <w:rsid w:val="00316BE4"/>
    <w:rsid w:val="003170C5"/>
    <w:rsid w:val="00317802"/>
    <w:rsid w:val="0032081C"/>
    <w:rsid w:val="003210A0"/>
    <w:rsid w:val="0032318F"/>
    <w:rsid w:val="003235A4"/>
    <w:rsid w:val="00323A42"/>
    <w:rsid w:val="00324FCF"/>
    <w:rsid w:val="00327CEA"/>
    <w:rsid w:val="003318CA"/>
    <w:rsid w:val="003321BB"/>
    <w:rsid w:val="0033372A"/>
    <w:rsid w:val="003344D0"/>
    <w:rsid w:val="00336C83"/>
    <w:rsid w:val="003406BD"/>
    <w:rsid w:val="00341066"/>
    <w:rsid w:val="0034363B"/>
    <w:rsid w:val="00343989"/>
    <w:rsid w:val="00343AF8"/>
    <w:rsid w:val="00343BD2"/>
    <w:rsid w:val="00345EBA"/>
    <w:rsid w:val="00345F75"/>
    <w:rsid w:val="00346B47"/>
    <w:rsid w:val="00347295"/>
    <w:rsid w:val="003526AC"/>
    <w:rsid w:val="00353CC2"/>
    <w:rsid w:val="00356B37"/>
    <w:rsid w:val="00360FDA"/>
    <w:rsid w:val="00361026"/>
    <w:rsid w:val="00361A30"/>
    <w:rsid w:val="0036351D"/>
    <w:rsid w:val="003636CD"/>
    <w:rsid w:val="00365912"/>
    <w:rsid w:val="00365CD1"/>
    <w:rsid w:val="0036653D"/>
    <w:rsid w:val="00367C53"/>
    <w:rsid w:val="003708FB"/>
    <w:rsid w:val="00371921"/>
    <w:rsid w:val="0037218F"/>
    <w:rsid w:val="003732D9"/>
    <w:rsid w:val="00373B4A"/>
    <w:rsid w:val="00377A71"/>
    <w:rsid w:val="003824A5"/>
    <w:rsid w:val="00382B0A"/>
    <w:rsid w:val="00384024"/>
    <w:rsid w:val="003851ED"/>
    <w:rsid w:val="00386A05"/>
    <w:rsid w:val="00386BCC"/>
    <w:rsid w:val="003907FA"/>
    <w:rsid w:val="0039135E"/>
    <w:rsid w:val="00391994"/>
    <w:rsid w:val="00391ABE"/>
    <w:rsid w:val="0039270C"/>
    <w:rsid w:val="0039360D"/>
    <w:rsid w:val="0039562B"/>
    <w:rsid w:val="003A0A13"/>
    <w:rsid w:val="003A0AA0"/>
    <w:rsid w:val="003A2BC7"/>
    <w:rsid w:val="003A5B19"/>
    <w:rsid w:val="003B02A5"/>
    <w:rsid w:val="003B3449"/>
    <w:rsid w:val="003B4F54"/>
    <w:rsid w:val="003C033E"/>
    <w:rsid w:val="003C2A49"/>
    <w:rsid w:val="003C4E8F"/>
    <w:rsid w:val="003C7141"/>
    <w:rsid w:val="003C78C1"/>
    <w:rsid w:val="003C7B06"/>
    <w:rsid w:val="003C7D29"/>
    <w:rsid w:val="003D0A6B"/>
    <w:rsid w:val="003D1470"/>
    <w:rsid w:val="003D1686"/>
    <w:rsid w:val="003D2B92"/>
    <w:rsid w:val="003D30FB"/>
    <w:rsid w:val="003E3AFA"/>
    <w:rsid w:val="003E5D36"/>
    <w:rsid w:val="003E6E56"/>
    <w:rsid w:val="003E7DD0"/>
    <w:rsid w:val="003E7F72"/>
    <w:rsid w:val="003F0B73"/>
    <w:rsid w:val="003F25DB"/>
    <w:rsid w:val="003F428F"/>
    <w:rsid w:val="003F4D15"/>
    <w:rsid w:val="003F530B"/>
    <w:rsid w:val="003F620E"/>
    <w:rsid w:val="003F6300"/>
    <w:rsid w:val="003F7175"/>
    <w:rsid w:val="00400F92"/>
    <w:rsid w:val="00412698"/>
    <w:rsid w:val="00413A18"/>
    <w:rsid w:val="004147FF"/>
    <w:rsid w:val="004148D6"/>
    <w:rsid w:val="004168B3"/>
    <w:rsid w:val="00417BB8"/>
    <w:rsid w:val="00423AA9"/>
    <w:rsid w:val="00423C7D"/>
    <w:rsid w:val="004243C1"/>
    <w:rsid w:val="00425E5A"/>
    <w:rsid w:val="004367F4"/>
    <w:rsid w:val="00440428"/>
    <w:rsid w:val="00443C62"/>
    <w:rsid w:val="00443E12"/>
    <w:rsid w:val="00444758"/>
    <w:rsid w:val="00444D51"/>
    <w:rsid w:val="00445598"/>
    <w:rsid w:val="00445C35"/>
    <w:rsid w:val="00447A82"/>
    <w:rsid w:val="004505A2"/>
    <w:rsid w:val="00450C7E"/>
    <w:rsid w:val="00451937"/>
    <w:rsid w:val="00452F42"/>
    <w:rsid w:val="00453B95"/>
    <w:rsid w:val="00455084"/>
    <w:rsid w:val="004561AC"/>
    <w:rsid w:val="00456A09"/>
    <w:rsid w:val="00457EE7"/>
    <w:rsid w:val="004605E4"/>
    <w:rsid w:val="0046112A"/>
    <w:rsid w:val="004611BF"/>
    <w:rsid w:val="00462CDF"/>
    <w:rsid w:val="004631C6"/>
    <w:rsid w:val="00463AAA"/>
    <w:rsid w:val="00464C3B"/>
    <w:rsid w:val="00474AFC"/>
    <w:rsid w:val="0047544F"/>
    <w:rsid w:val="00475767"/>
    <w:rsid w:val="00476A9D"/>
    <w:rsid w:val="00476ED0"/>
    <w:rsid w:val="00477705"/>
    <w:rsid w:val="00480338"/>
    <w:rsid w:val="00481103"/>
    <w:rsid w:val="004815AA"/>
    <w:rsid w:val="0048543E"/>
    <w:rsid w:val="00486758"/>
    <w:rsid w:val="00487F47"/>
    <w:rsid w:val="00490E1E"/>
    <w:rsid w:val="00491736"/>
    <w:rsid w:val="0049190E"/>
    <w:rsid w:val="00494055"/>
    <w:rsid w:val="00494AC3"/>
    <w:rsid w:val="00495A9C"/>
    <w:rsid w:val="004A0387"/>
    <w:rsid w:val="004A0415"/>
    <w:rsid w:val="004A2C07"/>
    <w:rsid w:val="004A332F"/>
    <w:rsid w:val="004A360B"/>
    <w:rsid w:val="004A37B9"/>
    <w:rsid w:val="004A5D93"/>
    <w:rsid w:val="004A6FAD"/>
    <w:rsid w:val="004B0EA3"/>
    <w:rsid w:val="004B2E5E"/>
    <w:rsid w:val="004B4AC2"/>
    <w:rsid w:val="004B5B74"/>
    <w:rsid w:val="004C276F"/>
    <w:rsid w:val="004C2D58"/>
    <w:rsid w:val="004C427A"/>
    <w:rsid w:val="004C5123"/>
    <w:rsid w:val="004C52AF"/>
    <w:rsid w:val="004C5EEB"/>
    <w:rsid w:val="004C65F2"/>
    <w:rsid w:val="004D546D"/>
    <w:rsid w:val="004D56EC"/>
    <w:rsid w:val="004D78CB"/>
    <w:rsid w:val="004E0670"/>
    <w:rsid w:val="004E21A1"/>
    <w:rsid w:val="004E2E79"/>
    <w:rsid w:val="004E5F7F"/>
    <w:rsid w:val="004E68BB"/>
    <w:rsid w:val="004E7A29"/>
    <w:rsid w:val="004E7A2B"/>
    <w:rsid w:val="004E7C6F"/>
    <w:rsid w:val="004F0EF5"/>
    <w:rsid w:val="004F237E"/>
    <w:rsid w:val="004F2655"/>
    <w:rsid w:val="004F4220"/>
    <w:rsid w:val="00501C6C"/>
    <w:rsid w:val="005022E6"/>
    <w:rsid w:val="005037EF"/>
    <w:rsid w:val="00504721"/>
    <w:rsid w:val="0050574A"/>
    <w:rsid w:val="00506C81"/>
    <w:rsid w:val="00507635"/>
    <w:rsid w:val="005077EF"/>
    <w:rsid w:val="00513A71"/>
    <w:rsid w:val="00514EDC"/>
    <w:rsid w:val="00515962"/>
    <w:rsid w:val="00517E41"/>
    <w:rsid w:val="005240D3"/>
    <w:rsid w:val="0052516D"/>
    <w:rsid w:val="005260E1"/>
    <w:rsid w:val="0053036A"/>
    <w:rsid w:val="00530F6F"/>
    <w:rsid w:val="00531790"/>
    <w:rsid w:val="00534ACA"/>
    <w:rsid w:val="00537EE7"/>
    <w:rsid w:val="00541BEA"/>
    <w:rsid w:val="00542ABA"/>
    <w:rsid w:val="00544343"/>
    <w:rsid w:val="00544DBC"/>
    <w:rsid w:val="00551CCA"/>
    <w:rsid w:val="005533FD"/>
    <w:rsid w:val="00553F52"/>
    <w:rsid w:val="005555E9"/>
    <w:rsid w:val="00555CB0"/>
    <w:rsid w:val="005603F5"/>
    <w:rsid w:val="00564025"/>
    <w:rsid w:val="0056532A"/>
    <w:rsid w:val="00565A6E"/>
    <w:rsid w:val="00570414"/>
    <w:rsid w:val="00571B8A"/>
    <w:rsid w:val="005723CB"/>
    <w:rsid w:val="00572964"/>
    <w:rsid w:val="00573920"/>
    <w:rsid w:val="00575119"/>
    <w:rsid w:val="00575148"/>
    <w:rsid w:val="005759DB"/>
    <w:rsid w:val="00577744"/>
    <w:rsid w:val="005820F6"/>
    <w:rsid w:val="005824B6"/>
    <w:rsid w:val="00582BB8"/>
    <w:rsid w:val="005838B2"/>
    <w:rsid w:val="00584F41"/>
    <w:rsid w:val="00585CA7"/>
    <w:rsid w:val="00586008"/>
    <w:rsid w:val="0058780C"/>
    <w:rsid w:val="00591CC6"/>
    <w:rsid w:val="005939EF"/>
    <w:rsid w:val="00593B0A"/>
    <w:rsid w:val="00594AF3"/>
    <w:rsid w:val="0059596D"/>
    <w:rsid w:val="00596ADD"/>
    <w:rsid w:val="00596D9C"/>
    <w:rsid w:val="00596ED1"/>
    <w:rsid w:val="005A4363"/>
    <w:rsid w:val="005A7EA4"/>
    <w:rsid w:val="005B0266"/>
    <w:rsid w:val="005B1FAB"/>
    <w:rsid w:val="005B246E"/>
    <w:rsid w:val="005B250E"/>
    <w:rsid w:val="005B2955"/>
    <w:rsid w:val="005B2F23"/>
    <w:rsid w:val="005B37AA"/>
    <w:rsid w:val="005B3AF4"/>
    <w:rsid w:val="005B3B51"/>
    <w:rsid w:val="005B4E12"/>
    <w:rsid w:val="005C1FF4"/>
    <w:rsid w:val="005C240E"/>
    <w:rsid w:val="005C2BFD"/>
    <w:rsid w:val="005C30F4"/>
    <w:rsid w:val="005C3243"/>
    <w:rsid w:val="005C3CD4"/>
    <w:rsid w:val="005D01F1"/>
    <w:rsid w:val="005D27AF"/>
    <w:rsid w:val="005D54BC"/>
    <w:rsid w:val="005D64A2"/>
    <w:rsid w:val="005D691B"/>
    <w:rsid w:val="005D6C85"/>
    <w:rsid w:val="005D6D50"/>
    <w:rsid w:val="005D6D59"/>
    <w:rsid w:val="005E08AC"/>
    <w:rsid w:val="005E119E"/>
    <w:rsid w:val="005E41AF"/>
    <w:rsid w:val="005E765F"/>
    <w:rsid w:val="005F0F25"/>
    <w:rsid w:val="005F2086"/>
    <w:rsid w:val="005F44C2"/>
    <w:rsid w:val="005F548F"/>
    <w:rsid w:val="005F7146"/>
    <w:rsid w:val="0060274C"/>
    <w:rsid w:val="00605029"/>
    <w:rsid w:val="00612486"/>
    <w:rsid w:val="0061306F"/>
    <w:rsid w:val="00613449"/>
    <w:rsid w:val="00614741"/>
    <w:rsid w:val="00617343"/>
    <w:rsid w:val="00621443"/>
    <w:rsid w:val="00621FDC"/>
    <w:rsid w:val="0062569D"/>
    <w:rsid w:val="006300DF"/>
    <w:rsid w:val="0063080A"/>
    <w:rsid w:val="00631B19"/>
    <w:rsid w:val="006338C0"/>
    <w:rsid w:val="006355FD"/>
    <w:rsid w:val="006356E2"/>
    <w:rsid w:val="00635EA6"/>
    <w:rsid w:val="00636909"/>
    <w:rsid w:val="00636B84"/>
    <w:rsid w:val="0064015C"/>
    <w:rsid w:val="006434E2"/>
    <w:rsid w:val="00643F23"/>
    <w:rsid w:val="00646AC9"/>
    <w:rsid w:val="006472F8"/>
    <w:rsid w:val="006508BE"/>
    <w:rsid w:val="00651B93"/>
    <w:rsid w:val="00651C29"/>
    <w:rsid w:val="0065222A"/>
    <w:rsid w:val="00652791"/>
    <w:rsid w:val="0065337F"/>
    <w:rsid w:val="006543B1"/>
    <w:rsid w:val="006564B6"/>
    <w:rsid w:val="00656554"/>
    <w:rsid w:val="0066040B"/>
    <w:rsid w:val="00660DA4"/>
    <w:rsid w:val="00661639"/>
    <w:rsid w:val="00661C08"/>
    <w:rsid w:val="00661EFF"/>
    <w:rsid w:val="006623BE"/>
    <w:rsid w:val="006644A7"/>
    <w:rsid w:val="00664D57"/>
    <w:rsid w:val="00666433"/>
    <w:rsid w:val="00666997"/>
    <w:rsid w:val="00667AC8"/>
    <w:rsid w:val="00671810"/>
    <w:rsid w:val="00673B14"/>
    <w:rsid w:val="00673B41"/>
    <w:rsid w:val="00675DF1"/>
    <w:rsid w:val="0067623F"/>
    <w:rsid w:val="00676DB2"/>
    <w:rsid w:val="00677EF6"/>
    <w:rsid w:val="00681FA1"/>
    <w:rsid w:val="00683251"/>
    <w:rsid w:val="00683BFB"/>
    <w:rsid w:val="0068446A"/>
    <w:rsid w:val="006863A9"/>
    <w:rsid w:val="006869A8"/>
    <w:rsid w:val="0069314A"/>
    <w:rsid w:val="0069367E"/>
    <w:rsid w:val="006943FE"/>
    <w:rsid w:val="00694A5D"/>
    <w:rsid w:val="00695D3A"/>
    <w:rsid w:val="006961B7"/>
    <w:rsid w:val="006A1152"/>
    <w:rsid w:val="006A1CBA"/>
    <w:rsid w:val="006A2240"/>
    <w:rsid w:val="006A30E9"/>
    <w:rsid w:val="006A340C"/>
    <w:rsid w:val="006A4D65"/>
    <w:rsid w:val="006A5053"/>
    <w:rsid w:val="006A7526"/>
    <w:rsid w:val="006A763A"/>
    <w:rsid w:val="006A7D17"/>
    <w:rsid w:val="006B10E5"/>
    <w:rsid w:val="006B2678"/>
    <w:rsid w:val="006B3111"/>
    <w:rsid w:val="006B31A2"/>
    <w:rsid w:val="006B616D"/>
    <w:rsid w:val="006C0FE5"/>
    <w:rsid w:val="006C216F"/>
    <w:rsid w:val="006D4EAC"/>
    <w:rsid w:val="006D52B0"/>
    <w:rsid w:val="006E1CF6"/>
    <w:rsid w:val="006E24E9"/>
    <w:rsid w:val="006E4DEA"/>
    <w:rsid w:val="006E6063"/>
    <w:rsid w:val="006E7B2F"/>
    <w:rsid w:val="006F28B2"/>
    <w:rsid w:val="006F5ED7"/>
    <w:rsid w:val="006F677B"/>
    <w:rsid w:val="006F7DBA"/>
    <w:rsid w:val="00700A68"/>
    <w:rsid w:val="00704659"/>
    <w:rsid w:val="00704FAD"/>
    <w:rsid w:val="00705616"/>
    <w:rsid w:val="00714009"/>
    <w:rsid w:val="00714C85"/>
    <w:rsid w:val="00714DCF"/>
    <w:rsid w:val="00717EB0"/>
    <w:rsid w:val="0072049B"/>
    <w:rsid w:val="007210E8"/>
    <w:rsid w:val="0072337A"/>
    <w:rsid w:val="007247F8"/>
    <w:rsid w:val="007328E3"/>
    <w:rsid w:val="00734A21"/>
    <w:rsid w:val="00737940"/>
    <w:rsid w:val="007401C7"/>
    <w:rsid w:val="007417BF"/>
    <w:rsid w:val="007419A5"/>
    <w:rsid w:val="00743C2E"/>
    <w:rsid w:val="007446BB"/>
    <w:rsid w:val="00744D52"/>
    <w:rsid w:val="00745E69"/>
    <w:rsid w:val="00746A51"/>
    <w:rsid w:val="00751A55"/>
    <w:rsid w:val="00752325"/>
    <w:rsid w:val="00754AF5"/>
    <w:rsid w:val="00756BAA"/>
    <w:rsid w:val="007603C9"/>
    <w:rsid w:val="0076098C"/>
    <w:rsid w:val="00762374"/>
    <w:rsid w:val="00763853"/>
    <w:rsid w:val="00763CA2"/>
    <w:rsid w:val="00763D0F"/>
    <w:rsid w:val="00764978"/>
    <w:rsid w:val="007649B1"/>
    <w:rsid w:val="00764CF4"/>
    <w:rsid w:val="00764D77"/>
    <w:rsid w:val="0076668A"/>
    <w:rsid w:val="007708CD"/>
    <w:rsid w:val="00770F9F"/>
    <w:rsid w:val="00771073"/>
    <w:rsid w:val="0077122B"/>
    <w:rsid w:val="00771AC0"/>
    <w:rsid w:val="00772FC9"/>
    <w:rsid w:val="00773DDC"/>
    <w:rsid w:val="00774077"/>
    <w:rsid w:val="007740E5"/>
    <w:rsid w:val="007841A1"/>
    <w:rsid w:val="007871AE"/>
    <w:rsid w:val="00790A2F"/>
    <w:rsid w:val="0079125F"/>
    <w:rsid w:val="007922C4"/>
    <w:rsid w:val="00793550"/>
    <w:rsid w:val="00794978"/>
    <w:rsid w:val="007951BB"/>
    <w:rsid w:val="0079660F"/>
    <w:rsid w:val="007A011F"/>
    <w:rsid w:val="007A05E2"/>
    <w:rsid w:val="007A0A4A"/>
    <w:rsid w:val="007A0E2A"/>
    <w:rsid w:val="007A2579"/>
    <w:rsid w:val="007A45F4"/>
    <w:rsid w:val="007A6F5A"/>
    <w:rsid w:val="007A7464"/>
    <w:rsid w:val="007B007D"/>
    <w:rsid w:val="007B0296"/>
    <w:rsid w:val="007B1F0C"/>
    <w:rsid w:val="007B41D7"/>
    <w:rsid w:val="007B443B"/>
    <w:rsid w:val="007C0631"/>
    <w:rsid w:val="007C4955"/>
    <w:rsid w:val="007C5320"/>
    <w:rsid w:val="007C59E9"/>
    <w:rsid w:val="007C71CF"/>
    <w:rsid w:val="007C7F0E"/>
    <w:rsid w:val="007D1605"/>
    <w:rsid w:val="007D1D8D"/>
    <w:rsid w:val="007D32F5"/>
    <w:rsid w:val="007D6E96"/>
    <w:rsid w:val="007E1CB3"/>
    <w:rsid w:val="007E1F00"/>
    <w:rsid w:val="007E33BD"/>
    <w:rsid w:val="007E4010"/>
    <w:rsid w:val="007F11A2"/>
    <w:rsid w:val="007F13C8"/>
    <w:rsid w:val="007F16CB"/>
    <w:rsid w:val="007F215B"/>
    <w:rsid w:val="007F2A9E"/>
    <w:rsid w:val="007F2DF9"/>
    <w:rsid w:val="007F32E4"/>
    <w:rsid w:val="007F5E63"/>
    <w:rsid w:val="007F7999"/>
    <w:rsid w:val="007F7F26"/>
    <w:rsid w:val="00800919"/>
    <w:rsid w:val="00800EAE"/>
    <w:rsid w:val="00801147"/>
    <w:rsid w:val="0080123E"/>
    <w:rsid w:val="00802256"/>
    <w:rsid w:val="00804886"/>
    <w:rsid w:val="00805E1A"/>
    <w:rsid w:val="008109DC"/>
    <w:rsid w:val="0081577B"/>
    <w:rsid w:val="008175BA"/>
    <w:rsid w:val="0082085F"/>
    <w:rsid w:val="00824E5C"/>
    <w:rsid w:val="0082530B"/>
    <w:rsid w:val="00826B71"/>
    <w:rsid w:val="00827565"/>
    <w:rsid w:val="0082756D"/>
    <w:rsid w:val="00827690"/>
    <w:rsid w:val="00830F92"/>
    <w:rsid w:val="008320A2"/>
    <w:rsid w:val="00832813"/>
    <w:rsid w:val="00832E0E"/>
    <w:rsid w:val="00835073"/>
    <w:rsid w:val="008352E3"/>
    <w:rsid w:val="0083548C"/>
    <w:rsid w:val="00835632"/>
    <w:rsid w:val="00835678"/>
    <w:rsid w:val="00835B62"/>
    <w:rsid w:val="008360FD"/>
    <w:rsid w:val="00836570"/>
    <w:rsid w:val="00836727"/>
    <w:rsid w:val="00840275"/>
    <w:rsid w:val="008427C0"/>
    <w:rsid w:val="00843FAD"/>
    <w:rsid w:val="0085026B"/>
    <w:rsid w:val="008527ED"/>
    <w:rsid w:val="00852C93"/>
    <w:rsid w:val="00852EA4"/>
    <w:rsid w:val="008535F2"/>
    <w:rsid w:val="00854968"/>
    <w:rsid w:val="0085561A"/>
    <w:rsid w:val="00857145"/>
    <w:rsid w:val="008579BB"/>
    <w:rsid w:val="00861B1D"/>
    <w:rsid w:val="008622C0"/>
    <w:rsid w:val="00864DD3"/>
    <w:rsid w:val="0086601D"/>
    <w:rsid w:val="008662B4"/>
    <w:rsid w:val="0086722C"/>
    <w:rsid w:val="00867EC0"/>
    <w:rsid w:val="00867F3A"/>
    <w:rsid w:val="00871306"/>
    <w:rsid w:val="00872155"/>
    <w:rsid w:val="00872B58"/>
    <w:rsid w:val="00872FE1"/>
    <w:rsid w:val="008749CE"/>
    <w:rsid w:val="00874F82"/>
    <w:rsid w:val="008756BD"/>
    <w:rsid w:val="008817C3"/>
    <w:rsid w:val="00885268"/>
    <w:rsid w:val="0088582C"/>
    <w:rsid w:val="00886559"/>
    <w:rsid w:val="008870EA"/>
    <w:rsid w:val="00890909"/>
    <w:rsid w:val="00891322"/>
    <w:rsid w:val="00891951"/>
    <w:rsid w:val="00892245"/>
    <w:rsid w:val="00892277"/>
    <w:rsid w:val="00892FB8"/>
    <w:rsid w:val="00893529"/>
    <w:rsid w:val="008941CA"/>
    <w:rsid w:val="008947E7"/>
    <w:rsid w:val="00895329"/>
    <w:rsid w:val="008A1303"/>
    <w:rsid w:val="008A4157"/>
    <w:rsid w:val="008A48B2"/>
    <w:rsid w:val="008A48DF"/>
    <w:rsid w:val="008A4D35"/>
    <w:rsid w:val="008A4F39"/>
    <w:rsid w:val="008A77B3"/>
    <w:rsid w:val="008B07A2"/>
    <w:rsid w:val="008B1700"/>
    <w:rsid w:val="008B2154"/>
    <w:rsid w:val="008B7092"/>
    <w:rsid w:val="008B7421"/>
    <w:rsid w:val="008C01FD"/>
    <w:rsid w:val="008C12EB"/>
    <w:rsid w:val="008C215E"/>
    <w:rsid w:val="008C3984"/>
    <w:rsid w:val="008C56E4"/>
    <w:rsid w:val="008C6895"/>
    <w:rsid w:val="008D0BA7"/>
    <w:rsid w:val="008D1A1E"/>
    <w:rsid w:val="008D3803"/>
    <w:rsid w:val="008D6796"/>
    <w:rsid w:val="008E19F4"/>
    <w:rsid w:val="008E38C0"/>
    <w:rsid w:val="008E417C"/>
    <w:rsid w:val="008E51EF"/>
    <w:rsid w:val="008E54FC"/>
    <w:rsid w:val="008E58DE"/>
    <w:rsid w:val="008E6A72"/>
    <w:rsid w:val="008E7FB0"/>
    <w:rsid w:val="008F1A0D"/>
    <w:rsid w:val="008F1C2F"/>
    <w:rsid w:val="008F228F"/>
    <w:rsid w:val="008F2423"/>
    <w:rsid w:val="008F3379"/>
    <w:rsid w:val="008F417A"/>
    <w:rsid w:val="008F67B0"/>
    <w:rsid w:val="008F74A8"/>
    <w:rsid w:val="00900D95"/>
    <w:rsid w:val="0090475D"/>
    <w:rsid w:val="00905CF5"/>
    <w:rsid w:val="00906ABF"/>
    <w:rsid w:val="009076DE"/>
    <w:rsid w:val="00907B2F"/>
    <w:rsid w:val="00912505"/>
    <w:rsid w:val="00912750"/>
    <w:rsid w:val="0091332F"/>
    <w:rsid w:val="0091337F"/>
    <w:rsid w:val="00913C0C"/>
    <w:rsid w:val="009144C3"/>
    <w:rsid w:val="0091450F"/>
    <w:rsid w:val="00914BAC"/>
    <w:rsid w:val="0091548B"/>
    <w:rsid w:val="009161B2"/>
    <w:rsid w:val="00916F83"/>
    <w:rsid w:val="00917226"/>
    <w:rsid w:val="00920532"/>
    <w:rsid w:val="00921498"/>
    <w:rsid w:val="00930C62"/>
    <w:rsid w:val="00933F8A"/>
    <w:rsid w:val="0093406D"/>
    <w:rsid w:val="009348F7"/>
    <w:rsid w:val="00935DD0"/>
    <w:rsid w:val="00935DD9"/>
    <w:rsid w:val="009362F3"/>
    <w:rsid w:val="00936346"/>
    <w:rsid w:val="00936F9F"/>
    <w:rsid w:val="00941317"/>
    <w:rsid w:val="00941659"/>
    <w:rsid w:val="009423CC"/>
    <w:rsid w:val="00951246"/>
    <w:rsid w:val="0095228D"/>
    <w:rsid w:val="00952A5C"/>
    <w:rsid w:val="00953333"/>
    <w:rsid w:val="009550C6"/>
    <w:rsid w:val="0095678C"/>
    <w:rsid w:val="009572F6"/>
    <w:rsid w:val="009579AC"/>
    <w:rsid w:val="0096032F"/>
    <w:rsid w:val="00960B82"/>
    <w:rsid w:val="00963B81"/>
    <w:rsid w:val="00964AC6"/>
    <w:rsid w:val="00964B72"/>
    <w:rsid w:val="009656D8"/>
    <w:rsid w:val="00965804"/>
    <w:rsid w:val="00966AD9"/>
    <w:rsid w:val="00966DFE"/>
    <w:rsid w:val="00967550"/>
    <w:rsid w:val="00967EF3"/>
    <w:rsid w:val="0097404C"/>
    <w:rsid w:val="00974E3E"/>
    <w:rsid w:val="00975435"/>
    <w:rsid w:val="00976750"/>
    <w:rsid w:val="00977210"/>
    <w:rsid w:val="00980948"/>
    <w:rsid w:val="00980E7D"/>
    <w:rsid w:val="009813F3"/>
    <w:rsid w:val="0098185D"/>
    <w:rsid w:val="009856EB"/>
    <w:rsid w:val="00985BF6"/>
    <w:rsid w:val="00986227"/>
    <w:rsid w:val="0099197B"/>
    <w:rsid w:val="00991E45"/>
    <w:rsid w:val="00992C88"/>
    <w:rsid w:val="00995355"/>
    <w:rsid w:val="009A03AD"/>
    <w:rsid w:val="009A1C9C"/>
    <w:rsid w:val="009A1E58"/>
    <w:rsid w:val="009A51FB"/>
    <w:rsid w:val="009A52E2"/>
    <w:rsid w:val="009A5CE5"/>
    <w:rsid w:val="009A71AD"/>
    <w:rsid w:val="009A779A"/>
    <w:rsid w:val="009B29B9"/>
    <w:rsid w:val="009B49BC"/>
    <w:rsid w:val="009B4D10"/>
    <w:rsid w:val="009B4D96"/>
    <w:rsid w:val="009B5A03"/>
    <w:rsid w:val="009B6984"/>
    <w:rsid w:val="009B6BB8"/>
    <w:rsid w:val="009B6EC0"/>
    <w:rsid w:val="009C1F30"/>
    <w:rsid w:val="009C3E15"/>
    <w:rsid w:val="009C5DAF"/>
    <w:rsid w:val="009C7304"/>
    <w:rsid w:val="009D0816"/>
    <w:rsid w:val="009D3255"/>
    <w:rsid w:val="009D679D"/>
    <w:rsid w:val="009D72DA"/>
    <w:rsid w:val="009D7543"/>
    <w:rsid w:val="009E0821"/>
    <w:rsid w:val="009E17DD"/>
    <w:rsid w:val="009E27C3"/>
    <w:rsid w:val="009E375E"/>
    <w:rsid w:val="009E51C6"/>
    <w:rsid w:val="009E54FE"/>
    <w:rsid w:val="009E74B9"/>
    <w:rsid w:val="009F344A"/>
    <w:rsid w:val="009F527D"/>
    <w:rsid w:val="009F58B6"/>
    <w:rsid w:val="009F5F02"/>
    <w:rsid w:val="009F70A4"/>
    <w:rsid w:val="009F7676"/>
    <w:rsid w:val="00A02217"/>
    <w:rsid w:val="00A05A7D"/>
    <w:rsid w:val="00A05B7E"/>
    <w:rsid w:val="00A10F8F"/>
    <w:rsid w:val="00A15081"/>
    <w:rsid w:val="00A15F66"/>
    <w:rsid w:val="00A16285"/>
    <w:rsid w:val="00A16371"/>
    <w:rsid w:val="00A20682"/>
    <w:rsid w:val="00A21411"/>
    <w:rsid w:val="00A22C99"/>
    <w:rsid w:val="00A23B99"/>
    <w:rsid w:val="00A23E1F"/>
    <w:rsid w:val="00A27194"/>
    <w:rsid w:val="00A3010E"/>
    <w:rsid w:val="00A30FD0"/>
    <w:rsid w:val="00A31805"/>
    <w:rsid w:val="00A31A66"/>
    <w:rsid w:val="00A329C8"/>
    <w:rsid w:val="00A3646A"/>
    <w:rsid w:val="00A41411"/>
    <w:rsid w:val="00A41EB8"/>
    <w:rsid w:val="00A4278A"/>
    <w:rsid w:val="00A42D09"/>
    <w:rsid w:val="00A43662"/>
    <w:rsid w:val="00A43708"/>
    <w:rsid w:val="00A43C9A"/>
    <w:rsid w:val="00A43EA8"/>
    <w:rsid w:val="00A44611"/>
    <w:rsid w:val="00A47704"/>
    <w:rsid w:val="00A47F2D"/>
    <w:rsid w:val="00A53EF4"/>
    <w:rsid w:val="00A541B2"/>
    <w:rsid w:val="00A55A84"/>
    <w:rsid w:val="00A56695"/>
    <w:rsid w:val="00A60D33"/>
    <w:rsid w:val="00A61156"/>
    <w:rsid w:val="00A619EF"/>
    <w:rsid w:val="00A61A43"/>
    <w:rsid w:val="00A61F3B"/>
    <w:rsid w:val="00A62448"/>
    <w:rsid w:val="00A62E3A"/>
    <w:rsid w:val="00A63065"/>
    <w:rsid w:val="00A6424C"/>
    <w:rsid w:val="00A64FB4"/>
    <w:rsid w:val="00A66F3C"/>
    <w:rsid w:val="00A671B9"/>
    <w:rsid w:val="00A709A5"/>
    <w:rsid w:val="00A70C40"/>
    <w:rsid w:val="00A74071"/>
    <w:rsid w:val="00A74CD8"/>
    <w:rsid w:val="00A75043"/>
    <w:rsid w:val="00A75D44"/>
    <w:rsid w:val="00A77A95"/>
    <w:rsid w:val="00A80F86"/>
    <w:rsid w:val="00A80F8A"/>
    <w:rsid w:val="00A85574"/>
    <w:rsid w:val="00A861FC"/>
    <w:rsid w:val="00A86328"/>
    <w:rsid w:val="00A8642E"/>
    <w:rsid w:val="00A86523"/>
    <w:rsid w:val="00A87CCA"/>
    <w:rsid w:val="00A92DC4"/>
    <w:rsid w:val="00A939E6"/>
    <w:rsid w:val="00A94793"/>
    <w:rsid w:val="00A9693D"/>
    <w:rsid w:val="00AA09EF"/>
    <w:rsid w:val="00AA3A3B"/>
    <w:rsid w:val="00AA6285"/>
    <w:rsid w:val="00AA76DF"/>
    <w:rsid w:val="00AA7CB6"/>
    <w:rsid w:val="00AB01B8"/>
    <w:rsid w:val="00AB0E7F"/>
    <w:rsid w:val="00AB10B3"/>
    <w:rsid w:val="00AB5EB8"/>
    <w:rsid w:val="00AB67C3"/>
    <w:rsid w:val="00AC0736"/>
    <w:rsid w:val="00AC1326"/>
    <w:rsid w:val="00AC13BA"/>
    <w:rsid w:val="00AC1FC9"/>
    <w:rsid w:val="00AC2081"/>
    <w:rsid w:val="00AC3009"/>
    <w:rsid w:val="00AC3B59"/>
    <w:rsid w:val="00AC4A89"/>
    <w:rsid w:val="00AC5B06"/>
    <w:rsid w:val="00AC6FA3"/>
    <w:rsid w:val="00AD392B"/>
    <w:rsid w:val="00AE01E6"/>
    <w:rsid w:val="00AE048F"/>
    <w:rsid w:val="00AE1250"/>
    <w:rsid w:val="00AE4EB1"/>
    <w:rsid w:val="00AE7236"/>
    <w:rsid w:val="00AE7CA3"/>
    <w:rsid w:val="00AF1613"/>
    <w:rsid w:val="00AF41C2"/>
    <w:rsid w:val="00AF5BB1"/>
    <w:rsid w:val="00AF5DF9"/>
    <w:rsid w:val="00AF665E"/>
    <w:rsid w:val="00B019F5"/>
    <w:rsid w:val="00B01B8B"/>
    <w:rsid w:val="00B029D0"/>
    <w:rsid w:val="00B02DCD"/>
    <w:rsid w:val="00B02F27"/>
    <w:rsid w:val="00B034FD"/>
    <w:rsid w:val="00B066A2"/>
    <w:rsid w:val="00B11844"/>
    <w:rsid w:val="00B13968"/>
    <w:rsid w:val="00B14F0A"/>
    <w:rsid w:val="00B2073B"/>
    <w:rsid w:val="00B22820"/>
    <w:rsid w:val="00B23214"/>
    <w:rsid w:val="00B25EAB"/>
    <w:rsid w:val="00B30A36"/>
    <w:rsid w:val="00B314EB"/>
    <w:rsid w:val="00B32452"/>
    <w:rsid w:val="00B3443F"/>
    <w:rsid w:val="00B34CDC"/>
    <w:rsid w:val="00B35096"/>
    <w:rsid w:val="00B3559D"/>
    <w:rsid w:val="00B36221"/>
    <w:rsid w:val="00B368FA"/>
    <w:rsid w:val="00B373C0"/>
    <w:rsid w:val="00B3754D"/>
    <w:rsid w:val="00B43BFB"/>
    <w:rsid w:val="00B43EF4"/>
    <w:rsid w:val="00B440BE"/>
    <w:rsid w:val="00B44F59"/>
    <w:rsid w:val="00B452F5"/>
    <w:rsid w:val="00B45B5F"/>
    <w:rsid w:val="00B45CB7"/>
    <w:rsid w:val="00B5028E"/>
    <w:rsid w:val="00B50474"/>
    <w:rsid w:val="00B505F0"/>
    <w:rsid w:val="00B5126F"/>
    <w:rsid w:val="00B51C53"/>
    <w:rsid w:val="00B524B0"/>
    <w:rsid w:val="00B56A90"/>
    <w:rsid w:val="00B57DE1"/>
    <w:rsid w:val="00B6399F"/>
    <w:rsid w:val="00B6405B"/>
    <w:rsid w:val="00B66ED5"/>
    <w:rsid w:val="00B6751C"/>
    <w:rsid w:val="00B709DD"/>
    <w:rsid w:val="00B72B69"/>
    <w:rsid w:val="00B73A57"/>
    <w:rsid w:val="00B74C5A"/>
    <w:rsid w:val="00B76DD0"/>
    <w:rsid w:val="00B842DB"/>
    <w:rsid w:val="00B92CC1"/>
    <w:rsid w:val="00B93602"/>
    <w:rsid w:val="00B93940"/>
    <w:rsid w:val="00B9476A"/>
    <w:rsid w:val="00B96D7B"/>
    <w:rsid w:val="00BA0428"/>
    <w:rsid w:val="00BA1DDD"/>
    <w:rsid w:val="00BA3307"/>
    <w:rsid w:val="00BA4926"/>
    <w:rsid w:val="00BA69AC"/>
    <w:rsid w:val="00BA6C92"/>
    <w:rsid w:val="00BA7B31"/>
    <w:rsid w:val="00BB076F"/>
    <w:rsid w:val="00BB0D7B"/>
    <w:rsid w:val="00BB1DCC"/>
    <w:rsid w:val="00BB5A04"/>
    <w:rsid w:val="00BB5EA6"/>
    <w:rsid w:val="00BB6EF4"/>
    <w:rsid w:val="00BB715E"/>
    <w:rsid w:val="00BB7E34"/>
    <w:rsid w:val="00BB7F17"/>
    <w:rsid w:val="00BC0AD7"/>
    <w:rsid w:val="00BC41BC"/>
    <w:rsid w:val="00BC4216"/>
    <w:rsid w:val="00BC6EB6"/>
    <w:rsid w:val="00BD19F0"/>
    <w:rsid w:val="00BD38D1"/>
    <w:rsid w:val="00BD4392"/>
    <w:rsid w:val="00BD73E9"/>
    <w:rsid w:val="00BE0DF1"/>
    <w:rsid w:val="00BE22C9"/>
    <w:rsid w:val="00BE26F6"/>
    <w:rsid w:val="00BE2A13"/>
    <w:rsid w:val="00BE333E"/>
    <w:rsid w:val="00BE4C04"/>
    <w:rsid w:val="00BE5EBF"/>
    <w:rsid w:val="00BF1B93"/>
    <w:rsid w:val="00BF247E"/>
    <w:rsid w:val="00BF2C04"/>
    <w:rsid w:val="00BF3A94"/>
    <w:rsid w:val="00BF6369"/>
    <w:rsid w:val="00C01AFD"/>
    <w:rsid w:val="00C040A9"/>
    <w:rsid w:val="00C04F34"/>
    <w:rsid w:val="00C06FA8"/>
    <w:rsid w:val="00C07566"/>
    <w:rsid w:val="00C07D16"/>
    <w:rsid w:val="00C11880"/>
    <w:rsid w:val="00C2021F"/>
    <w:rsid w:val="00C202F0"/>
    <w:rsid w:val="00C20795"/>
    <w:rsid w:val="00C20DCD"/>
    <w:rsid w:val="00C22A29"/>
    <w:rsid w:val="00C232F7"/>
    <w:rsid w:val="00C23D8E"/>
    <w:rsid w:val="00C25667"/>
    <w:rsid w:val="00C257D9"/>
    <w:rsid w:val="00C25F03"/>
    <w:rsid w:val="00C2685D"/>
    <w:rsid w:val="00C2723E"/>
    <w:rsid w:val="00C312BC"/>
    <w:rsid w:val="00C31DFC"/>
    <w:rsid w:val="00C332C9"/>
    <w:rsid w:val="00C3334A"/>
    <w:rsid w:val="00C34EEA"/>
    <w:rsid w:val="00C35107"/>
    <w:rsid w:val="00C364C4"/>
    <w:rsid w:val="00C404A6"/>
    <w:rsid w:val="00C41916"/>
    <w:rsid w:val="00C426E4"/>
    <w:rsid w:val="00C451BE"/>
    <w:rsid w:val="00C4757B"/>
    <w:rsid w:val="00C47AC1"/>
    <w:rsid w:val="00C52A5D"/>
    <w:rsid w:val="00C54A44"/>
    <w:rsid w:val="00C54A5A"/>
    <w:rsid w:val="00C57398"/>
    <w:rsid w:val="00C61138"/>
    <w:rsid w:val="00C61758"/>
    <w:rsid w:val="00C62854"/>
    <w:rsid w:val="00C62BF9"/>
    <w:rsid w:val="00C62CBB"/>
    <w:rsid w:val="00C64345"/>
    <w:rsid w:val="00C65001"/>
    <w:rsid w:val="00C650E4"/>
    <w:rsid w:val="00C65C3F"/>
    <w:rsid w:val="00C65ECA"/>
    <w:rsid w:val="00C67968"/>
    <w:rsid w:val="00C67A41"/>
    <w:rsid w:val="00C67DD2"/>
    <w:rsid w:val="00C710E1"/>
    <w:rsid w:val="00C73912"/>
    <w:rsid w:val="00C74F51"/>
    <w:rsid w:val="00C76B16"/>
    <w:rsid w:val="00C83C8F"/>
    <w:rsid w:val="00C861BE"/>
    <w:rsid w:val="00C86BEC"/>
    <w:rsid w:val="00C87423"/>
    <w:rsid w:val="00C90ACF"/>
    <w:rsid w:val="00C9120D"/>
    <w:rsid w:val="00C92731"/>
    <w:rsid w:val="00C93EFA"/>
    <w:rsid w:val="00C9446B"/>
    <w:rsid w:val="00CA275E"/>
    <w:rsid w:val="00CA30EC"/>
    <w:rsid w:val="00CA3941"/>
    <w:rsid w:val="00CA410C"/>
    <w:rsid w:val="00CA45AD"/>
    <w:rsid w:val="00CA4D54"/>
    <w:rsid w:val="00CA58EB"/>
    <w:rsid w:val="00CB1E27"/>
    <w:rsid w:val="00CB3179"/>
    <w:rsid w:val="00CB641F"/>
    <w:rsid w:val="00CB6CC0"/>
    <w:rsid w:val="00CB6D81"/>
    <w:rsid w:val="00CC0D0D"/>
    <w:rsid w:val="00CC127F"/>
    <w:rsid w:val="00CC1BAC"/>
    <w:rsid w:val="00CC1C44"/>
    <w:rsid w:val="00CC219C"/>
    <w:rsid w:val="00CC2447"/>
    <w:rsid w:val="00CC2A7C"/>
    <w:rsid w:val="00CC39B2"/>
    <w:rsid w:val="00CC3EDB"/>
    <w:rsid w:val="00CC40B5"/>
    <w:rsid w:val="00CC6CF1"/>
    <w:rsid w:val="00CD123C"/>
    <w:rsid w:val="00CD14F7"/>
    <w:rsid w:val="00CD1BD4"/>
    <w:rsid w:val="00CD282A"/>
    <w:rsid w:val="00CD4844"/>
    <w:rsid w:val="00CD5EDD"/>
    <w:rsid w:val="00CD66B8"/>
    <w:rsid w:val="00CD7ECC"/>
    <w:rsid w:val="00CE218D"/>
    <w:rsid w:val="00CE30CE"/>
    <w:rsid w:val="00CE40DB"/>
    <w:rsid w:val="00CE4980"/>
    <w:rsid w:val="00CE6306"/>
    <w:rsid w:val="00CF139F"/>
    <w:rsid w:val="00CF14D0"/>
    <w:rsid w:val="00CF17E8"/>
    <w:rsid w:val="00CF24D2"/>
    <w:rsid w:val="00CF2782"/>
    <w:rsid w:val="00CF3CD5"/>
    <w:rsid w:val="00CF655F"/>
    <w:rsid w:val="00CF6FAD"/>
    <w:rsid w:val="00D000C5"/>
    <w:rsid w:val="00D005C1"/>
    <w:rsid w:val="00D01787"/>
    <w:rsid w:val="00D02346"/>
    <w:rsid w:val="00D02DD5"/>
    <w:rsid w:val="00D04023"/>
    <w:rsid w:val="00D04272"/>
    <w:rsid w:val="00D044AB"/>
    <w:rsid w:val="00D052D4"/>
    <w:rsid w:val="00D05752"/>
    <w:rsid w:val="00D07900"/>
    <w:rsid w:val="00D10745"/>
    <w:rsid w:val="00D110DC"/>
    <w:rsid w:val="00D12704"/>
    <w:rsid w:val="00D14AEB"/>
    <w:rsid w:val="00D16FD2"/>
    <w:rsid w:val="00D21B10"/>
    <w:rsid w:val="00D27327"/>
    <w:rsid w:val="00D30DBD"/>
    <w:rsid w:val="00D31C51"/>
    <w:rsid w:val="00D3252E"/>
    <w:rsid w:val="00D36335"/>
    <w:rsid w:val="00D41E20"/>
    <w:rsid w:val="00D42041"/>
    <w:rsid w:val="00D42638"/>
    <w:rsid w:val="00D43CFE"/>
    <w:rsid w:val="00D43E59"/>
    <w:rsid w:val="00D440F5"/>
    <w:rsid w:val="00D52DBF"/>
    <w:rsid w:val="00D54421"/>
    <w:rsid w:val="00D54B35"/>
    <w:rsid w:val="00D54C5B"/>
    <w:rsid w:val="00D55D5D"/>
    <w:rsid w:val="00D569E5"/>
    <w:rsid w:val="00D57F03"/>
    <w:rsid w:val="00D6282D"/>
    <w:rsid w:val="00D637A6"/>
    <w:rsid w:val="00D640FF"/>
    <w:rsid w:val="00D66E19"/>
    <w:rsid w:val="00D67D42"/>
    <w:rsid w:val="00D70B69"/>
    <w:rsid w:val="00D712BC"/>
    <w:rsid w:val="00D71409"/>
    <w:rsid w:val="00D73FF6"/>
    <w:rsid w:val="00D74721"/>
    <w:rsid w:val="00D757F0"/>
    <w:rsid w:val="00D77748"/>
    <w:rsid w:val="00D77922"/>
    <w:rsid w:val="00D824A1"/>
    <w:rsid w:val="00D82B0A"/>
    <w:rsid w:val="00D83168"/>
    <w:rsid w:val="00D8356E"/>
    <w:rsid w:val="00D86D63"/>
    <w:rsid w:val="00D871B8"/>
    <w:rsid w:val="00D9119D"/>
    <w:rsid w:val="00D9155B"/>
    <w:rsid w:val="00D919B6"/>
    <w:rsid w:val="00D91B18"/>
    <w:rsid w:val="00D955E0"/>
    <w:rsid w:val="00D95CF4"/>
    <w:rsid w:val="00D97C7A"/>
    <w:rsid w:val="00DA1357"/>
    <w:rsid w:val="00DA3D94"/>
    <w:rsid w:val="00DA537E"/>
    <w:rsid w:val="00DA68AA"/>
    <w:rsid w:val="00DB27A1"/>
    <w:rsid w:val="00DB359C"/>
    <w:rsid w:val="00DB3C46"/>
    <w:rsid w:val="00DB54B3"/>
    <w:rsid w:val="00DB668A"/>
    <w:rsid w:val="00DB67CB"/>
    <w:rsid w:val="00DB70CB"/>
    <w:rsid w:val="00DB70F4"/>
    <w:rsid w:val="00DB7AFE"/>
    <w:rsid w:val="00DC17CA"/>
    <w:rsid w:val="00DC2C71"/>
    <w:rsid w:val="00DC302C"/>
    <w:rsid w:val="00DC39A6"/>
    <w:rsid w:val="00DC3CA4"/>
    <w:rsid w:val="00DC4953"/>
    <w:rsid w:val="00DC4A29"/>
    <w:rsid w:val="00DC50F8"/>
    <w:rsid w:val="00DC57C5"/>
    <w:rsid w:val="00DC5A89"/>
    <w:rsid w:val="00DC6246"/>
    <w:rsid w:val="00DD0401"/>
    <w:rsid w:val="00DD1963"/>
    <w:rsid w:val="00DD593F"/>
    <w:rsid w:val="00DD7C77"/>
    <w:rsid w:val="00DE13B4"/>
    <w:rsid w:val="00DE193E"/>
    <w:rsid w:val="00DE1B8C"/>
    <w:rsid w:val="00DE22BF"/>
    <w:rsid w:val="00DF1F49"/>
    <w:rsid w:val="00DF47F9"/>
    <w:rsid w:val="00DF5429"/>
    <w:rsid w:val="00DF670E"/>
    <w:rsid w:val="00DF69A1"/>
    <w:rsid w:val="00DF6AF0"/>
    <w:rsid w:val="00E00267"/>
    <w:rsid w:val="00E003A6"/>
    <w:rsid w:val="00E0055A"/>
    <w:rsid w:val="00E01C94"/>
    <w:rsid w:val="00E041B7"/>
    <w:rsid w:val="00E0526C"/>
    <w:rsid w:val="00E05904"/>
    <w:rsid w:val="00E05DF8"/>
    <w:rsid w:val="00E06C43"/>
    <w:rsid w:val="00E0713A"/>
    <w:rsid w:val="00E102E2"/>
    <w:rsid w:val="00E117FB"/>
    <w:rsid w:val="00E13A9F"/>
    <w:rsid w:val="00E14122"/>
    <w:rsid w:val="00E16E41"/>
    <w:rsid w:val="00E178B6"/>
    <w:rsid w:val="00E17B69"/>
    <w:rsid w:val="00E215EE"/>
    <w:rsid w:val="00E23D74"/>
    <w:rsid w:val="00E24FB9"/>
    <w:rsid w:val="00E269AE"/>
    <w:rsid w:val="00E27199"/>
    <w:rsid w:val="00E27A7D"/>
    <w:rsid w:val="00E30273"/>
    <w:rsid w:val="00E3259C"/>
    <w:rsid w:val="00E33914"/>
    <w:rsid w:val="00E34938"/>
    <w:rsid w:val="00E350F0"/>
    <w:rsid w:val="00E35B15"/>
    <w:rsid w:val="00E41ADC"/>
    <w:rsid w:val="00E41B13"/>
    <w:rsid w:val="00E42D65"/>
    <w:rsid w:val="00E4331D"/>
    <w:rsid w:val="00E44710"/>
    <w:rsid w:val="00E51111"/>
    <w:rsid w:val="00E51A5E"/>
    <w:rsid w:val="00E52307"/>
    <w:rsid w:val="00E54DF7"/>
    <w:rsid w:val="00E5753A"/>
    <w:rsid w:val="00E61056"/>
    <w:rsid w:val="00E61E37"/>
    <w:rsid w:val="00E66388"/>
    <w:rsid w:val="00E66E9A"/>
    <w:rsid w:val="00E70446"/>
    <w:rsid w:val="00E7321F"/>
    <w:rsid w:val="00E7340F"/>
    <w:rsid w:val="00E74C7E"/>
    <w:rsid w:val="00E82AEB"/>
    <w:rsid w:val="00E83833"/>
    <w:rsid w:val="00E83AF8"/>
    <w:rsid w:val="00E85C9D"/>
    <w:rsid w:val="00E87CAE"/>
    <w:rsid w:val="00EA30BD"/>
    <w:rsid w:val="00EA4D75"/>
    <w:rsid w:val="00EA62E2"/>
    <w:rsid w:val="00EB11B0"/>
    <w:rsid w:val="00EB138D"/>
    <w:rsid w:val="00EB1B7A"/>
    <w:rsid w:val="00EB2BCD"/>
    <w:rsid w:val="00EB47DC"/>
    <w:rsid w:val="00EB584D"/>
    <w:rsid w:val="00EC07D0"/>
    <w:rsid w:val="00EC0947"/>
    <w:rsid w:val="00EC332A"/>
    <w:rsid w:val="00EC4416"/>
    <w:rsid w:val="00EC450A"/>
    <w:rsid w:val="00EC4E93"/>
    <w:rsid w:val="00EC5D9E"/>
    <w:rsid w:val="00EC66FE"/>
    <w:rsid w:val="00EC6833"/>
    <w:rsid w:val="00ED1142"/>
    <w:rsid w:val="00ED1369"/>
    <w:rsid w:val="00ED28E7"/>
    <w:rsid w:val="00ED358A"/>
    <w:rsid w:val="00ED3B7A"/>
    <w:rsid w:val="00ED4581"/>
    <w:rsid w:val="00ED4F55"/>
    <w:rsid w:val="00ED5B4B"/>
    <w:rsid w:val="00ED7E0D"/>
    <w:rsid w:val="00EE3A6C"/>
    <w:rsid w:val="00EE5579"/>
    <w:rsid w:val="00EE7CEE"/>
    <w:rsid w:val="00EE7F70"/>
    <w:rsid w:val="00EF08AC"/>
    <w:rsid w:val="00EF1086"/>
    <w:rsid w:val="00EF53B9"/>
    <w:rsid w:val="00EF5DF6"/>
    <w:rsid w:val="00EF65C0"/>
    <w:rsid w:val="00F00900"/>
    <w:rsid w:val="00F00BCA"/>
    <w:rsid w:val="00F016B7"/>
    <w:rsid w:val="00F0207E"/>
    <w:rsid w:val="00F02402"/>
    <w:rsid w:val="00F024C2"/>
    <w:rsid w:val="00F03F2A"/>
    <w:rsid w:val="00F048FC"/>
    <w:rsid w:val="00F06470"/>
    <w:rsid w:val="00F069A1"/>
    <w:rsid w:val="00F1221B"/>
    <w:rsid w:val="00F128AE"/>
    <w:rsid w:val="00F12DD7"/>
    <w:rsid w:val="00F13A0A"/>
    <w:rsid w:val="00F14275"/>
    <w:rsid w:val="00F25F14"/>
    <w:rsid w:val="00F2631C"/>
    <w:rsid w:val="00F26750"/>
    <w:rsid w:val="00F27007"/>
    <w:rsid w:val="00F27492"/>
    <w:rsid w:val="00F27D60"/>
    <w:rsid w:val="00F303AF"/>
    <w:rsid w:val="00F30BD0"/>
    <w:rsid w:val="00F3263E"/>
    <w:rsid w:val="00F338DD"/>
    <w:rsid w:val="00F40B1E"/>
    <w:rsid w:val="00F410C0"/>
    <w:rsid w:val="00F418EE"/>
    <w:rsid w:val="00F439D5"/>
    <w:rsid w:val="00F46129"/>
    <w:rsid w:val="00F46C00"/>
    <w:rsid w:val="00F50921"/>
    <w:rsid w:val="00F525F0"/>
    <w:rsid w:val="00F559FB"/>
    <w:rsid w:val="00F56521"/>
    <w:rsid w:val="00F56A64"/>
    <w:rsid w:val="00F572BB"/>
    <w:rsid w:val="00F57AA3"/>
    <w:rsid w:val="00F60D16"/>
    <w:rsid w:val="00F610AD"/>
    <w:rsid w:val="00F6207C"/>
    <w:rsid w:val="00F6540F"/>
    <w:rsid w:val="00F660F7"/>
    <w:rsid w:val="00F70CF8"/>
    <w:rsid w:val="00F710FF"/>
    <w:rsid w:val="00F72E17"/>
    <w:rsid w:val="00F73520"/>
    <w:rsid w:val="00F77F3A"/>
    <w:rsid w:val="00F80DA4"/>
    <w:rsid w:val="00F82232"/>
    <w:rsid w:val="00F83828"/>
    <w:rsid w:val="00F849C9"/>
    <w:rsid w:val="00F85177"/>
    <w:rsid w:val="00F85D86"/>
    <w:rsid w:val="00F90356"/>
    <w:rsid w:val="00F92A91"/>
    <w:rsid w:val="00F930F7"/>
    <w:rsid w:val="00F93146"/>
    <w:rsid w:val="00F93848"/>
    <w:rsid w:val="00F93E49"/>
    <w:rsid w:val="00F93FA8"/>
    <w:rsid w:val="00F94B52"/>
    <w:rsid w:val="00F9586B"/>
    <w:rsid w:val="00FA1D45"/>
    <w:rsid w:val="00FA5081"/>
    <w:rsid w:val="00FA6DDC"/>
    <w:rsid w:val="00FB1DB2"/>
    <w:rsid w:val="00FB30AC"/>
    <w:rsid w:val="00FB4AD4"/>
    <w:rsid w:val="00FB63E0"/>
    <w:rsid w:val="00FC2AA4"/>
    <w:rsid w:val="00FC3CC9"/>
    <w:rsid w:val="00FC3F6C"/>
    <w:rsid w:val="00FC4969"/>
    <w:rsid w:val="00FD03AA"/>
    <w:rsid w:val="00FD0B1B"/>
    <w:rsid w:val="00FD1558"/>
    <w:rsid w:val="00FD31D6"/>
    <w:rsid w:val="00FD4A81"/>
    <w:rsid w:val="00FD55FF"/>
    <w:rsid w:val="00FD611C"/>
    <w:rsid w:val="00FD7B77"/>
    <w:rsid w:val="00FE0298"/>
    <w:rsid w:val="00FE22CE"/>
    <w:rsid w:val="00FE3A1A"/>
    <w:rsid w:val="00FE6CB4"/>
    <w:rsid w:val="00FE7015"/>
    <w:rsid w:val="00FF2D8B"/>
    <w:rsid w:val="00FF3681"/>
    <w:rsid w:val="00FF6331"/>
    <w:rsid w:val="00FF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CD01F"/>
  <w15:chartTrackingRefBased/>
  <w15:docId w15:val="{D9D64144-8768-4C43-A347-CD288D335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line="242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6417D"/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26417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64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641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6417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6417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6417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6417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6417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6417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641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641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64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6417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641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64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6417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6417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6417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64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6417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6417D"/>
    <w:rPr>
      <w:b/>
      <w:bCs/>
      <w:smallCaps/>
      <w:color w:val="0F4761" w:themeColor="accent1" w:themeShade="BF"/>
      <w:spacing w:val="5"/>
    </w:rPr>
  </w:style>
  <w:style w:type="table" w:customStyle="1" w:styleId="10">
    <w:name w:val="1"/>
    <w:basedOn w:val="a1"/>
    <w:rsid w:val="0026417D"/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Ind w:w="0" w:type="nil"/>
    </w:tblPr>
  </w:style>
  <w:style w:type="paragraph" w:styleId="aa">
    <w:name w:val="footer"/>
    <w:basedOn w:val="a"/>
    <w:link w:val="Char3"/>
    <w:uiPriority w:val="99"/>
    <w:unhideWhenUsed/>
    <w:rsid w:val="0026417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26417D"/>
    <w:rPr>
      <w:rFonts w:ascii="Times New Roman" w:hAnsi="Times New Roman" w:cs="Times New Roman"/>
      <w:kern w:val="0"/>
      <w:sz w:val="20"/>
      <w:szCs w:val="20"/>
      <w14:ligatures w14:val="none"/>
    </w:rPr>
  </w:style>
  <w:style w:type="table" w:styleId="ab">
    <w:name w:val="Table Grid"/>
    <w:basedOn w:val="a1"/>
    <w:uiPriority w:val="59"/>
    <w:rsid w:val="00365C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4"/>
    <w:uiPriority w:val="99"/>
    <w:unhideWhenUsed/>
    <w:rsid w:val="004C427A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c"/>
    <w:uiPriority w:val="99"/>
    <w:rsid w:val="004C427A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ad">
    <w:name w:val="Hyperlink"/>
    <w:basedOn w:val="a0"/>
    <w:uiPriority w:val="99"/>
    <w:unhideWhenUsed/>
    <w:rsid w:val="00F94B52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94B52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9E27C3"/>
    <w:rPr>
      <w:sz w:val="24"/>
      <w:szCs w:val="24"/>
    </w:rPr>
  </w:style>
  <w:style w:type="character" w:styleId="af0">
    <w:name w:val="annotation reference"/>
    <w:basedOn w:val="a0"/>
    <w:uiPriority w:val="99"/>
    <w:semiHidden/>
    <w:unhideWhenUsed/>
    <w:rsid w:val="00DC6246"/>
    <w:rPr>
      <w:sz w:val="18"/>
      <w:szCs w:val="18"/>
    </w:rPr>
  </w:style>
  <w:style w:type="paragraph" w:styleId="af1">
    <w:name w:val="annotation text"/>
    <w:basedOn w:val="a"/>
    <w:link w:val="Char5"/>
    <w:uiPriority w:val="99"/>
    <w:unhideWhenUsed/>
    <w:rsid w:val="00DC6246"/>
    <w:pPr>
      <w:jc w:val="left"/>
    </w:pPr>
  </w:style>
  <w:style w:type="character" w:customStyle="1" w:styleId="Char5">
    <w:name w:val="메모 텍스트 Char"/>
    <w:basedOn w:val="a0"/>
    <w:link w:val="af1"/>
    <w:uiPriority w:val="99"/>
    <w:rsid w:val="00DC6246"/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af2">
    <w:name w:val="annotation subject"/>
    <w:basedOn w:val="af1"/>
    <w:next w:val="af1"/>
    <w:link w:val="Char6"/>
    <w:uiPriority w:val="99"/>
    <w:semiHidden/>
    <w:unhideWhenUsed/>
    <w:rsid w:val="00DC6246"/>
    <w:rPr>
      <w:b/>
      <w:bCs/>
    </w:rPr>
  </w:style>
  <w:style w:type="character" w:customStyle="1" w:styleId="Char6">
    <w:name w:val="메모 주제 Char"/>
    <w:basedOn w:val="Char5"/>
    <w:link w:val="af2"/>
    <w:uiPriority w:val="99"/>
    <w:semiHidden/>
    <w:rsid w:val="00DC6246"/>
    <w:rPr>
      <w:rFonts w:ascii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acebook.com/StarbucksKore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nstagram.com/starbuckskore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youtube.com/@727%EC%8A%A4%ED%8A%9C%EB%94%94%EC%98%A4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youtube.com/StarbucksKore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rbucks.co.kr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A908D-EBE8-447B-A9DE-103A47E3D11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김주영(에린∙파트너) - 언론파트</dc:creator>
  <cp:keywords/>
  <dc:description/>
  <cp:lastModifiedBy>임지선/언론파트/25090002</cp:lastModifiedBy>
  <cp:revision>4</cp:revision>
  <cp:lastPrinted>2026-10-08T05:08:00Z</cp:lastPrinted>
  <dcterms:created xsi:type="dcterms:W3CDTF">2026-10-27T06:50:00Z</dcterms:created>
  <dcterms:modified xsi:type="dcterms:W3CDTF">2026-11-03T07:20:00Z</dcterms:modified>
</cp:coreProperties>
</file>