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80302" w14:textId="43D028A6" w:rsidR="008E2977" w:rsidRPr="00CD5157" w:rsidRDefault="00452486" w:rsidP="00374233">
      <w:pPr>
        <w:tabs>
          <w:tab w:val="left" w:pos="142"/>
        </w:tabs>
        <w:spacing w:before="100" w:after="0"/>
        <w:ind w:leftChars="64" w:left="141" w:right="-2" w:firstLine="3"/>
        <w:jc w:val="center"/>
        <w:rPr>
          <w:b/>
          <w:bCs/>
          <w:sz w:val="36"/>
          <w:szCs w:val="36"/>
        </w:rPr>
      </w:pPr>
      <w:r w:rsidRPr="00CD5157">
        <w:rPr>
          <w:rFonts w:hint="eastAsia"/>
          <w:b/>
          <w:bCs/>
          <w:sz w:val="36"/>
          <w:szCs w:val="36"/>
        </w:rPr>
        <w:t>[</w:t>
      </w:r>
      <w:r w:rsidR="002413F9" w:rsidRPr="00CD5157">
        <w:rPr>
          <w:rFonts w:hint="eastAsia"/>
          <w:b/>
          <w:bCs/>
          <w:sz w:val="36"/>
          <w:szCs w:val="36"/>
        </w:rPr>
        <w:t>신세계인터내셔날</w:t>
      </w:r>
      <w:r w:rsidR="00FA6C41" w:rsidRPr="00CD5157">
        <w:rPr>
          <w:rFonts w:hint="eastAsia"/>
          <w:b/>
          <w:bCs/>
          <w:sz w:val="36"/>
          <w:szCs w:val="36"/>
        </w:rPr>
        <w:t xml:space="preserve">] </w:t>
      </w:r>
      <w:r w:rsidR="00DF5067" w:rsidRPr="00CD5157">
        <w:rPr>
          <w:b/>
          <w:bCs/>
          <w:sz w:val="36"/>
          <w:szCs w:val="36"/>
        </w:rPr>
        <w:t>‘</w:t>
      </w:r>
      <w:proofErr w:type="spellStart"/>
      <w:r w:rsidR="00DF5067" w:rsidRPr="00CD5157">
        <w:rPr>
          <w:b/>
          <w:bCs/>
          <w:sz w:val="36"/>
          <w:szCs w:val="36"/>
        </w:rPr>
        <w:t>갓스</w:t>
      </w:r>
      <w:proofErr w:type="spellEnd"/>
      <w:r w:rsidR="00DF5067" w:rsidRPr="00CD5157">
        <w:rPr>
          <w:b/>
          <w:bCs/>
          <w:sz w:val="36"/>
          <w:szCs w:val="36"/>
        </w:rPr>
        <w:t xml:space="preserve"> </w:t>
      </w:r>
      <w:proofErr w:type="spellStart"/>
      <w:r w:rsidR="00DF5067" w:rsidRPr="00CD5157">
        <w:rPr>
          <w:b/>
          <w:bCs/>
          <w:sz w:val="36"/>
          <w:szCs w:val="36"/>
        </w:rPr>
        <w:t>트루</w:t>
      </w:r>
      <w:proofErr w:type="spellEnd"/>
      <w:r w:rsidR="00DF5067" w:rsidRPr="00CD5157">
        <w:rPr>
          <w:b/>
          <w:bCs/>
          <w:sz w:val="36"/>
          <w:szCs w:val="36"/>
        </w:rPr>
        <w:t xml:space="preserve"> 캐시미어’</w:t>
      </w:r>
    </w:p>
    <w:p w14:paraId="6554EA66" w14:textId="5A88E10B" w:rsidR="00FA6C41" w:rsidRPr="00CD5157" w:rsidRDefault="00DF5067" w:rsidP="00374233">
      <w:pPr>
        <w:tabs>
          <w:tab w:val="left" w:pos="142"/>
        </w:tabs>
        <w:spacing w:before="100" w:after="0"/>
        <w:ind w:leftChars="64" w:left="141" w:right="-2" w:firstLine="3"/>
        <w:jc w:val="center"/>
        <w:rPr>
          <w:b/>
          <w:bCs/>
          <w:sz w:val="36"/>
          <w:szCs w:val="36"/>
        </w:rPr>
      </w:pPr>
      <w:r w:rsidRPr="00CD5157">
        <w:rPr>
          <w:b/>
          <w:bCs/>
          <w:sz w:val="36"/>
          <w:szCs w:val="36"/>
        </w:rPr>
        <w:t>한국</w:t>
      </w:r>
      <w:r w:rsidR="00FE6540" w:rsidRPr="00CD5157">
        <w:rPr>
          <w:rFonts w:hint="eastAsia"/>
          <w:b/>
          <w:bCs/>
          <w:sz w:val="36"/>
          <w:szCs w:val="36"/>
        </w:rPr>
        <w:t>에</w:t>
      </w:r>
      <w:r w:rsidRPr="00CD5157">
        <w:rPr>
          <w:b/>
          <w:bCs/>
          <w:sz w:val="36"/>
          <w:szCs w:val="36"/>
        </w:rPr>
        <w:t xml:space="preserve"> </w:t>
      </w:r>
      <w:r w:rsidR="008E2977" w:rsidRPr="00CD5157">
        <w:rPr>
          <w:rFonts w:hint="eastAsia"/>
          <w:b/>
          <w:bCs/>
          <w:sz w:val="36"/>
          <w:szCs w:val="36"/>
        </w:rPr>
        <w:t>전</w:t>
      </w:r>
      <w:r w:rsidR="00BB3F4B" w:rsidRPr="00CD5157">
        <w:rPr>
          <w:rFonts w:hint="eastAsia"/>
          <w:b/>
          <w:bCs/>
          <w:sz w:val="36"/>
          <w:szCs w:val="36"/>
        </w:rPr>
        <w:t xml:space="preserve"> </w:t>
      </w:r>
      <w:r w:rsidRPr="00CD5157">
        <w:rPr>
          <w:b/>
          <w:bCs/>
          <w:sz w:val="36"/>
          <w:szCs w:val="36"/>
        </w:rPr>
        <w:t>세계 첫 단독 매장 오픈</w:t>
      </w:r>
    </w:p>
    <w:p w14:paraId="2041F70A" w14:textId="77777777" w:rsidR="003E2538" w:rsidRPr="001319F7" w:rsidRDefault="003E2538" w:rsidP="00B46FC1">
      <w:pPr>
        <w:spacing w:after="0" w:line="200" w:lineRule="exact"/>
        <w:ind w:leftChars="64" w:left="141" w:rightChars="127" w:right="279" w:firstLine="3"/>
        <w:jc w:val="center"/>
        <w:rPr>
          <w:b/>
          <w:bCs/>
          <w:sz w:val="24"/>
        </w:rPr>
      </w:pPr>
    </w:p>
    <w:p w14:paraId="4C03061E" w14:textId="15FAA7A1" w:rsidR="00615936" w:rsidRDefault="00615936" w:rsidP="00B46FC1">
      <w:pPr>
        <w:spacing w:line="300" w:lineRule="exact"/>
        <w:ind w:leftChars="64" w:left="141" w:rightChars="127" w:right="279" w:firstLine="3"/>
        <w:jc w:val="center"/>
        <w:rPr>
          <w:b/>
          <w:bCs/>
          <w:sz w:val="24"/>
        </w:rPr>
      </w:pPr>
      <w:r>
        <w:rPr>
          <w:rFonts w:hint="eastAsia"/>
          <w:b/>
          <w:bCs/>
          <w:sz w:val="24"/>
        </w:rPr>
        <w:t xml:space="preserve">- </w:t>
      </w:r>
      <w:r w:rsidR="00055858">
        <w:rPr>
          <w:rFonts w:hint="eastAsia"/>
          <w:b/>
          <w:bCs/>
          <w:sz w:val="24"/>
        </w:rPr>
        <w:t>내년 3월 1</w:t>
      </w:r>
      <w:r w:rsidR="000B2D0D">
        <w:rPr>
          <w:rFonts w:hint="eastAsia"/>
          <w:b/>
          <w:bCs/>
          <w:sz w:val="24"/>
        </w:rPr>
        <w:t>2</w:t>
      </w:r>
      <w:r w:rsidR="00055858">
        <w:rPr>
          <w:rFonts w:hint="eastAsia"/>
          <w:b/>
          <w:bCs/>
          <w:sz w:val="24"/>
        </w:rPr>
        <w:t xml:space="preserve">일까지 </w:t>
      </w:r>
      <w:r w:rsidR="00961D1A">
        <w:rPr>
          <w:rFonts w:hint="eastAsia"/>
          <w:b/>
          <w:bCs/>
          <w:sz w:val="24"/>
        </w:rPr>
        <w:t xml:space="preserve">약 5개월간 </w:t>
      </w:r>
      <w:r w:rsidR="009875E2">
        <w:rPr>
          <w:rFonts w:hint="eastAsia"/>
          <w:b/>
          <w:bCs/>
          <w:sz w:val="24"/>
        </w:rPr>
        <w:t xml:space="preserve">운영, </w:t>
      </w:r>
      <w:r w:rsidR="006C36B8">
        <w:rPr>
          <w:rFonts w:hint="eastAsia"/>
          <w:b/>
          <w:bCs/>
          <w:sz w:val="24"/>
        </w:rPr>
        <w:t>2026 가을</w:t>
      </w:r>
      <w:r w:rsidR="006C36B8">
        <w:rPr>
          <w:rFonts w:asciiTheme="minorEastAsia" w:hAnsiTheme="minorEastAsia" w:hint="eastAsia"/>
          <w:b/>
          <w:bCs/>
          <w:sz w:val="24"/>
        </w:rPr>
        <w:t>∙</w:t>
      </w:r>
      <w:r w:rsidR="006C36B8">
        <w:rPr>
          <w:rFonts w:hint="eastAsia"/>
          <w:b/>
          <w:bCs/>
          <w:sz w:val="24"/>
        </w:rPr>
        <w:t xml:space="preserve">겨울 </w:t>
      </w:r>
      <w:r w:rsidR="009875E2">
        <w:rPr>
          <w:rFonts w:hint="eastAsia"/>
          <w:b/>
          <w:bCs/>
          <w:sz w:val="24"/>
        </w:rPr>
        <w:t xml:space="preserve">컬렉션 </w:t>
      </w:r>
      <w:r w:rsidR="00A55F61">
        <w:rPr>
          <w:rFonts w:hint="eastAsia"/>
          <w:b/>
          <w:bCs/>
          <w:sz w:val="24"/>
        </w:rPr>
        <w:t>선봬</w:t>
      </w:r>
    </w:p>
    <w:p w14:paraId="30C1E997" w14:textId="0D20F63D" w:rsidR="00576081" w:rsidRDefault="00576081" w:rsidP="00576081">
      <w:pPr>
        <w:spacing w:line="300" w:lineRule="exact"/>
        <w:ind w:leftChars="64" w:left="141" w:rightChars="127" w:right="279" w:firstLine="3"/>
        <w:jc w:val="center"/>
        <w:rPr>
          <w:b/>
          <w:bCs/>
          <w:sz w:val="24"/>
        </w:rPr>
      </w:pPr>
      <w:r>
        <w:rPr>
          <w:rFonts w:hint="eastAsia"/>
          <w:b/>
          <w:bCs/>
          <w:sz w:val="24"/>
        </w:rPr>
        <w:t xml:space="preserve">- </w:t>
      </w:r>
      <w:r w:rsidRPr="00576081">
        <w:rPr>
          <w:b/>
          <w:bCs/>
          <w:sz w:val="24"/>
        </w:rPr>
        <w:t xml:space="preserve">100% 이탈리아산 캐시미어와 원석 단추로 완성한 </w:t>
      </w:r>
      <w:r w:rsidR="009875E2">
        <w:rPr>
          <w:rFonts w:hint="eastAsia"/>
          <w:b/>
          <w:bCs/>
          <w:sz w:val="24"/>
        </w:rPr>
        <w:t>셔츠 등 판매</w:t>
      </w:r>
    </w:p>
    <w:p w14:paraId="60774FF3" w14:textId="39906095" w:rsidR="00B426D5" w:rsidRPr="00B426D5" w:rsidRDefault="009875E2" w:rsidP="00B426D5">
      <w:pPr>
        <w:spacing w:line="300" w:lineRule="exact"/>
        <w:ind w:leftChars="64" w:left="141" w:rightChars="127" w:right="279" w:firstLine="3"/>
        <w:jc w:val="center"/>
        <w:rPr>
          <w:b/>
          <w:bCs/>
        </w:rPr>
      </w:pPr>
      <w:r>
        <w:rPr>
          <w:rFonts w:hint="eastAsia"/>
          <w:b/>
          <w:bCs/>
          <w:sz w:val="24"/>
        </w:rPr>
        <w:t xml:space="preserve">- </w:t>
      </w:r>
      <w:r>
        <w:rPr>
          <w:b/>
          <w:bCs/>
          <w:sz w:val="24"/>
        </w:rPr>
        <w:t>‘</w:t>
      </w:r>
      <w:r>
        <w:rPr>
          <w:rFonts w:hint="eastAsia"/>
          <w:b/>
          <w:bCs/>
          <w:sz w:val="24"/>
        </w:rPr>
        <w:t>입는 예술의 여정</w:t>
      </w:r>
      <w:r>
        <w:rPr>
          <w:b/>
          <w:bCs/>
          <w:sz w:val="24"/>
        </w:rPr>
        <w:t>’</w:t>
      </w:r>
      <w:r>
        <w:rPr>
          <w:rFonts w:hint="eastAsia"/>
          <w:b/>
          <w:bCs/>
          <w:sz w:val="24"/>
        </w:rPr>
        <w:t xml:space="preserve">, </w:t>
      </w:r>
      <w:r w:rsidR="00B426D5" w:rsidRPr="008C74E8">
        <w:rPr>
          <w:b/>
          <w:bCs/>
          <w:sz w:val="24"/>
        </w:rPr>
        <w:t>그린·우드·패치워크 아트로 갤러리</w:t>
      </w:r>
      <w:r w:rsidR="00B426D5" w:rsidRPr="008C74E8">
        <w:rPr>
          <w:rFonts w:hint="eastAsia"/>
          <w:b/>
          <w:bCs/>
          <w:sz w:val="24"/>
        </w:rPr>
        <w:t xml:space="preserve">형 공간 </w:t>
      </w:r>
      <w:r w:rsidR="00BD26B4">
        <w:rPr>
          <w:rFonts w:hint="eastAsia"/>
          <w:b/>
          <w:bCs/>
          <w:sz w:val="24"/>
        </w:rPr>
        <w:t>구성</w:t>
      </w:r>
    </w:p>
    <w:p w14:paraId="789D3812" w14:textId="23B44F2F" w:rsidR="00413C85" w:rsidRPr="00B46FC1" w:rsidRDefault="002B0C1D" w:rsidP="00B46FC1">
      <w:pPr>
        <w:ind w:leftChars="64" w:left="141" w:rightChars="127" w:right="279" w:firstLine="3"/>
        <w:jc w:val="center"/>
        <w:rPr>
          <w:sz w:val="18"/>
          <w:szCs w:val="18"/>
        </w:rPr>
      </w:pPr>
      <w:r>
        <w:rPr>
          <w:rFonts w:hint="eastAsia"/>
          <w:b/>
          <w:bCs/>
          <w:noProof/>
          <w:sz w:val="34"/>
          <w:szCs w:val="34"/>
        </w:rPr>
        <w:drawing>
          <wp:inline distT="0" distB="0" distL="0" distR="0" wp14:anchorId="574E809C" wp14:editId="70F40CEC">
            <wp:extent cx="4678045" cy="2923953"/>
            <wp:effectExtent l="0" t="0" r="8255" b="0"/>
            <wp:docPr id="186307002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screen">
                      <a:extLst>
                        <a:ext uri="{28A0092B-C50C-407E-A947-70E740481C1C}">
                          <a14:useLocalDpi xmlns:a14="http://schemas.microsoft.com/office/drawing/2010/main"/>
                        </a:ext>
                      </a:extLst>
                    </a:blip>
                    <a:srcRect b="6332"/>
                    <a:stretch>
                      <a:fillRect/>
                    </a:stretch>
                  </pic:blipFill>
                  <pic:spPr bwMode="auto">
                    <a:xfrm>
                      <a:off x="0" y="0"/>
                      <a:ext cx="4691224" cy="2932190"/>
                    </a:xfrm>
                    <a:prstGeom prst="rect">
                      <a:avLst/>
                    </a:prstGeom>
                    <a:noFill/>
                    <a:ln>
                      <a:noFill/>
                    </a:ln>
                    <a:extLst>
                      <a:ext uri="{53640926-AAD7-44D8-BBD7-CCE9431645EC}">
                        <a14:shadowObscured xmlns:a14="http://schemas.microsoft.com/office/drawing/2010/main"/>
                      </a:ext>
                    </a:extLst>
                  </pic:spPr>
                </pic:pic>
              </a:graphicData>
            </a:graphic>
          </wp:inline>
        </w:drawing>
      </w:r>
    </w:p>
    <w:p w14:paraId="3BA82B23" w14:textId="5A17BB7F" w:rsidR="00752317" w:rsidRDefault="00DF5067" w:rsidP="00752317">
      <w:pPr>
        <w:spacing w:before="240" w:after="300" w:line="400" w:lineRule="exact"/>
        <w:ind w:leftChars="64" w:left="141" w:rightChars="127" w:right="279" w:firstLine="6"/>
        <w:jc w:val="both"/>
      </w:pPr>
      <w:proofErr w:type="spellStart"/>
      <w:r w:rsidRPr="00DF5067">
        <w:t>신세계인터내셔날이</w:t>
      </w:r>
      <w:proofErr w:type="spellEnd"/>
      <w:r w:rsidRPr="00DF5067">
        <w:t xml:space="preserve"> 럭셔리 브랜드 </w:t>
      </w:r>
      <w:proofErr w:type="spellStart"/>
      <w:r w:rsidRPr="00DF5067">
        <w:rPr>
          <w:b/>
          <w:bCs/>
        </w:rPr>
        <w:t>갓스</w:t>
      </w:r>
      <w:proofErr w:type="spellEnd"/>
      <w:r w:rsidRPr="00DF5067">
        <w:rPr>
          <w:b/>
          <w:bCs/>
        </w:rPr>
        <w:t xml:space="preserve"> </w:t>
      </w:r>
      <w:proofErr w:type="spellStart"/>
      <w:r w:rsidRPr="00DF5067">
        <w:rPr>
          <w:b/>
          <w:bCs/>
        </w:rPr>
        <w:t>트루</w:t>
      </w:r>
      <w:proofErr w:type="spellEnd"/>
      <w:r w:rsidRPr="00DF5067">
        <w:rPr>
          <w:b/>
          <w:bCs/>
        </w:rPr>
        <w:t xml:space="preserve"> 캐시미어(G</w:t>
      </w:r>
      <w:r>
        <w:rPr>
          <w:rFonts w:hint="eastAsia"/>
          <w:b/>
          <w:bCs/>
        </w:rPr>
        <w:t>od</w:t>
      </w:r>
      <w:r>
        <w:rPr>
          <w:b/>
          <w:bCs/>
        </w:rPr>
        <w:t>’</w:t>
      </w:r>
      <w:r>
        <w:rPr>
          <w:rFonts w:hint="eastAsia"/>
          <w:b/>
          <w:bCs/>
        </w:rPr>
        <w:t>s</w:t>
      </w:r>
      <w:r w:rsidRPr="00DF5067">
        <w:rPr>
          <w:b/>
          <w:bCs/>
        </w:rPr>
        <w:t xml:space="preserve"> T</w:t>
      </w:r>
      <w:r>
        <w:rPr>
          <w:rFonts w:hint="eastAsia"/>
          <w:b/>
          <w:bCs/>
        </w:rPr>
        <w:t>rue</w:t>
      </w:r>
      <w:r w:rsidRPr="00DF5067">
        <w:rPr>
          <w:b/>
          <w:bCs/>
        </w:rPr>
        <w:t xml:space="preserve"> C</w:t>
      </w:r>
      <w:r>
        <w:rPr>
          <w:rFonts w:hint="eastAsia"/>
          <w:b/>
          <w:bCs/>
        </w:rPr>
        <w:t>ashmere</w:t>
      </w:r>
      <w:r w:rsidRPr="00DF5067">
        <w:rPr>
          <w:b/>
          <w:bCs/>
        </w:rPr>
        <w:t>)</w:t>
      </w:r>
      <w:r w:rsidRPr="00DF5067">
        <w:t xml:space="preserve">의 </w:t>
      </w:r>
      <w:r w:rsidR="00A55F61">
        <w:rPr>
          <w:rFonts w:hint="eastAsia"/>
        </w:rPr>
        <w:t>전</w:t>
      </w:r>
      <w:r w:rsidRPr="00DF5067">
        <w:t>세계 첫 단독 매장을 서울 청담 명품거리에 선보인다.</w:t>
      </w:r>
      <w:r w:rsidR="00752317">
        <w:rPr>
          <w:rFonts w:hint="eastAsia"/>
        </w:rPr>
        <w:t xml:space="preserve"> </w:t>
      </w:r>
    </w:p>
    <w:p w14:paraId="056D91C0" w14:textId="4F03DA5E" w:rsidR="00FB5FA9" w:rsidRPr="00FB5FA9" w:rsidRDefault="00752317" w:rsidP="00FB5FA9">
      <w:pPr>
        <w:spacing w:before="240" w:after="300" w:line="400" w:lineRule="exact"/>
        <w:ind w:leftChars="64" w:left="141" w:rightChars="127" w:right="279" w:firstLine="6"/>
        <w:jc w:val="both"/>
      </w:pPr>
      <w:proofErr w:type="spellStart"/>
      <w:r>
        <w:rPr>
          <w:rFonts w:hint="eastAsia"/>
        </w:rPr>
        <w:t>신세계인터내셔날은</w:t>
      </w:r>
      <w:proofErr w:type="spellEnd"/>
      <w:r w:rsidR="004D5F55">
        <w:rPr>
          <w:rFonts w:hint="eastAsia"/>
        </w:rPr>
        <w:t xml:space="preserve"> 이달부터 내년 3월 12일까지</w:t>
      </w:r>
      <w:r>
        <w:rPr>
          <w:rFonts w:hint="eastAsia"/>
        </w:rPr>
        <w:t xml:space="preserve"> </w:t>
      </w:r>
      <w:r w:rsidR="001B4962">
        <w:rPr>
          <w:rFonts w:hint="eastAsia"/>
        </w:rPr>
        <w:t xml:space="preserve">서울 강남구 </w:t>
      </w:r>
      <w:r w:rsidR="00E46B9F">
        <w:rPr>
          <w:rFonts w:hint="eastAsia"/>
        </w:rPr>
        <w:t>청담동에</w:t>
      </w:r>
      <w:r w:rsidR="00D024B7">
        <w:rPr>
          <w:rFonts w:hint="eastAsia"/>
        </w:rPr>
        <w:t>서</w:t>
      </w:r>
      <w:r w:rsidR="00E46B9F">
        <w:rPr>
          <w:rFonts w:hint="eastAsia"/>
        </w:rPr>
        <w:t xml:space="preserve"> </w:t>
      </w:r>
      <w:proofErr w:type="spellStart"/>
      <w:r w:rsidR="00E46B9F">
        <w:rPr>
          <w:rFonts w:hint="eastAsia"/>
        </w:rPr>
        <w:t>갓스</w:t>
      </w:r>
      <w:proofErr w:type="spellEnd"/>
      <w:r w:rsidR="00E46B9F">
        <w:rPr>
          <w:rFonts w:hint="eastAsia"/>
        </w:rPr>
        <w:t xml:space="preserve"> </w:t>
      </w:r>
      <w:proofErr w:type="spellStart"/>
      <w:r w:rsidR="00E46B9F">
        <w:rPr>
          <w:rFonts w:hint="eastAsia"/>
        </w:rPr>
        <w:t>트루</w:t>
      </w:r>
      <w:proofErr w:type="spellEnd"/>
      <w:r w:rsidR="00E46B9F">
        <w:rPr>
          <w:rFonts w:hint="eastAsia"/>
        </w:rPr>
        <w:t xml:space="preserve"> </w:t>
      </w:r>
      <w:r w:rsidR="00580A35">
        <w:rPr>
          <w:rFonts w:hint="eastAsia"/>
        </w:rPr>
        <w:t>캐시미어</w:t>
      </w:r>
      <w:r w:rsidR="00A51A80">
        <w:rPr>
          <w:rFonts w:hint="eastAsia"/>
        </w:rPr>
        <w:t xml:space="preserve"> 단독 매장을 </w:t>
      </w:r>
      <w:r w:rsidR="008716D7">
        <w:rPr>
          <w:rFonts w:hint="eastAsia"/>
        </w:rPr>
        <w:t>운영한다고</w:t>
      </w:r>
      <w:r w:rsidR="00002CA4">
        <w:rPr>
          <w:rFonts w:hint="eastAsia"/>
        </w:rPr>
        <w:t xml:space="preserve"> </w:t>
      </w:r>
      <w:r w:rsidR="008716D7">
        <w:rPr>
          <w:rFonts w:hint="eastAsia"/>
        </w:rPr>
        <w:t xml:space="preserve">밝혔다. </w:t>
      </w:r>
      <w:r w:rsidR="003D2FD4" w:rsidRPr="003D2FD4">
        <w:t xml:space="preserve">올해 초 신세계백화점 강남점에서 진행한 </w:t>
      </w:r>
      <w:r w:rsidR="00A51A80">
        <w:rPr>
          <w:rFonts w:hint="eastAsia"/>
        </w:rPr>
        <w:t xml:space="preserve">팝업스토어가 </w:t>
      </w:r>
      <w:r w:rsidR="003D2FD4" w:rsidRPr="003D2FD4">
        <w:t>좋은 반응을 얻</w:t>
      </w:r>
      <w:r w:rsidR="00C63861">
        <w:rPr>
          <w:rFonts w:hint="eastAsia"/>
        </w:rPr>
        <w:t>자</w:t>
      </w:r>
      <w:r w:rsidR="003D2FD4" w:rsidRPr="003D2FD4">
        <w:t xml:space="preserve"> 이번에는 </w:t>
      </w:r>
      <w:r w:rsidR="001B4962">
        <w:rPr>
          <w:rFonts w:hint="eastAsia"/>
        </w:rPr>
        <w:t>국내 대표 럭셔리 상권인 청담</w:t>
      </w:r>
      <w:r w:rsidR="00DF5067">
        <w:rPr>
          <w:rFonts w:hint="eastAsia"/>
        </w:rPr>
        <w:t xml:space="preserve">동에 단독 </w:t>
      </w:r>
      <w:r w:rsidR="00284374">
        <w:rPr>
          <w:rFonts w:hint="eastAsia"/>
        </w:rPr>
        <w:t>매장을 마련했다.</w:t>
      </w:r>
      <w:r w:rsidR="001B4962">
        <w:rPr>
          <w:rFonts w:hint="eastAsia"/>
        </w:rPr>
        <w:t xml:space="preserve"> </w:t>
      </w:r>
      <w:r w:rsidR="00DF5067" w:rsidRPr="00DF5067">
        <w:t xml:space="preserve">약 5개월간 운영되는 이번 </w:t>
      </w:r>
      <w:r w:rsidR="004D5F55">
        <w:rPr>
          <w:rFonts w:hint="eastAsia"/>
        </w:rPr>
        <w:t xml:space="preserve">매장에서는 </w:t>
      </w:r>
      <w:r w:rsidR="00DF5067" w:rsidRPr="00DF5067">
        <w:t>캐시미어</w:t>
      </w:r>
      <w:r w:rsidR="004D5F55">
        <w:rPr>
          <w:rFonts w:hint="eastAsia"/>
        </w:rPr>
        <w:t>(cashmere)와</w:t>
      </w:r>
      <w:r w:rsidR="00DF5067" w:rsidRPr="00DF5067">
        <w:t xml:space="preserve"> </w:t>
      </w:r>
      <w:proofErr w:type="spellStart"/>
      <w:r w:rsidR="00DF5067" w:rsidRPr="00DF5067">
        <w:t>리넨</w:t>
      </w:r>
      <w:proofErr w:type="spellEnd"/>
      <w:r w:rsidR="004D5F55">
        <w:rPr>
          <w:rFonts w:hint="eastAsia"/>
        </w:rPr>
        <w:t>(linen)</w:t>
      </w:r>
      <w:r w:rsidR="00FE6540">
        <w:rPr>
          <w:rFonts w:hint="eastAsia"/>
        </w:rPr>
        <w:t>을</w:t>
      </w:r>
      <w:r w:rsidR="004D5F55">
        <w:rPr>
          <w:rFonts w:hint="eastAsia"/>
        </w:rPr>
        <w:t xml:space="preserve"> 중심으로 브랜드만의</w:t>
      </w:r>
      <w:r w:rsidR="00DF5067" w:rsidRPr="00DF5067">
        <w:t xml:space="preserve"> 독창적인 세계관과 </w:t>
      </w:r>
      <w:r w:rsidR="004D5F55">
        <w:rPr>
          <w:rFonts w:hint="eastAsia"/>
        </w:rPr>
        <w:t xml:space="preserve">함께 </w:t>
      </w:r>
      <w:r w:rsidR="00DF5067" w:rsidRPr="00DF5067">
        <w:t>최신 컬렉션을 선보일 예정이다.</w:t>
      </w:r>
    </w:p>
    <w:p w14:paraId="79F58C82" w14:textId="1AD2E7B6" w:rsidR="004D5F55" w:rsidRDefault="00DF5067" w:rsidP="00A92713">
      <w:pPr>
        <w:spacing w:before="240" w:after="300" w:line="400" w:lineRule="exact"/>
        <w:ind w:leftChars="64" w:left="141" w:rightChars="127" w:right="279" w:firstLine="6"/>
        <w:jc w:val="both"/>
      </w:pPr>
      <w:proofErr w:type="spellStart"/>
      <w:r w:rsidRPr="00DF5067">
        <w:t>갓스</w:t>
      </w:r>
      <w:proofErr w:type="spellEnd"/>
      <w:r w:rsidRPr="00DF5067">
        <w:t xml:space="preserve"> </w:t>
      </w:r>
      <w:proofErr w:type="spellStart"/>
      <w:r w:rsidRPr="00DF5067">
        <w:t>트루</w:t>
      </w:r>
      <w:proofErr w:type="spellEnd"/>
      <w:r w:rsidRPr="00DF5067">
        <w:t xml:space="preserve"> 캐시미어는 2019</w:t>
      </w:r>
      <w:r>
        <w:rPr>
          <w:rFonts w:hint="eastAsia"/>
        </w:rPr>
        <w:t xml:space="preserve">년 </w:t>
      </w:r>
      <w:r w:rsidR="00AF3772">
        <w:rPr>
          <w:rFonts w:hint="eastAsia"/>
        </w:rPr>
        <w:t xml:space="preserve">영적 </w:t>
      </w:r>
      <w:proofErr w:type="spellStart"/>
      <w:r>
        <w:rPr>
          <w:rFonts w:hint="eastAsia"/>
        </w:rPr>
        <w:t>치유사</w:t>
      </w:r>
      <w:proofErr w:type="spellEnd"/>
      <w:r>
        <w:rPr>
          <w:rFonts w:hint="eastAsia"/>
        </w:rPr>
        <w:t>(Holistic Healer)</w:t>
      </w:r>
      <w:r w:rsidRPr="00DF5067">
        <w:t xml:space="preserve">이자 보석 디자이너인 </w:t>
      </w:r>
      <w:proofErr w:type="spellStart"/>
      <w:r w:rsidR="00795E9B" w:rsidRPr="00DF5067">
        <w:t>삿</w:t>
      </w:r>
      <w:proofErr w:type="spellEnd"/>
      <w:r w:rsidR="00795E9B" w:rsidRPr="00DF5067">
        <w:t xml:space="preserve"> 하리 </w:t>
      </w:r>
      <w:proofErr w:type="spellStart"/>
      <w:r w:rsidR="00795E9B" w:rsidRPr="00DF5067">
        <w:t>칼사</w:t>
      </w:r>
      <w:proofErr w:type="spellEnd"/>
      <w:r w:rsidR="00795E9B" w:rsidRPr="00DF5067">
        <w:t xml:space="preserve">(Sat Hari Khalsa)와 배우 브래드 피트(Brad Pitt)가 </w:t>
      </w:r>
      <w:r w:rsidRPr="00DF5067">
        <w:t xml:space="preserve">최상급 캐시미어 셔츠를 만들겠다는 공동의 비전 아래 설립한 브랜드다. </w:t>
      </w:r>
    </w:p>
    <w:p w14:paraId="502D856F" w14:textId="0D149527" w:rsidR="00A92713" w:rsidRDefault="00DF5067" w:rsidP="00A92713">
      <w:pPr>
        <w:spacing w:before="240" w:after="300" w:line="400" w:lineRule="exact"/>
        <w:ind w:leftChars="64" w:left="141" w:rightChars="127" w:right="279" w:firstLine="6"/>
        <w:jc w:val="both"/>
      </w:pPr>
      <w:r w:rsidRPr="00DF5067">
        <w:lastRenderedPageBreak/>
        <w:t xml:space="preserve">의류를 ‘입는 예술(Wearable Art)’로 접근하며 최상급 소재와 이탈리아 장인정신, 시대를 초월하는 디자인을 결합해 선보인다. 소재 본연의 매력과 감각적인 예술적 디테일을 조화시켜 브랜드만의 독창적인 </w:t>
      </w:r>
      <w:r w:rsidR="004D5F55">
        <w:rPr>
          <w:rFonts w:hint="eastAsia"/>
        </w:rPr>
        <w:t>시각으로 풀어냈다.</w:t>
      </w:r>
      <w:r w:rsidR="00284374">
        <w:rPr>
          <w:rFonts w:hint="eastAsia"/>
        </w:rPr>
        <w:t xml:space="preserve"> </w:t>
      </w:r>
    </w:p>
    <w:p w14:paraId="2D1BE3AE" w14:textId="22D36CF4" w:rsidR="008D6F38" w:rsidRDefault="004D5F55" w:rsidP="00377F3F">
      <w:pPr>
        <w:spacing w:before="240" w:after="300" w:line="400" w:lineRule="exact"/>
        <w:ind w:leftChars="64" w:left="141" w:rightChars="127" w:right="279" w:firstLine="6"/>
        <w:jc w:val="both"/>
      </w:pPr>
      <w:r>
        <w:rPr>
          <w:rFonts w:hint="eastAsia"/>
        </w:rPr>
        <w:t xml:space="preserve">이번 </w:t>
      </w:r>
      <w:r w:rsidR="00DF5067" w:rsidRPr="00DF5067">
        <w:t>청담 매장의 디자인 콘셉트는 ‘입는 예술의 여정(Journey of Wearable Art)’이다. 캐시미어를 단순한 소재가 아닌 예술적 표현의 매개체로 바라보는 브랜드의 핵심 철학을 공간 전반에 담</w:t>
      </w:r>
      <w:r w:rsidR="00CE1DB9">
        <w:rPr>
          <w:rFonts w:hint="eastAsia"/>
        </w:rPr>
        <w:t>았</w:t>
      </w:r>
      <w:r w:rsidR="00DF5067" w:rsidRPr="00DF5067">
        <w:t xml:space="preserve">다. 특히 캐시미어를 활용한 독창적인 예술 작품을 </w:t>
      </w:r>
      <w:r w:rsidR="005159A3">
        <w:rPr>
          <w:rFonts w:hint="eastAsia"/>
        </w:rPr>
        <w:t xml:space="preserve">통해 </w:t>
      </w:r>
      <w:r>
        <w:rPr>
          <w:rFonts w:hint="eastAsia"/>
        </w:rPr>
        <w:t xml:space="preserve">고객들이 </w:t>
      </w:r>
      <w:r>
        <w:t>‘</w:t>
      </w:r>
      <w:proofErr w:type="spellStart"/>
      <w:r w:rsidR="00DF5067" w:rsidRPr="00DF5067">
        <w:t>갓스</w:t>
      </w:r>
      <w:proofErr w:type="spellEnd"/>
      <w:r w:rsidR="00DF5067" w:rsidRPr="00DF5067">
        <w:t xml:space="preserve"> </w:t>
      </w:r>
      <w:proofErr w:type="spellStart"/>
      <w:r w:rsidR="00DF5067" w:rsidRPr="00DF5067">
        <w:t>트루</w:t>
      </w:r>
      <w:proofErr w:type="spellEnd"/>
      <w:r w:rsidR="00DF5067" w:rsidRPr="00DF5067">
        <w:t xml:space="preserve"> 캐시미어</w:t>
      </w:r>
      <w:r>
        <w:t>’</w:t>
      </w:r>
      <w:r w:rsidR="00DF5067" w:rsidRPr="00DF5067">
        <w:t xml:space="preserve">와 </w:t>
      </w:r>
      <w:r>
        <w:t>‘</w:t>
      </w:r>
      <w:proofErr w:type="spellStart"/>
      <w:r w:rsidR="00DF5067" w:rsidRPr="00DF5067">
        <w:t>갓스</w:t>
      </w:r>
      <w:proofErr w:type="spellEnd"/>
      <w:r w:rsidR="00DF5067" w:rsidRPr="00DF5067">
        <w:t xml:space="preserve"> </w:t>
      </w:r>
      <w:proofErr w:type="spellStart"/>
      <w:r w:rsidR="00DF5067" w:rsidRPr="00DF5067">
        <w:t>트루</w:t>
      </w:r>
      <w:proofErr w:type="spellEnd"/>
      <w:r w:rsidR="00DF5067" w:rsidRPr="00DF5067">
        <w:t xml:space="preserve"> </w:t>
      </w:r>
      <w:proofErr w:type="spellStart"/>
      <w:r w:rsidR="00DF5067" w:rsidRPr="00DF5067">
        <w:t>리넨</w:t>
      </w:r>
      <w:proofErr w:type="spellEnd"/>
      <w:r>
        <w:t>’</w:t>
      </w:r>
      <w:r w:rsidR="00DF5067" w:rsidRPr="00DF5067">
        <w:t xml:space="preserve">의 창의적인 세계를 </w:t>
      </w:r>
      <w:r>
        <w:rPr>
          <w:rFonts w:hint="eastAsia"/>
        </w:rPr>
        <w:t xml:space="preserve">경험할 </w:t>
      </w:r>
      <w:r w:rsidR="00DF5067" w:rsidRPr="00DF5067">
        <w:t xml:space="preserve">수 있도록 했다. </w:t>
      </w:r>
    </w:p>
    <w:p w14:paraId="0BA87466" w14:textId="3FDF0780" w:rsidR="009A72E4" w:rsidRDefault="00DF5067" w:rsidP="00816766">
      <w:pPr>
        <w:spacing w:before="240" w:after="300" w:line="400" w:lineRule="exact"/>
        <w:ind w:leftChars="64" w:left="141" w:rightChars="127" w:right="279" w:firstLine="6"/>
        <w:jc w:val="both"/>
      </w:pPr>
      <w:r w:rsidRPr="00DF5067">
        <w:t>매장 인테리어는 브랜드 고유의 그린 색상과 따뜻한 우드 소재를 조화롭게 활용해 차분하고 평온한 분위기를 연출했다. 아치형 목재 구조와 선반은 공간에 입체감을 더하고, 캐시미어 원단을 활용한 패치워크 아트를 곳곳에 배치해 소재 특유의 부드러운 질감을 강조했다. 은은한 조명과 자연 소재가 어우러</w:t>
      </w:r>
      <w:r w:rsidR="00CE1DB9">
        <w:rPr>
          <w:rFonts w:hint="eastAsia"/>
        </w:rPr>
        <w:t>진</w:t>
      </w:r>
      <w:r w:rsidRPr="00DF5067">
        <w:t xml:space="preserve"> 갤러리</w:t>
      </w:r>
      <w:r w:rsidR="00CE1DB9">
        <w:rPr>
          <w:rFonts w:hint="eastAsia"/>
        </w:rPr>
        <w:t>형 공</w:t>
      </w:r>
      <w:r w:rsidRPr="00DF5067">
        <w:t>간에서 제품과 예술 작품을 함께 감상할 수 있다.</w:t>
      </w:r>
      <w:r w:rsidR="00D32B75" w:rsidRPr="00D32B75">
        <w:t xml:space="preserve"> </w:t>
      </w:r>
    </w:p>
    <w:p w14:paraId="7FC0B19B" w14:textId="3EAB9A1B" w:rsidR="005214B3" w:rsidRPr="005214B3" w:rsidRDefault="00FF6F4C" w:rsidP="00D563EF">
      <w:pPr>
        <w:spacing w:before="240" w:after="300" w:line="400" w:lineRule="exact"/>
        <w:ind w:leftChars="64" w:left="141" w:rightChars="127" w:right="279"/>
        <w:jc w:val="both"/>
      </w:pPr>
      <w:r w:rsidRPr="00FF6F4C">
        <w:t>매장에서는</w:t>
      </w:r>
      <w:r w:rsidR="00952D79">
        <w:rPr>
          <w:rFonts w:hint="eastAsia"/>
        </w:rPr>
        <w:t xml:space="preserve"> </w:t>
      </w:r>
      <w:r w:rsidRPr="00FF6F4C">
        <w:t xml:space="preserve">브랜드의 정체성을 확립한 캐시미어 </w:t>
      </w:r>
      <w:proofErr w:type="spellStart"/>
      <w:r w:rsidRPr="00FF6F4C">
        <w:t>시그니처</w:t>
      </w:r>
      <w:proofErr w:type="spellEnd"/>
      <w:r w:rsidRPr="00FF6F4C">
        <w:t xml:space="preserve"> 셔츠</w:t>
      </w:r>
      <w:r w:rsidR="006B559C">
        <w:rPr>
          <w:rFonts w:hint="eastAsia"/>
        </w:rPr>
        <w:t xml:space="preserve">를 비롯해 </w:t>
      </w:r>
      <w:r w:rsidR="00D563EF">
        <w:rPr>
          <w:rFonts w:hint="eastAsia"/>
        </w:rPr>
        <w:t xml:space="preserve">26FW </w:t>
      </w:r>
      <w:proofErr w:type="spellStart"/>
      <w:r w:rsidR="00D563EF">
        <w:rPr>
          <w:rFonts w:hint="eastAsia"/>
        </w:rPr>
        <w:t>시즌</w:t>
      </w:r>
      <w:r w:rsidR="006B559C" w:rsidRPr="006B559C">
        <w:t>카디건</w:t>
      </w:r>
      <w:proofErr w:type="spellEnd"/>
      <w:r w:rsidR="006B559C" w:rsidRPr="006B559C">
        <w:t xml:space="preserve">, 코트, 케이프, </w:t>
      </w:r>
      <w:proofErr w:type="spellStart"/>
      <w:r w:rsidR="006B559C" w:rsidRPr="006B559C">
        <w:t>블레이저</w:t>
      </w:r>
      <w:proofErr w:type="spellEnd"/>
      <w:r w:rsidR="006B559C">
        <w:rPr>
          <w:rFonts w:hint="eastAsia"/>
        </w:rPr>
        <w:t xml:space="preserve">, </w:t>
      </w:r>
      <w:r w:rsidR="006B559C" w:rsidRPr="006B559C">
        <w:t xml:space="preserve">팬츠, </w:t>
      </w:r>
      <w:proofErr w:type="spellStart"/>
      <w:r w:rsidR="006B559C" w:rsidRPr="006B559C">
        <w:t>니트웨어</w:t>
      </w:r>
      <w:proofErr w:type="spellEnd"/>
      <w:r w:rsidR="006B559C" w:rsidRPr="006B559C">
        <w:t>, 티셔츠</w:t>
      </w:r>
      <w:r w:rsidR="00952D79">
        <w:rPr>
          <w:rFonts w:hint="eastAsia"/>
        </w:rPr>
        <w:t xml:space="preserve"> 등을 </w:t>
      </w:r>
      <w:r w:rsidR="006B559C" w:rsidRPr="006B559C">
        <w:t>선보인다.</w:t>
      </w:r>
      <w:r w:rsidR="006B559C">
        <w:rPr>
          <w:rFonts w:hint="eastAsia"/>
        </w:rPr>
        <w:t xml:space="preserve"> </w:t>
      </w:r>
      <w:proofErr w:type="spellStart"/>
      <w:r w:rsidR="005214B3" w:rsidRPr="005214B3">
        <w:t>리넨</w:t>
      </w:r>
      <w:proofErr w:type="spellEnd"/>
      <w:r w:rsidR="005214B3" w:rsidRPr="005214B3">
        <w:t xml:space="preserve"> 컬렉션과 모자, 비니, </w:t>
      </w:r>
      <w:proofErr w:type="spellStart"/>
      <w:r w:rsidR="005214B3" w:rsidRPr="005214B3">
        <w:t>반다나</w:t>
      </w:r>
      <w:proofErr w:type="spellEnd"/>
      <w:r w:rsidR="005214B3" w:rsidRPr="005214B3">
        <w:t xml:space="preserve">, 스카프, </w:t>
      </w:r>
      <w:proofErr w:type="spellStart"/>
      <w:r w:rsidR="005214B3" w:rsidRPr="005214B3">
        <w:t>블랭킷</w:t>
      </w:r>
      <w:proofErr w:type="spellEnd"/>
      <w:r w:rsidR="005214B3" w:rsidRPr="005214B3">
        <w:t xml:space="preserve"> 등 액세서리도 함께 구성했다. 매장 운영 기간에는 전 세계 다른 매장에서는 만나볼 수 없는 단독 제품도 순차적으로 선보인다.</w:t>
      </w:r>
    </w:p>
    <w:p w14:paraId="21FE018B" w14:textId="4BE475E5" w:rsidR="0014317E" w:rsidRPr="0014317E" w:rsidRDefault="00727D57" w:rsidP="0014317E">
      <w:pPr>
        <w:spacing w:before="240" w:after="300" w:line="400" w:lineRule="exact"/>
        <w:ind w:leftChars="64" w:left="141" w:rightChars="127" w:right="279" w:firstLine="6"/>
        <w:jc w:val="both"/>
      </w:pPr>
      <w:r w:rsidRPr="00727D57">
        <w:t xml:space="preserve">대표 제품인 </w:t>
      </w:r>
      <w:proofErr w:type="spellStart"/>
      <w:r w:rsidRPr="00727D57">
        <w:t>시그니처</w:t>
      </w:r>
      <w:proofErr w:type="spellEnd"/>
      <w:r w:rsidRPr="00727D57">
        <w:t xml:space="preserve"> 셔츠는 솔리드 컬러와 </w:t>
      </w:r>
      <w:proofErr w:type="spellStart"/>
      <w:r w:rsidRPr="00727D57">
        <w:t>타탄</w:t>
      </w:r>
      <w:proofErr w:type="spellEnd"/>
      <w:r w:rsidRPr="00727D57">
        <w:t xml:space="preserve"> 체크 패턴 등 총 30개 스타일로 </w:t>
      </w:r>
      <w:r w:rsidR="0014317E">
        <w:rPr>
          <w:rFonts w:hint="eastAsia"/>
        </w:rPr>
        <w:t>구성했</w:t>
      </w:r>
      <w:r w:rsidRPr="00727D57">
        <w:t xml:space="preserve">다. 각 셔츠에는 신체의 </w:t>
      </w:r>
      <w:proofErr w:type="spellStart"/>
      <w:r w:rsidRPr="00727D57">
        <w:t>차크라를</w:t>
      </w:r>
      <w:proofErr w:type="spellEnd"/>
      <w:r w:rsidRPr="00727D57">
        <w:t xml:space="preserve"> 상징하는 7개를 포함해 총 11개의 보석(</w:t>
      </w:r>
      <w:proofErr w:type="spellStart"/>
      <w:r w:rsidRPr="00727D57">
        <w:t>젬스톤</w:t>
      </w:r>
      <w:proofErr w:type="spellEnd"/>
      <w:r w:rsidRPr="00727D57">
        <w:t xml:space="preserve">) 단추가 사용된다. 인도 장인들이 손수 다듬은 자수정, 로즈 </w:t>
      </w:r>
      <w:proofErr w:type="spellStart"/>
      <w:r w:rsidRPr="00727D57">
        <w:t>쿼츠</w:t>
      </w:r>
      <w:proofErr w:type="spellEnd"/>
      <w:r w:rsidRPr="00727D57">
        <w:t>, 에메랄드, 다이아몬드 등 셔츠마다 서로 다른 원석이 사용되며, 각 보석에는 치유와 풍요, 직관, 영적 조화 등 고유한 상징적 의미가 담겨 있다.</w:t>
      </w:r>
      <w:r w:rsidR="0014317E">
        <w:rPr>
          <w:rFonts w:hint="eastAsia"/>
        </w:rPr>
        <w:t xml:space="preserve"> </w:t>
      </w:r>
      <w:r w:rsidR="0014317E" w:rsidRPr="0014317E">
        <w:t>모든 캐시미어 의류는 100% 최상급 이탈리아산 캐시미어로</w:t>
      </w:r>
      <w:r w:rsidR="008813F3">
        <w:rPr>
          <w:rFonts w:hint="eastAsia"/>
        </w:rPr>
        <w:t xml:space="preserve"> </w:t>
      </w:r>
      <w:r w:rsidR="008813F3" w:rsidRPr="00727D57">
        <w:t>100% 캐시미어 소재로 이탈리아에서</w:t>
      </w:r>
      <w:r w:rsidR="0014317E" w:rsidRPr="0014317E">
        <w:t xml:space="preserve"> 제작된다.</w:t>
      </w:r>
      <w:r w:rsidR="008813F3">
        <w:rPr>
          <w:rFonts w:hint="eastAsia"/>
        </w:rPr>
        <w:t xml:space="preserve"> </w:t>
      </w:r>
      <w:r w:rsidR="008813F3" w:rsidRPr="00727D57">
        <w:t xml:space="preserve">제품 가격은 솔리드 캐시미어 셔츠 365만 원, </w:t>
      </w:r>
      <w:proofErr w:type="spellStart"/>
      <w:r w:rsidR="008813F3" w:rsidRPr="00727D57">
        <w:t>타탄</w:t>
      </w:r>
      <w:proofErr w:type="spellEnd"/>
      <w:r w:rsidR="008813F3" w:rsidRPr="00727D57">
        <w:t xml:space="preserve"> 체크 셔츠 405만 원 등이다.</w:t>
      </w:r>
    </w:p>
    <w:p w14:paraId="33EBD678" w14:textId="45D4894E" w:rsidR="00274030" w:rsidRPr="00FD44D1" w:rsidRDefault="00727D57" w:rsidP="00FD44D1">
      <w:pPr>
        <w:spacing w:before="240" w:after="300" w:line="400" w:lineRule="exact"/>
        <w:ind w:leftChars="64" w:left="141" w:rightChars="127" w:right="279" w:firstLine="6"/>
        <w:jc w:val="both"/>
      </w:pPr>
      <w:r w:rsidRPr="00727D57">
        <w:t xml:space="preserve">신세계인터내셔날 관계자는 “이번 매장은 </w:t>
      </w:r>
      <w:proofErr w:type="spellStart"/>
      <w:r w:rsidRPr="00727D57">
        <w:t>갓스</w:t>
      </w:r>
      <w:proofErr w:type="spellEnd"/>
      <w:r w:rsidRPr="00727D57">
        <w:t xml:space="preserve"> </w:t>
      </w:r>
      <w:proofErr w:type="spellStart"/>
      <w:r w:rsidRPr="00727D57">
        <w:t>트루</w:t>
      </w:r>
      <w:proofErr w:type="spellEnd"/>
      <w:r w:rsidRPr="00727D57">
        <w:t xml:space="preserve"> 캐시미어만의 뛰어난 소재와 디자인 철학을 국내 고객에게 선보이는 핵심 </w:t>
      </w:r>
      <w:r w:rsidR="004D5F55">
        <w:rPr>
          <w:rFonts w:hint="eastAsia"/>
        </w:rPr>
        <w:t>거점</w:t>
      </w:r>
      <w:r w:rsidRPr="00727D57">
        <w:t>”이라</w:t>
      </w:r>
      <w:r w:rsidR="004D5F55">
        <w:rPr>
          <w:rFonts w:hint="eastAsia"/>
        </w:rPr>
        <w:t>면서</w:t>
      </w:r>
      <w:r w:rsidRPr="00727D57">
        <w:t xml:space="preserve"> “최상급 캐시미어, 독창적인 원석 장식, 예술적으로 구성된 공간을 통해 브랜드 진정성 있는 가치를 전달할 것”이라고 말했다.</w:t>
      </w:r>
    </w:p>
    <w:sectPr w:rsidR="00274030" w:rsidRPr="00FD44D1" w:rsidSect="00BE68A5">
      <w:headerReference w:type="default" r:id="rId9"/>
      <w:pgSz w:w="11906" w:h="16838" w:code="9"/>
      <w:pgMar w:top="1134" w:right="1418" w:bottom="1134" w:left="1418" w:header="709"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03D49" w14:textId="77777777" w:rsidR="009B3E3E" w:rsidRDefault="009B3E3E" w:rsidP="00452486">
      <w:pPr>
        <w:spacing w:after="0"/>
      </w:pPr>
      <w:r>
        <w:separator/>
      </w:r>
    </w:p>
  </w:endnote>
  <w:endnote w:type="continuationSeparator" w:id="0">
    <w:p w14:paraId="5C1A392B" w14:textId="77777777" w:rsidR="009B3E3E" w:rsidRDefault="009B3E3E" w:rsidP="0045248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8C5FC" w14:textId="77777777" w:rsidR="009B3E3E" w:rsidRDefault="009B3E3E" w:rsidP="00452486">
      <w:pPr>
        <w:spacing w:after="0"/>
      </w:pPr>
      <w:r>
        <w:separator/>
      </w:r>
    </w:p>
  </w:footnote>
  <w:footnote w:type="continuationSeparator" w:id="0">
    <w:p w14:paraId="386CF516" w14:textId="77777777" w:rsidR="009B3E3E" w:rsidRDefault="009B3E3E" w:rsidP="0045248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4909B" w14:textId="0C5580A7" w:rsidR="00983A86" w:rsidRDefault="00C221B2" w:rsidP="00BE68A5">
    <w:pPr>
      <w:pStyle w:val="ac"/>
      <w:spacing w:after="0"/>
      <w:jc w:val="center"/>
    </w:pPr>
    <w:r w:rsidRPr="00C221B2">
      <w:rPr>
        <w:noProof/>
      </w:rPr>
      <w:drawing>
        <wp:anchor distT="0" distB="0" distL="114300" distR="114300" simplePos="0" relativeHeight="251658240" behindDoc="0" locked="0" layoutInCell="1" allowOverlap="1" wp14:anchorId="36368C71" wp14:editId="4FE1DFFB">
          <wp:simplePos x="0" y="0"/>
          <wp:positionH relativeFrom="margin">
            <wp:posOffset>192567</wp:posOffset>
          </wp:positionH>
          <wp:positionV relativeFrom="paragraph">
            <wp:posOffset>187325</wp:posOffset>
          </wp:positionV>
          <wp:extent cx="2115879" cy="382773"/>
          <wp:effectExtent l="0" t="0" r="0" b="0"/>
          <wp:wrapNone/>
          <wp:docPr id="76682172"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l="8772" t="-2685" r="8000" b="5971"/>
                  <a:stretch>
                    <a:fillRect/>
                  </a:stretch>
                </pic:blipFill>
                <pic:spPr bwMode="auto">
                  <a:xfrm>
                    <a:off x="0" y="0"/>
                    <a:ext cx="2115879" cy="3827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43A51">
      <w:rPr>
        <w:noProof/>
      </w:rPr>
      <w:drawing>
        <wp:inline distT="0" distB="0" distL="0" distR="0" wp14:anchorId="68806F26" wp14:editId="054DBE2D">
          <wp:extent cx="5422604" cy="955490"/>
          <wp:effectExtent l="0" t="0" r="6985" b="0"/>
          <wp:docPr id="5" name="그림 9" descr="텍스트, 영수증, 폰트, 스크린샷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9" descr="텍스트, 영수증, 폰트, 스크린샷이(가) 표시된 사진&#10;&#10;AI 생성 콘텐츠는 정확하지 않을 수 있습니다."/>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65994" cy="96313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92F43"/>
    <w:multiLevelType w:val="multilevel"/>
    <w:tmpl w:val="2ECA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126E62"/>
    <w:multiLevelType w:val="multilevel"/>
    <w:tmpl w:val="F64EB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301B98"/>
    <w:multiLevelType w:val="multilevel"/>
    <w:tmpl w:val="9EBE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55943295">
    <w:abstractNumId w:val="0"/>
  </w:num>
  <w:num w:numId="2" w16cid:durableId="180097292">
    <w:abstractNumId w:val="2"/>
  </w:num>
  <w:num w:numId="3" w16cid:durableId="1009719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486"/>
    <w:rsid w:val="00002CA4"/>
    <w:rsid w:val="00005F11"/>
    <w:rsid w:val="000131FE"/>
    <w:rsid w:val="000217FC"/>
    <w:rsid w:val="00022291"/>
    <w:rsid w:val="00024085"/>
    <w:rsid w:val="00032CAA"/>
    <w:rsid w:val="000340FE"/>
    <w:rsid w:val="00035145"/>
    <w:rsid w:val="000410B3"/>
    <w:rsid w:val="000543DC"/>
    <w:rsid w:val="00054956"/>
    <w:rsid w:val="00055858"/>
    <w:rsid w:val="0006602C"/>
    <w:rsid w:val="00067B10"/>
    <w:rsid w:val="00074A4A"/>
    <w:rsid w:val="000801CD"/>
    <w:rsid w:val="0008290A"/>
    <w:rsid w:val="00084934"/>
    <w:rsid w:val="0008679A"/>
    <w:rsid w:val="000900AC"/>
    <w:rsid w:val="0009258A"/>
    <w:rsid w:val="00093A0F"/>
    <w:rsid w:val="000A1E28"/>
    <w:rsid w:val="000B166E"/>
    <w:rsid w:val="000B1782"/>
    <w:rsid w:val="000B2D0D"/>
    <w:rsid w:val="000D2D22"/>
    <w:rsid w:val="000E2256"/>
    <w:rsid w:val="000E2D6E"/>
    <w:rsid w:val="000E463F"/>
    <w:rsid w:val="000F4F0F"/>
    <w:rsid w:val="000F7097"/>
    <w:rsid w:val="00100BA5"/>
    <w:rsid w:val="00105718"/>
    <w:rsid w:val="001108CF"/>
    <w:rsid w:val="00114C7C"/>
    <w:rsid w:val="00115AE6"/>
    <w:rsid w:val="001261DA"/>
    <w:rsid w:val="0012622F"/>
    <w:rsid w:val="00131294"/>
    <w:rsid w:val="001319F7"/>
    <w:rsid w:val="0013324A"/>
    <w:rsid w:val="001351C6"/>
    <w:rsid w:val="00136017"/>
    <w:rsid w:val="00140D64"/>
    <w:rsid w:val="0014317E"/>
    <w:rsid w:val="001455C3"/>
    <w:rsid w:val="001471FF"/>
    <w:rsid w:val="00154201"/>
    <w:rsid w:val="00155490"/>
    <w:rsid w:val="00156123"/>
    <w:rsid w:val="00160B84"/>
    <w:rsid w:val="00161DE6"/>
    <w:rsid w:val="001627B4"/>
    <w:rsid w:val="00167FB9"/>
    <w:rsid w:val="00176426"/>
    <w:rsid w:val="001764F1"/>
    <w:rsid w:val="001849DE"/>
    <w:rsid w:val="00184BEF"/>
    <w:rsid w:val="00186C0B"/>
    <w:rsid w:val="001A0481"/>
    <w:rsid w:val="001A1753"/>
    <w:rsid w:val="001A492B"/>
    <w:rsid w:val="001A7559"/>
    <w:rsid w:val="001B4962"/>
    <w:rsid w:val="001B7160"/>
    <w:rsid w:val="001C23E5"/>
    <w:rsid w:val="001D065A"/>
    <w:rsid w:val="001D28C2"/>
    <w:rsid w:val="001D5C80"/>
    <w:rsid w:val="001D5DE3"/>
    <w:rsid w:val="001D78E2"/>
    <w:rsid w:val="001E308E"/>
    <w:rsid w:val="0020052A"/>
    <w:rsid w:val="00203D97"/>
    <w:rsid w:val="00205C9D"/>
    <w:rsid w:val="0020723F"/>
    <w:rsid w:val="00216788"/>
    <w:rsid w:val="002213A4"/>
    <w:rsid w:val="002250F3"/>
    <w:rsid w:val="002413F9"/>
    <w:rsid w:val="00252506"/>
    <w:rsid w:val="00270CE3"/>
    <w:rsid w:val="00274030"/>
    <w:rsid w:val="0027457C"/>
    <w:rsid w:val="00276B9F"/>
    <w:rsid w:val="00277F43"/>
    <w:rsid w:val="00281BC9"/>
    <w:rsid w:val="00284374"/>
    <w:rsid w:val="00284383"/>
    <w:rsid w:val="00285D94"/>
    <w:rsid w:val="0028623F"/>
    <w:rsid w:val="00287E70"/>
    <w:rsid w:val="00294C7E"/>
    <w:rsid w:val="00294FA0"/>
    <w:rsid w:val="00295E7A"/>
    <w:rsid w:val="002A4AEF"/>
    <w:rsid w:val="002B0C1D"/>
    <w:rsid w:val="002B54B5"/>
    <w:rsid w:val="002C097C"/>
    <w:rsid w:val="002C2DC3"/>
    <w:rsid w:val="002C3731"/>
    <w:rsid w:val="002C5424"/>
    <w:rsid w:val="002C586A"/>
    <w:rsid w:val="002D315E"/>
    <w:rsid w:val="002D35F5"/>
    <w:rsid w:val="002D46D8"/>
    <w:rsid w:val="00303960"/>
    <w:rsid w:val="00303BBB"/>
    <w:rsid w:val="003147BA"/>
    <w:rsid w:val="003177AD"/>
    <w:rsid w:val="003206FC"/>
    <w:rsid w:val="00325177"/>
    <w:rsid w:val="00325618"/>
    <w:rsid w:val="00327121"/>
    <w:rsid w:val="003353CC"/>
    <w:rsid w:val="00340A18"/>
    <w:rsid w:val="00352BB4"/>
    <w:rsid w:val="00355F8E"/>
    <w:rsid w:val="00373558"/>
    <w:rsid w:val="00374233"/>
    <w:rsid w:val="00377F3F"/>
    <w:rsid w:val="00396100"/>
    <w:rsid w:val="00397C00"/>
    <w:rsid w:val="003C0CEA"/>
    <w:rsid w:val="003C1DC9"/>
    <w:rsid w:val="003C2C9E"/>
    <w:rsid w:val="003C59A0"/>
    <w:rsid w:val="003D0ABB"/>
    <w:rsid w:val="003D23D3"/>
    <w:rsid w:val="003D2FD4"/>
    <w:rsid w:val="003D4FFB"/>
    <w:rsid w:val="003E2538"/>
    <w:rsid w:val="003E5107"/>
    <w:rsid w:val="003F67AD"/>
    <w:rsid w:val="004017AF"/>
    <w:rsid w:val="00410B06"/>
    <w:rsid w:val="0041291C"/>
    <w:rsid w:val="00413C85"/>
    <w:rsid w:val="004148EF"/>
    <w:rsid w:val="00414A97"/>
    <w:rsid w:val="00441D09"/>
    <w:rsid w:val="00444807"/>
    <w:rsid w:val="004462EA"/>
    <w:rsid w:val="0045095B"/>
    <w:rsid w:val="00452486"/>
    <w:rsid w:val="00457CAF"/>
    <w:rsid w:val="00471F3C"/>
    <w:rsid w:val="004732B0"/>
    <w:rsid w:val="00476C20"/>
    <w:rsid w:val="0048125C"/>
    <w:rsid w:val="00482C54"/>
    <w:rsid w:val="00492DE7"/>
    <w:rsid w:val="00492EB0"/>
    <w:rsid w:val="004A09E6"/>
    <w:rsid w:val="004A49B0"/>
    <w:rsid w:val="004A7333"/>
    <w:rsid w:val="004B22AD"/>
    <w:rsid w:val="004B6589"/>
    <w:rsid w:val="004C0452"/>
    <w:rsid w:val="004C231D"/>
    <w:rsid w:val="004C798B"/>
    <w:rsid w:val="004D097E"/>
    <w:rsid w:val="004D5F55"/>
    <w:rsid w:val="004D7ADF"/>
    <w:rsid w:val="004E2C82"/>
    <w:rsid w:val="004E432B"/>
    <w:rsid w:val="004E6B8D"/>
    <w:rsid w:val="004F56DE"/>
    <w:rsid w:val="005045E2"/>
    <w:rsid w:val="0050485C"/>
    <w:rsid w:val="005104A8"/>
    <w:rsid w:val="005109CB"/>
    <w:rsid w:val="00513437"/>
    <w:rsid w:val="005140FD"/>
    <w:rsid w:val="005159A3"/>
    <w:rsid w:val="00515F13"/>
    <w:rsid w:val="005214B3"/>
    <w:rsid w:val="00522653"/>
    <w:rsid w:val="00526FAE"/>
    <w:rsid w:val="0053025C"/>
    <w:rsid w:val="00532C45"/>
    <w:rsid w:val="0053396A"/>
    <w:rsid w:val="0053434A"/>
    <w:rsid w:val="00541CB0"/>
    <w:rsid w:val="005420C3"/>
    <w:rsid w:val="00545710"/>
    <w:rsid w:val="005474AD"/>
    <w:rsid w:val="00553965"/>
    <w:rsid w:val="00556DBB"/>
    <w:rsid w:val="005573DA"/>
    <w:rsid w:val="00557AA0"/>
    <w:rsid w:val="00561141"/>
    <w:rsid w:val="0056266E"/>
    <w:rsid w:val="00576081"/>
    <w:rsid w:val="00580A35"/>
    <w:rsid w:val="00583B81"/>
    <w:rsid w:val="00586C04"/>
    <w:rsid w:val="00597299"/>
    <w:rsid w:val="00597FDA"/>
    <w:rsid w:val="005A4081"/>
    <w:rsid w:val="005A72F5"/>
    <w:rsid w:val="005B4D03"/>
    <w:rsid w:val="005C09D0"/>
    <w:rsid w:val="005C430A"/>
    <w:rsid w:val="005D1EF0"/>
    <w:rsid w:val="005E08C7"/>
    <w:rsid w:val="005E0E99"/>
    <w:rsid w:val="005E323E"/>
    <w:rsid w:val="005E3C8C"/>
    <w:rsid w:val="005F28AF"/>
    <w:rsid w:val="005F71F9"/>
    <w:rsid w:val="005F7992"/>
    <w:rsid w:val="00601681"/>
    <w:rsid w:val="00604C23"/>
    <w:rsid w:val="00615936"/>
    <w:rsid w:val="0063244C"/>
    <w:rsid w:val="00636057"/>
    <w:rsid w:val="00636D0E"/>
    <w:rsid w:val="006431B6"/>
    <w:rsid w:val="00646524"/>
    <w:rsid w:val="00647D56"/>
    <w:rsid w:val="006547EA"/>
    <w:rsid w:val="00654E36"/>
    <w:rsid w:val="0066020F"/>
    <w:rsid w:val="006606C8"/>
    <w:rsid w:val="00673F79"/>
    <w:rsid w:val="00693B43"/>
    <w:rsid w:val="006A1BC6"/>
    <w:rsid w:val="006A5AE0"/>
    <w:rsid w:val="006B3428"/>
    <w:rsid w:val="006B559C"/>
    <w:rsid w:val="006C303B"/>
    <w:rsid w:val="006C33FC"/>
    <w:rsid w:val="006C36B8"/>
    <w:rsid w:val="006C5D41"/>
    <w:rsid w:val="006D20C5"/>
    <w:rsid w:val="006D23EC"/>
    <w:rsid w:val="006D59A0"/>
    <w:rsid w:val="006E01BC"/>
    <w:rsid w:val="006E14F1"/>
    <w:rsid w:val="006E3437"/>
    <w:rsid w:val="006F1025"/>
    <w:rsid w:val="006F2D1C"/>
    <w:rsid w:val="006F3FE2"/>
    <w:rsid w:val="007019DE"/>
    <w:rsid w:val="00702C60"/>
    <w:rsid w:val="007114EE"/>
    <w:rsid w:val="007118F0"/>
    <w:rsid w:val="007133F1"/>
    <w:rsid w:val="00721872"/>
    <w:rsid w:val="00726FF3"/>
    <w:rsid w:val="007276DF"/>
    <w:rsid w:val="00727D57"/>
    <w:rsid w:val="00733F3A"/>
    <w:rsid w:val="00734413"/>
    <w:rsid w:val="007450CB"/>
    <w:rsid w:val="0074606C"/>
    <w:rsid w:val="00746B51"/>
    <w:rsid w:val="00752317"/>
    <w:rsid w:val="007531B1"/>
    <w:rsid w:val="00753726"/>
    <w:rsid w:val="007610D1"/>
    <w:rsid w:val="0076232C"/>
    <w:rsid w:val="00763E53"/>
    <w:rsid w:val="00766200"/>
    <w:rsid w:val="007674E0"/>
    <w:rsid w:val="00770433"/>
    <w:rsid w:val="007706B2"/>
    <w:rsid w:val="00771248"/>
    <w:rsid w:val="00795E9B"/>
    <w:rsid w:val="007A5B90"/>
    <w:rsid w:val="007B32B4"/>
    <w:rsid w:val="007B6298"/>
    <w:rsid w:val="007C0E55"/>
    <w:rsid w:val="007C141D"/>
    <w:rsid w:val="007D7140"/>
    <w:rsid w:val="007F045D"/>
    <w:rsid w:val="007F5CB5"/>
    <w:rsid w:val="00815B65"/>
    <w:rsid w:val="00816766"/>
    <w:rsid w:val="00822979"/>
    <w:rsid w:val="00822E51"/>
    <w:rsid w:val="0083169D"/>
    <w:rsid w:val="00835771"/>
    <w:rsid w:val="00841A15"/>
    <w:rsid w:val="00843A51"/>
    <w:rsid w:val="00851B08"/>
    <w:rsid w:val="00851C91"/>
    <w:rsid w:val="00857C9E"/>
    <w:rsid w:val="0086204F"/>
    <w:rsid w:val="008716D7"/>
    <w:rsid w:val="008813F3"/>
    <w:rsid w:val="008815A1"/>
    <w:rsid w:val="00886D02"/>
    <w:rsid w:val="00895FBF"/>
    <w:rsid w:val="008A303D"/>
    <w:rsid w:val="008A68B0"/>
    <w:rsid w:val="008B624A"/>
    <w:rsid w:val="008B7423"/>
    <w:rsid w:val="008C1E77"/>
    <w:rsid w:val="008C4EB3"/>
    <w:rsid w:val="008C74E8"/>
    <w:rsid w:val="008D6F38"/>
    <w:rsid w:val="008E2977"/>
    <w:rsid w:val="008F1189"/>
    <w:rsid w:val="008F44E0"/>
    <w:rsid w:val="00901B56"/>
    <w:rsid w:val="0090569C"/>
    <w:rsid w:val="00920477"/>
    <w:rsid w:val="00922C93"/>
    <w:rsid w:val="00926C05"/>
    <w:rsid w:val="00942478"/>
    <w:rsid w:val="009453C0"/>
    <w:rsid w:val="00947DE7"/>
    <w:rsid w:val="00952D79"/>
    <w:rsid w:val="00961D1A"/>
    <w:rsid w:val="00971642"/>
    <w:rsid w:val="00973AB3"/>
    <w:rsid w:val="00983A86"/>
    <w:rsid w:val="009875E2"/>
    <w:rsid w:val="009907F6"/>
    <w:rsid w:val="009A4BC9"/>
    <w:rsid w:val="009A72E4"/>
    <w:rsid w:val="009B0C51"/>
    <w:rsid w:val="009B1A0A"/>
    <w:rsid w:val="009B3E3E"/>
    <w:rsid w:val="009B4AAA"/>
    <w:rsid w:val="009C02EE"/>
    <w:rsid w:val="009E0DEE"/>
    <w:rsid w:val="009E7D53"/>
    <w:rsid w:val="009F4432"/>
    <w:rsid w:val="00A00C44"/>
    <w:rsid w:val="00A06366"/>
    <w:rsid w:val="00A11E7C"/>
    <w:rsid w:val="00A20197"/>
    <w:rsid w:val="00A31F44"/>
    <w:rsid w:val="00A32334"/>
    <w:rsid w:val="00A43BB1"/>
    <w:rsid w:val="00A446F6"/>
    <w:rsid w:val="00A51A80"/>
    <w:rsid w:val="00A55D0A"/>
    <w:rsid w:val="00A55F61"/>
    <w:rsid w:val="00A63255"/>
    <w:rsid w:val="00A66C1E"/>
    <w:rsid w:val="00A73FEE"/>
    <w:rsid w:val="00A7673E"/>
    <w:rsid w:val="00A80EA8"/>
    <w:rsid w:val="00A85D92"/>
    <w:rsid w:val="00A908CB"/>
    <w:rsid w:val="00A92713"/>
    <w:rsid w:val="00AA1B25"/>
    <w:rsid w:val="00AA22FF"/>
    <w:rsid w:val="00AA5295"/>
    <w:rsid w:val="00AB6BD3"/>
    <w:rsid w:val="00AC055A"/>
    <w:rsid w:val="00AC1EEB"/>
    <w:rsid w:val="00AD0A24"/>
    <w:rsid w:val="00AD65AD"/>
    <w:rsid w:val="00AD68AE"/>
    <w:rsid w:val="00AD751D"/>
    <w:rsid w:val="00AE2593"/>
    <w:rsid w:val="00AE2DC1"/>
    <w:rsid w:val="00AE5051"/>
    <w:rsid w:val="00AE61F8"/>
    <w:rsid w:val="00AF3772"/>
    <w:rsid w:val="00B0156C"/>
    <w:rsid w:val="00B06B31"/>
    <w:rsid w:val="00B0767C"/>
    <w:rsid w:val="00B14116"/>
    <w:rsid w:val="00B218D4"/>
    <w:rsid w:val="00B37EA7"/>
    <w:rsid w:val="00B41508"/>
    <w:rsid w:val="00B426D5"/>
    <w:rsid w:val="00B46FC1"/>
    <w:rsid w:val="00B51C83"/>
    <w:rsid w:val="00B55ED4"/>
    <w:rsid w:val="00B61D26"/>
    <w:rsid w:val="00B66076"/>
    <w:rsid w:val="00B7012F"/>
    <w:rsid w:val="00B77416"/>
    <w:rsid w:val="00B90865"/>
    <w:rsid w:val="00BA3279"/>
    <w:rsid w:val="00BA3880"/>
    <w:rsid w:val="00BB0EB5"/>
    <w:rsid w:val="00BB3F4B"/>
    <w:rsid w:val="00BB58C3"/>
    <w:rsid w:val="00BB6845"/>
    <w:rsid w:val="00BB6C0A"/>
    <w:rsid w:val="00BC0949"/>
    <w:rsid w:val="00BD26B4"/>
    <w:rsid w:val="00BD7F56"/>
    <w:rsid w:val="00BE68A5"/>
    <w:rsid w:val="00C01BEF"/>
    <w:rsid w:val="00C030B7"/>
    <w:rsid w:val="00C06148"/>
    <w:rsid w:val="00C11C6D"/>
    <w:rsid w:val="00C15785"/>
    <w:rsid w:val="00C22000"/>
    <w:rsid w:val="00C221B2"/>
    <w:rsid w:val="00C26B76"/>
    <w:rsid w:val="00C317C3"/>
    <w:rsid w:val="00C32B95"/>
    <w:rsid w:val="00C36AC9"/>
    <w:rsid w:val="00C45C3F"/>
    <w:rsid w:val="00C45FBD"/>
    <w:rsid w:val="00C4730C"/>
    <w:rsid w:val="00C60F8D"/>
    <w:rsid w:val="00C6263F"/>
    <w:rsid w:val="00C63861"/>
    <w:rsid w:val="00C6400E"/>
    <w:rsid w:val="00C65E1D"/>
    <w:rsid w:val="00C67761"/>
    <w:rsid w:val="00C7103D"/>
    <w:rsid w:val="00C7123A"/>
    <w:rsid w:val="00C7286E"/>
    <w:rsid w:val="00C82877"/>
    <w:rsid w:val="00CA184B"/>
    <w:rsid w:val="00CB3B15"/>
    <w:rsid w:val="00CB46BD"/>
    <w:rsid w:val="00CB75D0"/>
    <w:rsid w:val="00CC03B0"/>
    <w:rsid w:val="00CC183A"/>
    <w:rsid w:val="00CC3441"/>
    <w:rsid w:val="00CD5157"/>
    <w:rsid w:val="00CE1DB9"/>
    <w:rsid w:val="00CE2E05"/>
    <w:rsid w:val="00CE4E55"/>
    <w:rsid w:val="00CF1C1A"/>
    <w:rsid w:val="00CF3919"/>
    <w:rsid w:val="00CF7DD1"/>
    <w:rsid w:val="00D00A77"/>
    <w:rsid w:val="00D024B7"/>
    <w:rsid w:val="00D02833"/>
    <w:rsid w:val="00D04008"/>
    <w:rsid w:val="00D07D5F"/>
    <w:rsid w:val="00D16E97"/>
    <w:rsid w:val="00D210B1"/>
    <w:rsid w:val="00D26FB6"/>
    <w:rsid w:val="00D32B75"/>
    <w:rsid w:val="00D3435B"/>
    <w:rsid w:val="00D40014"/>
    <w:rsid w:val="00D40DBC"/>
    <w:rsid w:val="00D46940"/>
    <w:rsid w:val="00D525CE"/>
    <w:rsid w:val="00D54D87"/>
    <w:rsid w:val="00D55D87"/>
    <w:rsid w:val="00D563EF"/>
    <w:rsid w:val="00D836BC"/>
    <w:rsid w:val="00D86350"/>
    <w:rsid w:val="00D86A78"/>
    <w:rsid w:val="00D92D8A"/>
    <w:rsid w:val="00D97918"/>
    <w:rsid w:val="00DA4534"/>
    <w:rsid w:val="00DA595D"/>
    <w:rsid w:val="00DA5CB3"/>
    <w:rsid w:val="00DB3DEF"/>
    <w:rsid w:val="00DB574C"/>
    <w:rsid w:val="00DB7170"/>
    <w:rsid w:val="00DC3C3D"/>
    <w:rsid w:val="00DC444E"/>
    <w:rsid w:val="00DC64EE"/>
    <w:rsid w:val="00DD7E9C"/>
    <w:rsid w:val="00DE69B7"/>
    <w:rsid w:val="00DF5067"/>
    <w:rsid w:val="00DF693B"/>
    <w:rsid w:val="00E00145"/>
    <w:rsid w:val="00E06BA5"/>
    <w:rsid w:val="00E07252"/>
    <w:rsid w:val="00E10320"/>
    <w:rsid w:val="00E123C2"/>
    <w:rsid w:val="00E124E3"/>
    <w:rsid w:val="00E23610"/>
    <w:rsid w:val="00E24593"/>
    <w:rsid w:val="00E32790"/>
    <w:rsid w:val="00E33AD3"/>
    <w:rsid w:val="00E36691"/>
    <w:rsid w:val="00E367CE"/>
    <w:rsid w:val="00E435FB"/>
    <w:rsid w:val="00E46B9F"/>
    <w:rsid w:val="00E52A59"/>
    <w:rsid w:val="00E73E6E"/>
    <w:rsid w:val="00E864DA"/>
    <w:rsid w:val="00E8706A"/>
    <w:rsid w:val="00EB567D"/>
    <w:rsid w:val="00EB7554"/>
    <w:rsid w:val="00EC03F7"/>
    <w:rsid w:val="00EC4334"/>
    <w:rsid w:val="00EC5235"/>
    <w:rsid w:val="00ED4B5B"/>
    <w:rsid w:val="00EE4E40"/>
    <w:rsid w:val="00EE524C"/>
    <w:rsid w:val="00EF1D28"/>
    <w:rsid w:val="00EF4FD2"/>
    <w:rsid w:val="00F06E99"/>
    <w:rsid w:val="00F11CD2"/>
    <w:rsid w:val="00F12310"/>
    <w:rsid w:val="00F161E6"/>
    <w:rsid w:val="00F1673A"/>
    <w:rsid w:val="00F17754"/>
    <w:rsid w:val="00F32F25"/>
    <w:rsid w:val="00F33B7F"/>
    <w:rsid w:val="00F36E7B"/>
    <w:rsid w:val="00F37074"/>
    <w:rsid w:val="00F42D92"/>
    <w:rsid w:val="00F45041"/>
    <w:rsid w:val="00F532F9"/>
    <w:rsid w:val="00F61CED"/>
    <w:rsid w:val="00F66F76"/>
    <w:rsid w:val="00F71F20"/>
    <w:rsid w:val="00F766E0"/>
    <w:rsid w:val="00F76712"/>
    <w:rsid w:val="00F8446D"/>
    <w:rsid w:val="00F87E49"/>
    <w:rsid w:val="00F91B52"/>
    <w:rsid w:val="00F94CEE"/>
    <w:rsid w:val="00F954C5"/>
    <w:rsid w:val="00FA5D48"/>
    <w:rsid w:val="00FA6C41"/>
    <w:rsid w:val="00FB0AE4"/>
    <w:rsid w:val="00FB15F2"/>
    <w:rsid w:val="00FB28FC"/>
    <w:rsid w:val="00FB5FA9"/>
    <w:rsid w:val="00FC1FC7"/>
    <w:rsid w:val="00FC591A"/>
    <w:rsid w:val="00FD2200"/>
    <w:rsid w:val="00FD44D1"/>
    <w:rsid w:val="00FE0CDC"/>
    <w:rsid w:val="00FE0CE5"/>
    <w:rsid w:val="00FE6540"/>
    <w:rsid w:val="00FE7F88"/>
    <w:rsid w:val="00FF1402"/>
    <w:rsid w:val="00FF5092"/>
    <w:rsid w:val="00FF5134"/>
    <w:rsid w:val="00FF6F4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B51E0"/>
  <w15:chartTrackingRefBased/>
  <w15:docId w15:val="{2E6628D1-61F4-4EF3-8674-49E8072BE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2486"/>
    <w:pPr>
      <w:widowControl w:val="0"/>
      <w:wordWrap w:val="0"/>
      <w:autoSpaceDE w:val="0"/>
      <w:autoSpaceDN w:val="0"/>
    </w:pPr>
  </w:style>
  <w:style w:type="paragraph" w:styleId="1">
    <w:name w:val="heading 1"/>
    <w:basedOn w:val="a"/>
    <w:next w:val="a"/>
    <w:link w:val="1Char"/>
    <w:uiPriority w:val="9"/>
    <w:qFormat/>
    <w:rsid w:val="0045248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45248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45248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45248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45248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45248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45248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45248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45248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452486"/>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452486"/>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452486"/>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452486"/>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452486"/>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452486"/>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452486"/>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452486"/>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452486"/>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452486"/>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45248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5248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452486"/>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452486"/>
    <w:pPr>
      <w:spacing w:before="160"/>
      <w:jc w:val="center"/>
    </w:pPr>
    <w:rPr>
      <w:i/>
      <w:iCs/>
      <w:color w:val="404040" w:themeColor="text1" w:themeTint="BF"/>
    </w:rPr>
  </w:style>
  <w:style w:type="character" w:customStyle="1" w:styleId="Char1">
    <w:name w:val="인용 Char"/>
    <w:basedOn w:val="a0"/>
    <w:link w:val="a5"/>
    <w:uiPriority w:val="29"/>
    <w:rsid w:val="00452486"/>
    <w:rPr>
      <w:i/>
      <w:iCs/>
      <w:color w:val="404040" w:themeColor="text1" w:themeTint="BF"/>
    </w:rPr>
  </w:style>
  <w:style w:type="paragraph" w:styleId="a6">
    <w:name w:val="List Paragraph"/>
    <w:basedOn w:val="a"/>
    <w:uiPriority w:val="34"/>
    <w:qFormat/>
    <w:rsid w:val="00452486"/>
    <w:pPr>
      <w:ind w:left="720"/>
      <w:contextualSpacing/>
    </w:pPr>
  </w:style>
  <w:style w:type="character" w:styleId="a7">
    <w:name w:val="Intense Emphasis"/>
    <w:basedOn w:val="a0"/>
    <w:uiPriority w:val="21"/>
    <w:qFormat/>
    <w:rsid w:val="00452486"/>
    <w:rPr>
      <w:i/>
      <w:iCs/>
      <w:color w:val="0F4761" w:themeColor="accent1" w:themeShade="BF"/>
    </w:rPr>
  </w:style>
  <w:style w:type="paragraph" w:styleId="a8">
    <w:name w:val="Intense Quote"/>
    <w:basedOn w:val="a"/>
    <w:next w:val="a"/>
    <w:link w:val="Char2"/>
    <w:uiPriority w:val="30"/>
    <w:qFormat/>
    <w:rsid w:val="004524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452486"/>
    <w:rPr>
      <w:i/>
      <w:iCs/>
      <w:color w:val="0F4761" w:themeColor="accent1" w:themeShade="BF"/>
    </w:rPr>
  </w:style>
  <w:style w:type="character" w:styleId="a9">
    <w:name w:val="Intense Reference"/>
    <w:basedOn w:val="a0"/>
    <w:uiPriority w:val="32"/>
    <w:qFormat/>
    <w:rsid w:val="00452486"/>
    <w:rPr>
      <w:b/>
      <w:bCs/>
      <w:smallCaps/>
      <w:color w:val="0F4761" w:themeColor="accent1" w:themeShade="BF"/>
      <w:spacing w:val="5"/>
    </w:rPr>
  </w:style>
  <w:style w:type="table" w:styleId="aa">
    <w:name w:val="Table Grid"/>
    <w:basedOn w:val="a1"/>
    <w:uiPriority w:val="39"/>
    <w:rsid w:val="0045248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Char3"/>
    <w:uiPriority w:val="99"/>
    <w:unhideWhenUsed/>
    <w:rsid w:val="00452486"/>
    <w:pPr>
      <w:tabs>
        <w:tab w:val="center" w:pos="4513"/>
        <w:tab w:val="right" w:pos="9026"/>
      </w:tabs>
      <w:snapToGrid w:val="0"/>
    </w:pPr>
  </w:style>
  <w:style w:type="character" w:customStyle="1" w:styleId="Char3">
    <w:name w:val="바닥글 Char"/>
    <w:basedOn w:val="a0"/>
    <w:link w:val="ab"/>
    <w:uiPriority w:val="99"/>
    <w:rsid w:val="00452486"/>
  </w:style>
  <w:style w:type="paragraph" w:styleId="ac">
    <w:name w:val="header"/>
    <w:basedOn w:val="a"/>
    <w:link w:val="Char4"/>
    <w:uiPriority w:val="99"/>
    <w:unhideWhenUsed/>
    <w:rsid w:val="005104A8"/>
    <w:pPr>
      <w:tabs>
        <w:tab w:val="center" w:pos="4513"/>
        <w:tab w:val="right" w:pos="9026"/>
      </w:tabs>
      <w:snapToGrid w:val="0"/>
    </w:pPr>
  </w:style>
  <w:style w:type="character" w:customStyle="1" w:styleId="Char4">
    <w:name w:val="머리글 Char"/>
    <w:basedOn w:val="a0"/>
    <w:link w:val="ac"/>
    <w:uiPriority w:val="99"/>
    <w:rsid w:val="005104A8"/>
  </w:style>
  <w:style w:type="paragraph" w:styleId="ad">
    <w:name w:val="Normal (Web)"/>
    <w:basedOn w:val="a"/>
    <w:uiPriority w:val="99"/>
    <w:semiHidden/>
    <w:unhideWhenUsed/>
    <w:rsid w:val="00576081"/>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em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1AA9A-4E9C-4BF3-9486-81C23E8EC32C}">
  <ds:schemaRefs>
    <ds:schemaRef ds:uri="http://schemas.openxmlformats.org/officeDocument/2006/bibliography"/>
  </ds:schemaRefs>
</ds:datastoreItem>
</file>

<file path=docMetadata/LabelInfo.xml><?xml version="1.0" encoding="utf-8"?>
<clbl:labelList xmlns:clbl="http://schemas.microsoft.com/office/2020/mipLabelMetadata">
  <clbl:label id="{e2b45f6a-106e-409a-8888-f37311919efa}" enabled="1" method="Privileged" siteId="{d4ffc887-d88d-41cc-bf6a-6bb47ec0f3ca}" removed="0"/>
</clbl:labelList>
</file>

<file path=docProps/app.xml><?xml version="1.0" encoding="utf-8"?>
<Properties xmlns="http://schemas.openxmlformats.org/officeDocument/2006/extended-properties" xmlns:vt="http://schemas.openxmlformats.org/officeDocument/2006/docPropsVTypes">
  <Template>Normal.dotm</Template>
  <TotalTime>219</TotalTime>
  <Pages>2</Pages>
  <Words>270</Words>
  <Characters>1542</Characters>
  <Application>Microsoft Office Word</Application>
  <DocSecurity>0</DocSecurity>
  <Lines>12</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박초롱(Chief파트너) - 홍보팀</dc:creator>
  <cp:keywords/>
  <dc:description/>
  <cp:lastModifiedBy>박초롱(Chief파트너) - 홍보팀</cp:lastModifiedBy>
  <cp:revision>41</cp:revision>
  <dcterms:created xsi:type="dcterms:W3CDTF">2026-10-22T00:15:00Z</dcterms:created>
  <dcterms:modified xsi:type="dcterms:W3CDTF">2026-10-30T04:01:00Z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1fffe861</vt:lpwstr>
  </property>
  <property fmtid="{D5CDD505-2E9C-101B-9397-08002B2CF9AE}" pid="3" name="ClassificationContentMarkingFooterFontProps">
    <vt:lpwstr>#000000,8,Calibri</vt:lpwstr>
  </property>
  <property fmtid="{D5CDD505-2E9C-101B-9397-08002B2CF9AE}" pid="4" name="ClassificationContentMarkingFooterText">
    <vt:lpwstr>ashleypark@sikorea.co.kr, 박초롱(Chief파트너) - 홍보팀, 문서1, 2025-10-14T16:04:06</vt:lpwstr>
  </property>
</Properties>
</file>